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E9" w:rsidRPr="006E0AB3" w:rsidRDefault="00BF605D" w:rsidP="0090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B3">
        <w:rPr>
          <w:rFonts w:ascii="Times New Roman" w:hAnsi="Times New Roman" w:cs="Times New Roman"/>
          <w:b/>
          <w:sz w:val="28"/>
          <w:szCs w:val="28"/>
        </w:rPr>
        <w:t>Отчет за 2019-</w:t>
      </w:r>
      <w:r w:rsidR="009014A2" w:rsidRPr="006E0AB3">
        <w:rPr>
          <w:rFonts w:ascii="Times New Roman" w:hAnsi="Times New Roman" w:cs="Times New Roman"/>
          <w:b/>
          <w:sz w:val="28"/>
          <w:szCs w:val="28"/>
        </w:rPr>
        <w:t>2020 уч. год</w:t>
      </w:r>
    </w:p>
    <w:p w:rsidR="00E722F8" w:rsidRPr="006E0AB3" w:rsidRDefault="00E722F8" w:rsidP="009014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B3">
        <w:rPr>
          <w:rFonts w:ascii="Times New Roman" w:hAnsi="Times New Roman" w:cs="Times New Roman"/>
          <w:b/>
          <w:sz w:val="28"/>
          <w:szCs w:val="28"/>
        </w:rPr>
        <w:t xml:space="preserve">Задачи, </w:t>
      </w:r>
      <w:r w:rsidR="006E0AB3" w:rsidRPr="006E0AB3">
        <w:rPr>
          <w:rFonts w:ascii="Times New Roman" w:hAnsi="Times New Roman" w:cs="Times New Roman"/>
          <w:b/>
          <w:sz w:val="28"/>
          <w:szCs w:val="28"/>
        </w:rPr>
        <w:t>выполненные</w:t>
      </w:r>
      <w:r w:rsidRPr="006E0AB3">
        <w:rPr>
          <w:rFonts w:ascii="Times New Roman" w:hAnsi="Times New Roman" w:cs="Times New Roman"/>
          <w:b/>
          <w:sz w:val="28"/>
          <w:szCs w:val="28"/>
        </w:rPr>
        <w:t xml:space="preserve"> управлением УИТСО за 2019-2020 год.</w:t>
      </w:r>
    </w:p>
    <w:p w:rsidR="00E722F8" w:rsidRPr="00CA71C9" w:rsidRDefault="00E55AE1" w:rsidP="00901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Проведена работа перехода на дистанционны</w:t>
      </w:r>
      <w:r w:rsidR="004269A9" w:rsidRPr="006E0AB3">
        <w:rPr>
          <w:rFonts w:ascii="Times New Roman" w:hAnsi="Times New Roman" w:cs="Times New Roman"/>
          <w:sz w:val="28"/>
          <w:szCs w:val="28"/>
        </w:rPr>
        <w:t>е</w:t>
      </w:r>
      <w:r w:rsidRPr="006E0AB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269A9" w:rsidRPr="006E0AB3">
        <w:rPr>
          <w:rFonts w:ascii="Times New Roman" w:hAnsi="Times New Roman" w:cs="Times New Roman"/>
          <w:sz w:val="28"/>
          <w:szCs w:val="28"/>
        </w:rPr>
        <w:t>е</w:t>
      </w:r>
      <w:r w:rsidRPr="006E0AB3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 университета. Для обеспечения непрерывности образовательного процесса в период пандемии, на образовательном портале были созданы курсы по дисциплинам каждого профиля подготовки. Кроме этого развернут собственный сервер видео-конференц связи</w:t>
      </w:r>
      <w:r w:rsidR="0066039E" w:rsidRPr="006E0AB3">
        <w:rPr>
          <w:rFonts w:ascii="Times New Roman" w:hAnsi="Times New Roman" w:cs="Times New Roman"/>
          <w:sz w:val="28"/>
          <w:szCs w:val="28"/>
        </w:rPr>
        <w:t xml:space="preserve"> на котором была проведена государственная итоговая аттестация и защита выпускных квалификационных работ. </w:t>
      </w:r>
      <w:r w:rsidR="00CA71C9">
        <w:rPr>
          <w:rFonts w:ascii="Times New Roman" w:hAnsi="Times New Roman" w:cs="Times New Roman"/>
          <w:sz w:val="28"/>
          <w:szCs w:val="28"/>
        </w:rPr>
        <w:t>Была осуществлена техническая поддержка данных мероприятий.</w:t>
      </w:r>
    </w:p>
    <w:p w:rsidR="006E0AB3" w:rsidRPr="006E0AB3" w:rsidRDefault="006E0AB3" w:rsidP="009014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AB3">
        <w:rPr>
          <w:rFonts w:ascii="Times New Roman" w:hAnsi="Times New Roman" w:cs="Times New Roman"/>
          <w:sz w:val="28"/>
          <w:szCs w:val="28"/>
        </w:rPr>
        <w:t>Количество курсов для студентов</w:t>
      </w:r>
      <w:r w:rsidRPr="006E0AB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1032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832"/>
        <w:gridCol w:w="1226"/>
        <w:gridCol w:w="924"/>
        <w:gridCol w:w="1321"/>
        <w:gridCol w:w="813"/>
        <w:gridCol w:w="781"/>
        <w:gridCol w:w="797"/>
        <w:gridCol w:w="1680"/>
        <w:gridCol w:w="828"/>
      </w:tblGrid>
      <w:tr w:rsidR="006E0AB3" w:rsidRPr="006E0AB3" w:rsidTr="009928B1">
        <w:trPr>
          <w:trHeight w:val="300"/>
          <w:jc w:val="center"/>
        </w:trPr>
        <w:tc>
          <w:tcPr>
            <w:tcW w:w="10320" w:type="dxa"/>
            <w:gridSpan w:val="10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ФАКУЛЬТЕТЫ</w:t>
            </w:r>
          </w:p>
        </w:tc>
      </w:tr>
      <w:tr w:rsidR="006E0AB3" w:rsidRPr="006E0AB3" w:rsidTr="009928B1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ФЧРИФ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ФФК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ФИУиП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ФМФ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ФХиМО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ФИЯ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ТЭФ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ФДиКПиП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ППФ</w:t>
            </w:r>
          </w:p>
        </w:tc>
      </w:tr>
      <w:tr w:rsidR="006E0AB3" w:rsidRPr="006E0AB3" w:rsidTr="009928B1">
        <w:trPr>
          <w:trHeight w:val="300"/>
          <w:jc w:val="center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6E0AB3" w:rsidRPr="006E0AB3" w:rsidRDefault="006E0AB3" w:rsidP="0099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E0AB3" w:rsidRDefault="006E0AB3" w:rsidP="006E0A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AB3" w:rsidRPr="000C7F84" w:rsidRDefault="006E0AB3" w:rsidP="006E0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 xml:space="preserve">На диаграмме показана активность студентов на образовательном портале вуза. В январе и феврале в период после новогодних праздников и сессии, начала нового семестра активность была небольшой. В марте происходит активизация студентов в связи началом перехода на дистанционное обучение (создаются курсы по дисциплинам, практикам). </w:t>
      </w:r>
    </w:p>
    <w:p w:rsidR="006E0AB3" w:rsidRPr="006E0AB3" w:rsidRDefault="006E0AB3" w:rsidP="006E0A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A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2270" cy="3274060"/>
            <wp:effectExtent l="0" t="0" r="5080" b="254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AB3" w:rsidRPr="006E0AB3" w:rsidRDefault="006E0AB3" w:rsidP="006E0A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 xml:space="preserve">Из-за нехватки мощностей сервера в конце марта в начале апреля образовательный портал «переносится» на новый сервер. Активность пользователей достигает почти 100% и постепенно идет на спад, после ознакомления с материалами курсов и выполнением заданий. </w:t>
      </w:r>
    </w:p>
    <w:p w:rsidR="000A18AC" w:rsidRDefault="000A18AC" w:rsidP="000A18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6E0AB3">
        <w:rPr>
          <w:color w:val="000000"/>
          <w:sz w:val="28"/>
          <w:szCs w:val="28"/>
        </w:rPr>
        <w:lastRenderedPageBreak/>
        <w:t xml:space="preserve">Проведена работа по соответствию и размещению на официальном сайте целый ряд документов и сведений </w:t>
      </w:r>
      <w:r w:rsidRPr="006E0AB3">
        <w:rPr>
          <w:sz w:val="28"/>
          <w:szCs w:val="28"/>
        </w:rPr>
        <w:t xml:space="preserve">в соответствии с Приказом Рособрнадзора №785 от 29.05.2014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(с изменениями и дополнениями от 02.02.2016 приказ №134, от 27.11.2017 приказ №1968 и 14.05.2019 приказ №631, от 07.04.2020 №493).  </w:t>
      </w:r>
    </w:p>
    <w:p w:rsidR="00CA71C9" w:rsidRPr="00CA71C9" w:rsidRDefault="00CA71C9" w:rsidP="000A18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0C7F84" w:rsidRPr="006E0AB3" w:rsidRDefault="000C7F84" w:rsidP="000C7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Ежегодно университет продляет лицензионный договор с ЗАО «Антиплагиат» на осуществление проверок в календарный год.</w:t>
      </w:r>
    </w:p>
    <w:p w:rsidR="000C7F84" w:rsidRPr="006E0AB3" w:rsidRDefault="000C7F84" w:rsidP="000C7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В 2019-2020 учебном году была произведена переаттестация рабочих мест, подключенных к ГИС «ФИС ГИА и приема» для работы приемной комиссии в 2020 году.</w:t>
      </w:r>
    </w:p>
    <w:p w:rsidR="006E0AB3" w:rsidRPr="006E0AB3" w:rsidRDefault="006E0AB3" w:rsidP="006E0A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Развитие и поддержка в актуальном состоянии информационной среды вуза подразумевает закупку и обновление общесистемного, учебного и специального лицензионного программного обеспечения. В 2019-2020 году вузом было закуплено различное программное обеспечение на общую сумму более 5 млн.руб.</w:t>
      </w:r>
    </w:p>
    <w:p w:rsidR="006E0AB3" w:rsidRPr="006E0AB3" w:rsidRDefault="006E0AB3" w:rsidP="006E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Закуплено и установлено оборудование для студии видеозаписи на сумму 517 270 руб.</w:t>
      </w:r>
    </w:p>
    <w:p w:rsidR="006E0AB3" w:rsidRPr="006E0AB3" w:rsidRDefault="006E0AB3" w:rsidP="006E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Обновлен компьютерный класс в 303 ауд. главного учебного корпуса на сумму 410 520 руб.</w:t>
      </w:r>
    </w:p>
    <w:p w:rsidR="006E0AB3" w:rsidRPr="006E0AB3" w:rsidRDefault="006E0AB3" w:rsidP="006E0A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B3">
        <w:rPr>
          <w:rFonts w:ascii="Times New Roman" w:hAnsi="Times New Roman" w:cs="Times New Roman"/>
          <w:sz w:val="28"/>
          <w:szCs w:val="28"/>
        </w:rPr>
        <w:t xml:space="preserve">Закуплено оборудование для проведения кампуса в зимние каникулы на сумму </w:t>
      </w:r>
      <w:r w:rsidRPr="006E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1 508 905,27</w:t>
      </w:r>
      <w:r w:rsidRPr="006E0AB3">
        <w:rPr>
          <w:rFonts w:ascii="Times New Roman" w:hAnsi="Times New Roman" w:cs="Times New Roman"/>
          <w:sz w:val="28"/>
          <w:szCs w:val="28"/>
        </w:rPr>
        <w:t xml:space="preserve"> руб. В том числе:</w:t>
      </w:r>
    </w:p>
    <w:p w:rsidR="006E0AB3" w:rsidRPr="006E0AB3" w:rsidRDefault="006E0AB3" w:rsidP="006E0A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ноутбуки (20 шт.) на сумму 631 600 руб.</w:t>
      </w:r>
    </w:p>
    <w:p w:rsidR="006E0AB3" w:rsidRPr="006E0AB3" w:rsidRDefault="006E0AB3" w:rsidP="006E0A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комплект для установки солнечных панелей (2 шт.) на сумму 98 605,27 руб.;</w:t>
      </w:r>
    </w:p>
    <w:p w:rsidR="006E0AB3" w:rsidRPr="006E0AB3" w:rsidRDefault="006E0AB3" w:rsidP="006E0A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демонстрационное оборудование (2 интерактивные доски и 3 проектора) на сумму 200 700 руб.;</w:t>
      </w:r>
    </w:p>
    <w:p w:rsidR="006E0AB3" w:rsidRPr="006E0AB3" w:rsidRDefault="006E0AB3" w:rsidP="006E0A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комплекты оборудования для обучения в виртуальной реальности (на 16 учащихся) на сумму 758 000 руб.</w:t>
      </w:r>
    </w:p>
    <w:p w:rsidR="006E0AB3" w:rsidRPr="006E0AB3" w:rsidRDefault="006E0AB3" w:rsidP="006E0AB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B3">
        <w:rPr>
          <w:rFonts w:ascii="Times New Roman" w:hAnsi="Times New Roman" w:cs="Times New Roman"/>
          <w:sz w:val="28"/>
          <w:szCs w:val="28"/>
        </w:rPr>
        <w:t xml:space="preserve">Обновлен парк компьютерной техники, используемой для обеспечения учебного процесса, в т.ч. для работы с системой «Деканат» на сумму </w:t>
      </w:r>
      <w:r w:rsidRPr="006E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1 413 622,20</w:t>
      </w:r>
      <w:r w:rsidRPr="006E0A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0AB3" w:rsidRPr="006E0AB3" w:rsidRDefault="006E0AB3" w:rsidP="006E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Закуплен планшетный компьютерный класс для факультета иностранных языков на сумму 138 435,36 руб.</w:t>
      </w:r>
    </w:p>
    <w:p w:rsidR="006E0AB3" w:rsidRPr="006E0AB3" w:rsidRDefault="006E0AB3" w:rsidP="006E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Оборудование для приемной комиссии 2020 года на сумму 189 000 руб.</w:t>
      </w:r>
    </w:p>
    <w:p w:rsidR="006E0AB3" w:rsidRPr="006E0AB3" w:rsidRDefault="006E0AB3" w:rsidP="006E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lastRenderedPageBreak/>
        <w:t>Оборудование для студии звукозаписи в учебном корпусе № 2 на сумму 143 450 руб.</w:t>
      </w:r>
    </w:p>
    <w:p w:rsidR="006E0AB3" w:rsidRPr="006E0AB3" w:rsidRDefault="006E0AB3" w:rsidP="006E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Обновление парка компьютерной техники в прочих подразделениях университета на сумму 1 014 108,68 руб.</w:t>
      </w:r>
    </w:p>
    <w:p w:rsidR="006E0AB3" w:rsidRPr="006E0AB3" w:rsidRDefault="006E0AB3" w:rsidP="006E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Закуплен сервер для развертывания системы 1С: - на сумму 179600 руб.</w:t>
      </w:r>
      <w:bookmarkStart w:id="0" w:name="_GoBack"/>
      <w:bookmarkEnd w:id="0"/>
    </w:p>
    <w:p w:rsidR="006E0AB3" w:rsidRPr="006E0AB3" w:rsidRDefault="006E0AB3" w:rsidP="006E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Всего закуплено оборудования на  сумму 5 335 311,51 руб.</w:t>
      </w:r>
    </w:p>
    <w:p w:rsidR="006E0AB3" w:rsidRPr="006E0AB3" w:rsidRDefault="006E0AB3" w:rsidP="000A18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F605D" w:rsidRPr="006E0AB3" w:rsidRDefault="00BF605D" w:rsidP="000A18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69A9" w:rsidRPr="006E0AB3" w:rsidRDefault="004269A9" w:rsidP="000A18A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55AE1" w:rsidRPr="006E0AB3" w:rsidRDefault="00E55AE1" w:rsidP="00901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9CD" w:rsidRPr="006E0AB3" w:rsidRDefault="00C819CD">
      <w:pPr>
        <w:rPr>
          <w:rFonts w:ascii="Times New Roman" w:hAnsi="Times New Roman" w:cs="Times New Roman"/>
          <w:b/>
          <w:sz w:val="28"/>
          <w:szCs w:val="28"/>
        </w:rPr>
      </w:pPr>
      <w:r w:rsidRPr="006E0A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19CD" w:rsidRPr="006E0AB3" w:rsidRDefault="00C819CD" w:rsidP="00C81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B3">
        <w:rPr>
          <w:rFonts w:ascii="Times New Roman" w:hAnsi="Times New Roman" w:cs="Times New Roman"/>
          <w:b/>
          <w:sz w:val="28"/>
          <w:szCs w:val="28"/>
        </w:rPr>
        <w:lastRenderedPageBreak/>
        <w:t>Задачи УИТСО на 2020-2021 уч. год:</w:t>
      </w:r>
    </w:p>
    <w:p w:rsidR="00C819CD" w:rsidRPr="006E0AB3" w:rsidRDefault="00C819CD" w:rsidP="00C819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Участи в работе по внедрению продуктов «1С-Университет» в информационную среду университета.</w:t>
      </w:r>
    </w:p>
    <w:p w:rsidR="00223736" w:rsidRPr="006E0AB3" w:rsidRDefault="00223736" w:rsidP="002237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Участие в работе по модернизации официального сайта университета.</w:t>
      </w:r>
    </w:p>
    <w:p w:rsidR="009F0D32" w:rsidRPr="006E0AB3" w:rsidRDefault="009F0D32" w:rsidP="00C819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Развитие дистанционных технологий в Университете.</w:t>
      </w:r>
    </w:p>
    <w:p w:rsidR="00C819CD" w:rsidRPr="006E0AB3" w:rsidRDefault="00C819CD" w:rsidP="00C819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Поддержка модуля «</w:t>
      </w:r>
      <w:r w:rsidRPr="006E0A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E0AB3">
        <w:rPr>
          <w:rFonts w:ascii="Times New Roman" w:hAnsi="Times New Roman" w:cs="Times New Roman"/>
          <w:sz w:val="28"/>
          <w:szCs w:val="28"/>
        </w:rPr>
        <w:t>-РПД» (совместно с УМУ).</w:t>
      </w:r>
    </w:p>
    <w:p w:rsidR="00C819CD" w:rsidRPr="006E0AB3" w:rsidRDefault="00C819CD" w:rsidP="00C819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Поддержка АС «Нагрузка ВУЗа» (совместно с УМУ).</w:t>
      </w:r>
    </w:p>
    <w:p w:rsidR="00C819CD" w:rsidRPr="006E0AB3" w:rsidRDefault="00C819CD" w:rsidP="00C819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Модернизация ЛВС университета.</w:t>
      </w:r>
    </w:p>
    <w:p w:rsidR="00C819CD" w:rsidRPr="006E0AB3" w:rsidRDefault="00C819CD" w:rsidP="00C819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Модернизация ПК, включенных в защищенную сеть «ФИС ГИА и приема». Необходимо обновить 3 ПК из 4-х имеющихся до начала работы приемной комиссии 2021-го года.</w:t>
      </w:r>
    </w:p>
    <w:p w:rsidR="00C819CD" w:rsidRPr="006E0AB3" w:rsidRDefault="00C819CD" w:rsidP="00C819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 xml:space="preserve">Обновление лицензий </w:t>
      </w:r>
      <w:r w:rsidRPr="006E0A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E0AB3">
        <w:rPr>
          <w:rFonts w:ascii="Times New Roman" w:hAnsi="Times New Roman" w:cs="Times New Roman"/>
          <w:sz w:val="28"/>
          <w:szCs w:val="28"/>
        </w:rPr>
        <w:t xml:space="preserve"> 7 до </w:t>
      </w:r>
      <w:r w:rsidRPr="006E0A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E0AB3">
        <w:rPr>
          <w:rFonts w:ascii="Times New Roman" w:hAnsi="Times New Roman" w:cs="Times New Roman"/>
          <w:sz w:val="28"/>
          <w:szCs w:val="28"/>
        </w:rPr>
        <w:t xml:space="preserve"> 10, в связи с прекращением поддержки ОС </w:t>
      </w:r>
      <w:r w:rsidRPr="006E0A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E0AB3">
        <w:rPr>
          <w:rFonts w:ascii="Times New Roman" w:hAnsi="Times New Roman" w:cs="Times New Roman"/>
          <w:sz w:val="28"/>
          <w:szCs w:val="28"/>
        </w:rPr>
        <w:t xml:space="preserve"> 7 и последующим отзывом сертификата безопасности. Что, в свою очередь, приведет к запрету обработки персональных данных на ПК с установленной ОС </w:t>
      </w:r>
      <w:r w:rsidRPr="006E0AB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E0AB3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C819CD" w:rsidRPr="006E0AB3" w:rsidRDefault="00C819CD" w:rsidP="00C819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0AB3">
        <w:rPr>
          <w:rFonts w:ascii="Times New Roman" w:hAnsi="Times New Roman" w:cs="Times New Roman"/>
          <w:sz w:val="28"/>
          <w:szCs w:val="28"/>
        </w:rPr>
        <w:t>Дальнейшее информатизация и техническое сопровождение процессов в Университете.</w:t>
      </w:r>
    </w:p>
    <w:p w:rsidR="00C819CD" w:rsidRPr="006E0AB3" w:rsidRDefault="00C819CD" w:rsidP="00901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C8D" w:rsidRPr="006E0AB3" w:rsidRDefault="00654C8D" w:rsidP="00901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4C8D" w:rsidRPr="006E0AB3" w:rsidSect="009014A2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432"/>
    <w:multiLevelType w:val="hybridMultilevel"/>
    <w:tmpl w:val="48E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1842"/>
    <w:multiLevelType w:val="hybridMultilevel"/>
    <w:tmpl w:val="83C253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9195A57"/>
    <w:multiLevelType w:val="hybridMultilevel"/>
    <w:tmpl w:val="F634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51114"/>
    <w:multiLevelType w:val="hybridMultilevel"/>
    <w:tmpl w:val="9A426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014A2"/>
    <w:rsid w:val="000A18AC"/>
    <w:rsid w:val="000A67EA"/>
    <w:rsid w:val="000C7F84"/>
    <w:rsid w:val="00223736"/>
    <w:rsid w:val="00265934"/>
    <w:rsid w:val="004269A9"/>
    <w:rsid w:val="005F6B78"/>
    <w:rsid w:val="00654C8D"/>
    <w:rsid w:val="0066039E"/>
    <w:rsid w:val="006E0AB3"/>
    <w:rsid w:val="007A001C"/>
    <w:rsid w:val="008E7FD2"/>
    <w:rsid w:val="009014A2"/>
    <w:rsid w:val="009F0D32"/>
    <w:rsid w:val="00A70BA9"/>
    <w:rsid w:val="00B04C0F"/>
    <w:rsid w:val="00B06486"/>
    <w:rsid w:val="00BC66E9"/>
    <w:rsid w:val="00BF605D"/>
    <w:rsid w:val="00C364AF"/>
    <w:rsid w:val="00C819CD"/>
    <w:rsid w:val="00CA71C9"/>
    <w:rsid w:val="00DD409B"/>
    <w:rsid w:val="00E55AE1"/>
    <w:rsid w:val="00E722F8"/>
    <w:rsid w:val="00E73AA8"/>
    <w:rsid w:val="00F41F6B"/>
    <w:rsid w:val="00F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1C"/>
    <w:pPr>
      <w:ind w:left="720"/>
      <w:contextualSpacing/>
    </w:pPr>
  </w:style>
  <w:style w:type="paragraph" w:styleId="a4">
    <w:name w:val="Normal (Web)"/>
    <w:basedOn w:val="a"/>
    <w:uiPriority w:val="99"/>
    <w:rsid w:val="000A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developer</cp:lastModifiedBy>
  <cp:revision>20</cp:revision>
  <dcterms:created xsi:type="dcterms:W3CDTF">2020-08-04T05:46:00Z</dcterms:created>
  <dcterms:modified xsi:type="dcterms:W3CDTF">2020-08-12T07:13:00Z</dcterms:modified>
</cp:coreProperties>
</file>