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8" w:rsidRPr="00DA3D61" w:rsidRDefault="00FA5D38" w:rsidP="00FA5D38">
      <w:pPr>
        <w:pStyle w:val="a3"/>
        <w:spacing w:before="0" w:beforeAutospacing="0" w:after="0" w:afterAutospacing="0"/>
        <w:jc w:val="right"/>
      </w:pPr>
      <w:r w:rsidRPr="00DA3D61">
        <w:t xml:space="preserve">Приложение </w:t>
      </w:r>
      <w:r w:rsidR="008729A3">
        <w:t>3.3</w:t>
      </w:r>
      <w:bookmarkStart w:id="0" w:name="_GoBack"/>
      <w:bookmarkEnd w:id="0"/>
    </w:p>
    <w:p w:rsidR="003A641E" w:rsidRDefault="00DA3D61" w:rsidP="00DA3D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D61">
        <w:rPr>
          <w:rFonts w:ascii="Times New Roman" w:hAnsi="Times New Roman"/>
          <w:bCs/>
          <w:sz w:val="24"/>
          <w:szCs w:val="24"/>
        </w:rPr>
        <w:t xml:space="preserve">к Правилам приема на обучение </w:t>
      </w:r>
    </w:p>
    <w:p w:rsidR="00DA3D61" w:rsidRPr="00DA3D61" w:rsidRDefault="00DA3D61" w:rsidP="00DA3D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D61">
        <w:rPr>
          <w:rFonts w:ascii="Times New Roman" w:hAnsi="Times New Roman"/>
          <w:bCs/>
          <w:sz w:val="24"/>
          <w:szCs w:val="24"/>
        </w:rPr>
        <w:t>в ЧГПУ им. И.Я. Яковлева</w:t>
      </w:r>
    </w:p>
    <w:p w:rsidR="00DA3D61" w:rsidRDefault="00DA3D61" w:rsidP="00FA5D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A641E" w:rsidRPr="003A641E" w:rsidRDefault="003A641E" w:rsidP="00860FF4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6C6" w:rsidRDefault="00350561" w:rsidP="009A16C6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3A641E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ЯЗЫКАХ, НА КОТОРЫХ ОСУЩЕСТВЛЯЕТСЯ СДАЧА ВСТУПИТЕЛЬНЫХ ИСПЫТАНИЙ</w:t>
      </w:r>
      <w:r w:rsidRPr="003A641E">
        <w:rPr>
          <w:rFonts w:ascii="Times New Roman" w:hAnsi="Times New Roman"/>
          <w:b/>
          <w:sz w:val="28"/>
          <w:szCs w:val="28"/>
        </w:rPr>
        <w:t xml:space="preserve">, ПРОВОДИМЫХ </w:t>
      </w:r>
    </w:p>
    <w:p w:rsidR="00350561" w:rsidRDefault="00350561" w:rsidP="009A16C6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3A641E">
        <w:rPr>
          <w:rFonts w:ascii="Times New Roman" w:hAnsi="Times New Roman"/>
          <w:b/>
          <w:sz w:val="28"/>
          <w:szCs w:val="28"/>
        </w:rPr>
        <w:t>ЧГПУ ИМ. И.Я. ЯКОВЛЕВА САМОСТОЯТЕЛЬНО</w:t>
      </w:r>
      <w:r w:rsidR="009A16C6">
        <w:rPr>
          <w:rFonts w:ascii="Times New Roman" w:hAnsi="Times New Roman"/>
          <w:b/>
          <w:sz w:val="28"/>
          <w:szCs w:val="28"/>
        </w:rPr>
        <w:t xml:space="preserve"> </w:t>
      </w:r>
    </w:p>
    <w:p w:rsidR="009A16C6" w:rsidRDefault="009A16C6" w:rsidP="009A16C6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ПРОГРАММАМ БАКАЛИВРИАТА, ПРОГРАММАМ СПЕЦИАЛИТЕТА</w:t>
      </w:r>
    </w:p>
    <w:p w:rsidR="009A16C6" w:rsidRDefault="009A16C6" w:rsidP="009A16C6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A641E" w:rsidRPr="003A641E" w:rsidRDefault="00350561" w:rsidP="009A16C6">
      <w:pPr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Возможность сдачи вступительных испытаний</w:t>
      </w:r>
      <w:r w:rsidR="009A16C6">
        <w:rPr>
          <w:rFonts w:ascii="Times New Roman" w:hAnsi="Times New Roman"/>
          <w:b/>
          <w:sz w:val="28"/>
          <w:szCs w:val="28"/>
        </w:rPr>
        <w:t xml:space="preserve"> </w:t>
      </w:r>
      <w:r w:rsidR="009A16C6" w:rsidRPr="00E41C6C">
        <w:rPr>
          <w:rFonts w:ascii="Times New Roman" w:hAnsi="Times New Roman"/>
          <w:b/>
          <w:sz w:val="28"/>
          <w:szCs w:val="28"/>
        </w:rPr>
        <w:t xml:space="preserve">на </w:t>
      </w:r>
      <w:r w:rsidR="009A16C6">
        <w:rPr>
          <w:rFonts w:ascii="Times New Roman" w:hAnsi="Times New Roman"/>
          <w:b/>
          <w:sz w:val="28"/>
          <w:szCs w:val="28"/>
        </w:rPr>
        <w:t xml:space="preserve">чувашском </w:t>
      </w:r>
      <w:r w:rsidR="009A16C6" w:rsidRPr="00E41C6C">
        <w:rPr>
          <w:rFonts w:ascii="Times New Roman" w:hAnsi="Times New Roman"/>
          <w:b/>
          <w:sz w:val="28"/>
          <w:szCs w:val="28"/>
        </w:rPr>
        <w:t>языке</w:t>
      </w:r>
      <w:r w:rsidR="009A16C6">
        <w:rPr>
          <w:rFonts w:ascii="Times New Roman" w:hAnsi="Times New Roman"/>
          <w:b/>
          <w:sz w:val="28"/>
          <w:szCs w:val="28"/>
        </w:rPr>
        <w:t>, на иностранном языке</w:t>
      </w:r>
      <w:r w:rsidR="009A16C6" w:rsidRPr="003A641E">
        <w:rPr>
          <w:rFonts w:ascii="Times New Roman" w:hAnsi="Times New Roman"/>
          <w:b/>
          <w:sz w:val="28"/>
          <w:szCs w:val="28"/>
        </w:rPr>
        <w:t xml:space="preserve"> </w:t>
      </w:r>
    </w:p>
    <w:p w:rsidR="003A641E" w:rsidRPr="003A641E" w:rsidRDefault="003A641E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>Поступающие на направление подготовки 44.03.05 Педагогическое образование профиль «Родной язык и литература, русский язык», сдают профессиональные испытания по родному языку и литературе (сочинение) на родном (чувашском) языке, также имеют право представить свидетельство о результатах государственной (итоговой) аттестации по родному языку и литературе в форме единого регионального экзамена (ЕРЭ).</w:t>
      </w:r>
    </w:p>
    <w:p w:rsidR="003A641E" w:rsidRDefault="003A641E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41E">
        <w:rPr>
          <w:rFonts w:ascii="Times New Roman" w:hAnsi="Times New Roman"/>
          <w:sz w:val="28"/>
          <w:szCs w:val="28"/>
        </w:rPr>
        <w:t xml:space="preserve">Поступающие на направление подготовки 44.03.05. </w:t>
      </w:r>
      <w:proofErr w:type="gramStart"/>
      <w:r w:rsidRPr="003A641E">
        <w:rPr>
          <w:rFonts w:ascii="Times New Roman" w:hAnsi="Times New Roman"/>
          <w:sz w:val="28"/>
          <w:szCs w:val="28"/>
        </w:rPr>
        <w:t xml:space="preserve">Педагогическое образование, профили «Иностранный язык (английский), иностранный язык (немецкий)», «Иностранный язык (английский), иностранный язык (французский)» </w:t>
      </w:r>
      <w:r w:rsidR="009A16C6">
        <w:rPr>
          <w:rFonts w:ascii="Times New Roman" w:hAnsi="Times New Roman"/>
          <w:sz w:val="28"/>
          <w:szCs w:val="28"/>
        </w:rPr>
        <w:t xml:space="preserve">«Иностранный язык (немецкий), иностранный язык (французский)» </w:t>
      </w:r>
      <w:r w:rsidRPr="003A641E">
        <w:rPr>
          <w:rFonts w:ascii="Times New Roman" w:hAnsi="Times New Roman"/>
          <w:sz w:val="28"/>
          <w:szCs w:val="28"/>
        </w:rPr>
        <w:t xml:space="preserve">и на специальность 45.05.01 Перевод и </w:t>
      </w:r>
      <w:proofErr w:type="spellStart"/>
      <w:r w:rsidRPr="003A641E">
        <w:rPr>
          <w:rFonts w:ascii="Times New Roman" w:hAnsi="Times New Roman"/>
          <w:sz w:val="28"/>
          <w:szCs w:val="28"/>
        </w:rPr>
        <w:t>переводоведение</w:t>
      </w:r>
      <w:proofErr w:type="spellEnd"/>
      <w:r w:rsidRPr="003A641E">
        <w:rPr>
          <w:rFonts w:ascii="Times New Roman" w:hAnsi="Times New Roman"/>
          <w:sz w:val="28"/>
          <w:szCs w:val="28"/>
        </w:rPr>
        <w:t xml:space="preserve">, «Специальный перевод (английский и испанский языки)», </w:t>
      </w:r>
      <w:r w:rsidR="009A16C6">
        <w:rPr>
          <w:rFonts w:ascii="Times New Roman" w:hAnsi="Times New Roman"/>
          <w:sz w:val="28"/>
          <w:szCs w:val="28"/>
        </w:rPr>
        <w:t xml:space="preserve">«Специальный перевод </w:t>
      </w:r>
      <w:r w:rsidRPr="003A641E">
        <w:rPr>
          <w:rFonts w:ascii="Times New Roman" w:hAnsi="Times New Roman"/>
          <w:sz w:val="28"/>
          <w:szCs w:val="28"/>
        </w:rPr>
        <w:t>(английский и китайский языки)</w:t>
      </w:r>
      <w:r w:rsidR="009A16C6">
        <w:rPr>
          <w:rFonts w:ascii="Times New Roman" w:hAnsi="Times New Roman"/>
          <w:sz w:val="28"/>
          <w:szCs w:val="28"/>
        </w:rPr>
        <w:t>»</w:t>
      </w:r>
      <w:r w:rsidRPr="003A641E">
        <w:rPr>
          <w:rFonts w:ascii="Times New Roman" w:hAnsi="Times New Roman"/>
          <w:sz w:val="28"/>
          <w:szCs w:val="28"/>
        </w:rPr>
        <w:t xml:space="preserve"> в качестве вступительного испытания по иностранному языку предоставляют результаты единого государственного экзамена (ЕГЭ) или сдают данное испытание в вузе на</w:t>
      </w:r>
      <w:proofErr w:type="gramEnd"/>
      <w:r w:rsidRPr="003A641E">
        <w:rPr>
          <w:rFonts w:ascii="Times New Roman" w:hAnsi="Times New Roman"/>
          <w:sz w:val="28"/>
          <w:szCs w:val="28"/>
        </w:rPr>
        <w:t xml:space="preserve"> иностранном </w:t>
      </w:r>
      <w:proofErr w:type="gramStart"/>
      <w:r w:rsidRPr="003A641E">
        <w:rPr>
          <w:rFonts w:ascii="Times New Roman" w:hAnsi="Times New Roman"/>
          <w:sz w:val="28"/>
          <w:szCs w:val="28"/>
        </w:rPr>
        <w:t>языке</w:t>
      </w:r>
      <w:proofErr w:type="gramEnd"/>
      <w:r w:rsidRPr="003A641E">
        <w:rPr>
          <w:rFonts w:ascii="Times New Roman" w:hAnsi="Times New Roman"/>
          <w:sz w:val="28"/>
          <w:szCs w:val="28"/>
        </w:rPr>
        <w:t>,</w:t>
      </w:r>
      <w:r w:rsidRPr="003A641E">
        <w:rPr>
          <w:sz w:val="28"/>
          <w:szCs w:val="28"/>
        </w:rPr>
        <w:t xml:space="preserve"> </w:t>
      </w:r>
      <w:r w:rsidRPr="003A641E">
        <w:rPr>
          <w:rFonts w:ascii="Times New Roman" w:hAnsi="Times New Roman"/>
          <w:sz w:val="28"/>
          <w:szCs w:val="28"/>
        </w:rPr>
        <w:t>в соответствии с Правилами приема ЧГПУ им. И.Я. Яковлева в 202</w:t>
      </w:r>
      <w:r w:rsidR="009A16C6">
        <w:rPr>
          <w:rFonts w:ascii="Times New Roman" w:hAnsi="Times New Roman"/>
          <w:sz w:val="28"/>
          <w:szCs w:val="28"/>
        </w:rPr>
        <w:t>1</w:t>
      </w:r>
      <w:r w:rsidRPr="003A641E">
        <w:rPr>
          <w:rFonts w:ascii="Times New Roman" w:hAnsi="Times New Roman"/>
          <w:sz w:val="28"/>
          <w:szCs w:val="28"/>
        </w:rPr>
        <w:t xml:space="preserve"> году.</w:t>
      </w:r>
    </w:p>
    <w:p w:rsidR="009A16C6" w:rsidRPr="003A641E" w:rsidRDefault="009A16C6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F1F" w:rsidRDefault="003A641E" w:rsidP="009A16C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641E">
        <w:rPr>
          <w:rFonts w:ascii="Times New Roman" w:hAnsi="Times New Roman"/>
          <w:b/>
          <w:sz w:val="28"/>
          <w:szCs w:val="28"/>
        </w:rPr>
        <w:t>Все остальные вступительные испытания проводятся на русском языке.</w:t>
      </w:r>
    </w:p>
    <w:sectPr w:rsidR="008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DF"/>
    <w:multiLevelType w:val="multilevel"/>
    <w:tmpl w:val="F27AF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1F5030"/>
    <w:multiLevelType w:val="multilevel"/>
    <w:tmpl w:val="0F5A5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482419E"/>
    <w:multiLevelType w:val="hybridMultilevel"/>
    <w:tmpl w:val="1D4A2088"/>
    <w:lvl w:ilvl="0" w:tplc="9F561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F2011C7"/>
    <w:multiLevelType w:val="multilevel"/>
    <w:tmpl w:val="A5761C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00213"/>
    <w:multiLevelType w:val="multilevel"/>
    <w:tmpl w:val="7AF80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C9604B8"/>
    <w:multiLevelType w:val="hybridMultilevel"/>
    <w:tmpl w:val="3896651E"/>
    <w:lvl w:ilvl="0" w:tplc="CCD0DE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041D1C"/>
    <w:multiLevelType w:val="multilevel"/>
    <w:tmpl w:val="4DC2678C"/>
    <w:lvl w:ilvl="0">
      <w:start w:val="2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4"/>
    <w:rsid w:val="00026B92"/>
    <w:rsid w:val="000777FD"/>
    <w:rsid w:val="000B4E8B"/>
    <w:rsid w:val="000D08B2"/>
    <w:rsid w:val="000D20C2"/>
    <w:rsid w:val="000E65B3"/>
    <w:rsid w:val="0010159E"/>
    <w:rsid w:val="001350F2"/>
    <w:rsid w:val="00177ABA"/>
    <w:rsid w:val="001A153E"/>
    <w:rsid w:val="001C71C3"/>
    <w:rsid w:val="00200E3A"/>
    <w:rsid w:val="00215FEE"/>
    <w:rsid w:val="00296610"/>
    <w:rsid w:val="002B26A0"/>
    <w:rsid w:val="0031681C"/>
    <w:rsid w:val="00350561"/>
    <w:rsid w:val="003678A6"/>
    <w:rsid w:val="003A641E"/>
    <w:rsid w:val="003C12C4"/>
    <w:rsid w:val="003D4D1D"/>
    <w:rsid w:val="003F318A"/>
    <w:rsid w:val="003F4B76"/>
    <w:rsid w:val="0040088A"/>
    <w:rsid w:val="00421FAE"/>
    <w:rsid w:val="004D0275"/>
    <w:rsid w:val="004D0E17"/>
    <w:rsid w:val="004E29A2"/>
    <w:rsid w:val="00541A5A"/>
    <w:rsid w:val="005843B4"/>
    <w:rsid w:val="00597C77"/>
    <w:rsid w:val="00664723"/>
    <w:rsid w:val="006D5F77"/>
    <w:rsid w:val="006F4DAE"/>
    <w:rsid w:val="00724CE4"/>
    <w:rsid w:val="007C2DA7"/>
    <w:rsid w:val="00860FF4"/>
    <w:rsid w:val="008729A3"/>
    <w:rsid w:val="008A4DBA"/>
    <w:rsid w:val="008A4F1F"/>
    <w:rsid w:val="008B4ECB"/>
    <w:rsid w:val="009723F7"/>
    <w:rsid w:val="009775AC"/>
    <w:rsid w:val="009A16C6"/>
    <w:rsid w:val="009C4AF8"/>
    <w:rsid w:val="00B43769"/>
    <w:rsid w:val="00B81903"/>
    <w:rsid w:val="00B9177E"/>
    <w:rsid w:val="00C25648"/>
    <w:rsid w:val="00D74E51"/>
    <w:rsid w:val="00DA3D61"/>
    <w:rsid w:val="00DE5F0A"/>
    <w:rsid w:val="00F807DF"/>
    <w:rsid w:val="00FA5D38"/>
    <w:rsid w:val="00FB6681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7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7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7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7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Ola-la</cp:lastModifiedBy>
  <cp:revision>3</cp:revision>
  <cp:lastPrinted>2014-10-06T08:54:00Z</cp:lastPrinted>
  <dcterms:created xsi:type="dcterms:W3CDTF">2020-10-30T09:38:00Z</dcterms:created>
  <dcterms:modified xsi:type="dcterms:W3CDTF">2020-10-31T05:19:00Z</dcterms:modified>
</cp:coreProperties>
</file>