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52" w:rsidRPr="00C4764C" w:rsidRDefault="00F97B52" w:rsidP="00F97B52">
      <w:pPr>
        <w:pStyle w:val="21"/>
        <w:overflowPunct/>
        <w:ind w:left="709" w:firstLine="0"/>
        <w:jc w:val="center"/>
        <w:rPr>
          <w:rFonts w:ascii="Times New Roman" w:hAnsi="Times New Roman" w:cs="Times New Roman"/>
          <w:b/>
        </w:rPr>
      </w:pPr>
      <w:r w:rsidRPr="00C4764C">
        <w:rPr>
          <w:rFonts w:ascii="Times New Roman" w:hAnsi="Times New Roman" w:cs="Times New Roman"/>
          <w:b/>
          <w:caps/>
        </w:rPr>
        <w:t>П</w:t>
      </w:r>
      <w:r w:rsidRPr="00C4764C">
        <w:rPr>
          <w:rFonts w:ascii="Times New Roman" w:hAnsi="Times New Roman" w:cs="Times New Roman"/>
          <w:b/>
        </w:rPr>
        <w:t>лан</w:t>
      </w:r>
    </w:p>
    <w:p w:rsidR="00F97B52" w:rsidRPr="00C4764C" w:rsidRDefault="00F97B52" w:rsidP="00F97B52">
      <w:pPr>
        <w:pStyle w:val="21"/>
        <w:overflowPunct/>
        <w:ind w:left="709" w:firstLine="0"/>
        <w:jc w:val="center"/>
        <w:rPr>
          <w:rFonts w:ascii="Times New Roman" w:hAnsi="Times New Roman" w:cs="Times New Roman"/>
          <w:b/>
        </w:rPr>
      </w:pPr>
      <w:r w:rsidRPr="00C4764C">
        <w:rPr>
          <w:rFonts w:ascii="Times New Roman" w:hAnsi="Times New Roman" w:cs="Times New Roman"/>
          <w:b/>
        </w:rPr>
        <w:t xml:space="preserve">проведения научно-практических конференций, симпозиумов, семинаров, круглых столов, </w:t>
      </w:r>
    </w:p>
    <w:p w:rsidR="00F97B52" w:rsidRPr="00C4764C" w:rsidRDefault="00F97B52" w:rsidP="00F97B52">
      <w:pPr>
        <w:pStyle w:val="21"/>
        <w:overflowPunct/>
        <w:ind w:left="709" w:firstLine="0"/>
        <w:jc w:val="center"/>
        <w:rPr>
          <w:rFonts w:ascii="Times New Roman" w:hAnsi="Times New Roman" w:cs="Times New Roman"/>
          <w:b/>
        </w:rPr>
      </w:pPr>
      <w:r w:rsidRPr="00C4764C">
        <w:rPr>
          <w:rFonts w:ascii="Times New Roman" w:hAnsi="Times New Roman" w:cs="Times New Roman"/>
          <w:b/>
        </w:rPr>
        <w:t xml:space="preserve">мастер-классов, конкурсов, выставок и др. в </w:t>
      </w:r>
      <w:r w:rsidR="00227239">
        <w:rPr>
          <w:rFonts w:ascii="Times New Roman" w:hAnsi="Times New Roman" w:cs="Times New Roman"/>
          <w:b/>
        </w:rPr>
        <w:t>апреле</w:t>
      </w:r>
      <w:r w:rsidRPr="00C4764C">
        <w:rPr>
          <w:rFonts w:ascii="Times New Roman" w:hAnsi="Times New Roman" w:cs="Times New Roman"/>
          <w:b/>
        </w:rPr>
        <w:t xml:space="preserve"> 2021 г.</w:t>
      </w:r>
    </w:p>
    <w:p w:rsidR="00F97B52" w:rsidRPr="00C4764C" w:rsidRDefault="00F97B52" w:rsidP="00F97B52">
      <w:pPr>
        <w:pStyle w:val="21"/>
        <w:overflowPunct/>
        <w:ind w:left="709" w:firstLine="0"/>
        <w:jc w:val="center"/>
        <w:rPr>
          <w:rFonts w:ascii="Times New Roman" w:hAnsi="Times New Roman" w:cs="Times New Roman"/>
          <w:b/>
        </w:rPr>
      </w:pPr>
    </w:p>
    <w:p w:rsidR="00F97B52" w:rsidRPr="00C4764C" w:rsidRDefault="00F97B52" w:rsidP="00F97B52">
      <w:pPr>
        <w:pStyle w:val="21"/>
        <w:overflowPunct/>
        <w:ind w:left="709"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714"/>
        <w:gridCol w:w="4111"/>
        <w:gridCol w:w="1701"/>
        <w:gridCol w:w="1701"/>
        <w:gridCol w:w="3402"/>
        <w:gridCol w:w="1276"/>
        <w:gridCol w:w="1427"/>
      </w:tblGrid>
      <w:tr w:rsidR="00332DA4" w:rsidTr="00D87653">
        <w:trPr>
          <w:cantSplit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Ранг мероприятия, форма и тема </w:t>
            </w:r>
          </w:p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</w:t>
            </w:r>
          </w:p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проведения (очная, </w:t>
            </w:r>
            <w:proofErr w:type="gramEnd"/>
          </w:p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Организации, совместно с которыми </w:t>
            </w:r>
          </w:p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 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  <w:p w:rsidR="00332DA4" w:rsidRDefault="00332DA4" w:rsidP="00D87653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tabs>
                <w:tab w:val="left" w:pos="34"/>
                <w:tab w:val="left" w:pos="317"/>
                <w:tab w:val="left" w:pos="743"/>
              </w:tabs>
              <w:overflowPunct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332DA4" w:rsidTr="00D87653">
        <w:trPr>
          <w:cantSplit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A4" w:rsidRDefault="00332DA4" w:rsidP="00D87653">
            <w:pPr>
              <w:widowControl/>
              <w:autoSpaceDE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A4" w:rsidRDefault="00332DA4" w:rsidP="00D87653">
            <w:pPr>
              <w:widowControl/>
              <w:autoSpaceDE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A4" w:rsidRDefault="00332DA4" w:rsidP="00D87653">
            <w:pPr>
              <w:widowControl/>
              <w:autoSpaceDE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A4" w:rsidRDefault="00332DA4" w:rsidP="00D87653">
            <w:pPr>
              <w:widowControl/>
              <w:autoSpaceDE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2DA4" w:rsidRDefault="00332DA4" w:rsidP="00D87653">
            <w:pPr>
              <w:widowControl/>
              <w:autoSpaceDE/>
              <w:snapToGri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tabs>
                <w:tab w:val="left" w:pos="34"/>
                <w:tab w:val="left" w:pos="317"/>
                <w:tab w:val="left" w:pos="743"/>
              </w:tabs>
              <w:overflowPunct/>
              <w:ind w:left="0" w:right="34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иногород</w:t>
            </w:r>
            <w:proofErr w:type="spellEnd"/>
            <w:r>
              <w:rPr>
                <w:rFonts w:ascii="Times New Roman" w:hAnsi="Times New Roman" w:cs="Times New Roman"/>
              </w:rPr>
              <w:t>., зарубежных</w:t>
            </w:r>
          </w:p>
        </w:tc>
      </w:tr>
      <w:tr w:rsidR="00332DA4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0" w:right="33" w:firstLine="0"/>
              <w:jc w:val="center"/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32DA4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ind w:left="709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2DA4" w:rsidRPr="00BB016E" w:rsidRDefault="00332DA4" w:rsidP="00D87653">
            <w:pPr>
              <w:pStyle w:val="21"/>
              <w:overflowPunct/>
              <w:ind w:left="709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016E">
              <w:rPr>
                <w:rFonts w:ascii="Times New Roman" w:hAnsi="Times New Roman" w:cs="Times New Roman"/>
                <w:b/>
                <w:color w:val="FF0000"/>
              </w:rPr>
              <w:t xml:space="preserve">Кафедра гуманитарных дисциплин </w:t>
            </w:r>
            <w:r w:rsidRPr="00BB016E">
              <w:rPr>
                <w:rFonts w:ascii="Times New Roman" w:hAnsi="Times New Roman" w:cs="Times New Roman"/>
                <w:color w:val="FF0000"/>
              </w:rPr>
              <w:t>(</w:t>
            </w:r>
            <w:proofErr w:type="spellStart"/>
            <w:r w:rsidRPr="00BB016E">
              <w:rPr>
                <w:rFonts w:ascii="Times New Roman" w:hAnsi="Times New Roman" w:cs="Times New Roman"/>
                <w:color w:val="FF0000"/>
              </w:rPr>
              <w:t>зав</w:t>
            </w:r>
            <w:proofErr w:type="gramStart"/>
            <w:r w:rsidRPr="00BB016E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BB016E">
              <w:rPr>
                <w:rFonts w:ascii="Times New Roman" w:hAnsi="Times New Roman" w:cs="Times New Roman"/>
                <w:color w:val="FF0000"/>
              </w:rPr>
              <w:t>афедрой</w:t>
            </w:r>
            <w:proofErr w:type="spellEnd"/>
            <w:r w:rsidRPr="00BB016E">
              <w:rPr>
                <w:rFonts w:ascii="Times New Roman" w:hAnsi="Times New Roman" w:cs="Times New Roman"/>
                <w:color w:val="FF0000"/>
              </w:rPr>
              <w:t xml:space="preserve"> - </w:t>
            </w:r>
            <w:proofErr w:type="spellStart"/>
            <w:r w:rsidRPr="00BB016E">
              <w:rPr>
                <w:rFonts w:ascii="Times New Roman" w:hAnsi="Times New Roman" w:cs="Times New Roman"/>
                <w:color w:val="FF0000"/>
              </w:rPr>
              <w:t>Хрисанова</w:t>
            </w:r>
            <w:proofErr w:type="spellEnd"/>
            <w:r w:rsidRPr="00BB016E">
              <w:rPr>
                <w:rFonts w:ascii="Times New Roman" w:hAnsi="Times New Roman" w:cs="Times New Roman"/>
                <w:color w:val="FF0000"/>
              </w:rPr>
              <w:t xml:space="preserve"> Елена Геннадьевна)</w:t>
            </w:r>
          </w:p>
          <w:p w:rsidR="00332DA4" w:rsidRDefault="00332DA4" w:rsidP="00D87653">
            <w:pPr>
              <w:pStyle w:val="21"/>
              <w:overflowPunct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DA4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Pr="00AF72D6" w:rsidRDefault="00332DA4" w:rsidP="00D87653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Межвузовская Олимпиада по психологии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BB016E" w:rsidP="00D87653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E40E4F" w:rsidP="00D87653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D87653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апреля 2021 г.</w:t>
            </w:r>
          </w:p>
          <w:p w:rsidR="00332DA4" w:rsidRDefault="00E40E4F" w:rsidP="00D87653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0E4F"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2DA4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Психологический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E40E4F" w:rsidP="00D87653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D87653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апреля 2021 г.</w:t>
            </w:r>
          </w:p>
          <w:p w:rsidR="00332DA4" w:rsidRDefault="00332DA4" w:rsidP="00D87653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DA4" w:rsidRDefault="00332DA4" w:rsidP="00D87653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016E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научно-исследовательских проектов «Личностно-профессиональное и карьерное развитие»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E40E4F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01-24 апреля 2021 г.</w:t>
            </w:r>
          </w:p>
          <w:p w:rsidR="00BB016E" w:rsidRDefault="00E40E4F" w:rsidP="00BB016E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E40E4F"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E40E4F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E40E4F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016E" w:rsidRPr="009233A7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561FA1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9233A7" w:rsidRDefault="00BB016E" w:rsidP="00BB016E">
            <w:pPr>
              <w:ind w:left="39" w:firstLine="1"/>
              <w:rPr>
                <w:sz w:val="24"/>
                <w:szCs w:val="24"/>
              </w:rPr>
            </w:pPr>
            <w:r w:rsidRPr="009233A7">
              <w:rPr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 w:rsidRPr="009233A7">
              <w:rPr>
                <w:sz w:val="24"/>
                <w:szCs w:val="24"/>
              </w:rPr>
              <w:t>Яковлевские</w:t>
            </w:r>
            <w:proofErr w:type="spellEnd"/>
            <w:r w:rsidRPr="009233A7">
              <w:rPr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9233A7" w:rsidRDefault="00BB016E" w:rsidP="00BB016E">
            <w:pPr>
              <w:jc w:val="center"/>
              <w:rPr>
                <w:sz w:val="24"/>
                <w:szCs w:val="24"/>
              </w:rPr>
            </w:pPr>
            <w:r w:rsidRPr="009233A7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9233A7" w:rsidRDefault="00E40E4F" w:rsidP="00BB016E">
            <w:pPr>
              <w:ind w:left="39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</w:t>
            </w:r>
            <w:r w:rsidRPr="009233A7">
              <w:rPr>
                <w:rFonts w:ascii="Times New Roman" w:hAnsi="Times New Roman" w:cs="Times New Roman"/>
              </w:rPr>
              <w:t>апрел</w:t>
            </w:r>
            <w:r>
              <w:rPr>
                <w:rFonts w:ascii="Times New Roman" w:hAnsi="Times New Roman" w:cs="Times New Roman"/>
              </w:rPr>
              <w:t>я 2021 г.</w:t>
            </w:r>
          </w:p>
          <w:p w:rsidR="00BB016E" w:rsidRPr="009233A7" w:rsidRDefault="00E40E4F" w:rsidP="00BB016E">
            <w:pPr>
              <w:pStyle w:val="21"/>
              <w:overflowPunct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0E4F"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9233A7" w:rsidRDefault="00BB016E" w:rsidP="00BB016E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33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9233A7" w:rsidRDefault="00BB016E" w:rsidP="00BB016E">
            <w:pPr>
              <w:pStyle w:val="21"/>
              <w:overflowPunct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9233A7">
              <w:rPr>
                <w:rFonts w:ascii="Times New Roman" w:hAnsi="Times New Roman" w:cs="Times New Roman"/>
              </w:rPr>
              <w:t>5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jc w:val="center"/>
              <w:rPr>
                <w:b/>
                <w:sz w:val="24"/>
                <w:szCs w:val="24"/>
              </w:rPr>
            </w:pPr>
          </w:p>
          <w:p w:rsidR="00BB016E" w:rsidRPr="00FF32EC" w:rsidRDefault="00BB016E" w:rsidP="00BB016E">
            <w:pPr>
              <w:jc w:val="center"/>
              <w:rPr>
                <w:color w:val="FF0000"/>
                <w:sz w:val="24"/>
                <w:szCs w:val="24"/>
              </w:rPr>
            </w:pPr>
            <w:r w:rsidRPr="00FF32EC">
              <w:rPr>
                <w:b/>
                <w:color w:val="FF0000"/>
                <w:sz w:val="24"/>
                <w:szCs w:val="24"/>
              </w:rPr>
              <w:t>Кафедра педагогики и методики начального образования</w:t>
            </w:r>
            <w:r w:rsidRPr="00FF32EC">
              <w:rPr>
                <w:color w:val="FF0000"/>
                <w:sz w:val="24"/>
                <w:szCs w:val="24"/>
              </w:rPr>
              <w:t xml:space="preserve"> (Психолого-педагогический факультет) (зав. кафедрой – Бычков Вениамин Иванович)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Tr="00FF03F7">
        <w:trPr>
          <w:trHeight w:val="5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561FA1" w:rsidP="00BB016E">
            <w:pPr>
              <w:pStyle w:val="21"/>
              <w:overflowPunct/>
              <w:ind w:left="18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2D1088" w:rsidRDefault="00BB016E" w:rsidP="00BB016E">
            <w:pPr>
              <w:pStyle w:val="21"/>
              <w:overflowPunct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2D1088">
              <w:rPr>
                <w:rFonts w:ascii="Times New Roman" w:hAnsi="Times New Roman" w:cs="Times New Roman"/>
              </w:rPr>
              <w:t>Всероссийская студенческая научно-практическая конференция «Психолого-педагогические аспекты современного начального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BB016E" w:rsidRPr="002D1088" w:rsidRDefault="00BB016E" w:rsidP="00BB016E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D1088">
              <w:rPr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Pr="002D1088" w:rsidRDefault="00BB016E" w:rsidP="00BB016E">
            <w:pPr>
              <w:pStyle w:val="21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D10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</w:p>
          <w:p w:rsidR="00BB016E" w:rsidRDefault="00BB016E" w:rsidP="00BB016E">
            <w:pPr>
              <w:pStyle w:val="21"/>
              <w:overflowPunct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2D1088">
              <w:rPr>
                <w:rFonts w:ascii="Times New Roman" w:hAnsi="Times New Roman" w:cs="Times New Roman"/>
              </w:rPr>
              <w:t xml:space="preserve">21 апреля 2021 г. </w:t>
            </w:r>
          </w:p>
          <w:p w:rsidR="00BB016E" w:rsidRPr="002D1088" w:rsidRDefault="00E40E4F" w:rsidP="00BB016E">
            <w:pPr>
              <w:pStyle w:val="21"/>
              <w:overflowPunct/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E40E4F"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Pr="002D1088" w:rsidRDefault="00BB016E" w:rsidP="00BB016E">
            <w:pPr>
              <w:pStyle w:val="21"/>
              <w:overflowPunct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2D10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pacing w:line="276" w:lineRule="auto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Pr="002D1088" w:rsidRDefault="00BB016E" w:rsidP="00BB016E">
            <w:pPr>
              <w:pStyle w:val="21"/>
              <w:overflowPunct/>
              <w:spacing w:line="276" w:lineRule="auto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2D1088">
              <w:rPr>
                <w:rFonts w:ascii="Times New Roman" w:hAnsi="Times New Roman" w:cs="Times New Roman"/>
              </w:rPr>
              <w:t>30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E45DAD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5DAD">
              <w:rPr>
                <w:rFonts w:ascii="Times New Roman" w:hAnsi="Times New Roman" w:cs="Times New Roman"/>
                <w:b/>
                <w:color w:val="FF0000"/>
              </w:rPr>
              <w:lastRenderedPageBreak/>
              <w:t>Кафедра психологии и социальной педагогики</w:t>
            </w:r>
            <w:r w:rsidRPr="00E45DAD">
              <w:rPr>
                <w:rFonts w:ascii="Times New Roman" w:hAnsi="Times New Roman" w:cs="Times New Roman"/>
                <w:color w:val="FF0000"/>
              </w:rPr>
              <w:t xml:space="preserve"> (Психолого-педагогический факультет) (зав. кафедрой – Иванова Ираида Павловна)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RPr="00E93C03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561FA1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16E" w:rsidRPr="00E93C03" w:rsidRDefault="00BB016E" w:rsidP="00BB016E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E93C03">
              <w:rPr>
                <w:sz w:val="24"/>
                <w:szCs w:val="24"/>
              </w:rPr>
              <w:t>Х Всероссийская научно-практическая конференция «Психология и социальная педагогика: современное состояние, проблемы и перспективы развития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16E" w:rsidRPr="00E93C03" w:rsidRDefault="00BB016E" w:rsidP="00BB01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3C03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16E" w:rsidRPr="00E93C03" w:rsidRDefault="00BB016E" w:rsidP="00BB016E">
            <w:pPr>
              <w:spacing w:line="240" w:lineRule="auto"/>
              <w:ind w:left="3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16E" w:rsidRPr="00E93C03" w:rsidRDefault="00BB016E" w:rsidP="00BB016E">
            <w:pPr>
              <w:spacing w:line="240" w:lineRule="auto"/>
              <w:ind w:left="39" w:firstLine="0"/>
              <w:jc w:val="left"/>
              <w:rPr>
                <w:sz w:val="24"/>
                <w:szCs w:val="24"/>
              </w:rPr>
            </w:pPr>
            <w:r w:rsidRPr="00E93C03">
              <w:rPr>
                <w:sz w:val="24"/>
                <w:szCs w:val="24"/>
              </w:rPr>
              <w:t xml:space="preserve">15 апреля 2021 </w:t>
            </w:r>
            <w:r>
              <w:rPr>
                <w:sz w:val="24"/>
                <w:szCs w:val="24"/>
              </w:rPr>
              <w:t>г.</w:t>
            </w:r>
            <w:r w:rsidRPr="00E93C03">
              <w:rPr>
                <w:sz w:val="24"/>
                <w:szCs w:val="24"/>
              </w:rPr>
              <w:br/>
              <w:t xml:space="preserve">ЧГПУ им. И. Я. Яковлева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16E" w:rsidRPr="00E93C03" w:rsidRDefault="00BB016E" w:rsidP="00BB01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3C03">
              <w:rPr>
                <w:sz w:val="24"/>
                <w:szCs w:val="24"/>
              </w:rPr>
              <w:t>85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6E" w:rsidRPr="00E93C03" w:rsidRDefault="00BB016E" w:rsidP="00BB01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3C03">
              <w:rPr>
                <w:sz w:val="24"/>
                <w:szCs w:val="24"/>
              </w:rPr>
              <w:t>10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2D1088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55645">
              <w:rPr>
                <w:rFonts w:ascii="Times New Roman" w:hAnsi="Times New Roman" w:cs="Times New Roman"/>
                <w:b/>
                <w:color w:val="FF0000"/>
              </w:rPr>
              <w:t xml:space="preserve">Кафедра инженерно-педагогических технологий </w:t>
            </w:r>
            <w:r w:rsidRPr="002D1088">
              <w:rPr>
                <w:rFonts w:ascii="Times New Roman" w:hAnsi="Times New Roman" w:cs="Times New Roman"/>
                <w:color w:val="FF0000"/>
              </w:rPr>
              <w:t>(Технолого-экономический факультет) (</w:t>
            </w:r>
            <w:proofErr w:type="spellStart"/>
            <w:r w:rsidRPr="002D1088">
              <w:rPr>
                <w:rFonts w:ascii="Times New Roman" w:hAnsi="Times New Roman" w:cs="Times New Roman"/>
                <w:color w:val="FF0000"/>
              </w:rPr>
              <w:t>зав</w:t>
            </w:r>
            <w:proofErr w:type="gramStart"/>
            <w:r w:rsidRPr="002D1088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2D1088">
              <w:rPr>
                <w:rFonts w:ascii="Times New Roman" w:hAnsi="Times New Roman" w:cs="Times New Roman"/>
                <w:color w:val="FF0000"/>
              </w:rPr>
              <w:t>афедрой</w:t>
            </w:r>
            <w:proofErr w:type="spellEnd"/>
            <w:r w:rsidRPr="002D1088">
              <w:rPr>
                <w:rFonts w:ascii="Times New Roman" w:hAnsi="Times New Roman" w:cs="Times New Roman"/>
                <w:color w:val="FF0000"/>
              </w:rPr>
              <w:t xml:space="preserve"> – Бородина Татьяна Леонидовна)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561FA1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F55645">
              <w:rPr>
                <w:rFonts w:ascii="Times New Roman" w:hAnsi="Times New Roman" w:cs="Times New Roman"/>
              </w:rPr>
              <w:t>VII открытый Международный конкурс среди учащейся и студенческой молодежи «Очарование весны 2021»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Default="00BB016E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55645">
              <w:rPr>
                <w:rFonts w:ascii="Times New Roman" w:hAnsi="Times New Roman" w:cs="Times New Roman"/>
              </w:rPr>
              <w:t>01-30 апреля 2021 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ind w:left="40" w:firstLine="0"/>
              <w:jc w:val="center"/>
              <w:rPr>
                <w:sz w:val="24"/>
              </w:rPr>
            </w:pPr>
          </w:p>
          <w:p w:rsidR="00BB016E" w:rsidRDefault="00BB016E" w:rsidP="00BB016E">
            <w:pPr>
              <w:ind w:left="40" w:firstLine="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ind w:left="40" w:firstLine="0"/>
              <w:jc w:val="center"/>
              <w:rPr>
                <w:sz w:val="24"/>
              </w:rPr>
            </w:pPr>
          </w:p>
          <w:p w:rsidR="00BB016E" w:rsidRDefault="00BB016E" w:rsidP="00BB016E">
            <w:pPr>
              <w:ind w:left="40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F55645">
              <w:rPr>
                <w:rFonts w:ascii="Times New Roman" w:hAnsi="Times New Roman" w:cs="Times New Roman"/>
                <w:b/>
                <w:color w:val="FF0000"/>
              </w:rPr>
              <w:t>Кафедра машиноведения</w:t>
            </w:r>
            <w:r w:rsidRPr="00F55645">
              <w:rPr>
                <w:rFonts w:ascii="Times New Roman" w:hAnsi="Times New Roman" w:cs="Times New Roman"/>
                <w:color w:val="FF0000"/>
              </w:rPr>
              <w:t xml:space="preserve"> (Технолого-экономический факультет) (зав. кафедрой – Фадеев Иван Васильевич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561FA1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7420AF">
              <w:rPr>
                <w:rFonts w:ascii="Times New Roman" w:hAnsi="Times New Roman" w:cs="Times New Roman"/>
              </w:rPr>
              <w:t>Вузовский конкурс «Лучший водитель»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B522A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55645">
              <w:rPr>
                <w:rFonts w:ascii="Times New Roman" w:hAnsi="Times New Roman" w:cs="Times New Roman"/>
              </w:rPr>
              <w:t>08 апреля 2021 г.</w:t>
            </w:r>
          </w:p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32EC">
              <w:rPr>
                <w:rFonts w:ascii="Times New Roman" w:hAnsi="Times New Roman" w:cs="Times New Roman"/>
              </w:rPr>
              <w:t xml:space="preserve">ЧГПУ им. И. Я. Яковлева  </w:t>
            </w:r>
          </w:p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016E">
              <w:rPr>
                <w:rFonts w:ascii="Times New Roman" w:hAnsi="Times New Roman" w:cs="Times New Roman"/>
                <w:b/>
                <w:color w:val="FF0000"/>
              </w:rPr>
              <w:t>Кафедра возрастной, педагогической и специальной психологии</w:t>
            </w:r>
            <w:r w:rsidRPr="00BB016E">
              <w:rPr>
                <w:rFonts w:ascii="Times New Roman" w:hAnsi="Times New Roman" w:cs="Times New Roman"/>
                <w:color w:val="FF0000"/>
              </w:rPr>
              <w:t xml:space="preserve"> (</w:t>
            </w:r>
            <w:r w:rsidRPr="00BB016E">
              <w:rPr>
                <w:color w:val="FF0000"/>
              </w:rPr>
              <w:t xml:space="preserve"> </w:t>
            </w:r>
            <w:r w:rsidRPr="00BB016E">
              <w:rPr>
                <w:rFonts w:ascii="Times New Roman" w:hAnsi="Times New Roman" w:cs="Times New Roman"/>
                <w:color w:val="FF0000"/>
              </w:rPr>
              <w:t>Факультет дошкольной и коррекционной педагогики и психологии) (</w:t>
            </w:r>
            <w:proofErr w:type="spellStart"/>
            <w:r w:rsidRPr="00BB016E">
              <w:rPr>
                <w:rFonts w:ascii="Times New Roman" w:hAnsi="Times New Roman" w:cs="Times New Roman"/>
                <w:color w:val="FF0000"/>
              </w:rPr>
              <w:t>зав</w:t>
            </w:r>
            <w:proofErr w:type="gramStart"/>
            <w:r w:rsidRPr="00BB016E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BB016E">
              <w:rPr>
                <w:rFonts w:ascii="Times New Roman" w:hAnsi="Times New Roman" w:cs="Times New Roman"/>
                <w:color w:val="FF0000"/>
              </w:rPr>
              <w:t>афедрой</w:t>
            </w:r>
            <w:proofErr w:type="spellEnd"/>
            <w:r w:rsidRPr="00BB016E">
              <w:rPr>
                <w:rFonts w:ascii="Times New Roman" w:hAnsi="Times New Roman" w:cs="Times New Roman"/>
                <w:color w:val="FF0000"/>
              </w:rPr>
              <w:t xml:space="preserve"> – Баранова Эльвира </w:t>
            </w:r>
            <w:proofErr w:type="spellStart"/>
            <w:r w:rsidRPr="00BB016E">
              <w:rPr>
                <w:rFonts w:ascii="Times New Roman" w:hAnsi="Times New Roman" w:cs="Times New Roman"/>
                <w:color w:val="FF0000"/>
              </w:rPr>
              <w:t>Авксентьевна</w:t>
            </w:r>
            <w:proofErr w:type="spellEnd"/>
            <w:r w:rsidRPr="00BB016E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RPr="00A33D1A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561FA1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EB5B4C" w:rsidRDefault="00BB016E" w:rsidP="00BB016E">
            <w:pPr>
              <w:pStyle w:val="21"/>
              <w:snapToGri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5B4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gramEnd"/>
            <w:r w:rsidRPr="00EB5B4C">
              <w:rPr>
                <w:rFonts w:ascii="Times New Roman" w:hAnsi="Times New Roman" w:cs="Times New Roman"/>
                <w:sz w:val="22"/>
                <w:szCs w:val="22"/>
              </w:rPr>
              <w:t>VIII Всероссийская научно-практическая конференция студентов, магистрантов и аспирантов «Культурологический подход в дошкольном и специальном образовании: психоло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го-педагогический аспект» </w:t>
            </w:r>
          </w:p>
          <w:p w:rsidR="00BB016E" w:rsidRPr="00EB5B4C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16E" w:rsidRPr="00EB5B4C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4C">
              <w:rPr>
                <w:rFonts w:ascii="Times New Roman" w:hAnsi="Times New Roman" w:cs="Times New Roman"/>
                <w:sz w:val="22"/>
                <w:szCs w:val="22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16E" w:rsidRPr="00EB5B4C" w:rsidRDefault="00BB016E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snapToGri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16E" w:rsidRPr="00EB5B4C" w:rsidRDefault="00BB016E" w:rsidP="00BB016E">
            <w:pPr>
              <w:pStyle w:val="21"/>
              <w:snapToGri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B5B4C">
              <w:rPr>
                <w:rFonts w:ascii="Times New Roman" w:hAnsi="Times New Roman" w:cs="Times New Roman"/>
                <w:sz w:val="22"/>
                <w:szCs w:val="22"/>
              </w:rPr>
              <w:t>30 апреля 2021 г.</w:t>
            </w:r>
            <w:r w:rsidRPr="00EB5B4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BB016E" w:rsidRPr="00EB5B4C" w:rsidRDefault="00E40E4F" w:rsidP="00E40E4F">
            <w:pPr>
              <w:pStyle w:val="21"/>
              <w:snapToGrid w:val="0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0E4F">
              <w:rPr>
                <w:rFonts w:ascii="Times New Roman" w:hAnsi="Times New Roman" w:cs="Times New Roman"/>
                <w:sz w:val="22"/>
                <w:szCs w:val="22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16E" w:rsidRPr="00EB5B4C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4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016E" w:rsidRPr="00A33D1A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B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016E">
              <w:rPr>
                <w:rFonts w:ascii="Times New Roman" w:hAnsi="Times New Roman" w:cs="Times New Roman"/>
                <w:b/>
                <w:color w:val="FF0000"/>
              </w:rPr>
              <w:t>Кафедра дошкольного образования и сервиса</w:t>
            </w:r>
            <w:r w:rsidRPr="00BB016E">
              <w:rPr>
                <w:rFonts w:ascii="Times New Roman" w:hAnsi="Times New Roman" w:cs="Times New Roman"/>
                <w:color w:val="FF0000"/>
              </w:rPr>
              <w:t xml:space="preserve"> ( Факультет дошкольной и коррекционной педагогики и психологии) (</w:t>
            </w:r>
            <w:proofErr w:type="spellStart"/>
            <w:r w:rsidRPr="00BB016E">
              <w:rPr>
                <w:rFonts w:ascii="Times New Roman" w:hAnsi="Times New Roman" w:cs="Times New Roman"/>
                <w:color w:val="FF0000"/>
              </w:rPr>
              <w:t>зав</w:t>
            </w:r>
            <w:proofErr w:type="gramStart"/>
            <w:r w:rsidRPr="00BB016E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BB016E">
              <w:rPr>
                <w:rFonts w:ascii="Times New Roman" w:hAnsi="Times New Roman" w:cs="Times New Roman"/>
                <w:color w:val="FF0000"/>
              </w:rPr>
              <w:t>афедрой</w:t>
            </w:r>
            <w:proofErr w:type="spellEnd"/>
            <w:r w:rsidRPr="00BB016E">
              <w:rPr>
                <w:rFonts w:ascii="Times New Roman" w:hAnsi="Times New Roman" w:cs="Times New Roman"/>
                <w:color w:val="FF0000"/>
              </w:rPr>
              <w:t xml:space="preserve"> – Дерябина Марина Юрьевна)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RPr="00F725F4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561FA1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FF32EC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25F4">
              <w:rPr>
                <w:rFonts w:ascii="Times New Roman" w:hAnsi="Times New Roman" w:cs="Times New Roman"/>
                <w:color w:val="000000"/>
              </w:rPr>
              <w:t>Х</w:t>
            </w:r>
            <w:proofErr w:type="gramEnd"/>
            <w:r w:rsidRPr="00F725F4">
              <w:rPr>
                <w:rFonts w:ascii="Times New Roman" w:hAnsi="Times New Roman" w:cs="Times New Roman"/>
                <w:color w:val="000000"/>
              </w:rPr>
              <w:t>VIII Всероссийская научно-практическая конференция студентов, магистрантов и аспирантов «Культурологический подход в дошкольном и специальном образовании: психолого-педагогический аспект»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B016E" w:rsidRPr="00F725F4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725F4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F725F4" w:rsidRDefault="00E40E4F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</w:p>
          <w:p w:rsidR="00BB016E" w:rsidRPr="00F725F4" w:rsidRDefault="00BB016E" w:rsidP="00BB016E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  <w:color w:val="000000"/>
              </w:rPr>
            </w:pPr>
            <w:r w:rsidRPr="00F725F4">
              <w:rPr>
                <w:rFonts w:ascii="Times New Roman" w:hAnsi="Times New Roman" w:cs="Times New Roman"/>
                <w:color w:val="000000"/>
              </w:rPr>
              <w:t xml:space="preserve">30 апреля 2021 г. </w:t>
            </w:r>
          </w:p>
          <w:p w:rsidR="00BB016E" w:rsidRPr="00F725F4" w:rsidRDefault="00E40E4F" w:rsidP="00E40E4F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E40E4F"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B016E" w:rsidRPr="00F725F4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725F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Pr="00F725F4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F725F4">
              <w:rPr>
                <w:rFonts w:ascii="Times New Roman" w:hAnsi="Times New Roman" w:cs="Times New Roman"/>
              </w:rPr>
              <w:t>5</w:t>
            </w:r>
          </w:p>
        </w:tc>
      </w:tr>
      <w:tr w:rsidR="00BB016E" w:rsidRPr="00F725F4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561FA1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F725F4" w:rsidRDefault="00BB016E" w:rsidP="00BB016E">
            <w:pPr>
              <w:ind w:left="0" w:firstLine="0"/>
              <w:rPr>
                <w:sz w:val="24"/>
                <w:szCs w:val="24"/>
              </w:rPr>
            </w:pPr>
            <w:r w:rsidRPr="00F725F4">
              <w:rPr>
                <w:sz w:val="24"/>
                <w:szCs w:val="24"/>
              </w:rPr>
              <w:t>III Межрегиональный конкурс-фестиваль «Креативный педагог – 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F725F4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725F4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F725F4" w:rsidRDefault="00BB016E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725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а</w:t>
            </w:r>
            <w:r w:rsidRPr="00F725F4">
              <w:rPr>
                <w:rFonts w:ascii="Times New Roman" w:hAnsi="Times New Roman" w:cs="Times New Roman"/>
              </w:rPr>
              <w:t>прел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F725F4">
              <w:rPr>
                <w:rFonts w:ascii="Times New Roman" w:hAnsi="Times New Roman" w:cs="Times New Roman"/>
              </w:rPr>
              <w:t xml:space="preserve"> 202</w:t>
            </w:r>
            <w:r w:rsidRPr="00BB016E">
              <w:rPr>
                <w:rFonts w:ascii="Times New Roman" w:hAnsi="Times New Roman" w:cs="Times New Roman"/>
              </w:rPr>
              <w:t>1</w:t>
            </w:r>
            <w:r w:rsidRPr="00F725F4">
              <w:rPr>
                <w:rFonts w:ascii="Times New Roman" w:hAnsi="Times New Roman" w:cs="Times New Roman"/>
              </w:rPr>
              <w:t xml:space="preserve"> г. </w:t>
            </w:r>
          </w:p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F32EC">
              <w:rPr>
                <w:rFonts w:ascii="Times New Roman" w:hAnsi="Times New Roman" w:cs="Times New Roman"/>
              </w:rPr>
              <w:t xml:space="preserve">ЧГПУ им. И. Я. Яковлева  </w:t>
            </w:r>
          </w:p>
          <w:p w:rsidR="00BB016E" w:rsidRPr="00F725F4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F725F4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725F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F725F4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F725F4">
              <w:rPr>
                <w:rFonts w:ascii="Times New Roman" w:hAnsi="Times New Roman" w:cs="Times New Roman"/>
              </w:rPr>
              <w:t>60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016E">
              <w:rPr>
                <w:rFonts w:ascii="Times New Roman" w:hAnsi="Times New Roman" w:cs="Times New Roman"/>
                <w:b/>
                <w:color w:val="FF0000"/>
              </w:rPr>
              <w:t>Кафедра коррекционной педагогики</w:t>
            </w:r>
            <w:r w:rsidRPr="00BB016E">
              <w:rPr>
                <w:rFonts w:ascii="Times New Roman" w:hAnsi="Times New Roman" w:cs="Times New Roman"/>
                <w:color w:val="FF0000"/>
              </w:rPr>
              <w:t xml:space="preserve"> ( Факультет дошкольной и коррекционной педагогики и психологии) (</w:t>
            </w:r>
            <w:proofErr w:type="spellStart"/>
            <w:r w:rsidRPr="00BB016E">
              <w:rPr>
                <w:rFonts w:ascii="Times New Roman" w:hAnsi="Times New Roman" w:cs="Times New Roman"/>
                <w:color w:val="FF0000"/>
              </w:rPr>
              <w:t>зав</w:t>
            </w:r>
            <w:proofErr w:type="gramStart"/>
            <w:r w:rsidRPr="00BB016E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BB016E">
              <w:rPr>
                <w:rFonts w:ascii="Times New Roman" w:hAnsi="Times New Roman" w:cs="Times New Roman"/>
                <w:color w:val="FF0000"/>
              </w:rPr>
              <w:t>афедрой</w:t>
            </w:r>
            <w:proofErr w:type="spellEnd"/>
            <w:r w:rsidRPr="00BB016E">
              <w:rPr>
                <w:rFonts w:ascii="Times New Roman" w:hAnsi="Times New Roman" w:cs="Times New Roman"/>
                <w:color w:val="FF0000"/>
              </w:rPr>
              <w:t xml:space="preserve"> –Романова Татьяна Владиславовна)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561FA1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1C6E0D" w:rsidRDefault="00BB016E" w:rsidP="00BB016E">
            <w:pPr>
              <w:pStyle w:val="21"/>
              <w:snapToGrid w:val="0"/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7F69F4">
              <w:rPr>
                <w:rFonts w:ascii="Times New Roman" w:hAnsi="Times New Roman" w:cs="Times New Roman"/>
              </w:rPr>
              <w:t>Х</w:t>
            </w:r>
            <w:proofErr w:type="gramEnd"/>
            <w:r w:rsidRPr="007F69F4">
              <w:rPr>
                <w:rFonts w:ascii="Times New Roman" w:hAnsi="Times New Roman" w:cs="Times New Roman"/>
              </w:rPr>
              <w:t>VIII Всероссийская научно-практическая конференция студентов, магистрантов и аспирантов «Культурологический подход в дошкольном и специальном образовании: психолого-педагогический аспект»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4F" w:rsidRDefault="00E40E4F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E40E4F" w:rsidRDefault="00E40E4F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Default="00E40E4F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snapToGrid w:val="0"/>
              <w:ind w:left="0" w:firstLine="0"/>
              <w:rPr>
                <w:rFonts w:ascii="Times New Roman" w:hAnsi="Times New Roman" w:cs="Times New Roman"/>
              </w:rPr>
            </w:pPr>
          </w:p>
          <w:p w:rsidR="00BB016E" w:rsidRDefault="00BB016E" w:rsidP="00BB016E">
            <w:pPr>
              <w:pStyle w:val="21"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7F69F4">
              <w:rPr>
                <w:rFonts w:ascii="Times New Roman" w:hAnsi="Times New Roman" w:cs="Times New Roman"/>
              </w:rPr>
              <w:t>30 апреля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69F4">
              <w:rPr>
                <w:rFonts w:ascii="Times New Roman" w:hAnsi="Times New Roman" w:cs="Times New Roman"/>
              </w:rPr>
              <w:t>2021 г.</w:t>
            </w:r>
          </w:p>
          <w:p w:rsidR="00E40E4F" w:rsidRDefault="00E40E4F" w:rsidP="00BB016E">
            <w:pPr>
              <w:pStyle w:val="21"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E40E4F">
              <w:rPr>
                <w:rFonts w:ascii="Times New Roman" w:hAnsi="Times New Roman" w:cs="Times New Roman"/>
              </w:rPr>
              <w:t>ЧГПУ им. И.Я. Яковлева</w:t>
            </w:r>
          </w:p>
          <w:p w:rsidR="00BB016E" w:rsidRDefault="00BB016E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8A2800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2800">
              <w:rPr>
                <w:rFonts w:ascii="Times New Roman" w:hAnsi="Times New Roman" w:cs="Times New Roman"/>
                <w:b/>
                <w:color w:val="FF0000"/>
              </w:rPr>
              <w:t>Кафедра</w:t>
            </w:r>
            <w:r w:rsidRPr="008A2800">
              <w:rPr>
                <w:b/>
                <w:color w:val="FF0000"/>
              </w:rPr>
              <w:t xml:space="preserve"> </w:t>
            </w:r>
            <w:r w:rsidRPr="008A2800">
              <w:rPr>
                <w:rFonts w:ascii="Times New Roman" w:hAnsi="Times New Roman" w:cs="Times New Roman"/>
                <w:b/>
                <w:color w:val="FF0000"/>
              </w:rPr>
              <w:t>биологии и основ медицинских знаний</w:t>
            </w:r>
            <w:r w:rsidRPr="008A2800">
              <w:rPr>
                <w:rFonts w:ascii="Times New Roman" w:hAnsi="Times New Roman" w:cs="Times New Roman"/>
                <w:color w:val="FF0000"/>
              </w:rPr>
              <w:t xml:space="preserve">  (Факультет естественнонаучного образования) (зав. кафедрой – Шаронова Евгения Геннадьевна)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RPr="009233A7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DC4AC2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9233A7" w:rsidRDefault="008A2800" w:rsidP="008A2800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8A2800">
              <w:rPr>
                <w:rFonts w:ascii="Times New Roman" w:hAnsi="Times New Roman" w:cs="Times New Roman"/>
              </w:rPr>
              <w:t>Круглый стол для учителей биологии Чувашской Республики «Подготовка обучающихся к этапам Всероссийской олимпиады школьников по биологии»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4F" w:rsidRDefault="00E40E4F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BB016E" w:rsidRPr="009233A7" w:rsidRDefault="00E40E4F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4F" w:rsidRDefault="00E40E4F" w:rsidP="00BB016E">
            <w:pPr>
              <w:ind w:left="40" w:firstLine="0"/>
              <w:jc w:val="center"/>
            </w:pPr>
          </w:p>
          <w:p w:rsidR="00BB016E" w:rsidRPr="009233A7" w:rsidRDefault="00E40E4F" w:rsidP="00BB016E">
            <w:pPr>
              <w:ind w:left="40" w:firstLine="0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E4F" w:rsidRDefault="00E40E4F" w:rsidP="008A2800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  <w:p w:rsidR="00BB016E" w:rsidRDefault="008A2800" w:rsidP="008A2800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апреля 2021 г.</w:t>
            </w:r>
          </w:p>
          <w:p w:rsidR="00E40E4F" w:rsidRPr="009233A7" w:rsidRDefault="00E40E4F" w:rsidP="008A2800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E40E4F"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E40E4F" w:rsidRPr="009233A7" w:rsidRDefault="00E40E4F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  <w:p w:rsidR="00E40E4F" w:rsidRPr="009233A7" w:rsidRDefault="00E40E4F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DC4AC2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233D8">
              <w:rPr>
                <w:rFonts w:ascii="Times New Roman" w:hAnsi="Times New Roman" w:cs="Times New Roman"/>
                <w:b/>
                <w:color w:val="FF0000"/>
              </w:rPr>
              <w:t xml:space="preserve">Кафедра  отечественной и всеобщей истории </w:t>
            </w:r>
            <w:r w:rsidRPr="00DC4AC2">
              <w:rPr>
                <w:rFonts w:ascii="Times New Roman" w:hAnsi="Times New Roman" w:cs="Times New Roman"/>
                <w:color w:val="FF0000"/>
              </w:rPr>
              <w:t xml:space="preserve">(Факультет истории, управления и права) (зав. кафедрой – </w:t>
            </w:r>
            <w:r w:rsidRPr="00DC4AC2">
              <w:rPr>
                <w:color w:val="FF0000"/>
              </w:rPr>
              <w:t xml:space="preserve"> </w:t>
            </w:r>
            <w:r w:rsidRPr="00DC4AC2">
              <w:rPr>
                <w:rFonts w:ascii="Times New Roman" w:hAnsi="Times New Roman" w:cs="Times New Roman"/>
                <w:color w:val="FF0000"/>
              </w:rPr>
              <w:t>Григорьев Валерий Сергеевич)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RPr="00307F77" w:rsidTr="00605D9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DC4AC2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54401">
              <w:rPr>
                <w:rFonts w:ascii="Times New Roman" w:hAnsi="Times New Roman" w:cs="Times New Roman"/>
              </w:rPr>
              <w:t>Олимпиада</w:t>
            </w:r>
            <w:r>
              <w:rPr>
                <w:rFonts w:ascii="Times New Roman" w:hAnsi="Times New Roman" w:cs="Times New Roman"/>
              </w:rPr>
              <w:t xml:space="preserve"> в честь Года</w:t>
            </w:r>
            <w:r w:rsidRPr="00954401">
              <w:rPr>
                <w:rFonts w:ascii="Times New Roman" w:hAnsi="Times New Roman" w:cs="Times New Roman"/>
              </w:rPr>
              <w:t>, посвященн</w:t>
            </w:r>
            <w:r>
              <w:rPr>
                <w:rFonts w:ascii="Times New Roman" w:hAnsi="Times New Roman" w:cs="Times New Roman"/>
              </w:rPr>
              <w:t>ого</w:t>
            </w:r>
            <w:r w:rsidRPr="00954401">
              <w:rPr>
                <w:rFonts w:ascii="Times New Roman" w:hAnsi="Times New Roman" w:cs="Times New Roman"/>
              </w:rPr>
              <w:t xml:space="preserve"> трудовому подвигу строителей Сурского и Казанского оборонительных рубежей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07F77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07F77" w:rsidRDefault="00BB016E" w:rsidP="00BB016E">
            <w:pPr>
              <w:pStyle w:val="21"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66C41">
              <w:rPr>
                <w:rFonts w:ascii="Times New Roman" w:hAnsi="Times New Roman" w:cs="Times New Roman"/>
              </w:rPr>
              <w:t>Российское военно историческое общество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апреля 2021 г.</w:t>
            </w:r>
          </w:p>
          <w:p w:rsidR="00BB016E" w:rsidRPr="00307F77" w:rsidRDefault="00BB016E" w:rsidP="00BB016E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07F77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307F7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016E" w:rsidRPr="00307F77" w:rsidTr="00605D9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DC4AC2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Межвузовская студенческая научно-практическая конференция «От оборонительных рубежей – к Великой Победе»</w:t>
            </w:r>
          </w:p>
          <w:p w:rsidR="00BB016E" w:rsidRPr="00307F77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07F77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66C41">
              <w:rPr>
                <w:rFonts w:ascii="Times New Roman" w:hAnsi="Times New Roman" w:cs="Times New Roman"/>
              </w:rPr>
              <w:t>Российское военно историческое общество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B016E" w:rsidRDefault="00BB016E" w:rsidP="00BB016E">
            <w:pPr>
              <w:pStyle w:val="21"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им. И.Н. Ульянова;</w:t>
            </w:r>
          </w:p>
          <w:p w:rsidR="00BB016E" w:rsidRPr="00307F77" w:rsidRDefault="00BB016E" w:rsidP="00BB016E">
            <w:pPr>
              <w:pStyle w:val="21"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НИИГН Республики Мордовия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апреля 2021 г. </w:t>
            </w:r>
          </w:p>
          <w:p w:rsidR="00BB016E" w:rsidRPr="00307F77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07F77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307F7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BB016E" w:rsidRPr="00307F77" w:rsidTr="00605D94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DC4AC2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07F77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Всероссийский «Диктант Победы»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07F77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07F77" w:rsidRDefault="00BB016E" w:rsidP="00BB016E">
            <w:pPr>
              <w:pStyle w:val="21"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66C41">
              <w:rPr>
                <w:rFonts w:ascii="Times New Roman" w:hAnsi="Times New Roman" w:cs="Times New Roman"/>
              </w:rPr>
              <w:t>Российское военно историческое общество</w:t>
            </w:r>
            <w:r w:rsidRPr="009B39E4"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ЧГУ им.  И.Н. Ульянова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29апреля 2021 г.</w:t>
            </w:r>
          </w:p>
          <w:p w:rsidR="00BB016E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ЧГПУ им. И.Я. Яковлева</w:t>
            </w:r>
          </w:p>
          <w:p w:rsidR="00BB016E" w:rsidRPr="00307F77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07F77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307F7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BB016E" w:rsidRPr="003B1FFB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B016E">
              <w:rPr>
                <w:rFonts w:ascii="Times New Roman" w:hAnsi="Times New Roman" w:cs="Times New Roman"/>
                <w:b/>
                <w:color w:val="FF0000"/>
              </w:rPr>
              <w:t>Кафедра английского языка</w:t>
            </w:r>
            <w:r w:rsidRPr="00BB016E">
              <w:rPr>
                <w:rFonts w:ascii="Times New Roman" w:hAnsi="Times New Roman" w:cs="Times New Roman"/>
                <w:color w:val="FF0000"/>
              </w:rPr>
              <w:t xml:space="preserve"> (Факультет иностранных языков) (зав. кафедрой – Семенова Елена Сергеевна)</w:t>
            </w:r>
          </w:p>
          <w:p w:rsidR="00BB016E" w:rsidRPr="003B1FFB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RPr="003B1FFB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57CA3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B1FFB" w:rsidRDefault="00BB016E" w:rsidP="00BB016E">
            <w:pPr>
              <w:adjustRightInd w:val="0"/>
              <w:spacing w:line="240" w:lineRule="auto"/>
              <w:ind w:left="0" w:firstLine="0"/>
              <w:textAlignment w:val="baseline"/>
              <w:rPr>
                <w:sz w:val="24"/>
                <w:szCs w:val="24"/>
              </w:rPr>
            </w:pPr>
            <w:r w:rsidRPr="003B1FFB">
              <w:rPr>
                <w:sz w:val="24"/>
                <w:szCs w:val="24"/>
                <w:lang w:val="en-US"/>
              </w:rPr>
              <w:t>XXX</w:t>
            </w:r>
            <w:r w:rsidRPr="003B1FFB">
              <w:rPr>
                <w:sz w:val="24"/>
                <w:szCs w:val="24"/>
              </w:rPr>
              <w:t xml:space="preserve"> Международная научно-практическая конференция «Вопросы языковой динамики: современные взгляды и научные исследования»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B1FFB" w:rsidRDefault="00BB016E" w:rsidP="00BB016E">
            <w:pPr>
              <w:adjustRightInd w:val="0"/>
              <w:spacing w:line="240" w:lineRule="auto"/>
              <w:ind w:left="0" w:firstLine="0"/>
              <w:jc w:val="center"/>
              <w:textAlignment w:val="baseline"/>
              <w:rPr>
                <w:sz w:val="24"/>
                <w:szCs w:val="24"/>
              </w:rPr>
            </w:pPr>
            <w:r w:rsidRPr="003B1FFB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B1FFB" w:rsidRDefault="00BB016E" w:rsidP="00120220">
            <w:pPr>
              <w:adjustRightInd w:val="0"/>
              <w:spacing w:line="240" w:lineRule="auto"/>
              <w:ind w:left="0" w:firstLine="0"/>
              <w:textAlignment w:val="baseline"/>
              <w:rPr>
                <w:sz w:val="24"/>
                <w:szCs w:val="24"/>
              </w:rPr>
            </w:pPr>
            <w:r w:rsidRPr="003B1FFB">
              <w:rPr>
                <w:sz w:val="24"/>
                <w:szCs w:val="24"/>
              </w:rPr>
              <w:t>Карагандинс</w:t>
            </w:r>
            <w:r w:rsidR="00120220">
              <w:rPr>
                <w:sz w:val="24"/>
                <w:szCs w:val="24"/>
              </w:rPr>
              <w:t>кий государственный университет</w:t>
            </w:r>
            <w:r w:rsidRPr="003B1FFB">
              <w:rPr>
                <w:sz w:val="24"/>
                <w:szCs w:val="24"/>
              </w:rPr>
              <w:t>, Белорусский</w:t>
            </w:r>
            <w:r w:rsidR="00120220">
              <w:rPr>
                <w:sz w:val="24"/>
                <w:szCs w:val="24"/>
              </w:rPr>
              <w:t xml:space="preserve"> государственный университет</w:t>
            </w:r>
            <w:r w:rsidRPr="003B1FFB">
              <w:rPr>
                <w:sz w:val="24"/>
                <w:szCs w:val="24"/>
              </w:rPr>
              <w:t xml:space="preserve">, Нижегородский государственный </w:t>
            </w:r>
            <w:r w:rsidRPr="003B1FFB">
              <w:rPr>
                <w:sz w:val="24"/>
                <w:szCs w:val="24"/>
              </w:rPr>
              <w:lastRenderedPageBreak/>
              <w:t xml:space="preserve">лингвистический университет,  Марийский государственный университет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220" w:rsidRDefault="00120220" w:rsidP="00B57CA3">
            <w:pPr>
              <w:pStyle w:val="2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26 апреля  </w:t>
            </w:r>
            <w:r w:rsidR="00BB016E" w:rsidRPr="003B1FFB">
              <w:rPr>
                <w:sz w:val="24"/>
                <w:szCs w:val="24"/>
                <w:lang w:eastAsia="ru-RU"/>
              </w:rPr>
              <w:t>2021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  <w:p w:rsidR="00120220" w:rsidRPr="00120220" w:rsidRDefault="00120220" w:rsidP="00B57CA3">
            <w:pPr>
              <w:pStyle w:val="2"/>
              <w:spacing w:line="240" w:lineRule="auto"/>
              <w:rPr>
                <w:sz w:val="24"/>
                <w:szCs w:val="24"/>
                <w:lang w:eastAsia="ru-RU"/>
              </w:rPr>
            </w:pPr>
            <w:r w:rsidRPr="00120220">
              <w:rPr>
                <w:sz w:val="24"/>
                <w:szCs w:val="24"/>
                <w:lang w:eastAsia="ru-RU"/>
              </w:rPr>
              <w:t>ЧГПУ им. И.Я. Яковлева</w:t>
            </w:r>
          </w:p>
          <w:p w:rsidR="00BB016E" w:rsidRPr="003B1FFB" w:rsidRDefault="00BB016E" w:rsidP="00120220">
            <w:pPr>
              <w:pStyle w:val="2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B1FFB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B1FFB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3B1FFB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3B1FFB">
              <w:rPr>
                <w:sz w:val="24"/>
                <w:szCs w:val="24"/>
                <w:lang w:eastAsia="ru-RU"/>
              </w:rPr>
              <w:t>7</w:t>
            </w:r>
            <w:r w:rsidRPr="003B1FFB">
              <w:rPr>
                <w:sz w:val="24"/>
                <w:szCs w:val="24"/>
                <w:lang w:val="en-US" w:eastAsia="ru-RU"/>
              </w:rPr>
              <w:t>0</w:t>
            </w:r>
          </w:p>
        </w:tc>
      </w:tr>
      <w:tr w:rsidR="00BB016E" w:rsidRPr="003B1FFB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57CA3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B1FFB" w:rsidRDefault="00BB016E" w:rsidP="00897A18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1FFB">
              <w:rPr>
                <w:sz w:val="24"/>
                <w:szCs w:val="24"/>
              </w:rPr>
              <w:t>3-ий Всероссийский Конкурс методических разработок к уроку английского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B1FFB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B1FFB">
              <w:rPr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B1FFB" w:rsidRDefault="00B57CA3" w:rsidP="00B57CA3">
            <w:pPr>
              <w:pStyle w:val="2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120220" w:rsidP="00B57CA3">
            <w:pPr>
              <w:pStyle w:val="2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01 – 15 апреля </w:t>
            </w:r>
            <w:r w:rsidR="00BB016E" w:rsidRPr="003B1FFB">
              <w:rPr>
                <w:sz w:val="24"/>
                <w:szCs w:val="24"/>
                <w:lang w:eastAsia="ru-RU"/>
              </w:rPr>
              <w:t xml:space="preserve"> 2021</w:t>
            </w:r>
            <w:r>
              <w:rPr>
                <w:sz w:val="24"/>
                <w:szCs w:val="24"/>
                <w:lang w:eastAsia="ru-RU"/>
              </w:rPr>
              <w:t xml:space="preserve"> г.</w:t>
            </w:r>
          </w:p>
          <w:p w:rsidR="00B57CA3" w:rsidRPr="00B57CA3" w:rsidRDefault="00B57CA3" w:rsidP="00B57CA3">
            <w:pPr>
              <w:pStyle w:val="2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B57CA3">
              <w:rPr>
                <w:sz w:val="24"/>
                <w:szCs w:val="24"/>
                <w:lang w:eastAsia="ru-RU"/>
              </w:rPr>
              <w:t>ЧГПУ им. И.Я. Яковлева</w:t>
            </w:r>
          </w:p>
          <w:p w:rsidR="00BB016E" w:rsidRPr="003B1FFB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B1FFB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B1FFB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3B1FFB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B1FF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B016E" w:rsidRPr="003B1FFB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57CA3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B1FFB" w:rsidRDefault="00BB016E" w:rsidP="00BB01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B1FFB">
              <w:rPr>
                <w:sz w:val="24"/>
                <w:szCs w:val="24"/>
              </w:rPr>
              <w:t>Круглый стол с начинающими учителями «Трудности начинающего учителя иностранных языков»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B1FFB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B1FFB">
              <w:rPr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B1FFB" w:rsidRDefault="00B57CA3" w:rsidP="00B57CA3">
            <w:pPr>
              <w:pStyle w:val="2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1B7868" w:rsidP="00897A18">
            <w:pPr>
              <w:pStyle w:val="2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  <w:r w:rsidR="00120220">
              <w:rPr>
                <w:sz w:val="24"/>
                <w:szCs w:val="24"/>
                <w:lang w:eastAsia="ru-RU"/>
              </w:rPr>
              <w:t xml:space="preserve"> а</w:t>
            </w:r>
            <w:r w:rsidR="00BB016E" w:rsidRPr="003B1FFB">
              <w:rPr>
                <w:sz w:val="24"/>
                <w:szCs w:val="24"/>
                <w:lang w:eastAsia="ru-RU"/>
              </w:rPr>
              <w:t>прел</w:t>
            </w:r>
            <w:r w:rsidR="00120220">
              <w:rPr>
                <w:sz w:val="24"/>
                <w:szCs w:val="24"/>
                <w:lang w:eastAsia="ru-RU"/>
              </w:rPr>
              <w:t xml:space="preserve">я </w:t>
            </w:r>
            <w:r w:rsidR="00BB016E" w:rsidRPr="003B1FFB">
              <w:rPr>
                <w:sz w:val="24"/>
                <w:szCs w:val="24"/>
                <w:lang w:eastAsia="ru-RU"/>
              </w:rPr>
              <w:t>2021</w:t>
            </w:r>
            <w:r w:rsidR="00120220">
              <w:rPr>
                <w:sz w:val="24"/>
                <w:szCs w:val="24"/>
                <w:lang w:eastAsia="ru-RU"/>
              </w:rPr>
              <w:t xml:space="preserve"> г.</w:t>
            </w:r>
          </w:p>
          <w:p w:rsidR="00BB016E" w:rsidRPr="003B1FFB" w:rsidRDefault="00120220" w:rsidP="00897A18">
            <w:pPr>
              <w:pStyle w:val="2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120220">
              <w:rPr>
                <w:sz w:val="24"/>
                <w:szCs w:val="24"/>
                <w:lang w:eastAsia="ru-RU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3B1FFB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B1FF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3B1FFB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3B1FFB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AC1CA3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1CA3">
              <w:rPr>
                <w:rFonts w:ascii="Times New Roman" w:hAnsi="Times New Roman" w:cs="Times New Roman"/>
                <w:b/>
                <w:color w:val="FF0000"/>
              </w:rPr>
              <w:t xml:space="preserve">Кафедра английской филологии и </w:t>
            </w:r>
            <w:proofErr w:type="spellStart"/>
            <w:r w:rsidRPr="00AC1CA3">
              <w:rPr>
                <w:rFonts w:ascii="Times New Roman" w:hAnsi="Times New Roman" w:cs="Times New Roman"/>
                <w:b/>
                <w:color w:val="FF0000"/>
              </w:rPr>
              <w:t>переводоведения</w:t>
            </w:r>
            <w:proofErr w:type="spellEnd"/>
            <w:r w:rsidRPr="00AC1CA3">
              <w:rPr>
                <w:rFonts w:ascii="Times New Roman" w:hAnsi="Times New Roman" w:cs="Times New Roman"/>
                <w:color w:val="FF0000"/>
              </w:rPr>
              <w:t xml:space="preserve">  (Факультет иностранных языков) (зав. кафедрой – </w:t>
            </w:r>
            <w:proofErr w:type="spellStart"/>
            <w:r w:rsidRPr="00AC1CA3">
              <w:rPr>
                <w:rFonts w:ascii="Times New Roman" w:hAnsi="Times New Roman" w:cs="Times New Roman"/>
                <w:color w:val="FF0000"/>
              </w:rPr>
              <w:t>Шугаева</w:t>
            </w:r>
            <w:proofErr w:type="spellEnd"/>
            <w:r w:rsidRPr="00AC1CA3">
              <w:rPr>
                <w:rFonts w:ascii="Times New Roman" w:hAnsi="Times New Roman" w:cs="Times New Roman"/>
                <w:color w:val="FF0000"/>
              </w:rPr>
              <w:t xml:space="preserve"> Наталья Юрьевна)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RPr="00BD5028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DA7AA2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BB016E" w:rsidP="00BB016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>Конкурс эссе «</w:t>
            </w:r>
            <w:r w:rsidRPr="00BD5028">
              <w:rPr>
                <w:sz w:val="24"/>
                <w:szCs w:val="24"/>
                <w:lang w:val="en-US"/>
              </w:rPr>
              <w:t>Capital</w:t>
            </w:r>
            <w:r w:rsidRPr="00BD5028">
              <w:rPr>
                <w:sz w:val="24"/>
                <w:szCs w:val="24"/>
              </w:rPr>
              <w:t xml:space="preserve"> </w:t>
            </w:r>
            <w:r w:rsidRPr="00BD5028">
              <w:rPr>
                <w:sz w:val="24"/>
                <w:szCs w:val="24"/>
                <w:lang w:val="en-US"/>
              </w:rPr>
              <w:t>Punishment</w:t>
            </w:r>
            <w:r w:rsidRPr="00BD5028">
              <w:rPr>
                <w:sz w:val="24"/>
                <w:szCs w:val="24"/>
              </w:rPr>
              <w:t xml:space="preserve">: </w:t>
            </w:r>
            <w:r w:rsidRPr="00BD5028">
              <w:rPr>
                <w:sz w:val="24"/>
                <w:szCs w:val="24"/>
                <w:lang w:val="en-US"/>
              </w:rPr>
              <w:t>for</w:t>
            </w:r>
            <w:r w:rsidRPr="00BD5028">
              <w:rPr>
                <w:sz w:val="24"/>
                <w:szCs w:val="24"/>
              </w:rPr>
              <w:t xml:space="preserve"> </w:t>
            </w:r>
            <w:r w:rsidRPr="00BD5028">
              <w:rPr>
                <w:sz w:val="24"/>
                <w:szCs w:val="24"/>
                <w:lang w:val="en-US"/>
              </w:rPr>
              <w:t>and</w:t>
            </w:r>
            <w:r w:rsidRPr="00BD5028">
              <w:rPr>
                <w:sz w:val="24"/>
                <w:szCs w:val="24"/>
              </w:rPr>
              <w:t xml:space="preserve"> </w:t>
            </w:r>
            <w:r w:rsidRPr="00BD5028">
              <w:rPr>
                <w:sz w:val="24"/>
                <w:szCs w:val="24"/>
                <w:lang w:val="en-US"/>
              </w:rPr>
              <w:t>against</w:t>
            </w:r>
            <w:r w:rsidRPr="00BD5028">
              <w:rPr>
                <w:sz w:val="24"/>
                <w:szCs w:val="24"/>
              </w:rPr>
              <w:t>» (Смертная казнь: за и против)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AC1CA3" w:rsidP="00AC1CA3">
            <w:pPr>
              <w:pStyle w:val="2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апреля 2021 г.</w:t>
            </w:r>
          </w:p>
          <w:p w:rsidR="00BB016E" w:rsidRPr="00BD5028" w:rsidRDefault="00AC1CA3" w:rsidP="00AC1CA3">
            <w:pPr>
              <w:pStyle w:val="2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C1CA3">
              <w:rPr>
                <w:sz w:val="24"/>
                <w:szCs w:val="24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>30 чел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BD5028" w:rsidRDefault="00BB016E" w:rsidP="00BB016E">
            <w:pPr>
              <w:pStyle w:val="2"/>
              <w:ind w:left="0" w:right="33" w:firstLine="0"/>
              <w:jc w:val="center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>-</w:t>
            </w:r>
          </w:p>
        </w:tc>
      </w:tr>
      <w:tr w:rsidR="00BB016E" w:rsidRPr="00BD5028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DA7AA2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BB016E" w:rsidP="00897A18">
            <w:pPr>
              <w:pStyle w:val="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 xml:space="preserve">Онлайн круглый стол по проблемам </w:t>
            </w:r>
            <w:proofErr w:type="spellStart"/>
            <w:r w:rsidRPr="00BD5028">
              <w:rPr>
                <w:sz w:val="24"/>
                <w:szCs w:val="24"/>
              </w:rPr>
              <w:t>переводоведения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BB016E" w:rsidP="00897A18">
            <w:pPr>
              <w:pStyle w:val="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>Гомельский государственный университет им. Ф. Скорины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18" w:rsidRPr="00897A18" w:rsidRDefault="00897A18" w:rsidP="00897A18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97A18">
              <w:rPr>
                <w:sz w:val="24"/>
                <w:szCs w:val="24"/>
              </w:rPr>
              <w:t xml:space="preserve"> апреля 2021 г.</w:t>
            </w:r>
          </w:p>
          <w:p w:rsidR="00BB016E" w:rsidRPr="00BD5028" w:rsidRDefault="00897A18" w:rsidP="00897A18">
            <w:pPr>
              <w:pStyle w:val="2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97A18">
              <w:rPr>
                <w:sz w:val="24"/>
                <w:szCs w:val="24"/>
              </w:rPr>
              <w:t xml:space="preserve">ЧГПУ им. И.Я. Яковлева </w:t>
            </w:r>
            <w:r w:rsidR="00BB016E" w:rsidRPr="00BD50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BB016E" w:rsidP="00BB01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>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BD5028" w:rsidRDefault="00BB016E" w:rsidP="00BB016E">
            <w:pPr>
              <w:pStyle w:val="2"/>
              <w:ind w:left="0" w:right="33" w:firstLine="0"/>
              <w:jc w:val="center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>15</w:t>
            </w:r>
          </w:p>
        </w:tc>
      </w:tr>
      <w:tr w:rsidR="00BB016E" w:rsidRPr="00BD5028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DA7AA2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BB016E" w:rsidP="00BB016E">
            <w:pPr>
              <w:pStyle w:val="2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  <w:lang w:val="en-US"/>
              </w:rPr>
              <w:t>XXX</w:t>
            </w:r>
            <w:r w:rsidRPr="00BD5028">
              <w:rPr>
                <w:sz w:val="24"/>
                <w:szCs w:val="24"/>
              </w:rPr>
              <w:t xml:space="preserve"> Международная научно-практическая конференция «Актуальные вопросы филологии, межкультурной коммуникации и лингводидактики»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BB016E" w:rsidP="00BB016E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897A18" w:rsidP="00897A18">
            <w:pPr>
              <w:pStyle w:val="2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97A18">
              <w:rPr>
                <w:sz w:val="24"/>
                <w:szCs w:val="24"/>
              </w:rPr>
              <w:t xml:space="preserve">Карагандинский государственный университет, Белорусский государственный </w:t>
            </w:r>
            <w:r w:rsidRPr="00897A18">
              <w:rPr>
                <w:sz w:val="24"/>
                <w:szCs w:val="24"/>
              </w:rPr>
              <w:lastRenderedPageBreak/>
              <w:t>университет, Нижегородский государственный лингвистический университет,  Марийский государственный университет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A18" w:rsidRPr="00897A18" w:rsidRDefault="00897A18" w:rsidP="00897A18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897A18">
              <w:rPr>
                <w:sz w:val="24"/>
                <w:szCs w:val="24"/>
              </w:rPr>
              <w:lastRenderedPageBreak/>
              <w:t>26 апреля  2021 г.</w:t>
            </w:r>
          </w:p>
          <w:p w:rsidR="00897A18" w:rsidRPr="00897A18" w:rsidRDefault="00897A18" w:rsidP="00897A18">
            <w:pPr>
              <w:pStyle w:val="2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97A18">
              <w:rPr>
                <w:sz w:val="24"/>
                <w:szCs w:val="24"/>
              </w:rPr>
              <w:t>ЧГПУ им. И.Я. Яковлева</w:t>
            </w:r>
          </w:p>
          <w:p w:rsidR="00BB016E" w:rsidRPr="00BD5028" w:rsidRDefault="00BB016E" w:rsidP="00897A18">
            <w:pPr>
              <w:pStyle w:val="2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D5028" w:rsidRDefault="00BB016E" w:rsidP="00BB016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>130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BD5028" w:rsidRDefault="00BB016E" w:rsidP="00BB016E">
            <w:pPr>
              <w:pStyle w:val="2"/>
              <w:ind w:left="0" w:right="33" w:firstLine="0"/>
              <w:jc w:val="center"/>
              <w:rPr>
                <w:sz w:val="24"/>
                <w:szCs w:val="24"/>
              </w:rPr>
            </w:pPr>
            <w:r w:rsidRPr="00BD5028">
              <w:rPr>
                <w:sz w:val="24"/>
                <w:szCs w:val="24"/>
              </w:rPr>
              <w:t>70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897A18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97A18">
              <w:rPr>
                <w:rFonts w:ascii="Times New Roman" w:hAnsi="Times New Roman" w:cs="Times New Roman"/>
                <w:b/>
                <w:color w:val="FF0000"/>
              </w:rPr>
              <w:t>Кафедра романо-германской филологии</w:t>
            </w:r>
            <w:r w:rsidRPr="00897A18">
              <w:rPr>
                <w:rFonts w:ascii="Times New Roman" w:hAnsi="Times New Roman" w:cs="Times New Roman"/>
                <w:color w:val="FF0000"/>
              </w:rPr>
              <w:t xml:space="preserve"> (Факультет иностранных языков) (зав. кафедрой – </w:t>
            </w:r>
            <w:proofErr w:type="spellStart"/>
            <w:r w:rsidRPr="00897A18">
              <w:rPr>
                <w:rFonts w:ascii="Times New Roman" w:hAnsi="Times New Roman" w:cs="Times New Roman"/>
                <w:color w:val="FF0000"/>
              </w:rPr>
              <w:t>Метелькова</w:t>
            </w:r>
            <w:proofErr w:type="spellEnd"/>
            <w:r w:rsidRPr="00897A18">
              <w:rPr>
                <w:rFonts w:ascii="Times New Roman" w:hAnsi="Times New Roman" w:cs="Times New Roman"/>
                <w:color w:val="FF0000"/>
              </w:rPr>
              <w:t xml:space="preserve"> Лилия Александровна) 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RPr="00962626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DA7AA2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16E" w:rsidRPr="00962626" w:rsidRDefault="00BB016E" w:rsidP="00BB016E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962626">
              <w:rPr>
                <w:rFonts w:ascii="Times New Roman" w:hAnsi="Times New Roman" w:cs="Times New Roman"/>
              </w:rPr>
              <w:t>Конкурс эссе «Я сидел в кафе в Париже…»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16E" w:rsidRPr="00962626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2626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16E" w:rsidRPr="00962626" w:rsidRDefault="00BB016E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16E" w:rsidRDefault="00897A18" w:rsidP="00897A18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– 07 апреля 2021 г.</w:t>
            </w:r>
          </w:p>
          <w:p w:rsidR="00897A18" w:rsidRPr="00962626" w:rsidRDefault="00897A18" w:rsidP="00897A18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16E" w:rsidRPr="00962626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2626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16E" w:rsidRPr="00962626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2626">
              <w:rPr>
                <w:rFonts w:ascii="Times New Roman" w:hAnsi="Times New Roman" w:cs="Times New Roman"/>
              </w:rPr>
              <w:t>-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1B7868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7868">
              <w:rPr>
                <w:rFonts w:ascii="Times New Roman" w:hAnsi="Times New Roman" w:cs="Times New Roman"/>
                <w:b/>
                <w:color w:val="FF0000"/>
              </w:rPr>
              <w:t>Кафедра информатики и информационно-коммуникационных технологий</w:t>
            </w:r>
            <w:r w:rsidRPr="001B7868">
              <w:rPr>
                <w:rFonts w:ascii="Times New Roman" w:hAnsi="Times New Roman" w:cs="Times New Roman"/>
                <w:color w:val="FF0000"/>
              </w:rPr>
              <w:t xml:space="preserve"> (Физико-математический факультет) (зав. кафедрой – Фадеева Клара Николаевна)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RPr="005357FF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DA7AA2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5357FF" w:rsidRDefault="00BB016E" w:rsidP="00BB0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5357FF">
              <w:rPr>
                <w:color w:val="000000"/>
                <w:sz w:val="24"/>
                <w:szCs w:val="24"/>
              </w:rPr>
              <w:t>Всероссийская научно-практическая конференция «Цифровые технологии и инновации в развитии науки и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B016E" w:rsidRPr="005357FF" w:rsidRDefault="00BB016E" w:rsidP="00BB0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357FF">
              <w:rPr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5357FF" w:rsidRDefault="00BB016E" w:rsidP="00BB0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5357FF">
              <w:rPr>
                <w:color w:val="000000"/>
                <w:sz w:val="24"/>
                <w:szCs w:val="24"/>
              </w:rPr>
              <w:t>Министерство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  <w:p w:rsidR="00BB016E" w:rsidRDefault="00BB016E" w:rsidP="00BB0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5357FF">
              <w:rPr>
                <w:color w:val="000000"/>
                <w:sz w:val="24"/>
                <w:szCs w:val="24"/>
              </w:rPr>
              <w:t>8 апреля 2021 г.</w:t>
            </w:r>
          </w:p>
          <w:p w:rsidR="00DA7AA2" w:rsidRPr="00DA7AA2" w:rsidRDefault="00DA7AA2" w:rsidP="00DA7AA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DA7AA2">
              <w:rPr>
                <w:color w:val="000000"/>
                <w:sz w:val="24"/>
                <w:szCs w:val="24"/>
              </w:rPr>
              <w:t>ЧГПУ им. И.Я. Яковлева</w:t>
            </w:r>
          </w:p>
          <w:p w:rsidR="00DA7AA2" w:rsidRDefault="00DA7AA2" w:rsidP="00BB0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  <w:p w:rsidR="00BB016E" w:rsidRPr="005357FF" w:rsidRDefault="00BB016E" w:rsidP="00BB0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B016E" w:rsidRPr="005357FF" w:rsidRDefault="00BB016E" w:rsidP="00BB0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357FF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BB016E" w:rsidRPr="005357FF" w:rsidRDefault="00BB016E" w:rsidP="00BB016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357FF">
              <w:rPr>
                <w:color w:val="000000"/>
                <w:sz w:val="24"/>
                <w:szCs w:val="24"/>
              </w:rPr>
              <w:t>30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DA7AA2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AA2">
              <w:rPr>
                <w:rFonts w:ascii="Times New Roman" w:hAnsi="Times New Roman" w:cs="Times New Roman"/>
                <w:b/>
                <w:color w:val="FF0000"/>
              </w:rPr>
              <w:t xml:space="preserve">Кафедра дизайна и </w:t>
            </w:r>
            <w:r w:rsidR="009D2D3D">
              <w:rPr>
                <w:rFonts w:ascii="Times New Roman" w:hAnsi="Times New Roman" w:cs="Times New Roman"/>
                <w:b/>
                <w:color w:val="FF0000"/>
              </w:rPr>
              <w:t>методики</w:t>
            </w:r>
            <w:bookmarkStart w:id="0" w:name="_GoBack"/>
            <w:bookmarkEnd w:id="0"/>
            <w:r w:rsidRPr="00DA7AA2">
              <w:rPr>
                <w:rFonts w:ascii="Times New Roman" w:hAnsi="Times New Roman" w:cs="Times New Roman"/>
                <w:b/>
                <w:color w:val="FF0000"/>
              </w:rPr>
              <w:t xml:space="preserve"> профессионального обучения</w:t>
            </w:r>
            <w:r w:rsidRPr="00DA7AA2">
              <w:rPr>
                <w:rFonts w:ascii="Times New Roman" w:hAnsi="Times New Roman" w:cs="Times New Roman"/>
                <w:color w:val="FF0000"/>
              </w:rPr>
              <w:t xml:space="preserve"> (Факультет художественного и музыкального образования) (зав. кафедрой – Самсонов Борис Васильевич)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RPr="00B31BE3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DA7AA2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snapToGrid w:val="0"/>
              <w:ind w:left="0" w:firstLine="39"/>
              <w:jc w:val="left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 xml:space="preserve">Международный конкурс по </w:t>
            </w:r>
            <w:r w:rsidRPr="00B31BE3">
              <w:rPr>
                <w:rFonts w:ascii="Times New Roman" w:hAnsi="Times New Roman" w:cs="Times New Roman"/>
              </w:rPr>
              <w:lastRenderedPageBreak/>
              <w:t>фотографии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rPr>
                <w:sz w:val="24"/>
                <w:szCs w:val="24"/>
              </w:rPr>
            </w:pPr>
            <w:r w:rsidRPr="00B31BE3">
              <w:rPr>
                <w:sz w:val="24"/>
                <w:szCs w:val="24"/>
              </w:rPr>
              <w:lastRenderedPageBreak/>
              <w:t>Очно-заочная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31BE3" w:rsidRDefault="00DA7AA2" w:rsidP="00DA7AA2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575C36" w:rsidP="00DA7AA2">
            <w:pPr>
              <w:pStyle w:val="21"/>
              <w:overflowPunct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апреля – 30 мая </w:t>
            </w:r>
            <w:r w:rsidR="00BB016E" w:rsidRPr="00B31BE3">
              <w:rPr>
                <w:rFonts w:ascii="Times New Roman" w:hAnsi="Times New Roman" w:cs="Times New Roman"/>
              </w:rPr>
              <w:t xml:space="preserve"> 2021 г. </w:t>
            </w:r>
          </w:p>
          <w:p w:rsidR="00DA7AA2" w:rsidRPr="00DA7AA2" w:rsidRDefault="00DA7AA2" w:rsidP="00DA7AA2">
            <w:pPr>
              <w:pStyle w:val="21"/>
              <w:ind w:left="0" w:firstLine="0"/>
              <w:rPr>
                <w:rFonts w:ascii="Times New Roman" w:hAnsi="Times New Roman" w:cs="Times New Roman"/>
              </w:rPr>
            </w:pPr>
            <w:r w:rsidRPr="00DA7AA2">
              <w:rPr>
                <w:rFonts w:ascii="Times New Roman" w:hAnsi="Times New Roman" w:cs="Times New Roman"/>
              </w:rPr>
              <w:lastRenderedPageBreak/>
              <w:t>ЧГПУ им. И.Я. Яковлева</w:t>
            </w:r>
          </w:p>
          <w:p w:rsidR="00DA7AA2" w:rsidRPr="00B31BE3" w:rsidRDefault="00DA7AA2" w:rsidP="00575C36">
            <w:pPr>
              <w:pStyle w:val="21"/>
              <w:overflowPunct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20</w:t>
            </w:r>
          </w:p>
        </w:tc>
      </w:tr>
      <w:tr w:rsidR="00BB016E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B016E" w:rsidRPr="00DA7AA2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AA2">
              <w:rPr>
                <w:rFonts w:ascii="Times New Roman" w:hAnsi="Times New Roman" w:cs="Times New Roman"/>
                <w:b/>
                <w:color w:val="FF0000"/>
              </w:rPr>
              <w:t>Кафедра изобразительного искусства и методики его преподавания</w:t>
            </w:r>
            <w:r w:rsidRPr="00DA7AA2">
              <w:rPr>
                <w:rFonts w:ascii="Times New Roman" w:hAnsi="Times New Roman" w:cs="Times New Roman"/>
                <w:color w:val="FF0000"/>
              </w:rPr>
              <w:t xml:space="preserve"> (Факультет художественного и музыкального образования) (зав. кафедрой – Смирнова Наталья Борисовна)</w:t>
            </w:r>
          </w:p>
          <w:p w:rsidR="00BB016E" w:rsidRPr="009233A7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16E" w:rsidRPr="00B31BE3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DA7AA2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 xml:space="preserve">Международная выставка-олимпиада учебно-творческих работ студентов ВУЗов и учащихся </w:t>
            </w:r>
            <w:proofErr w:type="spellStart"/>
            <w:r w:rsidRPr="00B31BE3">
              <w:rPr>
                <w:rFonts w:ascii="Times New Roman" w:hAnsi="Times New Roman" w:cs="Times New Roman"/>
              </w:rPr>
              <w:t>СУЗов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 xml:space="preserve">Региональное отделение «Союз художников Чувашии» </w:t>
            </w:r>
          </w:p>
          <w:p w:rsidR="00BB016E" w:rsidRPr="00B31BE3" w:rsidRDefault="00BB016E" w:rsidP="004D1695">
            <w:pPr>
              <w:pStyle w:val="21"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Всероссийской творческой общественной организации «Союз художников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95" w:rsidRDefault="00575C36" w:rsidP="004D1695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D1695">
              <w:rPr>
                <w:rFonts w:ascii="Times New Roman" w:hAnsi="Times New Roman" w:cs="Times New Roman"/>
              </w:rPr>
              <w:t xml:space="preserve"> апреля </w:t>
            </w:r>
            <w:r w:rsidR="00BB016E" w:rsidRPr="00B31BE3">
              <w:rPr>
                <w:rFonts w:ascii="Times New Roman" w:hAnsi="Times New Roman" w:cs="Times New Roman"/>
              </w:rPr>
              <w:t>2021 г.</w:t>
            </w:r>
          </w:p>
          <w:p w:rsidR="00BB016E" w:rsidRPr="00B31BE3" w:rsidRDefault="00BB016E" w:rsidP="004D1695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ЧГПУ им. И. 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40</w:t>
            </w:r>
          </w:p>
        </w:tc>
      </w:tr>
      <w:tr w:rsidR="00BB016E" w:rsidRPr="00B31BE3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Default="00DA7AA2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Всероссийская научно-практическая конференция «Инновационные педагогические технологии в преподавании изобразительного искусства»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1695" w:rsidRDefault="00BB016E" w:rsidP="004D1695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02</w:t>
            </w:r>
            <w:r w:rsidR="004D1695">
              <w:rPr>
                <w:rFonts w:ascii="Times New Roman" w:hAnsi="Times New Roman" w:cs="Times New Roman"/>
              </w:rPr>
              <w:t xml:space="preserve"> апреля 20201г.</w:t>
            </w:r>
          </w:p>
          <w:p w:rsidR="00BB016E" w:rsidRPr="00B31BE3" w:rsidRDefault="00BB016E" w:rsidP="004D1695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ЧГПУ им. И. 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16E" w:rsidRPr="00B31BE3" w:rsidRDefault="00BB016E" w:rsidP="00BB016E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B31BE3">
              <w:rPr>
                <w:rFonts w:ascii="Times New Roman" w:hAnsi="Times New Roman" w:cs="Times New Roman"/>
              </w:rPr>
              <w:t>25</w:t>
            </w:r>
          </w:p>
        </w:tc>
      </w:tr>
      <w:tr w:rsidR="00575C36" w:rsidRPr="00B31BE3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DA7AA2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C4764C" w:rsidRDefault="00575C36" w:rsidP="00DA7AA2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4764C">
              <w:rPr>
                <w:rFonts w:ascii="Times New Roman" w:hAnsi="Times New Roman" w:cs="Times New Roman"/>
              </w:rPr>
              <w:t>Международная олимпиада детского тво</w:t>
            </w:r>
            <w:r w:rsidR="00DA7AA2">
              <w:rPr>
                <w:rFonts w:ascii="Times New Roman" w:hAnsi="Times New Roman" w:cs="Times New Roman"/>
              </w:rPr>
              <w:t>рчества «Я - будущий художник»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C4764C" w:rsidRDefault="00575C36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4764C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C4764C" w:rsidRDefault="00575C36" w:rsidP="00575C36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4764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C4764C" w:rsidRDefault="00575C36" w:rsidP="00DA7AA2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  <w:r w:rsidRPr="00C4764C">
              <w:rPr>
                <w:rFonts w:ascii="Times New Roman" w:hAnsi="Times New Roman" w:cs="Times New Roman"/>
              </w:rPr>
              <w:t>.2021 г., ФГБОУ ВО ЧГПУ им. И. 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C4764C" w:rsidRDefault="00575C36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4764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Pr="00C4764C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C4764C">
              <w:rPr>
                <w:rFonts w:ascii="Times New Roman" w:hAnsi="Times New Roman" w:cs="Times New Roman"/>
              </w:rPr>
              <w:t>50</w:t>
            </w:r>
          </w:p>
        </w:tc>
      </w:tr>
      <w:tr w:rsidR="00575C36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5C36" w:rsidRPr="00DA7AA2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AA2">
              <w:rPr>
                <w:rFonts w:ascii="Times New Roman" w:hAnsi="Times New Roman" w:cs="Times New Roman"/>
                <w:b/>
                <w:color w:val="FF0000"/>
              </w:rPr>
              <w:t>Кафедра музыкальных инструментов и сольного пения</w:t>
            </w:r>
            <w:r w:rsidRPr="00DA7AA2">
              <w:rPr>
                <w:rFonts w:ascii="Times New Roman" w:hAnsi="Times New Roman" w:cs="Times New Roman"/>
                <w:color w:val="FF0000"/>
              </w:rPr>
              <w:t xml:space="preserve"> (Факультет художественного и музыкального образования) (зав. кафедрой </w:t>
            </w:r>
            <w:proofErr w:type="gramStart"/>
            <w:r w:rsidRPr="00DA7AA2">
              <w:rPr>
                <w:rFonts w:ascii="Times New Roman" w:hAnsi="Times New Roman" w:cs="Times New Roman"/>
                <w:color w:val="FF0000"/>
              </w:rPr>
              <w:t>–И</w:t>
            </w:r>
            <w:proofErr w:type="gramEnd"/>
            <w:r w:rsidRPr="00DA7AA2">
              <w:rPr>
                <w:rFonts w:ascii="Times New Roman" w:hAnsi="Times New Roman" w:cs="Times New Roman"/>
                <w:color w:val="FF0000"/>
              </w:rPr>
              <w:t>ванова Алла Владимировна)</w:t>
            </w:r>
          </w:p>
          <w:p w:rsidR="00575C36" w:rsidRPr="009233A7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C36" w:rsidRPr="005348FD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DA7AA2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5348FD" w:rsidRDefault="00575C36" w:rsidP="00575C36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5348FD">
              <w:rPr>
                <w:rFonts w:ascii="Times New Roman" w:hAnsi="Times New Roman" w:cs="Times New Roman"/>
                <w:lang w:val="en-US"/>
              </w:rPr>
              <w:t>XI</w:t>
            </w:r>
            <w:r w:rsidRPr="005348FD">
              <w:rPr>
                <w:rFonts w:ascii="Times New Roman" w:hAnsi="Times New Roman" w:cs="Times New Roman"/>
              </w:rPr>
              <w:t>V Региональный конкурс пианистов «Вальса звук прелестный»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5348FD" w:rsidRDefault="00575C36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348FD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5348FD" w:rsidRDefault="00DA7AA2" w:rsidP="00575C36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348FD">
              <w:rPr>
                <w:sz w:val="24"/>
                <w:szCs w:val="24"/>
              </w:rPr>
              <w:t>15 апреля 2021 г.</w:t>
            </w:r>
          </w:p>
          <w:p w:rsidR="00575C36" w:rsidRPr="004D1695" w:rsidRDefault="00575C36" w:rsidP="00575C36">
            <w:pPr>
              <w:pStyle w:val="2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D1695">
              <w:rPr>
                <w:sz w:val="24"/>
                <w:szCs w:val="24"/>
              </w:rPr>
              <w:t>ЧГПУ им. И. 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5348FD" w:rsidRDefault="00575C36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348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Pr="005348FD" w:rsidRDefault="00575C36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348FD">
              <w:rPr>
                <w:rFonts w:ascii="Times New Roman" w:hAnsi="Times New Roman" w:cs="Times New Roman"/>
              </w:rPr>
              <w:t>8</w:t>
            </w:r>
          </w:p>
        </w:tc>
      </w:tr>
      <w:tr w:rsidR="00575C36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5C36" w:rsidRPr="00DA7AA2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7AA2">
              <w:rPr>
                <w:rFonts w:ascii="Times New Roman" w:hAnsi="Times New Roman" w:cs="Times New Roman"/>
                <w:b/>
                <w:color w:val="FF0000"/>
              </w:rPr>
              <w:t xml:space="preserve">Кафедра теории, истории, методики музыки и хорового </w:t>
            </w:r>
            <w:proofErr w:type="spellStart"/>
            <w:r w:rsidRPr="00DA7AA2">
              <w:rPr>
                <w:rFonts w:ascii="Times New Roman" w:hAnsi="Times New Roman" w:cs="Times New Roman"/>
                <w:b/>
                <w:color w:val="FF0000"/>
              </w:rPr>
              <w:t>дирижирования</w:t>
            </w:r>
            <w:proofErr w:type="spellEnd"/>
            <w:r w:rsidRPr="00DA7AA2">
              <w:rPr>
                <w:rFonts w:ascii="Times New Roman" w:hAnsi="Times New Roman" w:cs="Times New Roman"/>
                <w:color w:val="FF0000"/>
              </w:rPr>
              <w:t xml:space="preserve"> (Факультет художественного и музыкального образования) (зав. кафедрой – </w:t>
            </w:r>
            <w:proofErr w:type="spellStart"/>
            <w:r w:rsidRPr="00DA7AA2">
              <w:rPr>
                <w:rFonts w:ascii="Times New Roman" w:hAnsi="Times New Roman" w:cs="Times New Roman"/>
                <w:color w:val="FF0000"/>
              </w:rPr>
              <w:t>Таймасова</w:t>
            </w:r>
            <w:proofErr w:type="spellEnd"/>
            <w:r w:rsidRPr="00DA7AA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A7AA2">
              <w:rPr>
                <w:rFonts w:ascii="Times New Roman" w:hAnsi="Times New Roman" w:cs="Times New Roman"/>
                <w:color w:val="FF0000"/>
              </w:rPr>
              <w:t>Рауза</w:t>
            </w:r>
            <w:proofErr w:type="spellEnd"/>
            <w:r w:rsidRPr="00DA7AA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DA7AA2">
              <w:rPr>
                <w:rFonts w:ascii="Times New Roman" w:hAnsi="Times New Roman" w:cs="Times New Roman"/>
                <w:color w:val="FF0000"/>
              </w:rPr>
              <w:t>Мавлетовна</w:t>
            </w:r>
            <w:proofErr w:type="spellEnd"/>
            <w:r w:rsidRPr="00DA7AA2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575C36" w:rsidRPr="009233A7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C36" w:rsidRPr="007C0B9F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DA7AA2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7C0B9F" w:rsidRDefault="00575C36" w:rsidP="00575C36">
            <w:pPr>
              <w:pStyle w:val="2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дирижеров</w:t>
            </w:r>
            <w:r w:rsidRPr="007C0B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7C0B9F" w:rsidRDefault="00575C36" w:rsidP="00575C36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C0B9F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672CF6" w:rsidRDefault="00575C36" w:rsidP="00575C36">
            <w:pPr>
              <w:jc w:val="center"/>
            </w:pPr>
            <w:r w:rsidRPr="00672CF6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9F2C4A" w:rsidRDefault="00575C36" w:rsidP="00575C36">
            <w:pPr>
              <w:pStyle w:val="2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 2021 г.</w:t>
            </w:r>
          </w:p>
          <w:p w:rsidR="00575C36" w:rsidRPr="00855759" w:rsidRDefault="00575C36" w:rsidP="00575C36">
            <w:pPr>
              <w:pStyle w:val="2"/>
              <w:spacing w:after="0" w:line="240" w:lineRule="auto"/>
              <w:ind w:left="0" w:firstLine="0"/>
              <w:rPr>
                <w:sz w:val="24"/>
                <w:szCs w:val="24"/>
                <w:highlight w:val="yellow"/>
              </w:rPr>
            </w:pPr>
            <w:r w:rsidRPr="009F2C4A">
              <w:rPr>
                <w:sz w:val="24"/>
                <w:szCs w:val="24"/>
              </w:rPr>
              <w:t>ЧГПУ</w:t>
            </w:r>
            <w:r w:rsidRPr="004D1695">
              <w:rPr>
                <w:sz w:val="24"/>
                <w:szCs w:val="24"/>
              </w:rPr>
              <w:t xml:space="preserve"> им. И. 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DA7AA2" w:rsidRDefault="00575C36" w:rsidP="00575C36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7AA2">
              <w:rPr>
                <w:sz w:val="24"/>
                <w:szCs w:val="24"/>
              </w:rPr>
              <w:t>17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Pr="00DA7AA2" w:rsidRDefault="00575C36" w:rsidP="00575C36">
            <w:pPr>
              <w:pStyle w:val="2"/>
              <w:spacing w:after="0" w:line="240" w:lineRule="auto"/>
              <w:ind w:left="0" w:right="33" w:firstLine="0"/>
              <w:jc w:val="center"/>
              <w:rPr>
                <w:sz w:val="24"/>
                <w:szCs w:val="24"/>
              </w:rPr>
            </w:pPr>
            <w:r w:rsidRPr="00DA7AA2">
              <w:rPr>
                <w:sz w:val="24"/>
                <w:szCs w:val="24"/>
              </w:rPr>
              <w:t>4</w:t>
            </w:r>
          </w:p>
        </w:tc>
      </w:tr>
      <w:tr w:rsidR="00575C36" w:rsidRPr="00855759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DA7AA2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855759" w:rsidRDefault="00575C36" w:rsidP="00575C36">
            <w:pPr>
              <w:pStyle w:val="2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855759">
              <w:rPr>
                <w:sz w:val="24"/>
                <w:szCs w:val="24"/>
              </w:rPr>
              <w:t>Всероссийская студенческая научно-практическая конференция «Научное студенческое общество: проблемы музыкального и художественного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855759" w:rsidRDefault="00575C36" w:rsidP="00575C36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5759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855759" w:rsidRDefault="00575C36" w:rsidP="00575C36">
            <w:pPr>
              <w:jc w:val="center"/>
              <w:rPr>
                <w:sz w:val="24"/>
                <w:szCs w:val="24"/>
              </w:rPr>
            </w:pPr>
            <w:r w:rsidRPr="00855759">
              <w:rPr>
                <w:sz w:val="24"/>
                <w:szCs w:val="24"/>
              </w:rPr>
              <w:t>ЧГИКИ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5575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апреля 2021 г.</w:t>
            </w:r>
          </w:p>
          <w:p w:rsidR="00575C36" w:rsidRPr="00855759" w:rsidRDefault="00575C36" w:rsidP="00575C36">
            <w:pPr>
              <w:pStyle w:val="2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55759">
              <w:rPr>
                <w:sz w:val="24"/>
                <w:szCs w:val="24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855759" w:rsidRDefault="00575C36" w:rsidP="00575C36">
            <w:pPr>
              <w:pStyle w:val="2"/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5759">
              <w:rPr>
                <w:sz w:val="24"/>
                <w:szCs w:val="24"/>
              </w:rPr>
              <w:t>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Pr="00855759" w:rsidRDefault="00DA7AA2" w:rsidP="00575C36">
            <w:pPr>
              <w:pStyle w:val="2"/>
              <w:spacing w:after="0" w:line="240" w:lineRule="auto"/>
              <w:ind w:left="0" w:right="3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36" w:rsidRPr="009233A7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5C36" w:rsidRPr="00963704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63704">
              <w:rPr>
                <w:rFonts w:ascii="Times New Roman" w:hAnsi="Times New Roman" w:cs="Times New Roman"/>
                <w:b/>
                <w:color w:val="FF0000"/>
              </w:rPr>
              <w:t>Кафедра литературы и культурологии</w:t>
            </w:r>
            <w:r w:rsidRPr="00963704">
              <w:rPr>
                <w:rFonts w:ascii="Times New Roman" w:hAnsi="Times New Roman" w:cs="Times New Roman"/>
                <w:color w:val="FF0000"/>
              </w:rPr>
              <w:t xml:space="preserve"> (Факультет чувашской и русской филологии) (зав. кафедрой – Бычкова Ольга Анатольевна)</w:t>
            </w:r>
          </w:p>
          <w:p w:rsidR="00575C36" w:rsidRPr="009233A7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C36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DA7AA2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963704" w:rsidRDefault="00575C36" w:rsidP="00575C36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963704">
              <w:rPr>
                <w:rFonts w:ascii="Times New Roman" w:hAnsi="Times New Roman" w:cs="Times New Roman"/>
              </w:rPr>
              <w:t>Международный конкурс студенческих научных статей «Особенности культурного взаимодействия в современном мире»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963704" w:rsidRDefault="00DA7AA2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963704" w:rsidRDefault="00575C36" w:rsidP="00575C36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37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963704" w:rsidRDefault="00575C36" w:rsidP="00575C36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63704">
              <w:rPr>
                <w:rFonts w:ascii="Times New Roman" w:hAnsi="Times New Roman" w:cs="Times New Roman"/>
              </w:rPr>
              <w:t>30 апреля 2021 г.</w:t>
            </w:r>
          </w:p>
          <w:p w:rsidR="00575C36" w:rsidRPr="00963704" w:rsidRDefault="00575C36" w:rsidP="00575C36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963704"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963704" w:rsidRDefault="00575C36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370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Pr="00963704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 w:rsidRPr="00963704">
              <w:rPr>
                <w:rFonts w:ascii="Times New Roman" w:hAnsi="Times New Roman" w:cs="Times New Roman"/>
              </w:rPr>
              <w:t>20</w:t>
            </w:r>
          </w:p>
        </w:tc>
      </w:tr>
      <w:tr w:rsidR="00575C36" w:rsidRPr="00341A89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"/>
              <w:spacing w:line="240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  <w:p w:rsidR="00575C36" w:rsidRPr="00963704" w:rsidRDefault="00575C36" w:rsidP="00575C36">
            <w:pPr>
              <w:pStyle w:val="2"/>
              <w:spacing w:line="240" w:lineRule="auto"/>
              <w:ind w:left="0" w:right="33" w:firstLine="0"/>
              <w:jc w:val="center"/>
              <w:rPr>
                <w:color w:val="FF0000"/>
                <w:sz w:val="24"/>
                <w:szCs w:val="24"/>
              </w:rPr>
            </w:pPr>
            <w:r w:rsidRPr="00963704">
              <w:rPr>
                <w:b/>
                <w:color w:val="FF0000"/>
                <w:sz w:val="24"/>
                <w:szCs w:val="24"/>
              </w:rPr>
              <w:t>Центр изучения русского языка и культуры</w:t>
            </w:r>
            <w:r w:rsidRPr="00963704">
              <w:rPr>
                <w:color w:val="FF0000"/>
                <w:sz w:val="24"/>
                <w:szCs w:val="24"/>
              </w:rPr>
              <w:t xml:space="preserve"> (руководитель – </w:t>
            </w:r>
            <w:proofErr w:type="spellStart"/>
            <w:r w:rsidRPr="00963704">
              <w:rPr>
                <w:color w:val="FF0000"/>
                <w:sz w:val="24"/>
                <w:szCs w:val="24"/>
              </w:rPr>
              <w:t>Ахвандерова</w:t>
            </w:r>
            <w:proofErr w:type="spellEnd"/>
            <w:r w:rsidRPr="00963704">
              <w:rPr>
                <w:color w:val="FF0000"/>
                <w:sz w:val="24"/>
                <w:szCs w:val="24"/>
              </w:rPr>
              <w:t xml:space="preserve"> Алина Давыдовна)</w:t>
            </w:r>
          </w:p>
          <w:p w:rsidR="00575C36" w:rsidRPr="00341A89" w:rsidRDefault="00575C36" w:rsidP="00575C36">
            <w:pPr>
              <w:pStyle w:val="2"/>
              <w:spacing w:line="240" w:lineRule="auto"/>
              <w:ind w:left="0" w:right="33" w:firstLine="0"/>
              <w:jc w:val="center"/>
              <w:rPr>
                <w:sz w:val="24"/>
                <w:szCs w:val="24"/>
              </w:rPr>
            </w:pPr>
          </w:p>
        </w:tc>
      </w:tr>
      <w:tr w:rsidR="00575C36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DA7AA2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</w:t>
            </w:r>
            <w:r w:rsidRPr="000E7208">
              <w:rPr>
                <w:rFonts w:ascii="Times New Roman" w:hAnsi="Times New Roman" w:cs="Times New Roman"/>
              </w:rPr>
              <w:t>Актуальные вопросы преподавания русского языка как иностранного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FF03F7" w:rsidRDefault="00575C36" w:rsidP="00575C36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7208">
              <w:rPr>
                <w:rFonts w:ascii="Times New Roman" w:hAnsi="Times New Roman" w:cs="Times New Roman"/>
              </w:rPr>
              <w:t>Гуйчжоуский</w:t>
            </w:r>
            <w:proofErr w:type="spellEnd"/>
            <w:r w:rsidRPr="000E7208">
              <w:rPr>
                <w:rFonts w:ascii="Times New Roman" w:hAnsi="Times New Roman" w:cs="Times New Roman"/>
              </w:rPr>
              <w:t xml:space="preserve"> педагогический университет</w:t>
            </w:r>
            <w:r w:rsidR="00DA7AA2">
              <w:rPr>
                <w:rFonts w:ascii="Times New Roman" w:hAnsi="Times New Roman" w:cs="Times New Roman"/>
              </w:rPr>
              <w:t xml:space="preserve"> (Китайская Н</w:t>
            </w:r>
            <w:r>
              <w:rPr>
                <w:rFonts w:ascii="Times New Roman" w:hAnsi="Times New Roman" w:cs="Times New Roman"/>
              </w:rPr>
              <w:t>ародная Республика)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апреля 2021 г.</w:t>
            </w:r>
          </w:p>
          <w:p w:rsidR="00DA7AA2" w:rsidRDefault="00DA7AA2" w:rsidP="00575C36">
            <w:pPr>
              <w:pStyle w:val="21"/>
              <w:overflowPunct/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DA7AA2"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75C36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1"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75C36" w:rsidRPr="00E45DAD" w:rsidRDefault="00575C36" w:rsidP="00575C36">
            <w:pPr>
              <w:pStyle w:val="21"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45DAD">
              <w:rPr>
                <w:rFonts w:ascii="Times New Roman" w:hAnsi="Times New Roman" w:cs="Times New Roman"/>
                <w:b/>
                <w:color w:val="FF0000"/>
              </w:rPr>
              <w:t>НИЦ «Психолого-педагогическая профилактика</w:t>
            </w:r>
          </w:p>
          <w:p w:rsidR="00575C36" w:rsidRPr="00E45DAD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5DAD">
              <w:rPr>
                <w:rFonts w:ascii="Times New Roman" w:hAnsi="Times New Roman" w:cs="Times New Roman"/>
                <w:b/>
                <w:color w:val="FF0000"/>
              </w:rPr>
              <w:t xml:space="preserve">отклоняющегося поведения несовершеннолетних» </w:t>
            </w:r>
            <w:r w:rsidRPr="00E45DAD">
              <w:rPr>
                <w:rFonts w:ascii="Times New Roman" w:hAnsi="Times New Roman" w:cs="Times New Roman"/>
                <w:color w:val="FF0000"/>
              </w:rPr>
              <w:t xml:space="preserve">(руководитель – </w:t>
            </w:r>
            <w:proofErr w:type="spellStart"/>
            <w:r w:rsidRPr="00E45DAD">
              <w:rPr>
                <w:rFonts w:ascii="Times New Roman" w:hAnsi="Times New Roman" w:cs="Times New Roman"/>
                <w:color w:val="FF0000"/>
              </w:rPr>
              <w:t>Славутская</w:t>
            </w:r>
            <w:proofErr w:type="spellEnd"/>
            <w:r w:rsidRPr="00E45DAD">
              <w:rPr>
                <w:rFonts w:ascii="Times New Roman" w:hAnsi="Times New Roman" w:cs="Times New Roman"/>
                <w:color w:val="FF0000"/>
              </w:rPr>
              <w:t xml:space="preserve"> Елена Владимировна)</w:t>
            </w:r>
          </w:p>
          <w:p w:rsidR="00575C36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C36" w:rsidTr="00B9298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DA7AA2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36" w:rsidRPr="00E93C03" w:rsidRDefault="00575C36" w:rsidP="00575C36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E93C03">
              <w:rPr>
                <w:sz w:val="24"/>
                <w:szCs w:val="24"/>
              </w:rPr>
              <w:t>Х Всероссийская научно-практическая конференция «Психология и социальная педагогика: современное состояние, проблемы и перспективы развития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36" w:rsidRPr="00E93C03" w:rsidRDefault="00575C36" w:rsidP="00575C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3C03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36" w:rsidRPr="00E93C03" w:rsidRDefault="00DA7AA2" w:rsidP="00DA7AA2">
            <w:pPr>
              <w:spacing w:line="240" w:lineRule="auto"/>
              <w:ind w:left="34"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36" w:rsidRPr="00E93C03" w:rsidRDefault="00575C36" w:rsidP="00575C36">
            <w:pPr>
              <w:spacing w:line="240" w:lineRule="auto"/>
              <w:ind w:left="39" w:firstLine="0"/>
              <w:jc w:val="left"/>
              <w:rPr>
                <w:sz w:val="24"/>
                <w:szCs w:val="24"/>
              </w:rPr>
            </w:pPr>
            <w:r w:rsidRPr="00E93C03">
              <w:rPr>
                <w:sz w:val="24"/>
                <w:szCs w:val="24"/>
              </w:rPr>
              <w:t>15 апреля 2021 г.</w:t>
            </w:r>
            <w:r w:rsidRPr="00E93C03">
              <w:rPr>
                <w:sz w:val="24"/>
                <w:szCs w:val="24"/>
              </w:rPr>
              <w:br/>
              <w:t xml:space="preserve">ЧГПУ им. И. Я. Яковлева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36" w:rsidRPr="00E93C03" w:rsidRDefault="00575C36" w:rsidP="00575C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3C03">
              <w:rPr>
                <w:sz w:val="24"/>
                <w:szCs w:val="24"/>
              </w:rPr>
              <w:t>85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C36" w:rsidRPr="00E93C03" w:rsidRDefault="00575C36" w:rsidP="00575C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3C03">
              <w:rPr>
                <w:sz w:val="24"/>
                <w:szCs w:val="24"/>
              </w:rPr>
              <w:t>10</w:t>
            </w:r>
          </w:p>
        </w:tc>
      </w:tr>
      <w:tr w:rsidR="00575C36" w:rsidTr="00B92981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DA7AA2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36" w:rsidRPr="00E93C03" w:rsidRDefault="00575C36" w:rsidP="00575C36">
            <w:pPr>
              <w:spacing w:line="240" w:lineRule="auto"/>
              <w:ind w:left="0" w:firstLine="34"/>
              <w:rPr>
                <w:sz w:val="24"/>
                <w:szCs w:val="24"/>
              </w:rPr>
            </w:pPr>
            <w:r w:rsidRPr="00F7269C">
              <w:rPr>
                <w:sz w:val="24"/>
                <w:szCs w:val="24"/>
              </w:rPr>
              <w:t xml:space="preserve">Круглый стол «Причины и способы преодоления </w:t>
            </w:r>
            <w:proofErr w:type="spellStart"/>
            <w:r w:rsidRPr="00F7269C">
              <w:rPr>
                <w:sz w:val="24"/>
                <w:szCs w:val="24"/>
              </w:rPr>
              <w:t>девиантного</w:t>
            </w:r>
            <w:proofErr w:type="spellEnd"/>
            <w:r w:rsidRPr="00F7269C">
              <w:rPr>
                <w:sz w:val="24"/>
                <w:szCs w:val="24"/>
              </w:rPr>
              <w:t xml:space="preserve"> поведения юношей и подростков»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36" w:rsidRPr="00E93C03" w:rsidRDefault="00575C36" w:rsidP="00575C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36" w:rsidRPr="00E93C03" w:rsidRDefault="00575C36" w:rsidP="00575C36">
            <w:pPr>
              <w:spacing w:line="240" w:lineRule="auto"/>
              <w:ind w:left="34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«Лицей № 4»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ебоксары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36" w:rsidRDefault="00575C36" w:rsidP="00575C36">
            <w:pPr>
              <w:spacing w:line="240" w:lineRule="auto"/>
              <w:ind w:left="3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апреля 2021 г.</w:t>
            </w:r>
          </w:p>
          <w:p w:rsidR="00575C36" w:rsidRPr="00E93C03" w:rsidRDefault="00575C36" w:rsidP="00575C36">
            <w:pPr>
              <w:spacing w:line="240" w:lineRule="auto"/>
              <w:ind w:left="39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 4» г.Чебоксары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C36" w:rsidRPr="00E93C03" w:rsidRDefault="00575C36" w:rsidP="00575C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C36" w:rsidRPr="00E93C03" w:rsidRDefault="00DA7AA2" w:rsidP="00575C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5C36" w:rsidTr="00D87653">
        <w:tc>
          <w:tcPr>
            <w:tcW w:w="14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  <w:p w:rsidR="00575C36" w:rsidRPr="00561FA1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1FA1">
              <w:rPr>
                <w:rFonts w:ascii="Times New Roman" w:hAnsi="Times New Roman" w:cs="Times New Roman"/>
                <w:b/>
                <w:color w:val="FF0000"/>
              </w:rPr>
              <w:t>НОИЦ педагогики и психологии детства</w:t>
            </w:r>
            <w:r w:rsidRPr="00561FA1">
              <w:rPr>
                <w:rFonts w:ascii="Times New Roman" w:hAnsi="Times New Roman" w:cs="Times New Roman"/>
                <w:color w:val="FF0000"/>
              </w:rPr>
              <w:t xml:space="preserve"> (руководитель – Семенова Татьяна Николаевна)</w:t>
            </w:r>
          </w:p>
          <w:p w:rsidR="00575C36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C36" w:rsidRPr="00393059" w:rsidTr="00D87653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DA7AA2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561FA1" w:rsidRDefault="00575C36" w:rsidP="00575C36">
            <w:pPr>
              <w:pStyle w:val="21"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Семинар-тренинг </w:t>
            </w:r>
            <w:r w:rsidRPr="00561FA1">
              <w:rPr>
                <w:rFonts w:ascii="Times New Roman" w:hAnsi="Times New Roman" w:cs="Times New Roman"/>
              </w:rPr>
              <w:t>«Дерево жизненных целей, задач и помех» </w:t>
            </w:r>
          </w:p>
          <w:p w:rsidR="00575C36" w:rsidRPr="00393059" w:rsidRDefault="00575C36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61F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393059" w:rsidRDefault="00575C36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393059" w:rsidRDefault="00DA7AA2" w:rsidP="00575C36">
            <w:pPr>
              <w:pStyle w:val="21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Default="00575C36" w:rsidP="00575C36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апреля 2021 г.</w:t>
            </w:r>
          </w:p>
          <w:p w:rsidR="00575C36" w:rsidRPr="00393059" w:rsidRDefault="00575C36" w:rsidP="00575C36">
            <w:pPr>
              <w:pStyle w:val="21"/>
              <w:overflowPunct/>
              <w:snapToGrid w:val="0"/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ЧГПУ им. И.Я. Яковлева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C36" w:rsidRPr="00393059" w:rsidRDefault="00575C36" w:rsidP="00575C36">
            <w:pPr>
              <w:pStyle w:val="21"/>
              <w:overflowPunct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C36" w:rsidRPr="00393059" w:rsidRDefault="00575C36" w:rsidP="00575C36">
            <w:pPr>
              <w:pStyle w:val="21"/>
              <w:overflowPunct/>
              <w:snapToGrid w:val="0"/>
              <w:ind w:left="0" w:right="3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F7CE4" w:rsidRDefault="00FF03F7">
      <w:r>
        <w:t>\</w:t>
      </w:r>
    </w:p>
    <w:p w:rsidR="00FE2EBE" w:rsidRDefault="00FE2EBE"/>
    <w:sectPr w:rsidR="00FE2EBE" w:rsidSect="00FF03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AE5"/>
    <w:multiLevelType w:val="hybridMultilevel"/>
    <w:tmpl w:val="A226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76"/>
    <w:rsid w:val="000D1A21"/>
    <w:rsid w:val="000E0A72"/>
    <w:rsid w:val="00120220"/>
    <w:rsid w:val="00133074"/>
    <w:rsid w:val="00177AB9"/>
    <w:rsid w:val="001B7868"/>
    <w:rsid w:val="001D5E40"/>
    <w:rsid w:val="00227239"/>
    <w:rsid w:val="002D1088"/>
    <w:rsid w:val="0030179B"/>
    <w:rsid w:val="0031784D"/>
    <w:rsid w:val="00332DA4"/>
    <w:rsid w:val="00362B7D"/>
    <w:rsid w:val="00371576"/>
    <w:rsid w:val="00380C87"/>
    <w:rsid w:val="003E7582"/>
    <w:rsid w:val="003F7CE4"/>
    <w:rsid w:val="004D1695"/>
    <w:rsid w:val="005178E6"/>
    <w:rsid w:val="00561FA1"/>
    <w:rsid w:val="00575C36"/>
    <w:rsid w:val="005C2702"/>
    <w:rsid w:val="005F5418"/>
    <w:rsid w:val="00655589"/>
    <w:rsid w:val="006C2515"/>
    <w:rsid w:val="00721492"/>
    <w:rsid w:val="007233D8"/>
    <w:rsid w:val="00781BEB"/>
    <w:rsid w:val="007A5CBB"/>
    <w:rsid w:val="00877A1D"/>
    <w:rsid w:val="00897A18"/>
    <w:rsid w:val="008A2800"/>
    <w:rsid w:val="00963704"/>
    <w:rsid w:val="00982B9C"/>
    <w:rsid w:val="00985E76"/>
    <w:rsid w:val="009B3038"/>
    <w:rsid w:val="009D2D3D"/>
    <w:rsid w:val="009F44EB"/>
    <w:rsid w:val="00A22AD4"/>
    <w:rsid w:val="00A6787B"/>
    <w:rsid w:val="00AC1CA3"/>
    <w:rsid w:val="00AC457F"/>
    <w:rsid w:val="00B11C50"/>
    <w:rsid w:val="00B57CA3"/>
    <w:rsid w:val="00BB016E"/>
    <w:rsid w:val="00C4764C"/>
    <w:rsid w:val="00C63144"/>
    <w:rsid w:val="00D66C41"/>
    <w:rsid w:val="00DA7AA2"/>
    <w:rsid w:val="00DC4AC2"/>
    <w:rsid w:val="00E04970"/>
    <w:rsid w:val="00E22DB5"/>
    <w:rsid w:val="00E40E4F"/>
    <w:rsid w:val="00E45DAD"/>
    <w:rsid w:val="00EF2273"/>
    <w:rsid w:val="00F21527"/>
    <w:rsid w:val="00F55645"/>
    <w:rsid w:val="00F7125F"/>
    <w:rsid w:val="00F7269C"/>
    <w:rsid w:val="00F97B52"/>
    <w:rsid w:val="00FE2EBE"/>
    <w:rsid w:val="00FF03F7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2"/>
    <w:pPr>
      <w:widowControl w:val="0"/>
      <w:autoSpaceDE w:val="0"/>
      <w:spacing w:after="0" w:line="278" w:lineRule="auto"/>
      <w:ind w:left="40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7B52"/>
    <w:pPr>
      <w:widowControl/>
      <w:overflowPunct w:val="0"/>
      <w:spacing w:line="240" w:lineRule="auto"/>
      <w:ind w:left="1418" w:hanging="1418"/>
    </w:pPr>
    <w:rPr>
      <w:rFonts w:ascii="Arial" w:hAnsi="Arial" w:cs="Arial"/>
      <w:sz w:val="24"/>
      <w:szCs w:val="24"/>
    </w:rPr>
  </w:style>
  <w:style w:type="paragraph" w:styleId="2">
    <w:name w:val="Body Text 2"/>
    <w:aliases w:val=" Знак Знак,Знак Знак"/>
    <w:basedOn w:val="a"/>
    <w:link w:val="210"/>
    <w:uiPriority w:val="99"/>
    <w:unhideWhenUsed/>
    <w:qFormat/>
    <w:rsid w:val="005F5418"/>
    <w:pPr>
      <w:spacing w:after="120" w:line="480" w:lineRule="auto"/>
    </w:pPr>
  </w:style>
  <w:style w:type="character" w:customStyle="1" w:styleId="20">
    <w:name w:val="Основной текст 2 Знак"/>
    <w:basedOn w:val="a0"/>
    <w:rsid w:val="005F5418"/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aliases w:val=" Знак Знак Знак,Знак Знак Знак"/>
    <w:link w:val="2"/>
    <w:uiPriority w:val="99"/>
    <w:rsid w:val="005F5418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3">
    <w:name w:val="WW8Num3z3"/>
    <w:rsid w:val="00332DA4"/>
    <w:rPr>
      <w:rFonts w:ascii="Symbol" w:hAnsi="Symbol" w:cs="Symbol" w:hint="default"/>
    </w:rPr>
  </w:style>
  <w:style w:type="paragraph" w:customStyle="1" w:styleId="1">
    <w:name w:val="заголовок 1"/>
    <w:basedOn w:val="a"/>
    <w:next w:val="a"/>
    <w:rsid w:val="00332DA4"/>
    <w:pPr>
      <w:keepNext/>
      <w:widowControl/>
      <w:autoSpaceDN w:val="0"/>
      <w:spacing w:line="240" w:lineRule="auto"/>
      <w:ind w:left="0" w:firstLine="0"/>
      <w:jc w:val="righ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52"/>
    <w:pPr>
      <w:widowControl w:val="0"/>
      <w:autoSpaceDE w:val="0"/>
      <w:spacing w:after="0" w:line="278" w:lineRule="auto"/>
      <w:ind w:left="40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97B52"/>
    <w:pPr>
      <w:widowControl/>
      <w:overflowPunct w:val="0"/>
      <w:spacing w:line="240" w:lineRule="auto"/>
      <w:ind w:left="1418" w:hanging="1418"/>
    </w:pPr>
    <w:rPr>
      <w:rFonts w:ascii="Arial" w:hAnsi="Arial" w:cs="Arial"/>
      <w:sz w:val="24"/>
      <w:szCs w:val="24"/>
    </w:rPr>
  </w:style>
  <w:style w:type="paragraph" w:styleId="2">
    <w:name w:val="Body Text 2"/>
    <w:aliases w:val=" Знак Знак,Знак Знак"/>
    <w:basedOn w:val="a"/>
    <w:link w:val="210"/>
    <w:uiPriority w:val="99"/>
    <w:unhideWhenUsed/>
    <w:qFormat/>
    <w:rsid w:val="005F5418"/>
    <w:pPr>
      <w:spacing w:after="120" w:line="480" w:lineRule="auto"/>
    </w:pPr>
  </w:style>
  <w:style w:type="character" w:customStyle="1" w:styleId="20">
    <w:name w:val="Основной текст 2 Знак"/>
    <w:basedOn w:val="a0"/>
    <w:rsid w:val="005F5418"/>
    <w:rPr>
      <w:rFonts w:ascii="Times New Roman" w:eastAsia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aliases w:val=" Знак Знак Знак,Знак Знак Знак"/>
    <w:link w:val="2"/>
    <w:uiPriority w:val="99"/>
    <w:rsid w:val="005F5418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3z3">
    <w:name w:val="WW8Num3z3"/>
    <w:rsid w:val="00332DA4"/>
    <w:rPr>
      <w:rFonts w:ascii="Symbol" w:hAnsi="Symbol" w:cs="Symbol" w:hint="default"/>
    </w:rPr>
  </w:style>
  <w:style w:type="paragraph" w:customStyle="1" w:styleId="1">
    <w:name w:val="заголовок 1"/>
    <w:basedOn w:val="a"/>
    <w:next w:val="a"/>
    <w:rsid w:val="00332DA4"/>
    <w:pPr>
      <w:keepNext/>
      <w:widowControl/>
      <w:autoSpaceDN w:val="0"/>
      <w:spacing w:line="240" w:lineRule="auto"/>
      <w:ind w:left="0" w:firstLine="0"/>
      <w:jc w:val="righ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2021-02-24T08:07:00Z</dcterms:created>
  <dcterms:modified xsi:type="dcterms:W3CDTF">2021-04-02T08:54:00Z</dcterms:modified>
</cp:coreProperties>
</file>