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0" w:rsidRPr="00711CBF" w:rsidRDefault="00F555B0" w:rsidP="00F55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1B7094">
        <w:rPr>
          <w:rFonts w:ascii="Times New Roman" w:hAnsi="Times New Roman"/>
          <w:b/>
          <w:sz w:val="24"/>
          <w:szCs w:val="24"/>
        </w:rPr>
        <w:t xml:space="preserve"> </w:t>
      </w:r>
      <w:r w:rsidR="001B7094" w:rsidRPr="001B7094">
        <w:rPr>
          <w:rFonts w:ascii="Times New Roman" w:hAnsi="Times New Roman"/>
          <w:b/>
          <w:sz w:val="24"/>
          <w:szCs w:val="24"/>
        </w:rPr>
        <w:t>«Актуальные проблемы физического воспитания и спортивной тренировки обучающихся образовательных организаций»</w:t>
      </w:r>
    </w:p>
    <w:p w:rsidR="00F555B0" w:rsidRDefault="00F555B0" w:rsidP="00F555B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555B0" w:rsidRDefault="00CF12DF" w:rsidP="001B7094">
      <w:pPr>
        <w:spacing w:after="0" w:line="240" w:lineRule="auto"/>
        <w:ind w:left="3544" w:hanging="3544"/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</w:t>
      </w:r>
      <w:r w:rsidR="00F555B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руководитель  СНК: </w:t>
      </w:r>
      <w:r w:rsidR="004A1A71">
        <w:rPr>
          <w:rFonts w:ascii="yandex-sans" w:hAnsi="yandex-sans"/>
          <w:color w:val="000000"/>
          <w:sz w:val="23"/>
          <w:szCs w:val="23"/>
          <w:shd w:val="clear" w:color="auto" w:fill="FFFFFF"/>
        </w:rPr>
        <w:t>Васильева Наталья Владимировна</w:t>
      </w:r>
      <w:r w:rsidR="00711CBF">
        <w:rPr>
          <w:rFonts w:ascii="yandex-sans" w:hAnsi="yandex-sans"/>
          <w:color w:val="000000"/>
          <w:sz w:val="23"/>
          <w:szCs w:val="23"/>
          <w:shd w:val="clear" w:color="auto" w:fill="FFFFFF"/>
        </w:rPr>
        <w:t>,</w:t>
      </w:r>
      <w:r w:rsidR="0073003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доцент, </w:t>
      </w:r>
      <w:r w:rsidR="001B7094">
        <w:rPr>
          <w:rFonts w:ascii="Times New Roman" w:hAnsi="Times New Roman"/>
          <w:sz w:val="23"/>
          <w:szCs w:val="23"/>
        </w:rPr>
        <w:t>кандидат      педагогических наук.</w:t>
      </w:r>
    </w:p>
    <w:p w:rsidR="00093C20" w:rsidRPr="00093C20" w:rsidRDefault="00093C20" w:rsidP="0079156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093C20" w:rsidRPr="00093C20" w:rsidTr="00EA7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0" w:rsidRPr="00093C20" w:rsidRDefault="00093C20" w:rsidP="0079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0" w:rsidRPr="00093C20" w:rsidRDefault="00093C20" w:rsidP="0079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2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0" w:rsidRPr="00093C20" w:rsidRDefault="00093C20" w:rsidP="0079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2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093C20" w:rsidRPr="00093C20" w:rsidTr="00EA7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center"/>
              <w:rPr>
                <w:rFonts w:ascii="Times New Roman" w:hAnsi="Times New Roman"/>
              </w:rPr>
            </w:pPr>
            <w:r w:rsidRPr="00093C2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93C20">
              <w:rPr>
                <w:rFonts w:ascii="Times New Roman" w:hAnsi="Times New Roman"/>
              </w:rPr>
              <w:t>ентябрь 2021 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both"/>
              <w:rPr>
                <w:rFonts w:ascii="Times New Roman" w:hAnsi="Times New Roman"/>
              </w:rPr>
            </w:pPr>
            <w:r w:rsidRPr="00093C20">
              <w:rPr>
                <w:rFonts w:ascii="Times New Roman" w:hAnsi="Times New Roman"/>
              </w:rPr>
              <w:t>Организационное заседание членов научного кружка, принятие плана работы</w:t>
            </w:r>
          </w:p>
        </w:tc>
      </w:tr>
      <w:tr w:rsidR="00093C20" w:rsidRPr="00093C20" w:rsidTr="00EA7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center"/>
              <w:rPr>
                <w:rFonts w:ascii="Times New Roman" w:hAnsi="Times New Roman"/>
              </w:rPr>
            </w:pPr>
            <w:r w:rsidRPr="00093C20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93C20">
              <w:rPr>
                <w:rFonts w:ascii="Times New Roman" w:hAnsi="Times New Roman"/>
              </w:rPr>
              <w:t>евраль 2022 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both"/>
              <w:rPr>
                <w:rFonts w:ascii="Times New Roman" w:hAnsi="Times New Roman"/>
              </w:rPr>
            </w:pPr>
            <w:r w:rsidRPr="00093C20">
              <w:rPr>
                <w:rFonts w:ascii="Times New Roman" w:hAnsi="Times New Roman"/>
              </w:rPr>
              <w:t>Обсуждение новинок в области актуальных проблем физического воспитания и спортивной тренировки обучающихся образовательных организаций</w:t>
            </w:r>
          </w:p>
        </w:tc>
      </w:tr>
      <w:tr w:rsidR="00093C20" w:rsidRPr="00093C20" w:rsidTr="00EA7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center"/>
              <w:rPr>
                <w:rFonts w:ascii="Times New Roman" w:hAnsi="Times New Roman"/>
              </w:rPr>
            </w:pPr>
            <w:r w:rsidRPr="00093C20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93C20">
              <w:rPr>
                <w:rFonts w:ascii="Times New Roman" w:hAnsi="Times New Roman"/>
              </w:rPr>
              <w:t>арт 2022 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both"/>
              <w:rPr>
                <w:rFonts w:ascii="Times New Roman" w:hAnsi="Times New Roman"/>
              </w:rPr>
            </w:pPr>
            <w:r w:rsidRPr="00093C20">
              <w:rPr>
                <w:rFonts w:ascii="Times New Roman" w:hAnsi="Times New Roman"/>
              </w:rPr>
              <w:t>О выступлении студентов с докладами на научной конференции</w:t>
            </w:r>
          </w:p>
        </w:tc>
      </w:tr>
      <w:tr w:rsidR="00093C20" w:rsidRPr="00093C20" w:rsidTr="00EA7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center"/>
              <w:rPr>
                <w:rFonts w:ascii="Times New Roman" w:hAnsi="Times New Roman"/>
              </w:rPr>
            </w:pPr>
            <w:r w:rsidRPr="00093C20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93C20">
              <w:rPr>
                <w:rFonts w:ascii="Times New Roman" w:hAnsi="Times New Roman"/>
              </w:rPr>
              <w:t>прель 2022 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Pr="00093C20" w:rsidRDefault="00093C20" w:rsidP="00791561">
            <w:pPr>
              <w:jc w:val="both"/>
              <w:rPr>
                <w:rFonts w:ascii="Times New Roman" w:hAnsi="Times New Roman"/>
              </w:rPr>
            </w:pPr>
            <w:r w:rsidRPr="00093C20">
              <w:rPr>
                <w:rFonts w:ascii="Times New Roman" w:hAnsi="Times New Roman"/>
              </w:rPr>
              <w:t>Подведение итогов работы научного кружка</w:t>
            </w:r>
          </w:p>
        </w:tc>
      </w:tr>
    </w:tbl>
    <w:p w:rsidR="00F555B0" w:rsidRDefault="00F555B0" w:rsidP="00F555B0">
      <w:pPr>
        <w:spacing w:after="0" w:line="360" w:lineRule="auto"/>
        <w:jc w:val="both"/>
      </w:pPr>
    </w:p>
    <w:p w:rsidR="00F555B0" w:rsidRDefault="00F555B0" w:rsidP="00F555B0">
      <w:pPr>
        <w:spacing w:after="0" w:line="360" w:lineRule="auto"/>
        <w:jc w:val="both"/>
      </w:pPr>
    </w:p>
    <w:p w:rsidR="000E4F8F" w:rsidRPr="00711CBF" w:rsidRDefault="000E4F8F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1B7094">
        <w:rPr>
          <w:rFonts w:ascii="Times New Roman" w:hAnsi="Times New Roman"/>
          <w:b/>
          <w:sz w:val="24"/>
          <w:szCs w:val="24"/>
        </w:rPr>
        <w:t xml:space="preserve"> </w:t>
      </w:r>
      <w:r w:rsidR="001B7094" w:rsidRPr="001B7094">
        <w:rPr>
          <w:rFonts w:ascii="Times New Roman" w:hAnsi="Times New Roman"/>
          <w:b/>
          <w:sz w:val="24"/>
          <w:szCs w:val="24"/>
        </w:rPr>
        <w:t>«Формирование познавательного интереса к физической культуре у студентов педагогического вуза»</w:t>
      </w:r>
    </w:p>
    <w:p w:rsidR="000E4F8F" w:rsidRDefault="000E4F8F" w:rsidP="000E4F8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0E4F8F" w:rsidRPr="00711CBF" w:rsidRDefault="000E4F8F" w:rsidP="001B7094">
      <w:pPr>
        <w:spacing w:after="0" w:line="240" w:lineRule="auto"/>
        <w:ind w:left="3544" w:hanging="3544"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 руководитель  СНК: </w:t>
      </w:r>
      <w:r w:rsidR="004A1A71">
        <w:rPr>
          <w:rFonts w:ascii="yandex-sans" w:hAnsi="yandex-sans"/>
          <w:color w:val="000000"/>
          <w:sz w:val="23"/>
          <w:szCs w:val="23"/>
          <w:shd w:val="clear" w:color="auto" w:fill="FFFFFF"/>
        </w:rPr>
        <w:t>Матвеева Надежда Александровна</w:t>
      </w:r>
      <w:r w:rsidRPr="0073003C">
        <w:rPr>
          <w:rFonts w:ascii="yandex-sans" w:hAnsi="yandex-sans"/>
          <w:color w:val="000000"/>
          <w:shd w:val="clear" w:color="auto" w:fill="FFFFFF"/>
        </w:rPr>
        <w:t>,</w:t>
      </w:r>
      <w:r w:rsidRPr="0073003C">
        <w:rPr>
          <w:rFonts w:ascii="Times New Roman" w:hAnsi="Times New Roman"/>
        </w:rPr>
        <w:t xml:space="preserve">  </w:t>
      </w:r>
      <w:r w:rsidR="001B7094">
        <w:rPr>
          <w:rFonts w:ascii="Times New Roman" w:hAnsi="Times New Roman"/>
        </w:rPr>
        <w:t>доцент, кандидат педагогических наук</w:t>
      </w:r>
    </w:p>
    <w:p w:rsidR="000E4F8F" w:rsidRDefault="000E4F8F" w:rsidP="000E4F8F">
      <w:pPr>
        <w:spacing w:after="0" w:line="360" w:lineRule="auto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4927"/>
      </w:tblGrid>
      <w:tr w:rsidR="00EA73D9" w:rsidTr="00EA7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D9" w:rsidRDefault="00EA73D9" w:rsidP="00A502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D9" w:rsidRDefault="00EA73D9" w:rsidP="00A502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D9" w:rsidRDefault="00EA73D9" w:rsidP="00A502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EA73D9" w:rsidRPr="00FD1B6F" w:rsidTr="00EA7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A502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1</w:t>
            </w:r>
            <w:r w:rsidR="000539EC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F41D2B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сентябрь 2021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A5027F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Организационное заседание членов научного кружка, принятие плана работы</w:t>
            </w:r>
          </w:p>
        </w:tc>
      </w:tr>
      <w:tr w:rsidR="00EA73D9" w:rsidRPr="00FD1B6F" w:rsidTr="00EA7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A502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2</w:t>
            </w:r>
            <w:r w:rsidR="000539EC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F41D2B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февраль 2022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A5027F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Обсуждение новинок в области формирования познавательного интереса к физической культуре у студентов педагогического вуза</w:t>
            </w:r>
          </w:p>
        </w:tc>
      </w:tr>
      <w:tr w:rsidR="00EA73D9" w:rsidRPr="00FD1B6F" w:rsidTr="00EA7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A502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3</w:t>
            </w:r>
            <w:r w:rsidR="000539EC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F41D2B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март 2022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A5027F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О выступлении студентов с докладами на научной конференции</w:t>
            </w:r>
          </w:p>
        </w:tc>
      </w:tr>
      <w:tr w:rsidR="00EA73D9" w:rsidRPr="00FD1B6F" w:rsidTr="00EA7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A502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4</w:t>
            </w:r>
            <w:r w:rsidR="000539EC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F41D2B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апрель 2022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D9" w:rsidRPr="00EA73D9" w:rsidRDefault="00EA73D9" w:rsidP="00A5027F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Подведение итогов работы научного кружка</w:t>
            </w:r>
          </w:p>
        </w:tc>
      </w:tr>
    </w:tbl>
    <w:p w:rsidR="00EA73D9" w:rsidRDefault="00EA73D9" w:rsidP="00EA73D9">
      <w:pPr>
        <w:spacing w:after="0" w:line="360" w:lineRule="auto"/>
        <w:jc w:val="both"/>
      </w:pPr>
    </w:p>
    <w:p w:rsidR="000E4F8F" w:rsidRDefault="000E4F8F" w:rsidP="000E4F8F">
      <w:pPr>
        <w:spacing w:after="0" w:line="360" w:lineRule="auto"/>
        <w:jc w:val="both"/>
      </w:pPr>
    </w:p>
    <w:p w:rsidR="000E4F8F" w:rsidRPr="00711CBF" w:rsidRDefault="000E4F8F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21978">
        <w:rPr>
          <w:rFonts w:ascii="Times New Roman" w:hAnsi="Times New Roman"/>
          <w:b/>
          <w:sz w:val="24"/>
          <w:szCs w:val="24"/>
        </w:rPr>
        <w:t xml:space="preserve"> </w:t>
      </w:r>
      <w:r w:rsidR="00A21978" w:rsidRPr="00A21978">
        <w:rPr>
          <w:rFonts w:ascii="Times New Roman" w:hAnsi="Times New Roman"/>
          <w:b/>
          <w:sz w:val="24"/>
          <w:szCs w:val="24"/>
        </w:rPr>
        <w:t>«Актуальные проблемы физического воспитания детей дошкольного возраста»</w:t>
      </w:r>
    </w:p>
    <w:p w:rsidR="000E4F8F" w:rsidRDefault="000E4F8F" w:rsidP="000E4F8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0E4F8F" w:rsidRPr="00711CBF" w:rsidRDefault="000E4F8F" w:rsidP="00A21978">
      <w:pPr>
        <w:spacing w:after="0" w:line="240" w:lineRule="auto"/>
        <w:ind w:left="3544" w:hanging="3544"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 руководитель  СНК: </w:t>
      </w:r>
      <w:proofErr w:type="spellStart"/>
      <w:r w:rsidR="00417DF9">
        <w:rPr>
          <w:rFonts w:ascii="yandex-sans" w:hAnsi="yandex-sans"/>
          <w:color w:val="000000"/>
          <w:sz w:val="23"/>
          <w:szCs w:val="23"/>
          <w:shd w:val="clear" w:color="auto" w:fill="FFFFFF"/>
        </w:rPr>
        <w:t>Никоноров</w:t>
      </w:r>
      <w:proofErr w:type="spellEnd"/>
      <w:r w:rsidR="00417DF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Валерьян Терентьевич</w:t>
      </w:r>
      <w:r w:rsidR="0073003C">
        <w:rPr>
          <w:rFonts w:ascii="yandex-sans" w:hAnsi="yandex-sans"/>
          <w:color w:val="000000"/>
          <w:sz w:val="23"/>
          <w:szCs w:val="23"/>
          <w:shd w:val="clear" w:color="auto" w:fill="FFFFFF"/>
        </w:rPr>
        <w:t>, доцент, канд</w:t>
      </w:r>
      <w:r w:rsidR="00A21978">
        <w:rPr>
          <w:rFonts w:ascii="yandex-sans" w:hAnsi="yandex-sans"/>
          <w:color w:val="000000"/>
          <w:sz w:val="23"/>
          <w:szCs w:val="23"/>
          <w:shd w:val="clear" w:color="auto" w:fill="FFFFFF"/>
        </w:rPr>
        <w:t>идат</w:t>
      </w:r>
      <w:r w:rsidR="0073003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пед</w:t>
      </w:r>
      <w:r w:rsidR="00A2197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агогических </w:t>
      </w:r>
      <w:r w:rsidR="0073003C">
        <w:rPr>
          <w:rFonts w:ascii="yandex-sans" w:hAnsi="yandex-sans"/>
          <w:color w:val="000000"/>
          <w:sz w:val="23"/>
          <w:szCs w:val="23"/>
          <w:shd w:val="clear" w:color="auto" w:fill="FFFFFF"/>
        </w:rPr>
        <w:t>наук, доцент</w:t>
      </w:r>
      <w:r w:rsidR="00A21978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2434BD" w:rsidRDefault="002434BD" w:rsidP="002434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2434BD" w:rsidTr="002434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2434BD" w:rsidTr="002434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заседание членов научного кружка, принятие плана работы</w:t>
            </w:r>
          </w:p>
        </w:tc>
      </w:tr>
      <w:tr w:rsidR="002434BD" w:rsidTr="002434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новинок в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 воспитания детей дошкольного возраста</w:t>
            </w:r>
          </w:p>
        </w:tc>
      </w:tr>
      <w:tr w:rsidR="002434BD" w:rsidTr="002434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выступлении студентов с докладами на </w:t>
            </w:r>
            <w:r>
              <w:rPr>
                <w:rFonts w:ascii="Times New Roman" w:hAnsi="Times New Roman"/>
              </w:rPr>
              <w:lastRenderedPageBreak/>
              <w:t>научной конференции</w:t>
            </w:r>
          </w:p>
        </w:tc>
      </w:tr>
      <w:tr w:rsidR="002434BD" w:rsidTr="002434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BD" w:rsidRDefault="002434BD" w:rsidP="00243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 научного кружка</w:t>
            </w:r>
          </w:p>
        </w:tc>
      </w:tr>
    </w:tbl>
    <w:p w:rsidR="002434BD" w:rsidRDefault="002434BD" w:rsidP="002434BD">
      <w:pPr>
        <w:spacing w:after="0" w:line="360" w:lineRule="auto"/>
        <w:jc w:val="both"/>
      </w:pPr>
    </w:p>
    <w:p w:rsidR="000E4F8F" w:rsidRDefault="000E4F8F"/>
    <w:p w:rsidR="00275162" w:rsidRPr="00711CBF" w:rsidRDefault="00275162" w:rsidP="002751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21978">
        <w:rPr>
          <w:rFonts w:ascii="Times New Roman" w:hAnsi="Times New Roman"/>
          <w:b/>
          <w:sz w:val="24"/>
          <w:szCs w:val="24"/>
        </w:rPr>
        <w:t xml:space="preserve"> </w:t>
      </w:r>
      <w:r w:rsidR="00A21978" w:rsidRPr="00A21978">
        <w:rPr>
          <w:rFonts w:ascii="Times New Roman" w:hAnsi="Times New Roman"/>
          <w:b/>
          <w:sz w:val="24"/>
          <w:szCs w:val="24"/>
        </w:rPr>
        <w:t>«Актуальные проблемы теории и методики силовых видов спорта»</w:t>
      </w:r>
    </w:p>
    <w:p w:rsidR="00275162" w:rsidRDefault="00275162" w:rsidP="00A21978">
      <w:pPr>
        <w:spacing w:after="0" w:line="240" w:lineRule="auto"/>
        <w:ind w:left="3544" w:hanging="3544"/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 руководитель  СНК: </w:t>
      </w:r>
      <w:proofErr w:type="spellStart"/>
      <w:r w:rsidR="00C3763F">
        <w:rPr>
          <w:rFonts w:ascii="yandex-sans" w:hAnsi="yandex-sans"/>
          <w:color w:val="000000"/>
          <w:sz w:val="23"/>
          <w:szCs w:val="23"/>
          <w:shd w:val="clear" w:color="auto" w:fill="FFFFFF"/>
        </w:rPr>
        <w:t>Симень</w:t>
      </w:r>
      <w:proofErr w:type="spellEnd"/>
      <w:r w:rsidR="00C3763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Владимир Петрович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,</w:t>
      </w:r>
      <w:r w:rsidR="0073003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зав. каф</w:t>
      </w:r>
      <w:r w:rsidR="00A21978">
        <w:rPr>
          <w:rFonts w:ascii="yandex-sans" w:hAnsi="yandex-sans"/>
          <w:color w:val="000000"/>
          <w:sz w:val="23"/>
          <w:szCs w:val="23"/>
          <w:shd w:val="clear" w:color="auto" w:fill="FFFFFF"/>
        </w:rPr>
        <w:t>едрой, кандидат педагогических  наук, доцент.</w:t>
      </w:r>
    </w:p>
    <w:p w:rsidR="00F41D2B" w:rsidRPr="00F41D2B" w:rsidRDefault="00F41D2B" w:rsidP="00F41D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52"/>
      </w:tblGrid>
      <w:tr w:rsidR="00F41D2B" w:rsidRPr="00F41D2B" w:rsidTr="00A0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2B" w:rsidRPr="00F41D2B" w:rsidRDefault="00F41D2B" w:rsidP="00A502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2B" w:rsidRPr="00F41D2B" w:rsidRDefault="00F41D2B" w:rsidP="00A502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B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2B" w:rsidRPr="00F41D2B" w:rsidRDefault="00F41D2B" w:rsidP="00A502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B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F41D2B" w:rsidRPr="00F41D2B" w:rsidTr="00A0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A502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1</w:t>
            </w:r>
            <w:r w:rsidR="000539EC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F41D2B">
            <w:pPr>
              <w:jc w:val="both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сентябрь 2021 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A5027F">
            <w:pPr>
              <w:jc w:val="both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Организационное заседание членов научного кружка, принятие плана работы</w:t>
            </w:r>
          </w:p>
        </w:tc>
      </w:tr>
      <w:tr w:rsidR="00F41D2B" w:rsidRPr="00F41D2B" w:rsidTr="00A0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A502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2</w:t>
            </w:r>
            <w:r w:rsidR="000539EC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F41D2B">
            <w:pPr>
              <w:jc w:val="both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февраль 2022 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A5027F">
            <w:pPr>
              <w:jc w:val="both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Обсуждение новинок в области актуальных проблем теории и методики силовых видов спорта</w:t>
            </w:r>
          </w:p>
        </w:tc>
      </w:tr>
      <w:tr w:rsidR="00F41D2B" w:rsidRPr="00F41D2B" w:rsidTr="00A0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A502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3</w:t>
            </w:r>
            <w:r w:rsidR="000539EC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F41D2B">
            <w:pPr>
              <w:jc w:val="both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март 2022 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A5027F">
            <w:pPr>
              <w:jc w:val="both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О выступлении студентов с докладами на научной конференции</w:t>
            </w:r>
          </w:p>
        </w:tc>
      </w:tr>
      <w:tr w:rsidR="00F41D2B" w:rsidRPr="00F41D2B" w:rsidTr="00A0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A502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4</w:t>
            </w:r>
            <w:r w:rsidR="000539EC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F41D2B">
            <w:pPr>
              <w:jc w:val="both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апрель 2022 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F41D2B" w:rsidRDefault="00F41D2B" w:rsidP="00A5027F">
            <w:pPr>
              <w:jc w:val="both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Подведение итогов работы научного кружка</w:t>
            </w:r>
          </w:p>
        </w:tc>
      </w:tr>
    </w:tbl>
    <w:p w:rsidR="00275162" w:rsidRDefault="00275162" w:rsidP="00275162">
      <w:pPr>
        <w:spacing w:after="0" w:line="360" w:lineRule="auto"/>
        <w:jc w:val="both"/>
      </w:pPr>
    </w:p>
    <w:p w:rsidR="00275162" w:rsidRDefault="00275162" w:rsidP="00275162">
      <w:pPr>
        <w:spacing w:after="0" w:line="360" w:lineRule="auto"/>
        <w:jc w:val="both"/>
      </w:pPr>
    </w:p>
    <w:p w:rsidR="00482D1A" w:rsidRPr="00711CBF" w:rsidRDefault="00482D1A" w:rsidP="00482D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21978">
        <w:rPr>
          <w:rFonts w:ascii="Times New Roman" w:hAnsi="Times New Roman"/>
          <w:b/>
          <w:sz w:val="24"/>
          <w:szCs w:val="24"/>
        </w:rPr>
        <w:t xml:space="preserve"> </w:t>
      </w:r>
      <w:r w:rsidR="00A21978" w:rsidRPr="00A21978">
        <w:rPr>
          <w:rFonts w:ascii="Times New Roman" w:hAnsi="Times New Roman"/>
          <w:b/>
          <w:sz w:val="24"/>
          <w:szCs w:val="24"/>
        </w:rPr>
        <w:t>«Физическое воспитание студентов как педагогическая проблема»</w:t>
      </w:r>
    </w:p>
    <w:p w:rsidR="00482D1A" w:rsidRPr="00711CBF" w:rsidRDefault="00482D1A" w:rsidP="00A21978">
      <w:pPr>
        <w:spacing w:after="0" w:line="240" w:lineRule="auto"/>
        <w:ind w:left="3544" w:hanging="3544"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 руководитель  СНК: </w:t>
      </w:r>
      <w:r w:rsidR="00C3763F">
        <w:rPr>
          <w:rFonts w:ascii="yandex-sans" w:hAnsi="yandex-sans"/>
          <w:color w:val="000000"/>
          <w:sz w:val="23"/>
          <w:szCs w:val="23"/>
          <w:shd w:val="clear" w:color="auto" w:fill="FFFFFF"/>
        </w:rPr>
        <w:t>Тимофеев Максим Васильевич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</w:t>
      </w:r>
      <w:r w:rsidR="0073003C">
        <w:rPr>
          <w:rFonts w:ascii="yandex-sans" w:hAnsi="yandex-sans"/>
          <w:color w:val="000000"/>
          <w:sz w:val="23"/>
          <w:szCs w:val="23"/>
          <w:shd w:val="clear" w:color="auto" w:fill="FFFFFF"/>
        </w:rPr>
        <w:t>доцент, канд</w:t>
      </w:r>
      <w:r w:rsidR="00A21978">
        <w:rPr>
          <w:rFonts w:ascii="yandex-sans" w:hAnsi="yandex-sans"/>
          <w:color w:val="000000"/>
          <w:sz w:val="23"/>
          <w:szCs w:val="23"/>
          <w:shd w:val="clear" w:color="auto" w:fill="FFFFFF"/>
        </w:rPr>
        <w:t>идат</w:t>
      </w:r>
      <w:r w:rsidR="0073003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пед</w:t>
      </w:r>
      <w:r w:rsidR="00A2197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агогических </w:t>
      </w:r>
      <w:r w:rsidR="0073003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наук, доцент</w:t>
      </w:r>
      <w:r w:rsidR="00A21978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482D1A" w:rsidRDefault="00482D1A" w:rsidP="00482D1A">
      <w:pPr>
        <w:spacing w:after="0" w:line="360" w:lineRule="auto"/>
        <w:jc w:val="both"/>
      </w:pPr>
    </w:p>
    <w:p w:rsidR="003350D2" w:rsidRDefault="003350D2" w:rsidP="00791561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482D1A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1A" w:rsidRDefault="00482D1A" w:rsidP="0079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1A" w:rsidRDefault="00482D1A" w:rsidP="0079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1A" w:rsidRDefault="00482D1A" w:rsidP="0079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716651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Default="00716651" w:rsidP="00791561">
            <w:pPr>
              <w:jc w:val="center"/>
            </w:pPr>
            <w:r>
              <w:t>1</w:t>
            </w:r>
            <w:r w:rsidR="000539EC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Pr="00EA73D9" w:rsidRDefault="00716651" w:rsidP="00791561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сентябрь 2021 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Pr="00EA73D9" w:rsidRDefault="00716651" w:rsidP="00791561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Организационное заседание членов научного кружка, принятие плана работы</w:t>
            </w:r>
          </w:p>
        </w:tc>
      </w:tr>
      <w:tr w:rsidR="00716651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Default="00716651" w:rsidP="00791561">
            <w:pPr>
              <w:jc w:val="center"/>
            </w:pPr>
            <w:r>
              <w:t>2</w:t>
            </w:r>
            <w:r w:rsidR="000539EC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Pr="00EA73D9" w:rsidRDefault="00716651" w:rsidP="00791561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февраль 2022 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Pr="00EA73D9" w:rsidRDefault="00716651" w:rsidP="00791561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 xml:space="preserve">Обсуждение новинок в области </w:t>
            </w:r>
            <w:r w:rsidR="007C2AFE">
              <w:rPr>
                <w:rFonts w:ascii="Times New Roman" w:hAnsi="Times New Roman"/>
              </w:rPr>
              <w:t>ф</w:t>
            </w:r>
            <w:r w:rsidR="007C2AFE" w:rsidRPr="00C3763F">
              <w:rPr>
                <w:rFonts w:ascii="Times New Roman" w:hAnsi="Times New Roman"/>
                <w:sz w:val="24"/>
                <w:szCs w:val="24"/>
              </w:rPr>
              <w:t>изическо</w:t>
            </w:r>
            <w:r w:rsidR="007C2AFE">
              <w:rPr>
                <w:rFonts w:ascii="Times New Roman" w:hAnsi="Times New Roman"/>
                <w:sz w:val="24"/>
                <w:szCs w:val="24"/>
              </w:rPr>
              <w:t>го</w:t>
            </w:r>
            <w:r w:rsidR="007C2AFE" w:rsidRPr="00C3763F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="007C2AFE">
              <w:rPr>
                <w:rFonts w:ascii="Times New Roman" w:hAnsi="Times New Roman"/>
                <w:sz w:val="24"/>
                <w:szCs w:val="24"/>
              </w:rPr>
              <w:t>я</w:t>
            </w:r>
            <w:r w:rsidR="007C2AFE" w:rsidRPr="00C3763F"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</w:p>
        </w:tc>
      </w:tr>
      <w:tr w:rsidR="00716651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Default="00716651" w:rsidP="00791561">
            <w:pPr>
              <w:jc w:val="center"/>
            </w:pPr>
            <w:r>
              <w:t>3</w:t>
            </w:r>
            <w:r w:rsidR="000539EC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Pr="00EA73D9" w:rsidRDefault="00716651" w:rsidP="00791561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март 2022 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Pr="00EA73D9" w:rsidRDefault="00716651" w:rsidP="00791561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О выступлении студентов с докладами на научной конференции</w:t>
            </w:r>
          </w:p>
        </w:tc>
      </w:tr>
      <w:tr w:rsidR="00716651" w:rsidTr="00B12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Default="00716651" w:rsidP="00791561">
            <w:pPr>
              <w:jc w:val="center"/>
            </w:pPr>
            <w:r>
              <w:t>4</w:t>
            </w:r>
            <w:r w:rsidR="000539EC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Pr="00EA73D9" w:rsidRDefault="00716651" w:rsidP="00791561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апрель 2022 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1" w:rsidRPr="00EA73D9" w:rsidRDefault="00716651" w:rsidP="00791561">
            <w:pPr>
              <w:jc w:val="both"/>
              <w:rPr>
                <w:rFonts w:ascii="Times New Roman" w:hAnsi="Times New Roman"/>
              </w:rPr>
            </w:pPr>
            <w:r w:rsidRPr="00EA73D9">
              <w:rPr>
                <w:rFonts w:ascii="Times New Roman" w:hAnsi="Times New Roman"/>
              </w:rPr>
              <w:t>Подведение итогов работы научного кружка</w:t>
            </w:r>
          </w:p>
        </w:tc>
      </w:tr>
    </w:tbl>
    <w:p w:rsidR="00482D1A" w:rsidRDefault="00482D1A" w:rsidP="00482D1A">
      <w:pPr>
        <w:spacing w:after="0" w:line="360" w:lineRule="auto"/>
        <w:jc w:val="both"/>
      </w:pPr>
    </w:p>
    <w:p w:rsidR="00482D1A" w:rsidRDefault="00482D1A" w:rsidP="00482D1A">
      <w:pPr>
        <w:spacing w:after="0" w:line="360" w:lineRule="auto"/>
        <w:jc w:val="both"/>
      </w:pPr>
    </w:p>
    <w:p w:rsidR="00482D1A" w:rsidRDefault="00482D1A" w:rsidP="00482D1A">
      <w:pPr>
        <w:spacing w:after="0" w:line="360" w:lineRule="auto"/>
        <w:jc w:val="both"/>
      </w:pPr>
      <w:bookmarkStart w:id="0" w:name="_GoBack"/>
      <w:bookmarkEnd w:id="0"/>
    </w:p>
    <w:p w:rsidR="00482D1A" w:rsidRDefault="00482D1A"/>
    <w:p w:rsidR="00275162" w:rsidRDefault="00275162"/>
    <w:sectPr w:rsidR="0027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2"/>
    <w:rsid w:val="000539EC"/>
    <w:rsid w:val="000806A5"/>
    <w:rsid w:val="00093C20"/>
    <w:rsid w:val="000E4F8F"/>
    <w:rsid w:val="001B7094"/>
    <w:rsid w:val="002434BD"/>
    <w:rsid w:val="00275162"/>
    <w:rsid w:val="003350D2"/>
    <w:rsid w:val="00345E64"/>
    <w:rsid w:val="00351AA6"/>
    <w:rsid w:val="003737A7"/>
    <w:rsid w:val="003F7CE4"/>
    <w:rsid w:val="00417DF9"/>
    <w:rsid w:val="00482D1A"/>
    <w:rsid w:val="004A1A71"/>
    <w:rsid w:val="005022B1"/>
    <w:rsid w:val="005A1D42"/>
    <w:rsid w:val="00694B06"/>
    <w:rsid w:val="00711CBF"/>
    <w:rsid w:val="00716651"/>
    <w:rsid w:val="0073003C"/>
    <w:rsid w:val="00732BEA"/>
    <w:rsid w:val="00791561"/>
    <w:rsid w:val="007A6CCF"/>
    <w:rsid w:val="007C2AFE"/>
    <w:rsid w:val="008664D6"/>
    <w:rsid w:val="008A7FEA"/>
    <w:rsid w:val="00952487"/>
    <w:rsid w:val="00A04D6A"/>
    <w:rsid w:val="00A16355"/>
    <w:rsid w:val="00A17641"/>
    <w:rsid w:val="00A21978"/>
    <w:rsid w:val="00A72DEB"/>
    <w:rsid w:val="00AD0E9D"/>
    <w:rsid w:val="00BA1822"/>
    <w:rsid w:val="00C3763F"/>
    <w:rsid w:val="00CF12DF"/>
    <w:rsid w:val="00DA4AF5"/>
    <w:rsid w:val="00EA73D9"/>
    <w:rsid w:val="00EC27EB"/>
    <w:rsid w:val="00F41D2B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3D9"/>
    <w:rPr>
      <w:rFonts w:ascii="Tahoma" w:eastAsia="SimSun" w:hAnsi="Tahoma" w:cs="Tahoma"/>
      <w:sz w:val="16"/>
      <w:szCs w:val="16"/>
    </w:rPr>
  </w:style>
  <w:style w:type="character" w:customStyle="1" w:styleId="bx-messenger-content-item-text-message">
    <w:name w:val="bx-messenger-content-item-text-message"/>
    <w:basedOn w:val="a0"/>
    <w:rsid w:val="003350D2"/>
  </w:style>
  <w:style w:type="character" w:customStyle="1" w:styleId="bx-messenger-message">
    <w:name w:val="bx-messenger-message"/>
    <w:basedOn w:val="a0"/>
    <w:rsid w:val="003350D2"/>
  </w:style>
  <w:style w:type="character" w:customStyle="1" w:styleId="bx-messenger-content-item-like">
    <w:name w:val="bx-messenger-content-item-like"/>
    <w:basedOn w:val="a0"/>
    <w:rsid w:val="003350D2"/>
  </w:style>
  <w:style w:type="character" w:customStyle="1" w:styleId="bx-messenger-content-like-button">
    <w:name w:val="bx-messenger-content-like-button"/>
    <w:basedOn w:val="a0"/>
    <w:rsid w:val="003350D2"/>
  </w:style>
  <w:style w:type="character" w:customStyle="1" w:styleId="bx-messenger-content-item-date">
    <w:name w:val="bx-messenger-content-item-date"/>
    <w:basedOn w:val="a0"/>
    <w:rsid w:val="003350D2"/>
  </w:style>
  <w:style w:type="character" w:customStyle="1" w:styleId="bx-messenger-textarea-cntr-enter">
    <w:name w:val="bx-messenger-textarea-cntr-enter"/>
    <w:basedOn w:val="a0"/>
    <w:rsid w:val="003350D2"/>
  </w:style>
  <w:style w:type="character" w:customStyle="1" w:styleId="side-panel-label-text">
    <w:name w:val="side-panel-label-text"/>
    <w:basedOn w:val="a0"/>
    <w:rsid w:val="0033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3D9"/>
    <w:rPr>
      <w:rFonts w:ascii="Tahoma" w:eastAsia="SimSun" w:hAnsi="Tahoma" w:cs="Tahoma"/>
      <w:sz w:val="16"/>
      <w:szCs w:val="16"/>
    </w:rPr>
  </w:style>
  <w:style w:type="character" w:customStyle="1" w:styleId="bx-messenger-content-item-text-message">
    <w:name w:val="bx-messenger-content-item-text-message"/>
    <w:basedOn w:val="a0"/>
    <w:rsid w:val="003350D2"/>
  </w:style>
  <w:style w:type="character" w:customStyle="1" w:styleId="bx-messenger-message">
    <w:name w:val="bx-messenger-message"/>
    <w:basedOn w:val="a0"/>
    <w:rsid w:val="003350D2"/>
  </w:style>
  <w:style w:type="character" w:customStyle="1" w:styleId="bx-messenger-content-item-like">
    <w:name w:val="bx-messenger-content-item-like"/>
    <w:basedOn w:val="a0"/>
    <w:rsid w:val="003350D2"/>
  </w:style>
  <w:style w:type="character" w:customStyle="1" w:styleId="bx-messenger-content-like-button">
    <w:name w:val="bx-messenger-content-like-button"/>
    <w:basedOn w:val="a0"/>
    <w:rsid w:val="003350D2"/>
  </w:style>
  <w:style w:type="character" w:customStyle="1" w:styleId="bx-messenger-content-item-date">
    <w:name w:val="bx-messenger-content-item-date"/>
    <w:basedOn w:val="a0"/>
    <w:rsid w:val="003350D2"/>
  </w:style>
  <w:style w:type="character" w:customStyle="1" w:styleId="bx-messenger-textarea-cntr-enter">
    <w:name w:val="bx-messenger-textarea-cntr-enter"/>
    <w:basedOn w:val="a0"/>
    <w:rsid w:val="003350D2"/>
  </w:style>
  <w:style w:type="character" w:customStyle="1" w:styleId="side-panel-label-text">
    <w:name w:val="side-panel-label-text"/>
    <w:basedOn w:val="a0"/>
    <w:rsid w:val="0033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88423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1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3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87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283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148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2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5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2021-09-06T05:39:00Z</dcterms:created>
  <dcterms:modified xsi:type="dcterms:W3CDTF">2021-09-06T05:56:00Z</dcterms:modified>
</cp:coreProperties>
</file>