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6399">
        <w:rPr>
          <w:rFonts w:ascii="Times New Roman" w:hAnsi="Times New Roman" w:cs="Times New Roman"/>
          <w:b/>
          <w:bCs/>
          <w:sz w:val="28"/>
          <w:szCs w:val="28"/>
        </w:rPr>
        <w:t>БЛИЦ-ВИКТОРИНЫ</w:t>
      </w:r>
      <w:proofErr w:type="gramEnd"/>
      <w:r w:rsidRPr="00846399">
        <w:rPr>
          <w:rFonts w:ascii="Times New Roman" w:hAnsi="Times New Roman" w:cs="Times New Roman"/>
          <w:b/>
          <w:bCs/>
          <w:sz w:val="28"/>
          <w:szCs w:val="28"/>
        </w:rPr>
        <w:t xml:space="preserve"> «ПЕДПОЕЗД 5+»</w:t>
      </w:r>
    </w:p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(17 октября – 30 ноября 2016 г.)</w:t>
      </w:r>
    </w:p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27C" w:rsidRDefault="002A427C" w:rsidP="002A42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Чувашский государственный педагогический университет им. И.Я. Яковлева подвел итоги ежегодной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блиц-викторины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«ПЕДПОЕЗД 5+», на которую поступило более 150 конкурсных работ из </w:t>
      </w:r>
      <w:r w:rsidR="00EE0FDE">
        <w:rPr>
          <w:rFonts w:ascii="Times New Roman" w:hAnsi="Times New Roman" w:cs="Times New Roman"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EE0FDE">
        <w:rPr>
          <w:rFonts w:ascii="Times New Roman" w:hAnsi="Times New Roman" w:cs="Times New Roman"/>
          <w:bCs/>
          <w:sz w:val="28"/>
          <w:szCs w:val="28"/>
        </w:rPr>
        <w:t>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</w:t>
      </w:r>
      <w:r w:rsidR="00EE0F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427C" w:rsidRDefault="002A427C" w:rsidP="00FA5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3E" w:rsidRDefault="0063663E" w:rsidP="00FA5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ПОБЕДИТЕЛИ, ПРИЗЕРЫ И УЧАСТНИКИ</w:t>
      </w:r>
      <w:r w:rsidRPr="0084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2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693"/>
        <w:gridCol w:w="6486"/>
      </w:tblGrid>
      <w:tr w:rsidR="00C82FD5" w:rsidRPr="00F920F3" w:rsidTr="00AB3FDE">
        <w:tc>
          <w:tcPr>
            <w:tcW w:w="750" w:type="dxa"/>
          </w:tcPr>
          <w:p w:rsidR="00C82FD5" w:rsidRPr="00F920F3" w:rsidRDefault="00C82FD5" w:rsidP="0012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FD5" w:rsidRPr="00F920F3" w:rsidRDefault="00C82FD5" w:rsidP="0012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6486" w:type="dxa"/>
          </w:tcPr>
          <w:p w:rsidR="00C82FD5" w:rsidRPr="00F920F3" w:rsidRDefault="00C82FD5" w:rsidP="0012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</w:tr>
      <w:tr w:rsidR="00C82FD5" w:rsidRPr="00F920F3" w:rsidTr="008E0E5E">
        <w:tc>
          <w:tcPr>
            <w:tcW w:w="9929" w:type="dxa"/>
            <w:gridSpan w:val="3"/>
          </w:tcPr>
          <w:p w:rsidR="00C82FD5" w:rsidRPr="00F920F3" w:rsidRDefault="00C82FD5" w:rsidP="0012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</w:tr>
      <w:tr w:rsidR="00EE0FDE" w:rsidRPr="00F920F3" w:rsidTr="00D95D0E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BE4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486" w:type="dxa"/>
          </w:tcPr>
          <w:p w:rsidR="00EE0FDE" w:rsidRPr="00F920F3" w:rsidRDefault="00EE0FDE" w:rsidP="002F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«Карамышевская СОШ» Козловского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Р.В.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Минобразования Чувашии</w:t>
            </w:r>
          </w:p>
        </w:tc>
      </w:tr>
      <w:tr w:rsidR="00EE0FDE" w:rsidRPr="00F920F3" w:rsidTr="001C69FC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226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М.П.</w:t>
            </w:r>
          </w:p>
        </w:tc>
        <w:tc>
          <w:tcPr>
            <w:tcW w:w="6486" w:type="dxa"/>
          </w:tcPr>
          <w:p w:rsidR="00EE0FDE" w:rsidRPr="00F920F3" w:rsidRDefault="00EE0FDE" w:rsidP="00226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«Атлашевская СОШ» Чебоксарского района Чувашской 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«СОШ №64» г. Чебоксары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А.И.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F920F3" w:rsidTr="00D95D0E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99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6486" w:type="dxa"/>
          </w:tcPr>
          <w:p w:rsidR="00EE0FDE" w:rsidRPr="002F1980" w:rsidRDefault="00EE0FDE" w:rsidP="0099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980"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 w:rsidRPr="002F1980">
              <w:rPr>
                <w:rFonts w:ascii="Times New Roman" w:hAnsi="Times New Roman" w:cs="Times New Roman"/>
                <w:sz w:val="28"/>
                <w:szCs w:val="28"/>
              </w:rPr>
              <w:t>Токаевская</w:t>
            </w:r>
            <w:proofErr w:type="spellEnd"/>
            <w:r w:rsidRPr="002F1980"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835628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486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№3» г. Шумерля</w:t>
            </w:r>
          </w:p>
        </w:tc>
      </w:tr>
      <w:tr w:rsidR="00EE0FDE" w:rsidRPr="00F920F3" w:rsidTr="005A6BE5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А.М.</w:t>
            </w:r>
          </w:p>
        </w:tc>
        <w:tc>
          <w:tcPr>
            <w:tcW w:w="6486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«Карамышевская СОШ» Козловского района Чувашской 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И.А.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«СОШ №64» г. Чебоксары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Р.Н.</w:t>
            </w:r>
          </w:p>
        </w:tc>
        <w:tc>
          <w:tcPr>
            <w:tcW w:w="6486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«Чуваштимяшская СОШ» Ибресинского района</w:t>
            </w:r>
          </w:p>
        </w:tc>
      </w:tr>
      <w:tr w:rsidR="00EE0FDE" w:rsidRPr="00F920F3" w:rsidTr="00D95D0E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573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Н.Ю.</w:t>
            </w:r>
          </w:p>
        </w:tc>
        <w:tc>
          <w:tcPr>
            <w:tcW w:w="6486" w:type="dxa"/>
          </w:tcPr>
          <w:p w:rsidR="00EE0FDE" w:rsidRPr="002F1980" w:rsidRDefault="00EE0FDE" w:rsidP="00573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Кшаушская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Чебоксарского района Чувашской Республики</w:t>
            </w:r>
          </w:p>
        </w:tc>
      </w:tr>
      <w:tr w:rsidR="00EE0FDE" w:rsidRPr="00F920F3" w:rsidTr="004E41FF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9C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</w:tc>
        <w:tc>
          <w:tcPr>
            <w:tcW w:w="6486" w:type="dxa"/>
          </w:tcPr>
          <w:p w:rsidR="00EE0FDE" w:rsidRPr="00F920F3" w:rsidRDefault="00EE0FDE" w:rsidP="009C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Г.Е. Егорова»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Д.Л.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«Чуваштимяшская СОШ» Ибресинского района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6486" w:type="dxa"/>
          </w:tcPr>
          <w:p w:rsidR="00EE0FDE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«СОШ №64» г. Чебоксары</w:t>
            </w:r>
          </w:p>
        </w:tc>
      </w:tr>
      <w:tr w:rsidR="00EE0FDE" w:rsidRPr="00F920F3" w:rsidTr="002E7499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FB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Д.И.</w:t>
            </w:r>
          </w:p>
        </w:tc>
        <w:tc>
          <w:tcPr>
            <w:tcW w:w="6486" w:type="dxa"/>
          </w:tcPr>
          <w:p w:rsidR="00EE0FDE" w:rsidRPr="002F1980" w:rsidRDefault="00EE0FDE" w:rsidP="00C30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2E7499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FB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М.Д.</w:t>
            </w:r>
          </w:p>
        </w:tc>
        <w:tc>
          <w:tcPr>
            <w:tcW w:w="6486" w:type="dxa"/>
          </w:tcPr>
          <w:p w:rsidR="00EE0FDE" w:rsidRPr="002F1980" w:rsidRDefault="00EE0FDE" w:rsidP="00C30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980">
              <w:rPr>
                <w:rFonts w:ascii="Times New Roman" w:hAnsi="Times New Roman" w:cs="Times New Roman"/>
                <w:sz w:val="28"/>
                <w:szCs w:val="28"/>
              </w:rPr>
              <w:t>11 класс, МБОУ «Гимназия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А.А.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775140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D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С.Л.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«Вурнарская СОШ № 1 им. И.Н. Никифорова» Вурнарского района Чувашской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Ю.В.</w:t>
            </w:r>
          </w:p>
        </w:tc>
        <w:tc>
          <w:tcPr>
            <w:tcW w:w="6486" w:type="dxa"/>
          </w:tcPr>
          <w:p w:rsidR="00EE0FDE" w:rsidRPr="00740BF1" w:rsidRDefault="00EE0FDE" w:rsidP="00740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F1">
              <w:rPr>
                <w:rFonts w:ascii="Times New Roman" w:hAnsi="Times New Roman" w:cs="Times New Roman"/>
                <w:sz w:val="28"/>
                <w:szCs w:val="28"/>
              </w:rPr>
              <w:t>11 класс, МБОУ "</w:t>
            </w:r>
            <w:proofErr w:type="spellStart"/>
            <w:r w:rsidRPr="00740BF1">
              <w:rPr>
                <w:rFonts w:ascii="Times New Roman" w:hAnsi="Times New Roman" w:cs="Times New Roman"/>
                <w:sz w:val="28"/>
                <w:szCs w:val="28"/>
              </w:rPr>
              <w:t>Новочебоксарский</w:t>
            </w:r>
            <w:proofErr w:type="spellEnd"/>
            <w:r w:rsidRPr="00740BF1">
              <w:rPr>
                <w:rFonts w:ascii="Times New Roman" w:hAnsi="Times New Roman" w:cs="Times New Roman"/>
                <w:sz w:val="28"/>
                <w:szCs w:val="28"/>
              </w:rPr>
              <w:t xml:space="preserve"> кадетский лицей имени Героя Советского Союза Кузнецова М.М." г. Новочебоксарска Чувашской Республики</w:t>
            </w:r>
          </w:p>
        </w:tc>
      </w:tr>
      <w:tr w:rsidR="00EE0FDE" w:rsidRPr="00F920F3" w:rsidTr="00B406CF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A87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В.В.</w:t>
            </w:r>
          </w:p>
        </w:tc>
        <w:tc>
          <w:tcPr>
            <w:tcW w:w="6486" w:type="dxa"/>
          </w:tcPr>
          <w:p w:rsidR="00EE0FDE" w:rsidRPr="00F920F3" w:rsidRDefault="00EE0FDE" w:rsidP="00A87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Янтиковская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Янтиковского района Чувашской Республики</w:t>
            </w:r>
          </w:p>
        </w:tc>
      </w:tr>
      <w:tr w:rsidR="00EE0FDE" w:rsidRPr="00F920F3" w:rsidTr="00686108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А.А.</w:t>
            </w:r>
          </w:p>
        </w:tc>
        <w:tc>
          <w:tcPr>
            <w:tcW w:w="6486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«Лицей №2» г. Чебоксары 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DF73A3" w:rsidRDefault="00EE0FDE" w:rsidP="0056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О.В.</w:t>
            </w:r>
          </w:p>
        </w:tc>
        <w:tc>
          <w:tcPr>
            <w:tcW w:w="6486" w:type="dxa"/>
          </w:tcPr>
          <w:p w:rsidR="00EE0FDE" w:rsidRPr="00DF73A3" w:rsidRDefault="00EE0FDE" w:rsidP="0056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«СОШ №64» г. Чебоксары</w:t>
            </w:r>
          </w:p>
        </w:tc>
      </w:tr>
      <w:tr w:rsidR="00EE0FDE" w:rsidRPr="00F920F3" w:rsidTr="00A157C4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226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Ленькова Ю.Ю.</w:t>
            </w:r>
          </w:p>
        </w:tc>
        <w:tc>
          <w:tcPr>
            <w:tcW w:w="6486" w:type="dxa"/>
          </w:tcPr>
          <w:p w:rsidR="00EE0FDE" w:rsidRPr="00F920F3" w:rsidRDefault="00EE0FDE" w:rsidP="00226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№27» г. Чебоксары</w:t>
            </w:r>
          </w:p>
        </w:tc>
      </w:tr>
      <w:tr w:rsidR="00EE0FDE" w:rsidRPr="00F920F3" w:rsidTr="001335E8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80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Ю.А.</w:t>
            </w:r>
          </w:p>
        </w:tc>
        <w:tc>
          <w:tcPr>
            <w:tcW w:w="6486" w:type="dxa"/>
          </w:tcPr>
          <w:p w:rsidR="00EE0FDE" w:rsidRPr="00F920F3" w:rsidRDefault="00EE0FDE" w:rsidP="0048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«Вурнарская СОШ № 1 им. И.Н. Никифорова» Вурнарского района Чувашской Республики</w:t>
            </w:r>
          </w:p>
        </w:tc>
      </w:tr>
      <w:tr w:rsidR="00EE0FDE" w:rsidRPr="002F1980" w:rsidTr="008076A5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F04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А.С.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«Вурнарская СОШ № 1 им. И.Н. Никифорова» Вурнарского района Чувашской 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486" w:type="dxa"/>
          </w:tcPr>
          <w:p w:rsidR="00EE0FDE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№60» г. Чебоксары</w:t>
            </w:r>
          </w:p>
        </w:tc>
      </w:tr>
      <w:tr w:rsidR="00EE0FDE" w:rsidRPr="00F920F3" w:rsidTr="00D95D0E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146380">
            <w:pPr>
              <w:tabs>
                <w:tab w:val="right" w:pos="24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М.С.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«Моргаушская СОШ» Моргаушского района Чувашской Республики</w:t>
            </w:r>
          </w:p>
        </w:tc>
      </w:tr>
      <w:tr w:rsidR="00EE0FDE" w:rsidRPr="00F920F3" w:rsidTr="000F1165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226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М.</w:t>
            </w:r>
          </w:p>
        </w:tc>
        <w:tc>
          <w:tcPr>
            <w:tcW w:w="6486" w:type="dxa"/>
          </w:tcPr>
          <w:p w:rsidR="00EE0FDE" w:rsidRPr="00F920F3" w:rsidRDefault="00EE0FDE" w:rsidP="00226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№18» г. Чебоксары</w:t>
            </w:r>
          </w:p>
        </w:tc>
      </w:tr>
      <w:tr w:rsidR="00EE0FDE" w:rsidRPr="00F920F3" w:rsidTr="004A285A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Охотников М.Г.</w:t>
            </w:r>
          </w:p>
        </w:tc>
        <w:tc>
          <w:tcPr>
            <w:tcW w:w="6486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«Карамышевская СОШ» Козловского района Чувашской 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А.С.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«СОШ №64» г. Чебоксары</w:t>
            </w:r>
          </w:p>
        </w:tc>
      </w:tr>
      <w:tr w:rsidR="00EE0FDE" w:rsidRPr="00F920F3" w:rsidTr="009164E4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5B7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Д.П.</w:t>
            </w:r>
          </w:p>
        </w:tc>
        <w:tc>
          <w:tcPr>
            <w:tcW w:w="6486" w:type="dxa"/>
          </w:tcPr>
          <w:p w:rsidR="00EE0FDE" w:rsidRPr="00F920F3" w:rsidRDefault="00EE0FDE" w:rsidP="005B7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Большеямашевская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В.В.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курс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Минобразования Чувашии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М.Ю.</w:t>
            </w:r>
          </w:p>
        </w:tc>
        <w:tc>
          <w:tcPr>
            <w:tcW w:w="6486" w:type="dxa"/>
          </w:tcPr>
          <w:p w:rsidR="00EE0FDE" w:rsidRPr="002F1980" w:rsidRDefault="00EE0FDE" w:rsidP="000C1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Минобразования Чувашии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Е.А.</w:t>
            </w:r>
          </w:p>
        </w:tc>
        <w:tc>
          <w:tcPr>
            <w:tcW w:w="6486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0F52C3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Л.С.</w:t>
            </w:r>
          </w:p>
        </w:tc>
        <w:tc>
          <w:tcPr>
            <w:tcW w:w="6486" w:type="dxa"/>
          </w:tcPr>
          <w:p w:rsidR="00EE0FDE" w:rsidRPr="002F1980" w:rsidRDefault="00EE0FDE" w:rsidP="000B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0F52C3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№3» г. Шумерля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 Д.А.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Минобразования Чувашии</w:t>
            </w:r>
          </w:p>
        </w:tc>
      </w:tr>
      <w:tr w:rsidR="00EE0FDE" w:rsidRPr="00F920F3" w:rsidTr="00A86C6E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573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М.А.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«Карамышевская СОШ» Козловского района Чувашской Республики</w:t>
            </w:r>
          </w:p>
        </w:tc>
      </w:tr>
      <w:tr w:rsidR="00EE0FDE" w:rsidRPr="002F1980" w:rsidTr="00E15FE9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B55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В.М.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«Вурнарская СОШ № 1 им. И.Н. Никифорова» Вурнарского района Чувашской Республики</w:t>
            </w:r>
          </w:p>
        </w:tc>
      </w:tr>
      <w:tr w:rsidR="00EE0FDE" w:rsidRPr="002F1980" w:rsidTr="00163B18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2B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Д.А.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курс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Минобразования Чувашии</w:t>
            </w:r>
          </w:p>
        </w:tc>
      </w:tr>
      <w:tr w:rsidR="00EE0FDE" w:rsidRPr="002F1980" w:rsidTr="00AC070F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573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А.С.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Минобразования Чувашии</w:t>
            </w:r>
          </w:p>
        </w:tc>
      </w:tr>
      <w:tr w:rsidR="00EE0FDE" w:rsidRPr="00F920F3" w:rsidTr="00BF2559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226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К.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№18» г. Чебоксары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DF73A3" w:rsidRDefault="00EE0FDE" w:rsidP="0056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3">
              <w:rPr>
                <w:rFonts w:ascii="Times New Roman" w:hAnsi="Times New Roman" w:cs="Times New Roman"/>
                <w:sz w:val="28"/>
                <w:szCs w:val="28"/>
              </w:rPr>
              <w:t>Фомина Е.В.</w:t>
            </w:r>
          </w:p>
        </w:tc>
        <w:tc>
          <w:tcPr>
            <w:tcW w:w="6486" w:type="dxa"/>
          </w:tcPr>
          <w:p w:rsidR="00EE0FDE" w:rsidRPr="002F1980" w:rsidRDefault="00EE0FDE" w:rsidP="0056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3">
              <w:rPr>
                <w:rFonts w:ascii="Times New Roman" w:hAnsi="Times New Roman" w:cs="Times New Roman"/>
                <w:sz w:val="28"/>
                <w:szCs w:val="28"/>
              </w:rPr>
              <w:t>11 класс, МБОУ «СОШ №53» г. Чебоксары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0C1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980"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 w:rsidRPr="002F1980">
              <w:rPr>
                <w:rFonts w:ascii="Times New Roman" w:hAnsi="Times New Roman" w:cs="Times New Roman"/>
                <w:sz w:val="28"/>
                <w:szCs w:val="28"/>
              </w:rPr>
              <w:t>Токаевская</w:t>
            </w:r>
            <w:proofErr w:type="spellEnd"/>
            <w:r w:rsidRPr="002F1980"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2818DE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486" w:type="dxa"/>
          </w:tcPr>
          <w:p w:rsidR="00EE0FDE" w:rsidRPr="00F920F3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«Моргаушская СОШ» Моргаушского района Чувашской Республики</w:t>
            </w:r>
          </w:p>
        </w:tc>
      </w:tr>
      <w:tr w:rsidR="00EE0FDE" w:rsidRPr="00F920F3" w:rsidTr="002818DE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E80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486" w:type="dxa"/>
          </w:tcPr>
          <w:p w:rsidR="00EE0FDE" w:rsidRDefault="00EE0FDE" w:rsidP="000B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«Кирская СОШ им. Героя России летчика-космонавта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Алатырского района Чувашской 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А.М.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F920F3" w:rsidTr="00136CC7">
        <w:tc>
          <w:tcPr>
            <w:tcW w:w="750" w:type="dxa"/>
          </w:tcPr>
          <w:p w:rsidR="00EE0FDE" w:rsidRPr="00F920F3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F920F3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6486" w:type="dxa"/>
          </w:tcPr>
          <w:p w:rsidR="00EE0FDE" w:rsidRPr="00F920F3" w:rsidRDefault="00EE0FDE" w:rsidP="00BC3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Большечеменевская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8C21C9" w:rsidRPr="002F1980" w:rsidTr="00F16CE9">
        <w:tc>
          <w:tcPr>
            <w:tcW w:w="9929" w:type="dxa"/>
            <w:gridSpan w:val="3"/>
          </w:tcPr>
          <w:p w:rsidR="008C21C9" w:rsidRPr="002F1980" w:rsidRDefault="008C21C9" w:rsidP="002F1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80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6486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«Лицей №2» г. Чебоксары 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П.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А.Н.</w:t>
            </w:r>
          </w:p>
        </w:tc>
        <w:tc>
          <w:tcPr>
            <w:tcW w:w="6486" w:type="dxa"/>
          </w:tcPr>
          <w:p w:rsidR="00EE0FDE" w:rsidRPr="00F920F3" w:rsidRDefault="00EE0FDE" w:rsidP="0056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№3» г. Шумерля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А.В.</w:t>
            </w:r>
          </w:p>
        </w:tc>
        <w:tc>
          <w:tcPr>
            <w:tcW w:w="6486" w:type="dxa"/>
          </w:tcPr>
          <w:p w:rsidR="00EE0FDE" w:rsidRPr="00F920F3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«Вурнарская СОШ № 1 им. И.Н. Никифорова» Вурнарского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М.М.</w:t>
            </w:r>
          </w:p>
        </w:tc>
        <w:tc>
          <w:tcPr>
            <w:tcW w:w="6486" w:type="dxa"/>
          </w:tcPr>
          <w:p w:rsidR="00EE0FDE" w:rsidRPr="002F1980" w:rsidRDefault="00EE0FDE" w:rsidP="00967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«СОШ №11 им.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 Канаш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486" w:type="dxa"/>
          </w:tcPr>
          <w:p w:rsidR="00EE0FDE" w:rsidRPr="00F920F3" w:rsidRDefault="00EE0FDE" w:rsidP="00F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№3» г. Шумерля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А.О.</w:t>
            </w:r>
          </w:p>
        </w:tc>
        <w:tc>
          <w:tcPr>
            <w:tcW w:w="6486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Силанов А.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А.</w:t>
            </w:r>
          </w:p>
        </w:tc>
        <w:tc>
          <w:tcPr>
            <w:tcW w:w="6486" w:type="dxa"/>
          </w:tcPr>
          <w:p w:rsidR="00EE0FDE" w:rsidRPr="002F1980" w:rsidRDefault="00EE0FDE" w:rsidP="00F63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Сымулова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486" w:type="dxa"/>
          </w:tcPr>
          <w:p w:rsidR="00EE0FDE" w:rsidRPr="00F920F3" w:rsidRDefault="00EE0FDE" w:rsidP="0056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№3» г. Шумерля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980"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 w:rsidRPr="002F1980">
              <w:rPr>
                <w:rFonts w:ascii="Times New Roman" w:hAnsi="Times New Roman" w:cs="Times New Roman"/>
                <w:sz w:val="28"/>
                <w:szCs w:val="28"/>
              </w:rPr>
              <w:t>Токаевская</w:t>
            </w:r>
            <w:proofErr w:type="spellEnd"/>
            <w:r w:rsidRPr="002F1980">
              <w:rPr>
                <w:rFonts w:ascii="Times New Roman" w:hAnsi="Times New Roman" w:cs="Times New Roman"/>
                <w:sz w:val="28"/>
                <w:szCs w:val="28"/>
              </w:rPr>
              <w:t xml:space="preserve"> СОШ»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А.Д.</w:t>
            </w:r>
          </w:p>
        </w:tc>
        <w:tc>
          <w:tcPr>
            <w:tcW w:w="6486" w:type="dxa"/>
          </w:tcPr>
          <w:p w:rsidR="00EE0FDE" w:rsidRDefault="00EE0FDE" w:rsidP="00F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№9» г. Новочебоксарска</w:t>
            </w:r>
          </w:p>
        </w:tc>
      </w:tr>
      <w:tr w:rsidR="008C21C9" w:rsidRPr="002F1980" w:rsidTr="00F75DB7">
        <w:tc>
          <w:tcPr>
            <w:tcW w:w="9929" w:type="dxa"/>
            <w:gridSpan w:val="3"/>
          </w:tcPr>
          <w:p w:rsidR="008C21C9" w:rsidRPr="002F1980" w:rsidRDefault="008C21C9" w:rsidP="002F1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</w:tr>
      <w:tr w:rsidR="008C21C9" w:rsidRPr="002F1980" w:rsidTr="00492162">
        <w:tc>
          <w:tcPr>
            <w:tcW w:w="750" w:type="dxa"/>
          </w:tcPr>
          <w:p w:rsidR="008C21C9" w:rsidRPr="002F1980" w:rsidRDefault="008C21C9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1C9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486" w:type="dxa"/>
          </w:tcPr>
          <w:p w:rsidR="008C21C9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«Кирская СОШ им. Героя России летчика-космонавта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Алатырского района Чувашской Республики</w:t>
            </w:r>
          </w:p>
        </w:tc>
      </w:tr>
      <w:tr w:rsidR="008C21C9" w:rsidRPr="002F1980" w:rsidTr="00492162">
        <w:tc>
          <w:tcPr>
            <w:tcW w:w="750" w:type="dxa"/>
          </w:tcPr>
          <w:p w:rsidR="008C21C9" w:rsidRPr="002F1980" w:rsidRDefault="008C21C9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А.Н.</w:t>
            </w:r>
          </w:p>
        </w:tc>
        <w:tc>
          <w:tcPr>
            <w:tcW w:w="6486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Шоркистринская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8C21C9" w:rsidRPr="002F1980" w:rsidTr="00492162">
        <w:tc>
          <w:tcPr>
            <w:tcW w:w="750" w:type="dxa"/>
          </w:tcPr>
          <w:p w:rsidR="008C21C9" w:rsidRPr="002F1980" w:rsidRDefault="008C21C9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486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№3» г. Шумерля</w:t>
            </w:r>
          </w:p>
        </w:tc>
      </w:tr>
      <w:tr w:rsidR="008C21C9" w:rsidRPr="002F1980" w:rsidTr="00492162">
        <w:tc>
          <w:tcPr>
            <w:tcW w:w="750" w:type="dxa"/>
          </w:tcPr>
          <w:p w:rsidR="008C21C9" w:rsidRPr="002F1980" w:rsidRDefault="008C21C9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В.Ю.</w:t>
            </w:r>
          </w:p>
        </w:tc>
        <w:tc>
          <w:tcPr>
            <w:tcW w:w="6486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Кшаушская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Чебоксарского района Чувашской Республики</w:t>
            </w:r>
          </w:p>
        </w:tc>
      </w:tr>
      <w:tr w:rsidR="008C21C9" w:rsidRPr="003177A3" w:rsidTr="00957088">
        <w:tc>
          <w:tcPr>
            <w:tcW w:w="9929" w:type="dxa"/>
            <w:gridSpan w:val="3"/>
          </w:tcPr>
          <w:p w:rsidR="008C21C9" w:rsidRPr="003177A3" w:rsidRDefault="008C21C9" w:rsidP="0031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</w:t>
            </w:r>
          </w:p>
        </w:tc>
      </w:tr>
      <w:tr w:rsidR="008C21C9" w:rsidRPr="002F1980" w:rsidTr="00492162">
        <w:tc>
          <w:tcPr>
            <w:tcW w:w="750" w:type="dxa"/>
          </w:tcPr>
          <w:p w:rsidR="008C21C9" w:rsidRPr="002F1980" w:rsidRDefault="008C21C9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М.С.</w:t>
            </w:r>
          </w:p>
        </w:tc>
        <w:tc>
          <w:tcPr>
            <w:tcW w:w="6486" w:type="dxa"/>
          </w:tcPr>
          <w:p w:rsidR="008C21C9" w:rsidRPr="002F1980" w:rsidRDefault="008C21C9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 МБОУ «СОШ №38 им. героя РФ Л.С. Константинова» г. Чебоксары</w:t>
            </w:r>
          </w:p>
        </w:tc>
      </w:tr>
      <w:tr w:rsidR="008C21C9" w:rsidRPr="002F1980" w:rsidTr="00492162">
        <w:tc>
          <w:tcPr>
            <w:tcW w:w="750" w:type="dxa"/>
          </w:tcPr>
          <w:p w:rsidR="008C21C9" w:rsidRPr="002F1980" w:rsidRDefault="008C21C9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Н.С.</w:t>
            </w:r>
          </w:p>
        </w:tc>
        <w:tc>
          <w:tcPr>
            <w:tcW w:w="6486" w:type="dxa"/>
          </w:tcPr>
          <w:p w:rsidR="008C21C9" w:rsidRPr="002F1980" w:rsidRDefault="008C21C9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 МБОУ «СОШ №38 им. героя РФ Л.С. Константинова» г. Чебоксары</w:t>
            </w:r>
          </w:p>
        </w:tc>
      </w:tr>
      <w:tr w:rsidR="008C21C9" w:rsidRPr="002F1980" w:rsidTr="003D6927">
        <w:tc>
          <w:tcPr>
            <w:tcW w:w="9929" w:type="dxa"/>
            <w:gridSpan w:val="3"/>
          </w:tcPr>
          <w:p w:rsidR="008C21C9" w:rsidRPr="00967D80" w:rsidRDefault="008C21C9" w:rsidP="0096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486" w:type="dxa"/>
          </w:tcPr>
          <w:p w:rsidR="00EE0FDE" w:rsidRPr="002F1980" w:rsidRDefault="00EE0FDE" w:rsidP="000B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А.А.</w:t>
            </w:r>
          </w:p>
        </w:tc>
        <w:tc>
          <w:tcPr>
            <w:tcW w:w="6486" w:type="dxa"/>
          </w:tcPr>
          <w:p w:rsidR="00EE0FDE" w:rsidRPr="002F1980" w:rsidRDefault="00EE0FDE" w:rsidP="006C3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«СОШ №11 им.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 Канаш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М.А.</w:t>
            </w:r>
          </w:p>
        </w:tc>
        <w:tc>
          <w:tcPr>
            <w:tcW w:w="6486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Калайкасинская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А.Г. Николаева» Моргаушского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В.А.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«СОШ №64» г. Чебоксары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6486" w:type="dxa"/>
          </w:tcPr>
          <w:p w:rsidR="00EE0FDE" w:rsidRPr="002F1980" w:rsidRDefault="00EE0FDE" w:rsidP="006F7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Канашского района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С.П.</w:t>
            </w:r>
          </w:p>
        </w:tc>
        <w:tc>
          <w:tcPr>
            <w:tcW w:w="6486" w:type="dxa"/>
          </w:tcPr>
          <w:p w:rsidR="00EE0FDE" w:rsidRDefault="00EE0FDE" w:rsidP="00F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Калайкасинская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А.Г. Николаева» Моргаушского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Е.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Н.С.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МБОУ «СОШ №64» г. Чебоксары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Н.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Мосина Т.О.</w:t>
            </w:r>
          </w:p>
        </w:tc>
        <w:tc>
          <w:tcPr>
            <w:tcW w:w="6486" w:type="dxa"/>
          </w:tcPr>
          <w:p w:rsidR="00EE0FDE" w:rsidRDefault="00EE0FDE" w:rsidP="006F7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курс, ГАПОУ ЧР «Чебоксарский профессиональный колледж им. Н.В. Никольского» Минобразования Чувашии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С.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8C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Обломова А.</w:t>
            </w:r>
          </w:p>
        </w:tc>
        <w:tc>
          <w:tcPr>
            <w:tcW w:w="6486" w:type="dxa"/>
          </w:tcPr>
          <w:p w:rsidR="00EE0FDE" w:rsidRDefault="00EE0FDE" w:rsidP="00CC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класс. МБОУ «СОШ №3» г. Шумерля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А.В.</w:t>
            </w:r>
          </w:p>
        </w:tc>
        <w:tc>
          <w:tcPr>
            <w:tcW w:w="6486" w:type="dxa"/>
          </w:tcPr>
          <w:p w:rsidR="00EE0FDE" w:rsidRDefault="00EE0FDE" w:rsidP="000B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МБОУ «Кирская СОШ им. Героя России летчика-космонавта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Алатырского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А.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В.</w:t>
            </w:r>
          </w:p>
        </w:tc>
        <w:tc>
          <w:tcPr>
            <w:tcW w:w="6486" w:type="dxa"/>
          </w:tcPr>
          <w:p w:rsidR="00EE0FDE" w:rsidRPr="002F1980" w:rsidRDefault="00EE0FDE" w:rsidP="000B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А.Ю.</w:t>
            </w:r>
          </w:p>
        </w:tc>
        <w:tc>
          <w:tcPr>
            <w:tcW w:w="6486" w:type="dxa"/>
          </w:tcPr>
          <w:p w:rsidR="00EE0FDE" w:rsidRDefault="00EE0FDE" w:rsidP="00F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Калайкасинская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А.Г. Николаева» Моргаушского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М.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Шорников Н.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6486" w:type="dxa"/>
          </w:tcPr>
          <w:p w:rsidR="00EE0FDE" w:rsidRPr="002F1980" w:rsidRDefault="00EE0FDE" w:rsidP="0056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Комсомольского района Чувашской Республики</w:t>
            </w:r>
          </w:p>
        </w:tc>
      </w:tr>
      <w:tr w:rsidR="00EE0FDE" w:rsidRPr="002F1980" w:rsidTr="00492162">
        <w:tc>
          <w:tcPr>
            <w:tcW w:w="750" w:type="dxa"/>
          </w:tcPr>
          <w:p w:rsidR="00EE0FDE" w:rsidRPr="002F1980" w:rsidRDefault="00EE0FDE" w:rsidP="00573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Д.А.</w:t>
            </w:r>
          </w:p>
        </w:tc>
        <w:tc>
          <w:tcPr>
            <w:tcW w:w="6486" w:type="dxa"/>
          </w:tcPr>
          <w:p w:rsidR="00EE0FDE" w:rsidRPr="002F1980" w:rsidRDefault="00EE0FDE" w:rsidP="00665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МБОУ «СОШ №61» г. Чебоксары</w:t>
            </w:r>
          </w:p>
        </w:tc>
      </w:tr>
    </w:tbl>
    <w:p w:rsidR="00BF1ACE" w:rsidRDefault="00BF1ACE"/>
    <w:p w:rsidR="00EE0FDE" w:rsidRPr="00EF7C5C" w:rsidRDefault="00EE0FDE" w:rsidP="00EE0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Поздравляем Победителей и призеров Викторины и приглашаем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всех участников и их руководителей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>на церемонию награждения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10 декабря 2016 года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к 11.00 по адресу: г. Чебоксары, ул. К. Маркса, д.38 (главный корпус </w:t>
      </w:r>
      <w:proofErr w:type="spellStart"/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>педуниверситета</w:t>
      </w:r>
      <w:proofErr w:type="spellEnd"/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F7C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7C5C" w:rsidRPr="00EF7C5C" w:rsidRDefault="00EF7C5C" w:rsidP="00EF7C5C">
      <w:pPr>
        <w:jc w:val="right"/>
        <w:rPr>
          <w:rFonts w:ascii="Times New Roman" w:hAnsi="Times New Roman" w:cs="Times New Roman"/>
          <w:sz w:val="24"/>
          <w:szCs w:val="24"/>
        </w:rPr>
      </w:pPr>
      <w:r w:rsidRPr="00EF7C5C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F7C5C" w:rsidRPr="00EF7C5C" w:rsidSect="003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9B" w:rsidRDefault="00187C9B" w:rsidP="00846399">
      <w:pPr>
        <w:spacing w:after="0" w:line="240" w:lineRule="auto"/>
      </w:pPr>
      <w:r>
        <w:separator/>
      </w:r>
    </w:p>
  </w:endnote>
  <w:endnote w:type="continuationSeparator" w:id="0">
    <w:p w:rsidR="00187C9B" w:rsidRDefault="00187C9B" w:rsidP="008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9B" w:rsidRDefault="00187C9B" w:rsidP="00846399">
      <w:pPr>
        <w:spacing w:after="0" w:line="240" w:lineRule="auto"/>
      </w:pPr>
      <w:r>
        <w:separator/>
      </w:r>
    </w:p>
  </w:footnote>
  <w:footnote w:type="continuationSeparator" w:id="0">
    <w:p w:rsidR="00187C9B" w:rsidRDefault="00187C9B" w:rsidP="008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20"/>
    <w:multiLevelType w:val="hybridMultilevel"/>
    <w:tmpl w:val="1540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36C3A"/>
    <w:multiLevelType w:val="hybridMultilevel"/>
    <w:tmpl w:val="7AE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F47EF3"/>
    <w:multiLevelType w:val="hybridMultilevel"/>
    <w:tmpl w:val="058068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D5C"/>
    <w:multiLevelType w:val="hybridMultilevel"/>
    <w:tmpl w:val="6E10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E13E0"/>
    <w:multiLevelType w:val="hybridMultilevel"/>
    <w:tmpl w:val="487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5D0D9D"/>
    <w:multiLevelType w:val="hybridMultilevel"/>
    <w:tmpl w:val="E14A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1326B5"/>
    <w:multiLevelType w:val="hybridMultilevel"/>
    <w:tmpl w:val="AFC8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68406A"/>
    <w:multiLevelType w:val="hybridMultilevel"/>
    <w:tmpl w:val="AB6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C"/>
    <w:rsid w:val="00034BA5"/>
    <w:rsid w:val="00041860"/>
    <w:rsid w:val="0006627D"/>
    <w:rsid w:val="000759DB"/>
    <w:rsid w:val="000B1E30"/>
    <w:rsid w:val="000B764C"/>
    <w:rsid w:val="000C18D6"/>
    <w:rsid w:val="001049A1"/>
    <w:rsid w:val="00127AE5"/>
    <w:rsid w:val="00146380"/>
    <w:rsid w:val="00187C9B"/>
    <w:rsid w:val="001A3182"/>
    <w:rsid w:val="001B7906"/>
    <w:rsid w:val="00200109"/>
    <w:rsid w:val="00203934"/>
    <w:rsid w:val="002129B6"/>
    <w:rsid w:val="0021706E"/>
    <w:rsid w:val="00274CD4"/>
    <w:rsid w:val="002933E6"/>
    <w:rsid w:val="002A427C"/>
    <w:rsid w:val="002A4EED"/>
    <w:rsid w:val="002B3FA2"/>
    <w:rsid w:val="002B4FC4"/>
    <w:rsid w:val="002F1980"/>
    <w:rsid w:val="00313772"/>
    <w:rsid w:val="003156CD"/>
    <w:rsid w:val="003177A3"/>
    <w:rsid w:val="00323941"/>
    <w:rsid w:val="0034019F"/>
    <w:rsid w:val="0034432E"/>
    <w:rsid w:val="00364889"/>
    <w:rsid w:val="0038269B"/>
    <w:rsid w:val="00397B30"/>
    <w:rsid w:val="003B63ED"/>
    <w:rsid w:val="004441A2"/>
    <w:rsid w:val="00453885"/>
    <w:rsid w:val="004857A8"/>
    <w:rsid w:val="00485DDF"/>
    <w:rsid w:val="0049260C"/>
    <w:rsid w:val="00503FE3"/>
    <w:rsid w:val="00514A8A"/>
    <w:rsid w:val="0057307E"/>
    <w:rsid w:val="005839F5"/>
    <w:rsid w:val="00585D9C"/>
    <w:rsid w:val="006051F9"/>
    <w:rsid w:val="0063663E"/>
    <w:rsid w:val="00645D99"/>
    <w:rsid w:val="006716D6"/>
    <w:rsid w:val="00671D77"/>
    <w:rsid w:val="00687199"/>
    <w:rsid w:val="006E1AC6"/>
    <w:rsid w:val="006F7D31"/>
    <w:rsid w:val="00740BF1"/>
    <w:rsid w:val="00744858"/>
    <w:rsid w:val="007465A2"/>
    <w:rsid w:val="00774A9C"/>
    <w:rsid w:val="007C3E24"/>
    <w:rsid w:val="00846399"/>
    <w:rsid w:val="008558B5"/>
    <w:rsid w:val="008C21C9"/>
    <w:rsid w:val="00967D80"/>
    <w:rsid w:val="0099100F"/>
    <w:rsid w:val="00A60E28"/>
    <w:rsid w:val="00A72F46"/>
    <w:rsid w:val="00B40BDF"/>
    <w:rsid w:val="00B55A83"/>
    <w:rsid w:val="00BF1ACE"/>
    <w:rsid w:val="00BF229C"/>
    <w:rsid w:val="00C147CD"/>
    <w:rsid w:val="00C513B3"/>
    <w:rsid w:val="00C5260C"/>
    <w:rsid w:val="00C82FD5"/>
    <w:rsid w:val="00CD02FC"/>
    <w:rsid w:val="00CD6310"/>
    <w:rsid w:val="00CD7ADB"/>
    <w:rsid w:val="00D30B2D"/>
    <w:rsid w:val="00D6600E"/>
    <w:rsid w:val="00DE0D75"/>
    <w:rsid w:val="00DF73A3"/>
    <w:rsid w:val="00E72EAE"/>
    <w:rsid w:val="00ED1161"/>
    <w:rsid w:val="00ED3080"/>
    <w:rsid w:val="00EE0FDE"/>
    <w:rsid w:val="00EF71D7"/>
    <w:rsid w:val="00EF7C5C"/>
    <w:rsid w:val="00F44A4C"/>
    <w:rsid w:val="00F63F89"/>
    <w:rsid w:val="00F920F3"/>
    <w:rsid w:val="00FA51E0"/>
    <w:rsid w:val="00FA5921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6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1161"/>
    <w:pPr>
      <w:ind w:left="720"/>
    </w:pPr>
  </w:style>
  <w:style w:type="paragraph" w:styleId="a5">
    <w:name w:val="header"/>
    <w:basedOn w:val="a"/>
    <w:link w:val="a6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6399"/>
  </w:style>
  <w:style w:type="paragraph" w:styleId="a7">
    <w:name w:val="footer"/>
    <w:basedOn w:val="a"/>
    <w:link w:val="a8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4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6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1161"/>
    <w:pPr>
      <w:ind w:left="720"/>
    </w:pPr>
  </w:style>
  <w:style w:type="paragraph" w:styleId="a5">
    <w:name w:val="header"/>
    <w:basedOn w:val="a"/>
    <w:link w:val="a6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6399"/>
  </w:style>
  <w:style w:type="paragraph" w:styleId="a7">
    <w:name w:val="footer"/>
    <w:basedOn w:val="a"/>
    <w:link w:val="a8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4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Призеры блиц-викторины «Педпоезд 5+»</vt:lpstr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Призеры блиц-викторины «Педпоезд 5+»</dc:title>
  <dc:creator>dovuz</dc:creator>
  <cp:lastModifiedBy>dovuz</cp:lastModifiedBy>
  <cp:revision>13</cp:revision>
  <cp:lastPrinted>2016-11-30T12:47:00Z</cp:lastPrinted>
  <dcterms:created xsi:type="dcterms:W3CDTF">2016-11-28T10:10:00Z</dcterms:created>
  <dcterms:modified xsi:type="dcterms:W3CDTF">2016-12-01T07:35:00Z</dcterms:modified>
</cp:coreProperties>
</file>