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58A6" w:rsidTr="005C58A6">
        <w:trPr>
          <w:trHeight w:val="1408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06.45 (при заезде студентов и преподавателей)</w:t>
            </w:r>
          </w:p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07.30 (в обычные дни)</w:t>
            </w:r>
          </w:p>
        </w:tc>
        <w:tc>
          <w:tcPr>
            <w:tcW w:w="4673" w:type="dxa"/>
          </w:tcPr>
          <w:p w:rsidR="0084563D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главного корпуса ЧГПУ им. И.Я. Яковлева</w:t>
            </w:r>
            <w:r w:rsidR="0084563D">
              <w:rPr>
                <w:rFonts w:ascii="Times New Roman" w:hAnsi="Times New Roman" w:cs="Times New Roman"/>
                <w:sz w:val="28"/>
                <w:szCs w:val="28"/>
              </w:rPr>
              <w:t xml:space="preserve"> (со стороны ДК им.</w:t>
            </w:r>
          </w:p>
          <w:p w:rsidR="005C58A6" w:rsidRDefault="0084563D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563D" w:rsidRPr="005C58A6" w:rsidRDefault="0084563D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8A6" w:rsidTr="005C58A6">
        <w:trPr>
          <w:trHeight w:val="1104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06.45 (при заезде студентов и преподавателей)</w:t>
            </w:r>
          </w:p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07.40 (в обычные дни)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ост</w:t>
            </w:r>
            <w:proofErr w:type="gramEnd"/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. «Роща»</w:t>
            </w:r>
          </w:p>
        </w:tc>
      </w:tr>
      <w:tr w:rsidR="005C58A6" w:rsidTr="005C58A6">
        <w:trPr>
          <w:trHeight w:val="843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07.15 (при заезде студентов и преподавателей)</w:t>
            </w:r>
          </w:p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08.00 (в обычные дни)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СП «Мечта»</w:t>
            </w:r>
          </w:p>
        </w:tc>
      </w:tr>
      <w:tr w:rsidR="005C58A6" w:rsidTr="005C58A6">
        <w:trPr>
          <w:trHeight w:val="844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12.45 (при заезде преподавателей)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главного корпуса ЧГПУ им. И.Я. Яковлева</w:t>
            </w:r>
            <w:r w:rsidR="0084563D">
              <w:rPr>
                <w:rFonts w:ascii="Times New Roman" w:hAnsi="Times New Roman" w:cs="Times New Roman"/>
                <w:sz w:val="28"/>
                <w:szCs w:val="28"/>
              </w:rPr>
              <w:t xml:space="preserve"> (железные ворота по ул. К. Маркса между главным корпусом и общежитием № 4)</w:t>
            </w:r>
          </w:p>
        </w:tc>
      </w:tr>
      <w:tr w:rsidR="005C58A6" w:rsidTr="005C58A6">
        <w:trPr>
          <w:trHeight w:val="843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13.15 (при заезде преподавателей)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СП «Мечта»</w:t>
            </w:r>
          </w:p>
        </w:tc>
      </w:tr>
      <w:tr w:rsidR="005C58A6" w:rsidTr="005C58A6">
        <w:trPr>
          <w:trHeight w:val="570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главного корпуса ЧГПУ им. И.Я. Яковлева</w:t>
            </w:r>
            <w:r w:rsidR="0084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3D">
              <w:rPr>
                <w:rFonts w:ascii="Times New Roman" w:hAnsi="Times New Roman" w:cs="Times New Roman"/>
                <w:sz w:val="28"/>
                <w:szCs w:val="28"/>
              </w:rPr>
              <w:t>(железные ворота по ул. К. Маркса между главным корпусом и общежитием № 4)</w:t>
            </w:r>
          </w:p>
        </w:tc>
      </w:tr>
      <w:tr w:rsidR="005C58A6" w:rsidTr="005C58A6">
        <w:trPr>
          <w:trHeight w:val="552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СП «Мечта»</w:t>
            </w:r>
          </w:p>
        </w:tc>
      </w:tr>
      <w:tr w:rsidR="005C58A6" w:rsidTr="005C58A6">
        <w:trPr>
          <w:trHeight w:val="687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главного корпуса ЧГПУ им. И.Я. Яковлева</w:t>
            </w:r>
            <w:r w:rsidR="0084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3D">
              <w:rPr>
                <w:rFonts w:ascii="Times New Roman" w:hAnsi="Times New Roman" w:cs="Times New Roman"/>
                <w:sz w:val="28"/>
                <w:szCs w:val="28"/>
              </w:rPr>
              <w:t>(железные ворота по ул. К. Маркса между главным корпусом и общежитием № 4)</w:t>
            </w:r>
            <w:bookmarkStart w:id="0" w:name="_GoBack"/>
            <w:bookmarkEnd w:id="0"/>
          </w:p>
        </w:tc>
      </w:tr>
      <w:tr w:rsidR="005C58A6" w:rsidTr="005C58A6">
        <w:trPr>
          <w:trHeight w:val="687"/>
        </w:trPr>
        <w:tc>
          <w:tcPr>
            <w:tcW w:w="4672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19.30- 20.00</w:t>
            </w:r>
          </w:p>
        </w:tc>
        <w:tc>
          <w:tcPr>
            <w:tcW w:w="4673" w:type="dxa"/>
          </w:tcPr>
          <w:p w:rsidR="005C58A6" w:rsidRPr="005C58A6" w:rsidRDefault="005C58A6" w:rsidP="005C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A6">
              <w:rPr>
                <w:rFonts w:ascii="Times New Roman" w:hAnsi="Times New Roman" w:cs="Times New Roman"/>
                <w:sz w:val="28"/>
                <w:szCs w:val="28"/>
              </w:rPr>
              <w:t>От СП «Мечта»</w:t>
            </w:r>
          </w:p>
        </w:tc>
      </w:tr>
    </w:tbl>
    <w:p w:rsidR="00A15F77" w:rsidRDefault="00A15F77"/>
    <w:sectPr w:rsidR="00A1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A6"/>
    <w:rsid w:val="005C58A6"/>
    <w:rsid w:val="0084563D"/>
    <w:rsid w:val="00A15F77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2774-3646-44EC-9F36-8A53150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2017-04-11T12:59:00Z</dcterms:created>
  <dcterms:modified xsi:type="dcterms:W3CDTF">2017-04-12T11:47:00Z</dcterms:modified>
</cp:coreProperties>
</file>