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6D" w:rsidRDefault="00B4546D" w:rsidP="00F971E6">
      <w:pPr>
        <w:tabs>
          <w:tab w:val="left" w:pos="1080"/>
        </w:tabs>
        <w:spacing w:line="360" w:lineRule="auto"/>
        <w:ind w:firstLine="709"/>
        <w:jc w:val="center"/>
      </w:pPr>
      <w:r>
        <w:t>Министерство образования и науки Российской Федерации</w:t>
      </w:r>
    </w:p>
    <w:p w:rsidR="00B4546D" w:rsidRDefault="00B4546D" w:rsidP="00F971E6">
      <w:pPr>
        <w:tabs>
          <w:tab w:val="left" w:pos="1080"/>
        </w:tabs>
        <w:spacing w:line="360" w:lineRule="auto"/>
        <w:ind w:firstLine="709"/>
        <w:jc w:val="center"/>
      </w:pPr>
      <w:r>
        <w:t>ФГБОУ ВО «Вятский государственный университет»</w:t>
      </w:r>
    </w:p>
    <w:p w:rsidR="00B4546D" w:rsidRDefault="00B4546D" w:rsidP="00F971E6">
      <w:pPr>
        <w:tabs>
          <w:tab w:val="left" w:pos="1080"/>
        </w:tabs>
        <w:spacing w:line="360" w:lineRule="auto"/>
        <w:ind w:firstLine="709"/>
        <w:jc w:val="center"/>
      </w:pPr>
      <w:r w:rsidRPr="00F971E6">
        <w:rPr>
          <w:rFonts w:hint="eastAsia"/>
        </w:rPr>
        <w:t>ФГБОУ ВО «Башкирский государственный университет»</w:t>
      </w:r>
    </w:p>
    <w:p w:rsidR="00B4546D" w:rsidRDefault="00F971E6" w:rsidP="00F971E6">
      <w:pPr>
        <w:tabs>
          <w:tab w:val="left" w:pos="1080"/>
        </w:tabs>
        <w:spacing w:line="360" w:lineRule="auto"/>
        <w:ind w:firstLine="709"/>
        <w:jc w:val="center"/>
      </w:pPr>
      <w:r w:rsidRPr="00F971E6">
        <w:t>ФГБОУ ВО «Марийский государственный университет»</w:t>
      </w:r>
    </w:p>
    <w:p w:rsidR="00B4546D" w:rsidRDefault="00F971E6" w:rsidP="00F971E6">
      <w:pPr>
        <w:tabs>
          <w:tab w:val="left" w:pos="1080"/>
        </w:tabs>
        <w:spacing w:line="360" w:lineRule="auto"/>
        <w:ind w:firstLine="709"/>
        <w:jc w:val="center"/>
      </w:pPr>
      <w:r w:rsidRPr="00F971E6">
        <w:t xml:space="preserve">ФГБОУ </w:t>
      </w:r>
      <w:proofErr w:type="gramStart"/>
      <w:r w:rsidRPr="00F971E6">
        <w:t>ВО</w:t>
      </w:r>
      <w:proofErr w:type="gramEnd"/>
      <w:r w:rsidRPr="00F971E6">
        <w:t xml:space="preserve"> «Чувашский государственный педагогический </w:t>
      </w:r>
      <w:r w:rsidR="00F72645">
        <w:t>университет им. И.Я. </w:t>
      </w:r>
      <w:r w:rsidRPr="00F971E6">
        <w:t>Яковлева»</w:t>
      </w:r>
    </w:p>
    <w:p w:rsidR="00B4546D" w:rsidRDefault="00F971E6" w:rsidP="00F971E6">
      <w:pPr>
        <w:tabs>
          <w:tab w:val="left" w:pos="1080"/>
        </w:tabs>
        <w:spacing w:line="360" w:lineRule="auto"/>
        <w:ind w:firstLine="709"/>
        <w:jc w:val="center"/>
      </w:pPr>
      <w:r w:rsidRPr="00F971E6">
        <w:t>ФГБОУ ВО «Казанский национальный исследовательский технологический университет»</w:t>
      </w:r>
    </w:p>
    <w:p w:rsidR="00B4546D" w:rsidRDefault="00B4546D" w:rsidP="004D337B">
      <w:pPr>
        <w:tabs>
          <w:tab w:val="left" w:pos="1080"/>
        </w:tabs>
        <w:spacing w:line="360" w:lineRule="auto"/>
        <w:ind w:firstLine="709"/>
        <w:jc w:val="both"/>
      </w:pPr>
    </w:p>
    <w:p w:rsidR="00B4546D" w:rsidRDefault="00B4546D" w:rsidP="00B4546D">
      <w:pPr>
        <w:jc w:val="center"/>
        <w:rPr>
          <w:b/>
        </w:rPr>
      </w:pPr>
      <w:r>
        <w:rPr>
          <w:b/>
        </w:rPr>
        <w:t>ПРОГРАММА</w:t>
      </w:r>
    </w:p>
    <w:p w:rsidR="00B4546D" w:rsidRPr="005729C4" w:rsidRDefault="00B4546D" w:rsidP="00B4546D">
      <w:pPr>
        <w:spacing w:line="24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мероприятия </w:t>
      </w:r>
      <w:r w:rsidRPr="005729C4">
        <w:rPr>
          <w:rFonts w:eastAsia="Calibri"/>
          <w:b/>
          <w:lang w:eastAsia="en-US"/>
        </w:rPr>
        <w:t>по развитию инклюзивного высшего образования</w:t>
      </w:r>
    </w:p>
    <w:p w:rsidR="00B4546D" w:rsidRPr="005729C4" w:rsidRDefault="00B4546D" w:rsidP="00B4546D">
      <w:pPr>
        <w:spacing w:line="240" w:lineRule="auto"/>
        <w:ind w:firstLine="709"/>
        <w:jc w:val="center"/>
        <w:rPr>
          <w:rFonts w:eastAsia="Calibri"/>
          <w:b/>
          <w:lang w:eastAsia="en-US"/>
        </w:rPr>
      </w:pPr>
      <w:r w:rsidRPr="005729C4">
        <w:rPr>
          <w:rFonts w:eastAsia="Calibri"/>
          <w:b/>
          <w:lang w:eastAsia="en-US"/>
        </w:rPr>
        <w:t>«Выставка инклюзивного образования – 2018»</w:t>
      </w:r>
    </w:p>
    <w:p w:rsidR="00B4546D" w:rsidRDefault="00B4546D" w:rsidP="004D337B">
      <w:pPr>
        <w:tabs>
          <w:tab w:val="left" w:pos="1080"/>
        </w:tabs>
        <w:spacing w:line="360" w:lineRule="auto"/>
        <w:ind w:firstLine="709"/>
        <w:jc w:val="both"/>
      </w:pPr>
    </w:p>
    <w:p w:rsidR="00F971E6" w:rsidRPr="00AC69C6" w:rsidRDefault="00F971E6" w:rsidP="00F971E6">
      <w:pPr>
        <w:spacing w:line="360" w:lineRule="auto"/>
        <w:ind w:firstLine="709"/>
        <w:jc w:val="center"/>
        <w:rPr>
          <w:b/>
        </w:rPr>
      </w:pPr>
      <w:r w:rsidRPr="00AC69C6">
        <w:rPr>
          <w:b/>
        </w:rPr>
        <w:t>План мероприятий офлайн-линии</w:t>
      </w:r>
    </w:p>
    <w:p w:rsidR="00F971E6" w:rsidRPr="00AC69C6" w:rsidRDefault="00F971E6" w:rsidP="00F971E6">
      <w:pPr>
        <w:tabs>
          <w:tab w:val="left" w:pos="1080"/>
        </w:tabs>
        <w:spacing w:line="360" w:lineRule="auto"/>
        <w:ind w:firstLine="709"/>
        <w:jc w:val="both"/>
      </w:pPr>
      <w:r w:rsidRPr="00AC69C6">
        <w:t>Время проведения</w:t>
      </w:r>
      <w:r w:rsidR="00C81548">
        <w:t>:</w:t>
      </w:r>
      <w:bookmarkStart w:id="0" w:name="_GoBack"/>
      <w:bookmarkEnd w:id="0"/>
      <w:r w:rsidRPr="00AC69C6">
        <w:t xml:space="preserve"> 14-16 декабря 2017 г. </w:t>
      </w:r>
    </w:p>
    <w:p w:rsidR="00F971E6" w:rsidRPr="00AC69C6" w:rsidRDefault="00F971E6" w:rsidP="00F971E6">
      <w:pPr>
        <w:tabs>
          <w:tab w:val="left" w:pos="1080"/>
        </w:tabs>
        <w:spacing w:line="360" w:lineRule="auto"/>
        <w:ind w:firstLine="709"/>
        <w:jc w:val="both"/>
      </w:pPr>
      <w:r w:rsidRPr="00AC69C6">
        <w:t>Место проведения: г. Киров, сайт ВятГУ</w:t>
      </w:r>
      <w:r>
        <w:t xml:space="preserve">,  адрес сайта выставки </w:t>
      </w:r>
      <w:hyperlink r:id="rId6" w:history="1">
        <w:r w:rsidRPr="00CA5639">
          <w:rPr>
            <w:rStyle w:val="a5"/>
            <w:rFonts w:eastAsiaTheme="minorHAnsi"/>
            <w:kern w:val="0"/>
            <w:lang w:eastAsia="en-US"/>
          </w:rPr>
          <w:t>http://rumc.vyatsu.ru/</w:t>
        </w:r>
      </w:hyperlink>
    </w:p>
    <w:p w:rsidR="00F971E6" w:rsidRPr="00AC69C6" w:rsidRDefault="00F971E6" w:rsidP="00F971E6">
      <w:pPr>
        <w:spacing w:line="360" w:lineRule="auto"/>
        <w:ind w:firstLine="709"/>
        <w:jc w:val="both"/>
      </w:pPr>
      <w:r w:rsidRPr="00AC69C6">
        <w:t>Презентация выставочных образцов инклюзивного высшего образования регионов: Республик Башкортостан, Татарстан, Марий Эл, Удмуртской, Чувашкой, Оренбургской и Кировской областей.</w:t>
      </w:r>
    </w:p>
    <w:p w:rsidR="00F971E6" w:rsidRPr="00AC69C6" w:rsidRDefault="00F971E6" w:rsidP="00F971E6">
      <w:pPr>
        <w:spacing w:line="360" w:lineRule="auto"/>
        <w:ind w:firstLine="709"/>
        <w:jc w:val="both"/>
      </w:pPr>
      <w:r w:rsidRPr="00AC69C6">
        <w:t>На выставке будут представлены:</w:t>
      </w:r>
    </w:p>
    <w:p w:rsidR="00F971E6" w:rsidRPr="00AC69C6" w:rsidRDefault="00F971E6" w:rsidP="00F971E6">
      <w:pPr>
        <w:spacing w:line="360" w:lineRule="auto"/>
        <w:ind w:firstLine="709"/>
        <w:jc w:val="both"/>
      </w:pPr>
      <w:r w:rsidRPr="00AC69C6">
        <w:t>- атлас перспективных профессий для лиц с инвалидностью;</w:t>
      </w:r>
    </w:p>
    <w:p w:rsidR="00F971E6" w:rsidRPr="00AC69C6" w:rsidRDefault="00F971E6" w:rsidP="00F971E6">
      <w:pPr>
        <w:spacing w:line="360" w:lineRule="auto"/>
        <w:ind w:firstLine="709"/>
        <w:jc w:val="both"/>
      </w:pPr>
      <w:r w:rsidRPr="00AC69C6">
        <w:t>- анонс квотируемых рабочих мест для лиц с инвалидностью;</w:t>
      </w:r>
    </w:p>
    <w:p w:rsidR="00F971E6" w:rsidRPr="00AC69C6" w:rsidRDefault="00F971E6" w:rsidP="00F971E6">
      <w:pPr>
        <w:spacing w:line="360" w:lineRule="auto"/>
        <w:ind w:firstLine="709"/>
        <w:jc w:val="both"/>
      </w:pPr>
      <w:r w:rsidRPr="00AC69C6">
        <w:t>- презентация вузов Республик Башкортостан, Татарстан, Марий Эл, Удмуртской, Чуваш</w:t>
      </w:r>
      <w:r w:rsidR="00F72645">
        <w:t>с</w:t>
      </w:r>
      <w:r w:rsidRPr="00AC69C6">
        <w:t>кой, Оренбургской и Кировской областей;</w:t>
      </w:r>
    </w:p>
    <w:p w:rsidR="00F971E6" w:rsidRPr="00AC69C6" w:rsidRDefault="00F971E6" w:rsidP="00F971E6">
      <w:pPr>
        <w:spacing w:line="360" w:lineRule="auto"/>
        <w:ind w:firstLine="709"/>
        <w:jc w:val="both"/>
      </w:pPr>
      <w:r w:rsidRPr="00AC69C6">
        <w:t>- направления подготовки по перспективным профессиям в организациях высшего образования для лиц с инвалидностью;</w:t>
      </w:r>
    </w:p>
    <w:p w:rsidR="00F971E6" w:rsidRPr="00AC69C6" w:rsidRDefault="00F971E6" w:rsidP="00F971E6">
      <w:pPr>
        <w:spacing w:line="360" w:lineRule="auto"/>
        <w:ind w:firstLine="709"/>
        <w:jc w:val="both"/>
      </w:pPr>
      <w:r w:rsidRPr="00AC69C6">
        <w:t xml:space="preserve">- </w:t>
      </w:r>
      <w:proofErr w:type="spellStart"/>
      <w:r w:rsidRPr="00AC69C6">
        <w:t>профориентационное</w:t>
      </w:r>
      <w:proofErr w:type="spellEnd"/>
      <w:r w:rsidRPr="00AC69C6">
        <w:t xml:space="preserve"> тестирование для лиц с инвалидностью.</w:t>
      </w:r>
    </w:p>
    <w:p w:rsidR="00F971E6" w:rsidRPr="00AC69C6" w:rsidRDefault="00F971E6" w:rsidP="00AC69C6">
      <w:pPr>
        <w:spacing w:line="360" w:lineRule="auto"/>
        <w:ind w:firstLine="709"/>
        <w:jc w:val="both"/>
      </w:pPr>
    </w:p>
    <w:p w:rsidR="00545E77" w:rsidRPr="00AC69C6" w:rsidRDefault="00CF2582" w:rsidP="00AC69C6">
      <w:pPr>
        <w:spacing w:line="360" w:lineRule="auto"/>
        <w:ind w:firstLine="709"/>
        <w:jc w:val="center"/>
        <w:rPr>
          <w:b/>
        </w:rPr>
      </w:pPr>
      <w:r w:rsidRPr="00AC69C6">
        <w:rPr>
          <w:b/>
        </w:rPr>
        <w:t>План мероприятий онлайн-линии</w:t>
      </w:r>
    </w:p>
    <w:p w:rsidR="00F971E6" w:rsidRDefault="00F971E6" w:rsidP="00F971E6">
      <w:pPr>
        <w:tabs>
          <w:tab w:val="left" w:pos="1080"/>
        </w:tabs>
        <w:spacing w:line="360" w:lineRule="auto"/>
        <w:ind w:firstLine="709"/>
        <w:jc w:val="both"/>
        <w:rPr>
          <w:rFonts w:eastAsiaTheme="minorHAnsi"/>
          <w:kern w:val="0"/>
          <w:lang w:eastAsia="en-US"/>
        </w:rPr>
      </w:pPr>
      <w:r w:rsidRPr="00AC69C6">
        <w:t>Место проведения: г. Киров, сайт ВятГУ</w:t>
      </w:r>
      <w:r>
        <w:t xml:space="preserve">,  адрес сайта выставки </w:t>
      </w:r>
      <w:hyperlink r:id="rId7" w:history="1">
        <w:r w:rsidRPr="00CA5639">
          <w:rPr>
            <w:rStyle w:val="a5"/>
            <w:rFonts w:eastAsiaTheme="minorHAnsi"/>
            <w:kern w:val="0"/>
            <w:lang w:eastAsia="en-US"/>
          </w:rPr>
          <w:t>http://rumc.vyatsu.ru/</w:t>
        </w:r>
      </w:hyperlink>
    </w:p>
    <w:p w:rsidR="00545E77" w:rsidRPr="00AC69C6" w:rsidRDefault="00545E77" w:rsidP="00AC69C6">
      <w:pPr>
        <w:spacing w:line="360" w:lineRule="auto"/>
        <w:ind w:firstLine="709"/>
        <w:jc w:val="both"/>
        <w:rPr>
          <w:b/>
        </w:rPr>
      </w:pPr>
      <w:r w:rsidRPr="00AC69C6">
        <w:rPr>
          <w:b/>
        </w:rPr>
        <w:t>10.00 -10.</w:t>
      </w:r>
      <w:r w:rsidR="00CF5C31" w:rsidRPr="00AC69C6">
        <w:rPr>
          <w:b/>
        </w:rPr>
        <w:t>30</w:t>
      </w:r>
      <w:r w:rsidRPr="00AC69C6">
        <w:rPr>
          <w:b/>
        </w:rPr>
        <w:t xml:space="preserve"> </w:t>
      </w:r>
      <w:r w:rsidR="00CF2582" w:rsidRPr="00AC69C6">
        <w:rPr>
          <w:b/>
        </w:rPr>
        <w:t>Открытие Выставки</w:t>
      </w:r>
    </w:p>
    <w:p w:rsidR="00CF2582" w:rsidRPr="00AC69C6" w:rsidRDefault="00CF2582" w:rsidP="00AC69C6">
      <w:pPr>
        <w:spacing w:line="360" w:lineRule="auto"/>
        <w:ind w:firstLine="709"/>
        <w:jc w:val="both"/>
      </w:pPr>
      <w:r w:rsidRPr="00AC69C6">
        <w:t>Выступающие:</w:t>
      </w:r>
    </w:p>
    <w:p w:rsidR="00CF2582" w:rsidRPr="00AC69C6" w:rsidRDefault="00CF2582" w:rsidP="00AC69C6">
      <w:pPr>
        <w:spacing w:line="360" w:lineRule="auto"/>
        <w:ind w:firstLine="709"/>
        <w:jc w:val="both"/>
      </w:pPr>
      <w:r w:rsidRPr="00AC69C6">
        <w:t>Никулин Сергей Викторович, проректор по образованию ВятГУ</w:t>
      </w:r>
      <w:r w:rsidR="00CF5C31" w:rsidRPr="00AC69C6">
        <w:t>,</w:t>
      </w:r>
      <w:r w:rsidRPr="00AC69C6">
        <w:t xml:space="preserve"> Приветственн</w:t>
      </w:r>
      <w:r w:rsidR="00F72645">
        <w:t>ое слово участникам мероприятия</w:t>
      </w: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lastRenderedPageBreak/>
        <w:t>Симонова Галина Ивановна, директор педагогического института ВятГУ, куратор РУМЦ ВятГУ</w:t>
      </w:r>
      <w:r w:rsidR="00F72645">
        <w:t>,</w:t>
      </w:r>
      <w:r w:rsidR="00CF2582" w:rsidRPr="00AC69C6">
        <w:t xml:space="preserve"> «Приоритетные направления развития инклюзивного высшего образован</w:t>
      </w:r>
      <w:r w:rsidR="00F72645">
        <w:t>ия»</w:t>
      </w:r>
    </w:p>
    <w:p w:rsidR="00CF5C31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AC69C6">
        <w:t>Шеренцова</w:t>
      </w:r>
      <w:proofErr w:type="spellEnd"/>
      <w:r w:rsidRPr="00AC69C6">
        <w:t xml:space="preserve"> Ольга Михайловна, заместитель министра образования Кировской области</w:t>
      </w:r>
      <w:r w:rsidR="00CF2582" w:rsidRPr="00AC69C6">
        <w:t>, «Инклюзивное образование Кировской об</w:t>
      </w:r>
      <w:r w:rsidR="00F72645">
        <w:t>ласти: состояние и перспективы»</w:t>
      </w:r>
    </w:p>
    <w:p w:rsidR="00CF5C31" w:rsidRPr="00AC69C6" w:rsidRDefault="00CF5C31" w:rsidP="00AC69C6">
      <w:pPr>
        <w:spacing w:line="360" w:lineRule="auto"/>
        <w:ind w:firstLine="709"/>
        <w:jc w:val="both"/>
      </w:pPr>
      <w:r w:rsidRPr="00AC69C6">
        <w:t xml:space="preserve">10.30 -10.45 </w:t>
      </w:r>
    </w:p>
    <w:p w:rsidR="00545E77" w:rsidRPr="00AC69C6" w:rsidRDefault="00CF5C31" w:rsidP="00AC69C6">
      <w:pPr>
        <w:spacing w:line="360" w:lineRule="auto"/>
        <w:ind w:firstLine="709"/>
        <w:jc w:val="both"/>
      </w:pPr>
      <w:r w:rsidRPr="00AC69C6">
        <w:t xml:space="preserve">Башмакова Светлана Борисовна, руководитель РУМЦ ВятГУ, </w:t>
      </w:r>
      <w:r w:rsidR="00545E77" w:rsidRPr="00AC69C6">
        <w:t>Анонс программы проведения мероприятия по развитию инклюзивного высшего образования «Выставка инклюзивного образования – 2018»</w:t>
      </w:r>
    </w:p>
    <w:p w:rsidR="00CF5C31" w:rsidRPr="00AC69C6" w:rsidRDefault="00CF5C31" w:rsidP="00AC69C6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t xml:space="preserve">10.50-11.30 </w:t>
      </w:r>
      <w:r w:rsidR="00F72645">
        <w:rPr>
          <w:b/>
        </w:rPr>
        <w:t>Р</w:t>
      </w:r>
      <w:r w:rsidR="00CF5C31" w:rsidRPr="00AC69C6">
        <w:rPr>
          <w:b/>
        </w:rPr>
        <w:t>абота площадки</w:t>
      </w:r>
      <w:r w:rsidRPr="00AC69C6">
        <w:rPr>
          <w:b/>
        </w:rPr>
        <w:t xml:space="preserve"> «Методическое обеспечение реализации АОПОП для лиц с инвалидностью в образовательных организациях высшего образования»</w:t>
      </w:r>
    </w:p>
    <w:p w:rsidR="00895501" w:rsidRPr="00AC69C6" w:rsidRDefault="00CF5C3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</w:t>
      </w:r>
      <w:r w:rsidR="00895501" w:rsidRPr="00AC69C6">
        <w:t xml:space="preserve"> </w:t>
      </w:r>
      <w:r w:rsidR="00F72645">
        <w:t xml:space="preserve">– </w:t>
      </w:r>
      <w:r w:rsidR="00895501" w:rsidRPr="00AC69C6">
        <w:t>Вятский государственный университет</w:t>
      </w:r>
    </w:p>
    <w:p w:rsidR="00CF5C31" w:rsidRPr="00AC69C6" w:rsidRDefault="00F72645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>
        <w:t>Модератор площадки</w:t>
      </w:r>
      <w:r w:rsidRPr="00AC69C6">
        <w:t xml:space="preserve"> </w:t>
      </w:r>
      <w:r>
        <w:t xml:space="preserve">– </w:t>
      </w:r>
      <w:r w:rsidR="00CF5C31" w:rsidRPr="00AC69C6">
        <w:t>Матанцева Т</w:t>
      </w:r>
      <w:r w:rsidR="00895501" w:rsidRPr="00AC69C6">
        <w:t xml:space="preserve">атьяна </w:t>
      </w:r>
      <w:r w:rsidR="00CF5C31" w:rsidRPr="00AC69C6">
        <w:t>Н</w:t>
      </w:r>
      <w:r w:rsidR="00895501" w:rsidRPr="00AC69C6">
        <w:t>иколаевна</w:t>
      </w:r>
      <w:r w:rsidR="00CF5C31" w:rsidRPr="00AC69C6">
        <w:t>, доцент кафедры общей и специальной психологии, специалист по связям с общественностью отдела информации внешних связей РУМЦ ВятГУ</w:t>
      </w:r>
    </w:p>
    <w:p w:rsidR="00CF5C31" w:rsidRPr="00AC69C6" w:rsidRDefault="00CF5C3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Обсуждаемые вопросы:</w:t>
      </w:r>
    </w:p>
    <w:p w:rsidR="00CF5C31" w:rsidRPr="00AC69C6" w:rsidRDefault="00CF5C31" w:rsidP="00AC69C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Основные требования к разработке АОПОП для лиц с инвалидностью в образовательных организациях высшего образования.</w:t>
      </w:r>
      <w:r w:rsidR="00895501" w:rsidRPr="00AC69C6">
        <w:t xml:space="preserve"> Спикер</w:t>
      </w:r>
      <w:r w:rsidR="00F72645" w:rsidRPr="00AC69C6">
        <w:t xml:space="preserve"> </w:t>
      </w:r>
      <w:r w:rsidR="00F72645">
        <w:t xml:space="preserve">– </w:t>
      </w:r>
      <w:r w:rsidRPr="00AC69C6">
        <w:t>Казаринова О</w:t>
      </w:r>
      <w:r w:rsidR="00895501" w:rsidRPr="00AC69C6">
        <w:t xml:space="preserve">льга </w:t>
      </w:r>
      <w:r w:rsidRPr="00AC69C6">
        <w:t>В</w:t>
      </w:r>
      <w:r w:rsidR="00895501" w:rsidRPr="00AC69C6">
        <w:t>ладимировна</w:t>
      </w:r>
      <w:r w:rsidRPr="00AC69C6">
        <w:t>, начальник отдел</w:t>
      </w:r>
      <w:r w:rsidR="00895501" w:rsidRPr="00AC69C6">
        <w:t>а образовательных программ ВятГУ</w:t>
      </w:r>
    </w:p>
    <w:p w:rsidR="00CF5C31" w:rsidRPr="00AC69C6" w:rsidRDefault="00CF5C3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 xml:space="preserve">2. Презентация учебного пособия </w:t>
      </w:r>
      <w:r w:rsidR="00895501" w:rsidRPr="00AC69C6">
        <w:t>«</w:t>
      </w:r>
      <w:r w:rsidRPr="00AC69C6">
        <w:t>Практики инклюзивного образования в высшей школе</w:t>
      </w:r>
      <w:r w:rsidR="00F72645">
        <w:t>». Спикер</w:t>
      </w:r>
      <w:r w:rsidR="00F72645" w:rsidRPr="00AC69C6">
        <w:t xml:space="preserve"> </w:t>
      </w:r>
      <w:r w:rsidR="00F72645">
        <w:t xml:space="preserve">– </w:t>
      </w:r>
      <w:r w:rsidR="00895501" w:rsidRPr="00AC69C6">
        <w:t>Матанцева Татьяна Николаевна, доцент кафедры общей и специальной психологии, кандидат психологических наук, доцент</w:t>
      </w:r>
    </w:p>
    <w:p w:rsidR="00545E77" w:rsidRDefault="00CF5C3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3. Презентация модельных образцов</w:t>
      </w:r>
      <w:r w:rsidR="00895501" w:rsidRPr="00AC69C6">
        <w:t xml:space="preserve"> </w:t>
      </w:r>
      <w:r w:rsidRPr="00AC69C6">
        <w:t>адаптированных технологий обучения лиц с инвалидностью в образовательных организациях высшего образования.</w:t>
      </w:r>
      <w:r w:rsidR="00F72645">
        <w:t xml:space="preserve"> Спикер</w:t>
      </w:r>
      <w:r w:rsidR="00F72645" w:rsidRPr="00AC69C6">
        <w:t xml:space="preserve"> </w:t>
      </w:r>
      <w:r w:rsidR="00F72645">
        <w:t xml:space="preserve">– </w:t>
      </w:r>
      <w:r w:rsidRPr="00AC69C6">
        <w:t>Коршунова О</w:t>
      </w:r>
      <w:r w:rsidR="00895501" w:rsidRPr="00AC69C6">
        <w:t xml:space="preserve">льга </w:t>
      </w:r>
      <w:r w:rsidRPr="00AC69C6">
        <w:t>В</w:t>
      </w:r>
      <w:r w:rsidR="00895501" w:rsidRPr="00AC69C6">
        <w:t>итальевна</w:t>
      </w:r>
      <w:r w:rsidRPr="00AC69C6">
        <w:t xml:space="preserve">, </w:t>
      </w:r>
      <w:r w:rsidR="00895501" w:rsidRPr="00AC69C6">
        <w:t xml:space="preserve">профессор кафедры педагогики ВятГУ, </w:t>
      </w:r>
      <w:r w:rsidRPr="00AC69C6">
        <w:t xml:space="preserve">доктор педагогических наук, </w:t>
      </w:r>
      <w:r w:rsidR="00895501" w:rsidRPr="00AC69C6">
        <w:t>доцент</w:t>
      </w:r>
    </w:p>
    <w:p w:rsidR="00AC69C6" w:rsidRPr="00AC69C6" w:rsidRDefault="00AC69C6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t xml:space="preserve">11.40-12.20 </w:t>
      </w:r>
      <w:r w:rsidR="00F72645">
        <w:rPr>
          <w:b/>
        </w:rPr>
        <w:t>Р</w:t>
      </w:r>
      <w:r w:rsidR="00895501" w:rsidRPr="00AC69C6">
        <w:rPr>
          <w:b/>
        </w:rPr>
        <w:t xml:space="preserve">абота площадки </w:t>
      </w:r>
      <w:r w:rsidRPr="00AC69C6">
        <w:rPr>
          <w:b/>
        </w:rPr>
        <w:t>«Требования к материально-техническим условиям организации инклюзивного высшего образования лиц с инвалидностью»</w:t>
      </w:r>
    </w:p>
    <w:p w:rsidR="00895501" w:rsidRPr="00AC69C6" w:rsidRDefault="0089550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</w:t>
      </w:r>
      <w:r w:rsidR="00F72645" w:rsidRPr="00AC69C6">
        <w:t xml:space="preserve"> </w:t>
      </w:r>
      <w:r w:rsidR="00F72645">
        <w:t xml:space="preserve">– </w:t>
      </w:r>
      <w:r w:rsidRPr="00AC69C6">
        <w:t>Башкирский государственный университет, Вятский государственный университет</w:t>
      </w:r>
    </w:p>
    <w:p w:rsidR="00895501" w:rsidRPr="00AC69C6" w:rsidRDefault="0089550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Модераторы площадки:</w:t>
      </w:r>
    </w:p>
    <w:p w:rsidR="00F03E59" w:rsidRPr="00AC69C6" w:rsidRDefault="00F72645" w:rsidP="00AC69C6">
      <w:pPr>
        <w:shd w:val="clear" w:color="auto" w:fill="FFFFFF"/>
        <w:spacing w:line="360" w:lineRule="auto"/>
        <w:ind w:firstLine="709"/>
        <w:jc w:val="both"/>
        <w:outlineLvl w:val="4"/>
        <w:rPr>
          <w:color w:val="212121"/>
          <w:lang w:eastAsia="ru-RU"/>
        </w:rPr>
      </w:pPr>
      <w:proofErr w:type="spellStart"/>
      <w:r>
        <w:t>Хайбуллин</w:t>
      </w:r>
      <w:proofErr w:type="spellEnd"/>
      <w:r>
        <w:t xml:space="preserve"> </w:t>
      </w:r>
      <w:proofErr w:type="spellStart"/>
      <w:r>
        <w:t>Айнур</w:t>
      </w:r>
      <w:proofErr w:type="spellEnd"/>
      <w:r>
        <w:t xml:space="preserve"> </w:t>
      </w:r>
      <w:proofErr w:type="spellStart"/>
      <w:r w:rsidR="00895501" w:rsidRPr="00AC69C6">
        <w:t>Рауфович</w:t>
      </w:r>
      <w:proofErr w:type="spellEnd"/>
      <w:r w:rsidR="00895501" w:rsidRPr="00AC69C6">
        <w:t xml:space="preserve">, заместитель начальника учебно-методического управления </w:t>
      </w:r>
      <w:proofErr w:type="spellStart"/>
      <w:r w:rsidR="00895501" w:rsidRPr="00AC69C6">
        <w:t>БашГУ</w:t>
      </w:r>
      <w:proofErr w:type="spellEnd"/>
      <w:r w:rsidR="00F03E59" w:rsidRPr="00AC69C6">
        <w:rPr>
          <w:color w:val="212121"/>
          <w:lang w:eastAsia="ru-RU"/>
        </w:rPr>
        <w:t xml:space="preserve"> </w:t>
      </w:r>
    </w:p>
    <w:p w:rsidR="00F03E59" w:rsidRPr="00AC69C6" w:rsidRDefault="00F03E59" w:rsidP="00AC69C6">
      <w:pPr>
        <w:shd w:val="clear" w:color="auto" w:fill="FFFFFF"/>
        <w:spacing w:line="360" w:lineRule="auto"/>
        <w:ind w:firstLine="709"/>
        <w:jc w:val="both"/>
        <w:outlineLvl w:val="4"/>
        <w:rPr>
          <w:color w:val="212121"/>
          <w:lang w:eastAsia="ru-RU"/>
        </w:rPr>
      </w:pPr>
      <w:proofErr w:type="spellStart"/>
      <w:r w:rsidRPr="00AC69C6">
        <w:rPr>
          <w:color w:val="212121"/>
          <w:lang w:eastAsia="ru-RU"/>
        </w:rPr>
        <w:lastRenderedPageBreak/>
        <w:t>Утёмов</w:t>
      </w:r>
      <w:proofErr w:type="spellEnd"/>
      <w:r w:rsidRPr="00AC69C6">
        <w:rPr>
          <w:color w:val="212121"/>
          <w:lang w:eastAsia="ru-RU"/>
        </w:rPr>
        <w:t xml:space="preserve"> Вячеслав Викторович, начальник отдела ресурсного обеспечения РУМЦ ВятГУ</w:t>
      </w:r>
    </w:p>
    <w:p w:rsidR="00895501" w:rsidRPr="00AC69C6" w:rsidRDefault="00F03E59" w:rsidP="00AC69C6">
      <w:pPr>
        <w:spacing w:line="360" w:lineRule="auto"/>
        <w:ind w:firstLine="709"/>
        <w:jc w:val="both"/>
      </w:pPr>
      <w:r w:rsidRPr="00AC69C6">
        <w:t>Обсуждаемые вопросы:</w:t>
      </w:r>
    </w:p>
    <w:p w:rsidR="00F03E59" w:rsidRPr="00AC69C6" w:rsidRDefault="00F72645" w:rsidP="00AC69C6">
      <w:pPr>
        <w:spacing w:line="360" w:lineRule="auto"/>
        <w:ind w:firstLine="709"/>
        <w:jc w:val="both"/>
        <w:textAlignment w:val="baseline"/>
      </w:pPr>
      <w:r>
        <w:rPr>
          <w:color w:val="212121"/>
          <w:lang w:eastAsia="ru-RU"/>
        </w:rPr>
        <w:t xml:space="preserve">1. </w:t>
      </w:r>
      <w:r w:rsidR="00F03E59" w:rsidRPr="00AC69C6">
        <w:rPr>
          <w:color w:val="212121"/>
          <w:lang w:eastAsia="ru-RU"/>
        </w:rPr>
        <w:t xml:space="preserve">Нормативно-правовые акты, регулирующие </w:t>
      </w:r>
      <w:r w:rsidR="00F03E59" w:rsidRPr="00AC69C6">
        <w:t>материально-технически</w:t>
      </w:r>
      <w:r>
        <w:t>е</w:t>
      </w:r>
      <w:r w:rsidR="00F03E59" w:rsidRPr="00AC69C6">
        <w:t xml:space="preserve"> условия организации инклюзивного высшего образования лиц с инвалидностью</w:t>
      </w:r>
      <w:r w:rsidR="00F03E59" w:rsidRPr="00AC69C6">
        <w:rPr>
          <w:color w:val="212121"/>
          <w:lang w:eastAsia="ru-RU"/>
        </w:rPr>
        <w:t>. Спикер</w:t>
      </w:r>
      <w:r w:rsidRPr="00AC69C6">
        <w:t xml:space="preserve"> </w:t>
      </w:r>
      <w:r>
        <w:t xml:space="preserve">– </w:t>
      </w:r>
      <w:proofErr w:type="spellStart"/>
      <w:r>
        <w:t>Хайбуллин</w:t>
      </w:r>
      <w:proofErr w:type="spellEnd"/>
      <w:r>
        <w:t xml:space="preserve"> </w:t>
      </w:r>
      <w:proofErr w:type="spellStart"/>
      <w:r w:rsidR="00F03E59" w:rsidRPr="00AC69C6">
        <w:t>Ай</w:t>
      </w:r>
      <w:r>
        <w:t>нур</w:t>
      </w:r>
      <w:proofErr w:type="spellEnd"/>
      <w:r>
        <w:t xml:space="preserve"> </w:t>
      </w:r>
      <w:proofErr w:type="spellStart"/>
      <w:r w:rsidR="00F03E59" w:rsidRPr="00AC69C6">
        <w:t>Рауфович</w:t>
      </w:r>
      <w:proofErr w:type="spellEnd"/>
      <w:r w:rsidR="00F03E59" w:rsidRPr="00AC69C6">
        <w:t xml:space="preserve">, заместитель начальника учебно-методического управления </w:t>
      </w:r>
      <w:proofErr w:type="spellStart"/>
      <w:r w:rsidR="00F03E59" w:rsidRPr="00AC69C6">
        <w:t>БашГУ</w:t>
      </w:r>
      <w:proofErr w:type="spellEnd"/>
    </w:p>
    <w:p w:rsidR="00F03E59" w:rsidRPr="00AC69C6" w:rsidRDefault="00F03E59" w:rsidP="00AC69C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12121"/>
        </w:rPr>
      </w:pPr>
      <w:r w:rsidRPr="00AC69C6">
        <w:rPr>
          <w:color w:val="212121"/>
        </w:rPr>
        <w:t xml:space="preserve">Материально-техническое обеспечение образовательного процесса </w:t>
      </w:r>
      <w:proofErr w:type="spellStart"/>
      <w:r w:rsidRPr="00AC69C6">
        <w:rPr>
          <w:color w:val="212121"/>
        </w:rPr>
        <w:t>студенов</w:t>
      </w:r>
      <w:proofErr w:type="spellEnd"/>
      <w:r w:rsidRPr="00AC69C6">
        <w:rPr>
          <w:color w:val="212121"/>
        </w:rPr>
        <w:t>-инвалидов с различными нозологическими формами. Спикер</w:t>
      </w:r>
      <w:r w:rsidR="00F72645" w:rsidRPr="00AC69C6">
        <w:t xml:space="preserve"> </w:t>
      </w:r>
      <w:r w:rsidR="00F72645">
        <w:t xml:space="preserve">– </w:t>
      </w:r>
      <w:r w:rsidRPr="00AC69C6">
        <w:rPr>
          <w:color w:val="212121"/>
        </w:rPr>
        <w:t>Лаптева Надежда Витальевна, начальник центра коллективного пользования РУМЦ ВятГУ</w:t>
      </w:r>
    </w:p>
    <w:p w:rsidR="00F03E59" w:rsidRPr="00AC69C6" w:rsidRDefault="00F03E59" w:rsidP="00AC69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outlineLvl w:val="3"/>
      </w:pPr>
      <w:r w:rsidRPr="00AC69C6">
        <w:rPr>
          <w:color w:val="212121"/>
        </w:rPr>
        <w:t xml:space="preserve">Применение аппаратных и программных средств обучения лиц с различными нозологиями. </w:t>
      </w:r>
      <w:proofErr w:type="spellStart"/>
      <w:r w:rsidRPr="00AC69C6">
        <w:t>Экперт</w:t>
      </w:r>
      <w:proofErr w:type="spellEnd"/>
      <w:r w:rsidR="00F72645" w:rsidRPr="00AC69C6">
        <w:t xml:space="preserve"> </w:t>
      </w:r>
      <w:r w:rsidR="00F72645">
        <w:t xml:space="preserve">– </w:t>
      </w:r>
      <w:proofErr w:type="spellStart"/>
      <w:r w:rsidRPr="00AC69C6">
        <w:t>Р</w:t>
      </w:r>
      <w:r w:rsidRPr="00AC69C6">
        <w:rPr>
          <w:color w:val="000000"/>
        </w:rPr>
        <w:t>отов</w:t>
      </w:r>
      <w:proofErr w:type="spellEnd"/>
      <w:r w:rsidRPr="00AC69C6">
        <w:rPr>
          <w:color w:val="000000"/>
        </w:rPr>
        <w:t xml:space="preserve"> Олег Львович, председатель </w:t>
      </w:r>
      <w:r w:rsidRPr="00AC69C6">
        <w:rPr>
          <w:bCs/>
          <w:color w:val="000000"/>
        </w:rPr>
        <w:t>Башкирской республиканской организации Всероссийского общества инвалидов</w:t>
      </w:r>
      <w:r w:rsidRPr="00AC69C6">
        <w:rPr>
          <w:b/>
          <w:bCs/>
          <w:color w:val="000000"/>
        </w:rPr>
        <w:t xml:space="preserve"> </w:t>
      </w:r>
    </w:p>
    <w:p w:rsidR="00895501" w:rsidRPr="00AC69C6" w:rsidRDefault="00895501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t xml:space="preserve">12.30-13.10 </w:t>
      </w:r>
      <w:r w:rsidR="00F72645">
        <w:rPr>
          <w:b/>
        </w:rPr>
        <w:t>Р</w:t>
      </w:r>
      <w:r w:rsidR="00F03E59" w:rsidRPr="00AC69C6">
        <w:rPr>
          <w:b/>
        </w:rPr>
        <w:t xml:space="preserve">абота площадки </w:t>
      </w:r>
      <w:r w:rsidRPr="00AC69C6">
        <w:rPr>
          <w:b/>
        </w:rPr>
        <w:t>«Информационная доступность организации инклюзивного высшего образования лиц с инвалидностью»</w:t>
      </w:r>
    </w:p>
    <w:p w:rsidR="00F03E59" w:rsidRPr="00AC69C6" w:rsidRDefault="00F03E59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 Вятский государственный университет</w:t>
      </w:r>
    </w:p>
    <w:p w:rsidR="00F03E59" w:rsidRPr="00AC69C6" w:rsidRDefault="00F03E59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 xml:space="preserve">Модератор площадки Конышева </w:t>
      </w:r>
      <w:proofErr w:type="spellStart"/>
      <w:r w:rsidRPr="00AC69C6">
        <w:t>Алия</w:t>
      </w:r>
      <w:proofErr w:type="spellEnd"/>
      <w:r w:rsidRPr="00AC69C6">
        <w:t xml:space="preserve"> </w:t>
      </w:r>
      <w:proofErr w:type="spellStart"/>
      <w:r w:rsidRPr="00AC69C6">
        <w:t>Вазиховна</w:t>
      </w:r>
      <w:proofErr w:type="spellEnd"/>
      <w:r w:rsidRPr="00AC69C6">
        <w:t>, доцент кафедры педагогики ВятГУ, кандидат педагогических наук</w:t>
      </w:r>
    </w:p>
    <w:p w:rsidR="006D7D01" w:rsidRPr="00AC69C6" w:rsidRDefault="00F03E59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C69C6">
        <w:t>Обсуждаемые вопросы:</w:t>
      </w:r>
      <w:r w:rsidR="006D7D01" w:rsidRPr="00AC69C6">
        <w:rPr>
          <w:color w:val="000000"/>
        </w:rPr>
        <w:t xml:space="preserve"> </w:t>
      </w:r>
    </w:p>
    <w:p w:rsidR="00F03E59" w:rsidRPr="00AC69C6" w:rsidRDefault="006D7D01" w:rsidP="00AC69C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rPr>
          <w:color w:val="000000"/>
        </w:rPr>
        <w:t>Информационная доступность электронной образовательной среды вуза.</w:t>
      </w:r>
      <w:r w:rsidR="00F72645">
        <w:rPr>
          <w:color w:val="000000"/>
        </w:rPr>
        <w:t xml:space="preserve"> </w:t>
      </w:r>
      <w:r w:rsidRPr="00AC69C6">
        <w:rPr>
          <w:color w:val="000000"/>
        </w:rPr>
        <w:t>Спикер</w:t>
      </w:r>
      <w:r w:rsidR="00F72645" w:rsidRPr="00AC69C6">
        <w:t xml:space="preserve"> </w:t>
      </w:r>
      <w:r w:rsidR="00F72645">
        <w:t xml:space="preserve">– </w:t>
      </w:r>
      <w:proofErr w:type="spellStart"/>
      <w:r w:rsidRPr="00AC69C6">
        <w:rPr>
          <w:color w:val="000000"/>
        </w:rPr>
        <w:t>Белорыбкина</w:t>
      </w:r>
      <w:proofErr w:type="spellEnd"/>
      <w:r w:rsidRPr="00AC69C6">
        <w:rPr>
          <w:color w:val="000000"/>
        </w:rPr>
        <w:t xml:space="preserve"> Екатерина Владимировна, специалист отдела ресурсного обеспечения РУМЦ ВятГУ</w:t>
      </w:r>
    </w:p>
    <w:p w:rsidR="006D7D01" w:rsidRPr="00AC69C6" w:rsidRDefault="006D7D01" w:rsidP="00AC69C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rPr>
          <w:color w:val="000000"/>
        </w:rPr>
        <w:t>Организация обучения студентов с инвалидностью с применением дистанционных образовательных технологий. Спикер</w:t>
      </w:r>
      <w:r w:rsidR="00F72645" w:rsidRPr="00AC69C6">
        <w:t xml:space="preserve"> </w:t>
      </w:r>
      <w:r w:rsidR="00F72645">
        <w:t xml:space="preserve">– </w:t>
      </w:r>
      <w:r w:rsidRPr="00AC69C6">
        <w:rPr>
          <w:color w:val="000000"/>
        </w:rPr>
        <w:t xml:space="preserve">Михеев Александр Валерьевич, главный специалист отдела ресурсного обеспечения РУМЦ ВятГУ </w:t>
      </w:r>
    </w:p>
    <w:p w:rsidR="006D7D01" w:rsidRPr="00AC69C6" w:rsidRDefault="006D7D01" w:rsidP="00AC69C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rPr>
          <w:color w:val="000000"/>
        </w:rPr>
        <w:t>Информационно-коммуникативные технологии в работе с лицами с тяжелыми нарушениями речи. Эксперт</w:t>
      </w:r>
      <w:r w:rsidR="00F72645" w:rsidRPr="00AC69C6">
        <w:t xml:space="preserve"> </w:t>
      </w:r>
      <w:r w:rsidR="00F72645">
        <w:t xml:space="preserve">– </w:t>
      </w:r>
      <w:r w:rsidRPr="00AC69C6">
        <w:rPr>
          <w:color w:val="000000"/>
        </w:rPr>
        <w:t>Рязанова Людмила Григорьевна, заместитель председателя Кировской региональной общественной организации «Гильдия дефектологов и логопедов Вятки»</w:t>
      </w:r>
    </w:p>
    <w:p w:rsidR="00F03E59" w:rsidRPr="00AC69C6" w:rsidRDefault="006D7D01" w:rsidP="00AC69C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rPr>
          <w:color w:val="000000"/>
        </w:rPr>
        <w:t>Информационная доступность обучения для лиц с нарушениями слуха. Эксперт</w:t>
      </w:r>
      <w:r w:rsidR="00F72645" w:rsidRPr="00AC69C6">
        <w:t xml:space="preserve"> </w:t>
      </w:r>
      <w:r w:rsidR="00F72645">
        <w:t xml:space="preserve">– </w:t>
      </w:r>
      <w:r w:rsidRPr="00AC69C6">
        <w:rPr>
          <w:color w:val="000000"/>
        </w:rPr>
        <w:t xml:space="preserve">Григорьева Ирина Борисовна, учитель-дефектолог школы-интерната для </w:t>
      </w:r>
      <w:proofErr w:type="gramStart"/>
      <w:r w:rsidRPr="00AC69C6">
        <w:rPr>
          <w:color w:val="000000"/>
        </w:rPr>
        <w:t>обучающихся</w:t>
      </w:r>
      <w:proofErr w:type="gramEnd"/>
      <w:r w:rsidRPr="00AC69C6">
        <w:rPr>
          <w:color w:val="000000"/>
        </w:rPr>
        <w:t xml:space="preserve"> с ограниченными возможностями здоровья города Кирова </w:t>
      </w:r>
    </w:p>
    <w:p w:rsidR="006D7D01" w:rsidRPr="00AC69C6" w:rsidRDefault="006D7D01" w:rsidP="00AC69C6">
      <w:pPr>
        <w:spacing w:line="360" w:lineRule="auto"/>
        <w:ind w:firstLine="709"/>
        <w:jc w:val="both"/>
      </w:pP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lastRenderedPageBreak/>
        <w:t xml:space="preserve">13.20-14.00 </w:t>
      </w:r>
      <w:r w:rsidR="00F72645">
        <w:rPr>
          <w:b/>
        </w:rPr>
        <w:t>Р</w:t>
      </w:r>
      <w:r w:rsidR="00F03E59" w:rsidRPr="00AC69C6">
        <w:rPr>
          <w:b/>
        </w:rPr>
        <w:t xml:space="preserve">абота площадки </w:t>
      </w:r>
      <w:r w:rsidRPr="00AC69C6">
        <w:rPr>
          <w:b/>
        </w:rPr>
        <w:t>«</w:t>
      </w:r>
      <w:proofErr w:type="spellStart"/>
      <w:r w:rsidRPr="00AC69C6">
        <w:rPr>
          <w:b/>
        </w:rPr>
        <w:t>Профориентационная</w:t>
      </w:r>
      <w:proofErr w:type="spellEnd"/>
      <w:r w:rsidRPr="00AC69C6">
        <w:rPr>
          <w:b/>
        </w:rPr>
        <w:t xml:space="preserve"> работа в организациях высшего образования с лицами с инвалидностью»</w:t>
      </w:r>
    </w:p>
    <w:p w:rsidR="006D7D01" w:rsidRPr="00AC69C6" w:rsidRDefault="006D7D0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</w:t>
      </w:r>
      <w:r w:rsidR="00F72645" w:rsidRPr="00AC69C6">
        <w:t xml:space="preserve"> </w:t>
      </w:r>
      <w:r w:rsidR="00F72645">
        <w:t xml:space="preserve">– </w:t>
      </w:r>
      <w:r w:rsidR="00D8463A" w:rsidRPr="00AC69C6">
        <w:t xml:space="preserve">Марийский государственный университет, </w:t>
      </w:r>
      <w:r w:rsidRPr="00AC69C6">
        <w:t>Вятский государственный университет</w:t>
      </w:r>
    </w:p>
    <w:p w:rsidR="006D7D01" w:rsidRPr="00AC69C6" w:rsidRDefault="006D7D01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Модератор</w:t>
      </w:r>
      <w:r w:rsidR="00D8463A" w:rsidRPr="00AC69C6">
        <w:t>ы</w:t>
      </w:r>
      <w:r w:rsidRPr="00AC69C6">
        <w:t xml:space="preserve"> площадки</w:t>
      </w:r>
      <w:r w:rsidR="00F72645">
        <w:t>:</w:t>
      </w:r>
    </w:p>
    <w:p w:rsidR="00D8463A" w:rsidRPr="00AC69C6" w:rsidRDefault="00D8463A" w:rsidP="00AC69C6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AC69C6">
        <w:t>Касимова</w:t>
      </w:r>
      <w:proofErr w:type="spellEnd"/>
      <w:r w:rsidRPr="00AC69C6">
        <w:t xml:space="preserve"> Светлана Геннад</w:t>
      </w:r>
      <w:r w:rsidR="00F72645">
        <w:t>и</w:t>
      </w:r>
      <w:r w:rsidRPr="00AC69C6">
        <w:t xml:space="preserve">евна, главный специалист отдела по </w:t>
      </w:r>
      <w:proofErr w:type="spellStart"/>
      <w:r w:rsidRPr="00AC69C6">
        <w:t>профориентационной</w:t>
      </w:r>
      <w:proofErr w:type="spellEnd"/>
      <w:r w:rsidRPr="00AC69C6">
        <w:t xml:space="preserve"> работе РУМЦ ВятГУ</w:t>
      </w:r>
    </w:p>
    <w:p w:rsidR="006D7D01" w:rsidRPr="00AC69C6" w:rsidRDefault="00D8463A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12121"/>
          <w:shd w:val="clear" w:color="auto" w:fill="FFFFFF"/>
        </w:rPr>
      </w:pPr>
      <w:r w:rsidRPr="00AC69C6">
        <w:rPr>
          <w:color w:val="212121"/>
          <w:shd w:val="clear" w:color="auto" w:fill="FFFFFF"/>
        </w:rPr>
        <w:t xml:space="preserve">Головина Надежда Николаевна, начальник центра </w:t>
      </w:r>
      <w:proofErr w:type="spellStart"/>
      <w:r w:rsidRPr="00AC69C6">
        <w:rPr>
          <w:color w:val="212121"/>
          <w:shd w:val="clear" w:color="auto" w:fill="FFFFFF"/>
        </w:rPr>
        <w:t>профориентационной</w:t>
      </w:r>
      <w:proofErr w:type="spellEnd"/>
      <w:r w:rsidRPr="00AC69C6">
        <w:rPr>
          <w:color w:val="212121"/>
          <w:shd w:val="clear" w:color="auto" w:fill="FFFFFF"/>
        </w:rPr>
        <w:t xml:space="preserve"> деятельности и трудоустройства </w:t>
      </w:r>
      <w:proofErr w:type="spellStart"/>
      <w:r w:rsidRPr="00AC69C6">
        <w:rPr>
          <w:color w:val="212121"/>
          <w:shd w:val="clear" w:color="auto" w:fill="FFFFFF"/>
        </w:rPr>
        <w:t>МарГУ</w:t>
      </w:r>
      <w:proofErr w:type="spellEnd"/>
    </w:p>
    <w:p w:rsidR="00D8463A" w:rsidRPr="00AC69C6" w:rsidRDefault="00D8463A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rPr>
          <w:color w:val="212121"/>
          <w:shd w:val="clear" w:color="auto" w:fill="FFFFFF"/>
        </w:rPr>
        <w:t>Участники площадки:</w:t>
      </w:r>
    </w:p>
    <w:p w:rsidR="00D8463A" w:rsidRPr="00AC69C6" w:rsidRDefault="00D8463A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rPr>
          <w:color w:val="212121"/>
          <w:shd w:val="clear" w:color="auto" w:fill="FFFFFF"/>
        </w:rPr>
        <w:t>Сидоров Олег Алексеевич, п</w:t>
      </w:r>
      <w:r w:rsidR="00F53177" w:rsidRPr="00AC69C6">
        <w:rPr>
          <w:color w:val="212121"/>
          <w:shd w:val="clear" w:color="auto" w:fill="FFFFFF"/>
        </w:rPr>
        <w:t>роректор по</w:t>
      </w:r>
      <w:r w:rsidR="00AC69C6">
        <w:rPr>
          <w:color w:val="212121"/>
          <w:shd w:val="clear" w:color="auto" w:fill="FFFFFF"/>
        </w:rPr>
        <w:t xml:space="preserve"> </w:t>
      </w:r>
      <w:r w:rsidRPr="00AC69C6">
        <w:rPr>
          <w:color w:val="212121"/>
          <w:shd w:val="clear" w:color="auto" w:fill="FFFFFF"/>
        </w:rPr>
        <w:t>образовательной деятельности Марийского</w:t>
      </w:r>
      <w:r w:rsidRPr="00AC69C6">
        <w:t xml:space="preserve"> государственного университета</w:t>
      </w:r>
    </w:p>
    <w:p w:rsidR="00D8463A" w:rsidRPr="00AC69C6" w:rsidRDefault="00D8463A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Адамова</w:t>
      </w:r>
      <w:r w:rsidR="00F53177" w:rsidRPr="00AC69C6">
        <w:t xml:space="preserve"> </w:t>
      </w:r>
      <w:r w:rsidR="00AC69C6" w:rsidRPr="00AC69C6">
        <w:t>Наталья</w:t>
      </w:r>
      <w:r w:rsidR="00F53177" w:rsidRPr="00AC69C6">
        <w:t xml:space="preserve"> </w:t>
      </w:r>
      <w:r w:rsidR="00AC69C6">
        <w:t>В</w:t>
      </w:r>
      <w:r w:rsidR="00F53177" w:rsidRPr="00AC69C6">
        <w:t>асильевна,</w:t>
      </w:r>
      <w:r w:rsidR="00F72645">
        <w:t xml:space="preserve"> </w:t>
      </w:r>
      <w:r w:rsidRPr="00AC69C6">
        <w:t xml:space="preserve">министр образования и науки Республики Марий Эл </w:t>
      </w:r>
    </w:p>
    <w:p w:rsidR="00D8463A" w:rsidRPr="00AC69C6" w:rsidRDefault="00F531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 xml:space="preserve">Лазарев Александр Владимирович, </w:t>
      </w:r>
      <w:r w:rsidR="00D8463A" w:rsidRPr="00AC69C6">
        <w:t>заместител</w:t>
      </w:r>
      <w:r w:rsidRPr="00AC69C6">
        <w:t>ь</w:t>
      </w:r>
      <w:r w:rsidR="00D8463A" w:rsidRPr="00AC69C6">
        <w:t xml:space="preserve"> руководителя Департамента труда и занятости населения Республики Марий Эл</w:t>
      </w:r>
      <w:r w:rsidRPr="00AC69C6">
        <w:t xml:space="preserve"> </w:t>
      </w:r>
    </w:p>
    <w:p w:rsidR="00D8463A" w:rsidRPr="00AC69C6" w:rsidRDefault="00F531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Обсуждаемые вопросы:</w:t>
      </w:r>
    </w:p>
    <w:p w:rsidR="00F53177" w:rsidRPr="00AC69C6" w:rsidRDefault="00F53177" w:rsidP="00AC69C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Роль высшего учебного заведения в формировании профессионального самоопределения лиц с инвалидностью и ОВЗ. Спикер</w:t>
      </w:r>
      <w:r w:rsidR="00E1103D" w:rsidRPr="00AC69C6">
        <w:t xml:space="preserve"> </w:t>
      </w:r>
      <w:r w:rsidR="00E1103D">
        <w:t xml:space="preserve">– </w:t>
      </w:r>
      <w:r w:rsidRPr="00AC69C6">
        <w:t>Мамаев Альберт Евгеньевич, ответственный секретарь приемной комиссии Марийского государственного университета</w:t>
      </w:r>
    </w:p>
    <w:p w:rsidR="00F53177" w:rsidRPr="00AC69C6" w:rsidRDefault="00F53177" w:rsidP="00AC69C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Психодиагностика и консультирование в профориентации потенциальных абитуриентов вузов, в том числе лиц с инвалидностью и ОВЗ. Спикер</w:t>
      </w:r>
      <w:r w:rsidR="00E1103D" w:rsidRPr="00AC69C6">
        <w:t xml:space="preserve"> </w:t>
      </w:r>
      <w:r w:rsidR="00E1103D">
        <w:t xml:space="preserve">– </w:t>
      </w:r>
      <w:proofErr w:type="spellStart"/>
      <w:r w:rsidRPr="00AC69C6">
        <w:t>Касимова</w:t>
      </w:r>
      <w:proofErr w:type="spellEnd"/>
      <w:r w:rsidRPr="00AC69C6">
        <w:t xml:space="preserve"> Светлана Геннад</w:t>
      </w:r>
      <w:r w:rsidR="00E1103D">
        <w:t>и</w:t>
      </w:r>
      <w:r w:rsidRPr="00AC69C6">
        <w:t xml:space="preserve">евна, главный специалист отдела по </w:t>
      </w:r>
      <w:proofErr w:type="spellStart"/>
      <w:r w:rsidRPr="00AC69C6">
        <w:t>профориентационной</w:t>
      </w:r>
      <w:proofErr w:type="spellEnd"/>
      <w:r w:rsidRPr="00AC69C6">
        <w:t xml:space="preserve"> работе РУМЦ ВятГУ</w:t>
      </w:r>
    </w:p>
    <w:p w:rsidR="00F53177" w:rsidRPr="00AC69C6" w:rsidRDefault="00F53177" w:rsidP="00AC69C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Профориентация школьников с ограниченными возможно</w:t>
      </w:r>
      <w:r w:rsidR="00E1103D">
        <w:t>с</w:t>
      </w:r>
      <w:r w:rsidRPr="00AC69C6">
        <w:t>тями здоровья. Эксперт</w:t>
      </w:r>
      <w:r w:rsidR="00E1103D" w:rsidRPr="00AC69C6">
        <w:t xml:space="preserve"> </w:t>
      </w:r>
      <w:r w:rsidR="00E1103D">
        <w:t xml:space="preserve">– </w:t>
      </w:r>
      <w:proofErr w:type="spellStart"/>
      <w:r w:rsidRPr="00AC69C6">
        <w:t>Лучинина</w:t>
      </w:r>
      <w:proofErr w:type="spellEnd"/>
      <w:r w:rsidRPr="00AC69C6">
        <w:t xml:space="preserve"> Анастасия Олеговна, специалист отдела по </w:t>
      </w:r>
      <w:proofErr w:type="spellStart"/>
      <w:r w:rsidRPr="00AC69C6">
        <w:t>профориентационной</w:t>
      </w:r>
      <w:proofErr w:type="spellEnd"/>
      <w:r w:rsidRPr="00AC69C6">
        <w:t xml:space="preserve"> работе РУМЦ ВятГУ</w:t>
      </w:r>
    </w:p>
    <w:p w:rsidR="00F53177" w:rsidRPr="00AC69C6" w:rsidRDefault="00F53177" w:rsidP="00AC69C6">
      <w:pPr>
        <w:spacing w:line="360" w:lineRule="auto"/>
        <w:ind w:firstLine="709"/>
        <w:jc w:val="both"/>
      </w:pP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t xml:space="preserve">14.10-14.50 </w:t>
      </w:r>
      <w:r w:rsidR="00E1103D">
        <w:rPr>
          <w:b/>
        </w:rPr>
        <w:t>Р</w:t>
      </w:r>
      <w:r w:rsidR="00F53177" w:rsidRPr="00AC69C6">
        <w:rPr>
          <w:b/>
        </w:rPr>
        <w:t xml:space="preserve">абота площадки </w:t>
      </w:r>
      <w:r w:rsidRPr="00AC69C6">
        <w:rPr>
          <w:b/>
        </w:rPr>
        <w:t>«Социально-психологическое сопровождение лиц с инвалидностью в образовательных организациях высшего образования»</w:t>
      </w:r>
    </w:p>
    <w:p w:rsidR="00F53177" w:rsidRPr="00AC69C6" w:rsidRDefault="00F531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</w:t>
      </w:r>
      <w:r w:rsidR="00E1103D" w:rsidRPr="00AC69C6">
        <w:t xml:space="preserve"> </w:t>
      </w:r>
      <w:r w:rsidR="00E1103D">
        <w:t xml:space="preserve">– </w:t>
      </w:r>
      <w:r w:rsidR="00092677" w:rsidRPr="00AC69C6">
        <w:t>Чувашский государственный</w:t>
      </w:r>
      <w:r w:rsidR="00E1103D">
        <w:t xml:space="preserve"> педагогический университет им. </w:t>
      </w:r>
      <w:r w:rsidR="00092677" w:rsidRPr="00AC69C6">
        <w:t xml:space="preserve">И.Я. Яковлева, </w:t>
      </w:r>
      <w:r w:rsidRPr="00AC69C6">
        <w:t>Вятский государственный университет</w:t>
      </w:r>
    </w:p>
    <w:p w:rsidR="00092677" w:rsidRPr="00AC69C6" w:rsidRDefault="00F531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Модераторы площадки</w:t>
      </w:r>
      <w:r w:rsidR="00E1103D">
        <w:t>:</w:t>
      </w:r>
      <w:r w:rsidR="00092677" w:rsidRPr="00AC69C6">
        <w:t xml:space="preserve"> 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Ильина Светлана Викторовна, проректор по воспитательной работе и социальным вопросам ЧГПУ им. И.Я. Яковлева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lastRenderedPageBreak/>
        <w:t>Ершова Нина Николаевна, директор Центра социально-психологической помощи детям и подросткам г. Кирова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Обсуждаемые вопросы:</w:t>
      </w:r>
    </w:p>
    <w:p w:rsidR="00092677" w:rsidRPr="00AC69C6" w:rsidRDefault="00E1103D" w:rsidP="00AC69C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Организационно-методические </w:t>
      </w:r>
      <w:r w:rsidR="00092677" w:rsidRPr="00AC69C6">
        <w:t>характеристики социально-психологического сопровождения студентов с инвалидностью в вузе. Спикер</w:t>
      </w:r>
      <w:r w:rsidRPr="00AC69C6">
        <w:t xml:space="preserve"> </w:t>
      </w:r>
      <w:r>
        <w:t xml:space="preserve">– </w:t>
      </w:r>
      <w:r w:rsidR="00092677" w:rsidRPr="00AC69C6">
        <w:t>Ершова Нина Николаевна, директор Центра социально-психологической помощи</w:t>
      </w:r>
      <w:r w:rsidRPr="00E1103D">
        <w:t xml:space="preserve"> </w:t>
      </w:r>
      <w:r w:rsidRPr="00AC69C6">
        <w:t>детям и подросткам г. Кирова</w:t>
      </w:r>
    </w:p>
    <w:p w:rsidR="00092677" w:rsidRPr="00AC69C6" w:rsidRDefault="00092677" w:rsidP="00AC69C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Основные направления социально-психологического сопровождения: диагностика и содействие в социальной адаптации студентов с инвалидностью в вузе. Спикер</w:t>
      </w:r>
      <w:r w:rsidR="00E1103D" w:rsidRPr="00AC69C6">
        <w:t xml:space="preserve"> </w:t>
      </w:r>
      <w:r w:rsidR="00E1103D">
        <w:t xml:space="preserve">– </w:t>
      </w:r>
      <w:r w:rsidRPr="00AC69C6">
        <w:t>Дровосеков Сергей Эдуардович, старший преподаватель кафедры практической психологии ВятГУ</w:t>
      </w:r>
    </w:p>
    <w:p w:rsidR="00092677" w:rsidRPr="00AC69C6" w:rsidRDefault="00092677" w:rsidP="00AC69C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AC69C6">
        <w:t>Абилитационно</w:t>
      </w:r>
      <w:proofErr w:type="spellEnd"/>
      <w:r w:rsidRPr="00AC69C6">
        <w:t xml:space="preserve">-развивающая деятельность в рамках социально-психологического сопровождения студентов в инклюзивном пространстве </w:t>
      </w:r>
      <w:r w:rsidR="00E1103D">
        <w:t>в</w:t>
      </w:r>
      <w:r w:rsidRPr="00AC69C6">
        <w:t>уза. Спикер</w:t>
      </w:r>
      <w:r w:rsidR="00E1103D" w:rsidRPr="00AC69C6">
        <w:t xml:space="preserve"> </w:t>
      </w:r>
      <w:r w:rsidR="00E1103D">
        <w:t xml:space="preserve">– </w:t>
      </w:r>
      <w:proofErr w:type="spellStart"/>
      <w:r w:rsidRPr="00AC69C6">
        <w:t>Шешукова</w:t>
      </w:r>
      <w:proofErr w:type="spellEnd"/>
      <w:r w:rsidRPr="00AC69C6">
        <w:t xml:space="preserve"> Наталья Николаевна, доцент кафедры общей и специальной психологии ВятГУ</w:t>
      </w:r>
    </w:p>
    <w:p w:rsidR="00092677" w:rsidRPr="00AC69C6" w:rsidRDefault="00092677" w:rsidP="00AC69C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Социально-психологическое сопровождение студентов с ограниченными возможностями здоровья. Эксперт</w:t>
      </w:r>
      <w:r w:rsidR="00E1103D" w:rsidRPr="00AC69C6">
        <w:t xml:space="preserve"> </w:t>
      </w:r>
      <w:r w:rsidR="00E1103D">
        <w:t xml:space="preserve">– </w:t>
      </w:r>
      <w:r w:rsidRPr="00AC69C6">
        <w:t>Смирнова Ирина Вячеславовна, старший преподаватель кафедры коррекционной педагогики ЧГПУ им. И. Я. Яковлева</w:t>
      </w:r>
    </w:p>
    <w:p w:rsidR="00092677" w:rsidRPr="00AC69C6" w:rsidRDefault="00092677" w:rsidP="00AC69C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Работа службы психологической помощи ЧГПУ им. И. Я. Яковлева со студентами с ограниченными возможностями здоровья. Эксперт</w:t>
      </w:r>
      <w:r w:rsidR="00E1103D" w:rsidRPr="00AC69C6">
        <w:t xml:space="preserve"> </w:t>
      </w:r>
      <w:r w:rsidR="00E1103D">
        <w:t xml:space="preserve">– </w:t>
      </w:r>
      <w:proofErr w:type="spellStart"/>
      <w:r w:rsidRPr="00AC69C6">
        <w:t>Яшмейкина</w:t>
      </w:r>
      <w:proofErr w:type="spellEnd"/>
      <w:r w:rsidRPr="00AC69C6">
        <w:t xml:space="preserve"> Ольга Николаевна, руководитель службы психологической помощи ЧГПУ им. И. Я. Яковлева.</w:t>
      </w:r>
    </w:p>
    <w:p w:rsidR="00092677" w:rsidRPr="00AC69C6" w:rsidRDefault="00092677" w:rsidP="00AC69C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Проблемы и перспективы обучения иностранным языкам студентов с ограниченными возможностями здоровья. Эксперт</w:t>
      </w:r>
      <w:r w:rsidR="00E1103D" w:rsidRPr="00AC69C6">
        <w:t xml:space="preserve"> </w:t>
      </w:r>
      <w:r w:rsidR="00E1103D">
        <w:t xml:space="preserve">– </w:t>
      </w:r>
      <w:r w:rsidRPr="00AC69C6">
        <w:t>Алексеева Наталия Александровна, преподаватель кафедры английского языка ЧГПУ им. И. Я. Яковлева</w:t>
      </w: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t xml:space="preserve">15.00-15.40 </w:t>
      </w:r>
      <w:r w:rsidR="00E1103D">
        <w:rPr>
          <w:b/>
        </w:rPr>
        <w:t>Р</w:t>
      </w:r>
      <w:r w:rsidR="00092677" w:rsidRPr="00AC69C6">
        <w:rPr>
          <w:b/>
        </w:rPr>
        <w:t xml:space="preserve">абота площадки </w:t>
      </w:r>
      <w:r w:rsidRPr="00AC69C6">
        <w:rPr>
          <w:b/>
        </w:rPr>
        <w:t>«Рекреационно-адаптивное сопровождение лиц с инвалидностью в образовательных организациях высшего образования»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</w:t>
      </w:r>
      <w:r w:rsidR="00E1103D" w:rsidRPr="00AC69C6">
        <w:t xml:space="preserve"> </w:t>
      </w:r>
      <w:r w:rsidR="00E1103D">
        <w:t xml:space="preserve">– </w:t>
      </w:r>
      <w:r w:rsidRPr="00AC69C6">
        <w:t>Вятский государственный университет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Модераторы площадки</w:t>
      </w:r>
      <w:r w:rsidR="00E1103D">
        <w:t>:</w:t>
      </w:r>
      <w:r w:rsidRPr="00AC69C6">
        <w:t xml:space="preserve"> 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Капустин Александр Григорьевич, декан факультета физической культуры и спорта ВятГУ, кандидат педагогических наук, доцент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AC69C6">
        <w:t>Ковязина</w:t>
      </w:r>
      <w:proofErr w:type="spellEnd"/>
      <w:r w:rsidRPr="00AC69C6">
        <w:t xml:space="preserve"> Галина Викторовна, заведующая кафедрой адаптивной физической культуры и методики обучения ВятГУ, кандидат педагогических наук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Обсуждаемые вопросы:</w:t>
      </w:r>
    </w:p>
    <w:p w:rsidR="00C178B8" w:rsidRPr="00AC69C6" w:rsidRDefault="00C178B8" w:rsidP="00AC69C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Организаци</w:t>
      </w:r>
      <w:r w:rsidR="00E1103D">
        <w:t>я</w:t>
      </w:r>
      <w:r w:rsidRPr="00AC69C6">
        <w:t xml:space="preserve"> занятий адаптивной физической культурой и рекреационно-оздоровительной деятельности в высших учебных заведениях. Спикеры</w:t>
      </w:r>
      <w:r w:rsidR="00E1103D">
        <w:t xml:space="preserve">: </w:t>
      </w:r>
      <w:r w:rsidRPr="00AC69C6">
        <w:t xml:space="preserve">Капустин </w:t>
      </w:r>
      <w:r w:rsidRPr="00AC69C6">
        <w:lastRenderedPageBreak/>
        <w:t>Александр Григорьевич, декан факультета физической культуры и спорта ВятГУ, кандидат педагогических наук, доцент</w:t>
      </w:r>
      <w:r w:rsidR="00E1103D">
        <w:t>;</w:t>
      </w:r>
      <w:r w:rsidRPr="00AC69C6">
        <w:t xml:space="preserve"> </w:t>
      </w:r>
      <w:proofErr w:type="spellStart"/>
      <w:r w:rsidRPr="00AC69C6">
        <w:t>Ковязина</w:t>
      </w:r>
      <w:proofErr w:type="spellEnd"/>
      <w:r w:rsidRPr="00AC69C6">
        <w:t xml:space="preserve"> Галина Викторовна, заведующ</w:t>
      </w:r>
      <w:r w:rsidR="00E1103D">
        <w:t>ий</w:t>
      </w:r>
      <w:r w:rsidRPr="00AC69C6">
        <w:t xml:space="preserve"> кафедрой адаптивной физической культуры и методики обучения ВятГУ, кандидат педагогических наук</w:t>
      </w:r>
      <w:r w:rsidR="00E1103D">
        <w:t>;</w:t>
      </w:r>
      <w:r w:rsidRPr="00AC69C6">
        <w:t xml:space="preserve"> Овсянникова Елена Юрьевна, доцент кафедры адаптивной физической культуры и методики обучения ВятГУ, кандидат педагогических наук</w:t>
      </w:r>
    </w:p>
    <w:p w:rsidR="00C178B8" w:rsidRPr="00AC69C6" w:rsidRDefault="00E1103D" w:rsidP="00AC69C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Опыт организации </w:t>
      </w:r>
      <w:r w:rsidR="00C178B8" w:rsidRPr="00AC69C6">
        <w:t>оздоровительной деятельности студентов вне вуза. Спикер</w:t>
      </w:r>
      <w:r w:rsidRPr="00AC69C6">
        <w:t xml:space="preserve"> </w:t>
      </w:r>
      <w:r>
        <w:t xml:space="preserve">– </w:t>
      </w:r>
      <w:proofErr w:type="spellStart"/>
      <w:r w:rsidR="00C178B8" w:rsidRPr="00AC69C6">
        <w:t>Глинчиков</w:t>
      </w:r>
      <w:proofErr w:type="spellEnd"/>
      <w:r w:rsidR="00C178B8" w:rsidRPr="00AC69C6">
        <w:t xml:space="preserve"> Иван Анатольевич, председатель Ленинской районной организации Кировской областной организации общероссийской общественной организации «Всероссийское общество инвалидов»</w:t>
      </w:r>
    </w:p>
    <w:p w:rsidR="00C178B8" w:rsidRPr="00AC69C6" w:rsidRDefault="00C178B8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Технология бинарного сопровождения лиц с ОВЗ в процессе рекреационно-оздоровительной деятельности. Спикер</w:t>
      </w:r>
      <w:r w:rsidR="00E1103D" w:rsidRPr="00AC69C6">
        <w:t xml:space="preserve"> </w:t>
      </w:r>
      <w:r w:rsidR="00E1103D">
        <w:t xml:space="preserve">– </w:t>
      </w:r>
      <w:r w:rsidRPr="00AC69C6">
        <w:t>Королева Оксана Леонидовна, доцент кафедры общей и специальной психологии ВятГУ, канд</w:t>
      </w:r>
      <w:r w:rsidR="00E1103D">
        <w:t>и</w:t>
      </w:r>
      <w:r w:rsidRPr="00AC69C6">
        <w:t>дат психологических наук, доцент</w:t>
      </w:r>
    </w:p>
    <w:p w:rsidR="00C178B8" w:rsidRPr="00AC69C6" w:rsidRDefault="00C178B8" w:rsidP="00AC69C6">
      <w:pPr>
        <w:spacing w:line="360" w:lineRule="auto"/>
        <w:ind w:firstLine="709"/>
        <w:jc w:val="both"/>
      </w:pPr>
      <w:r w:rsidRPr="00AC69C6">
        <w:t>Эксперты площадки:</w:t>
      </w:r>
    </w:p>
    <w:p w:rsidR="00C178B8" w:rsidRPr="00AC69C6" w:rsidRDefault="00C178B8" w:rsidP="00AC69C6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AC69C6">
        <w:t>Николаев Валерий Тимофеевич, заведующий кафедрой физической культуры Марийского государственного университета</w:t>
      </w:r>
    </w:p>
    <w:p w:rsidR="00C178B8" w:rsidRPr="00AC69C6" w:rsidRDefault="00C178B8" w:rsidP="00AC69C6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AC69C6">
        <w:t xml:space="preserve">Игошина Нелли Витальевна, </w:t>
      </w:r>
      <w:proofErr w:type="spellStart"/>
      <w:r w:rsidRPr="00AC69C6">
        <w:t>и.о</w:t>
      </w:r>
      <w:proofErr w:type="spellEnd"/>
      <w:r w:rsidRPr="00AC69C6">
        <w:t xml:space="preserve">. декана </w:t>
      </w:r>
      <w:r w:rsidR="00E1103D">
        <w:t xml:space="preserve">факультета </w:t>
      </w:r>
      <w:r w:rsidRPr="00AC69C6">
        <w:t>физической культуры Чувашского государственного педагогического университета</w:t>
      </w:r>
    </w:p>
    <w:p w:rsidR="00C178B8" w:rsidRPr="00AC69C6" w:rsidRDefault="00C178B8" w:rsidP="00AC69C6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AC69C6">
        <w:t>Востриков Владимир Алексеевич, доцент кафедры теории и методики  спортивных дисциплин, адаптивной физической культуры и медико-биологических основ Оренбургског</w:t>
      </w:r>
      <w:r w:rsidR="00E1103D">
        <w:t>о государственного университета</w:t>
      </w:r>
    </w:p>
    <w:p w:rsidR="00C178B8" w:rsidRPr="00AC69C6" w:rsidRDefault="00C178B8" w:rsidP="00AC69C6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AC69C6">
        <w:t xml:space="preserve">Дымова Ирина Анатольевна, заведующий кафедрой физической культуры и безопасности жизнедеятельности </w:t>
      </w:r>
      <w:proofErr w:type="spellStart"/>
      <w:r w:rsidRPr="00AC69C6">
        <w:t>Глазовского</w:t>
      </w:r>
      <w:proofErr w:type="spellEnd"/>
      <w:r w:rsidRPr="00AC69C6">
        <w:t xml:space="preserve"> государственного педагогического университета</w:t>
      </w:r>
    </w:p>
    <w:p w:rsidR="00092677" w:rsidRPr="00AC69C6" w:rsidRDefault="00092677" w:rsidP="00AC69C6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45E77" w:rsidRPr="00AC69C6" w:rsidRDefault="00545E77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t>15.50-16.30</w:t>
      </w:r>
      <w:r w:rsidR="00C178B8" w:rsidRPr="00AC69C6">
        <w:rPr>
          <w:b/>
        </w:rPr>
        <w:t xml:space="preserve"> </w:t>
      </w:r>
      <w:r w:rsidR="00E1103D">
        <w:rPr>
          <w:b/>
        </w:rPr>
        <w:t>Р</w:t>
      </w:r>
      <w:r w:rsidR="00C178B8" w:rsidRPr="00AC69C6">
        <w:rPr>
          <w:b/>
        </w:rPr>
        <w:t>абота площадки</w:t>
      </w:r>
      <w:r w:rsidRPr="00AC69C6">
        <w:rPr>
          <w:b/>
        </w:rPr>
        <w:t xml:space="preserve"> «Содействие трудоустройству и постдипломн</w:t>
      </w:r>
      <w:r w:rsidR="00E1103D">
        <w:rPr>
          <w:b/>
        </w:rPr>
        <w:t>о</w:t>
      </w:r>
      <w:r w:rsidR="00C178B8" w:rsidRPr="00AC69C6">
        <w:rPr>
          <w:b/>
        </w:rPr>
        <w:t>му</w:t>
      </w:r>
      <w:r w:rsidRPr="00AC69C6">
        <w:rPr>
          <w:b/>
        </w:rPr>
        <w:t xml:space="preserve"> сопровождени</w:t>
      </w:r>
      <w:r w:rsidR="00C178B8" w:rsidRPr="00AC69C6">
        <w:rPr>
          <w:b/>
        </w:rPr>
        <w:t>ю</w:t>
      </w:r>
      <w:r w:rsidRPr="00AC69C6">
        <w:rPr>
          <w:b/>
        </w:rPr>
        <w:t xml:space="preserve"> выпускников с инвалидностью в образовательных организациях высшего образования»</w:t>
      </w:r>
    </w:p>
    <w:p w:rsidR="00C178B8" w:rsidRPr="00AC69C6" w:rsidRDefault="00C178B8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</w:t>
      </w:r>
      <w:r w:rsidR="00E1103D" w:rsidRPr="00AC69C6">
        <w:t xml:space="preserve"> </w:t>
      </w:r>
      <w:r w:rsidR="00E1103D">
        <w:t xml:space="preserve">– </w:t>
      </w:r>
      <w:r w:rsidR="00D31A53" w:rsidRPr="00AC69C6">
        <w:t xml:space="preserve">Казанский национальный исследовательский технологический университет, </w:t>
      </w:r>
      <w:r w:rsidRPr="00AC69C6">
        <w:t>Вятский государственный университет</w:t>
      </w:r>
    </w:p>
    <w:p w:rsidR="00D31A53" w:rsidRPr="00AC69C6" w:rsidRDefault="00C178B8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Модераторы площадки</w:t>
      </w:r>
      <w:r w:rsidR="00D31A53" w:rsidRPr="00AC69C6">
        <w:t>:</w:t>
      </w:r>
      <w:r w:rsidRPr="00AC69C6">
        <w:t xml:space="preserve"> </w:t>
      </w:r>
    </w:p>
    <w:p w:rsidR="00C178B8" w:rsidRPr="00AC69C6" w:rsidRDefault="00C178B8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Ежкова Галина Олеговна, начальник учебно-методического управления Казанск</w:t>
      </w:r>
      <w:r w:rsidR="00E1103D">
        <w:t>ого</w:t>
      </w:r>
      <w:r w:rsidRPr="00AC69C6">
        <w:t xml:space="preserve"> национальн</w:t>
      </w:r>
      <w:r w:rsidR="00E1103D">
        <w:t>ого</w:t>
      </w:r>
      <w:r w:rsidRPr="00AC69C6">
        <w:t xml:space="preserve"> исследовательск</w:t>
      </w:r>
      <w:r w:rsidR="00E1103D">
        <w:t>ого</w:t>
      </w:r>
      <w:r w:rsidRPr="00AC69C6">
        <w:t xml:space="preserve"> технологическ</w:t>
      </w:r>
      <w:r w:rsidR="00E1103D">
        <w:t>ого</w:t>
      </w:r>
      <w:r w:rsidRPr="00AC69C6">
        <w:t xml:space="preserve"> университет</w:t>
      </w:r>
      <w:r w:rsidR="00E1103D">
        <w:t>а</w:t>
      </w:r>
    </w:p>
    <w:p w:rsidR="00D31A53" w:rsidRPr="00AC69C6" w:rsidRDefault="00D31A53" w:rsidP="00AC69C6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AC69C6">
        <w:t>Лучинина</w:t>
      </w:r>
      <w:proofErr w:type="spellEnd"/>
      <w:r w:rsidRPr="00AC69C6">
        <w:t xml:space="preserve"> Марина Ивановна, начальник отдела трудоустройства и постдипломного сопровождения РУМЦ ВятГУ</w:t>
      </w:r>
    </w:p>
    <w:p w:rsidR="00C178B8" w:rsidRPr="00AC69C6" w:rsidRDefault="00D31A53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Обсуждаемые вопросы:</w:t>
      </w:r>
    </w:p>
    <w:p w:rsidR="007A5A54" w:rsidRPr="00AC69C6" w:rsidRDefault="00E1103D" w:rsidP="00AC69C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>
        <w:lastRenderedPageBreak/>
        <w:t xml:space="preserve">Содействие </w:t>
      </w:r>
      <w:r w:rsidR="00D31A53" w:rsidRPr="00AC69C6">
        <w:t>трудоустройству, распределение и постдипломное сопровождение выпускников из числа инвалидов и ЛОВЗ в КНИТУ. Спикер</w:t>
      </w:r>
      <w:r w:rsidRPr="00AC69C6">
        <w:t xml:space="preserve"> </w:t>
      </w:r>
      <w:r>
        <w:t xml:space="preserve">– </w:t>
      </w:r>
      <w:r w:rsidR="00D31A53" w:rsidRPr="00AC69C6">
        <w:t>Ежкова Галина Олеговна, начальник учебно-методического управления Казанск</w:t>
      </w:r>
      <w:r>
        <w:t>ого</w:t>
      </w:r>
      <w:r w:rsidR="00D31A53" w:rsidRPr="00AC69C6">
        <w:t xml:space="preserve"> национальн</w:t>
      </w:r>
      <w:r>
        <w:t>ого</w:t>
      </w:r>
      <w:r w:rsidR="00D31A53" w:rsidRPr="00AC69C6">
        <w:t xml:space="preserve"> исследовательск</w:t>
      </w:r>
      <w:r>
        <w:t>ого</w:t>
      </w:r>
      <w:r w:rsidR="00D31A53" w:rsidRPr="00AC69C6">
        <w:t xml:space="preserve"> технологическ</w:t>
      </w:r>
      <w:r>
        <w:t>ого</w:t>
      </w:r>
      <w:r w:rsidR="00D31A53" w:rsidRPr="00AC69C6">
        <w:t xml:space="preserve"> университет</w:t>
      </w:r>
      <w:r>
        <w:t>а</w:t>
      </w:r>
    </w:p>
    <w:p w:rsidR="007A5A54" w:rsidRPr="00AC69C6" w:rsidRDefault="00D31A53" w:rsidP="00AC69C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Комплексная реабилитация в системе высшего профессионального образования, направленная на интеграцию инвалидов с патологией слуха в общество. Спикер</w:t>
      </w:r>
      <w:r w:rsidR="00E1103D" w:rsidRPr="00AC69C6">
        <w:t xml:space="preserve"> </w:t>
      </w:r>
      <w:r w:rsidR="00E1103D">
        <w:t xml:space="preserve">– </w:t>
      </w:r>
      <w:proofErr w:type="spellStart"/>
      <w:r w:rsidRPr="00AC69C6">
        <w:t>Иртуганова</w:t>
      </w:r>
      <w:proofErr w:type="spellEnd"/>
      <w:r w:rsidRPr="00AC69C6">
        <w:t xml:space="preserve"> Эльмира </w:t>
      </w:r>
      <w:proofErr w:type="spellStart"/>
      <w:r w:rsidRPr="00AC69C6">
        <w:t>Анверовна</w:t>
      </w:r>
      <w:proofErr w:type="spellEnd"/>
      <w:r w:rsidRPr="00AC69C6">
        <w:t>, сотрудник Казанского учебно-исследовательского и методического центра для людей с ограниченными возможностями здоровья</w:t>
      </w:r>
      <w:r w:rsidR="007A5A54" w:rsidRPr="00AC69C6">
        <w:t xml:space="preserve"> </w:t>
      </w:r>
    </w:p>
    <w:p w:rsidR="007A5A54" w:rsidRPr="00AC69C6" w:rsidRDefault="007A5A54" w:rsidP="00AC69C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Управление развитием качества образования, технологии инклюзивного и дефектологического образования, проблемы развития и саморазвития профессиональных компетенций учителя и преподавателя</w:t>
      </w:r>
      <w:r w:rsidR="00E1103D">
        <w:t>.</w:t>
      </w:r>
      <w:r w:rsidRPr="00AC69C6">
        <w:t xml:space="preserve"> Спикер</w:t>
      </w:r>
      <w:r w:rsidR="00E1103D" w:rsidRPr="00AC69C6">
        <w:t xml:space="preserve"> </w:t>
      </w:r>
      <w:r w:rsidR="00E1103D">
        <w:t xml:space="preserve">– </w:t>
      </w:r>
      <w:r w:rsidRPr="00AC69C6">
        <w:t xml:space="preserve">Ахметова Дания </w:t>
      </w:r>
      <w:proofErr w:type="spellStart"/>
      <w:r w:rsidRPr="00AC69C6">
        <w:t>Загриевна</w:t>
      </w:r>
      <w:proofErr w:type="spellEnd"/>
      <w:r w:rsidRPr="00AC69C6">
        <w:t>, директор НИИ педагогических инноваций и инклюзивного образования</w:t>
      </w:r>
    </w:p>
    <w:p w:rsidR="007A5A54" w:rsidRPr="00AC69C6" w:rsidRDefault="00D31A53" w:rsidP="00AC69C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 xml:space="preserve">Ретрансляция опыта по содействию в решении проблем занятости специалистов из числа выпускников с ограниченными возможностями здоровья учреждений профессионального образования. </w:t>
      </w:r>
      <w:r w:rsidR="007A5A54" w:rsidRPr="00AC69C6">
        <w:t>Эксперт</w:t>
      </w:r>
      <w:r w:rsidR="00E1103D" w:rsidRPr="00AC69C6">
        <w:t xml:space="preserve"> </w:t>
      </w:r>
      <w:r w:rsidR="00E1103D">
        <w:t xml:space="preserve">– </w:t>
      </w:r>
      <w:proofErr w:type="spellStart"/>
      <w:r w:rsidRPr="00AC69C6">
        <w:t>Мелина</w:t>
      </w:r>
      <w:proofErr w:type="spellEnd"/>
      <w:r w:rsidRPr="00AC69C6">
        <w:t xml:space="preserve"> Елена Валериевна, сотрудник Республиканского межвузовского центра по работе с лицами с ограниченными возможностями здоровья университета управления «ТИСБИ»</w:t>
      </w:r>
    </w:p>
    <w:p w:rsidR="007A5A54" w:rsidRPr="00AC69C6" w:rsidRDefault="00D31A53" w:rsidP="00AC69C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Опыт обучения и трудоустройства после окончания КНИТУ</w:t>
      </w:r>
      <w:r w:rsidR="007A5A54" w:rsidRPr="00AC69C6">
        <w:t>. Эксперт</w:t>
      </w:r>
      <w:r w:rsidR="00E1103D" w:rsidRPr="00AC69C6">
        <w:t xml:space="preserve"> </w:t>
      </w:r>
      <w:r w:rsidR="00E1103D">
        <w:t xml:space="preserve">– </w:t>
      </w:r>
      <w:r w:rsidRPr="00AC69C6">
        <w:t xml:space="preserve">Горелова Елена Георгиевна, выпускница магистратуры </w:t>
      </w:r>
      <w:r w:rsidR="007A5A54" w:rsidRPr="00AC69C6">
        <w:t>Казанского национального исследовательского технологического университета</w:t>
      </w:r>
      <w:r w:rsidRPr="00AC69C6">
        <w:t xml:space="preserve"> из числа лиц с ограничениями возможностей здоровья</w:t>
      </w:r>
    </w:p>
    <w:p w:rsidR="00D31A53" w:rsidRPr="00AC69C6" w:rsidRDefault="007A5A54" w:rsidP="00AC69C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 w:rsidRPr="00AC69C6">
        <w:t>Трудоустройство</w:t>
      </w:r>
      <w:r w:rsidR="00D31A53" w:rsidRPr="00AC69C6">
        <w:t xml:space="preserve"> лиц с ограничением возможностей здоровья на предприятиях акционерного общества ПАО «Казаньоргсинтез»</w:t>
      </w:r>
      <w:r w:rsidRPr="00AC69C6">
        <w:t>. Эксперт</w:t>
      </w:r>
      <w:r w:rsidR="00E1103D" w:rsidRPr="00AC69C6">
        <w:t xml:space="preserve"> </w:t>
      </w:r>
      <w:r w:rsidR="00E1103D">
        <w:t xml:space="preserve">– </w:t>
      </w:r>
      <w:r w:rsidRPr="00AC69C6">
        <w:t>сотрудник у</w:t>
      </w:r>
      <w:r w:rsidR="00D31A53" w:rsidRPr="00AC69C6">
        <w:t>правлени</w:t>
      </w:r>
      <w:r w:rsidRPr="00AC69C6">
        <w:t>я</w:t>
      </w:r>
      <w:r w:rsidR="00D31A53" w:rsidRPr="00AC69C6">
        <w:t xml:space="preserve"> кадрами</w:t>
      </w:r>
      <w:r w:rsidRPr="00AC69C6">
        <w:t xml:space="preserve"> </w:t>
      </w:r>
      <w:r w:rsidR="00D31A53" w:rsidRPr="00AC69C6">
        <w:t>ПАО «Казаньоргсинтез»</w:t>
      </w:r>
    </w:p>
    <w:p w:rsidR="007A5A54" w:rsidRPr="00AC69C6" w:rsidRDefault="007A5A54" w:rsidP="00AC69C6">
      <w:pPr>
        <w:spacing w:line="360" w:lineRule="auto"/>
        <w:ind w:firstLine="709"/>
        <w:jc w:val="both"/>
        <w:rPr>
          <w:b/>
        </w:rPr>
      </w:pPr>
    </w:p>
    <w:p w:rsidR="007A5A54" w:rsidRPr="00AC69C6" w:rsidRDefault="007A5A54" w:rsidP="00AC69C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69C6">
        <w:rPr>
          <w:b/>
        </w:rPr>
        <w:t xml:space="preserve">16.40-17.00 </w:t>
      </w:r>
      <w:r w:rsidR="00E1103D">
        <w:rPr>
          <w:b/>
        </w:rPr>
        <w:t>Р</w:t>
      </w:r>
      <w:r w:rsidRPr="00AC69C6">
        <w:rPr>
          <w:b/>
        </w:rPr>
        <w:t>абота площадки «Ресурсный учебно-методический центр как условие развития высшего инклюзивного обр</w:t>
      </w:r>
      <w:r w:rsidR="00E1103D">
        <w:rPr>
          <w:b/>
        </w:rPr>
        <w:t xml:space="preserve">азования в регионах Российской </w:t>
      </w:r>
      <w:r w:rsidRPr="00AC69C6">
        <w:rPr>
          <w:b/>
        </w:rPr>
        <w:t>Федерации»</w:t>
      </w:r>
    </w:p>
    <w:p w:rsidR="007A5A54" w:rsidRPr="00AC69C6" w:rsidRDefault="007A5A54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>Место проведения</w:t>
      </w:r>
      <w:r w:rsidR="00E1103D" w:rsidRPr="00AC69C6">
        <w:t xml:space="preserve"> </w:t>
      </w:r>
      <w:r w:rsidR="00E1103D">
        <w:t xml:space="preserve">– </w:t>
      </w:r>
      <w:r w:rsidRPr="00AC69C6">
        <w:t>Вятский государственный университет</w:t>
      </w:r>
    </w:p>
    <w:p w:rsidR="007A5A54" w:rsidRPr="00AC69C6" w:rsidRDefault="007A5A54" w:rsidP="00AC69C6">
      <w:pPr>
        <w:pStyle w:val="a3"/>
        <w:spacing w:before="0" w:beforeAutospacing="0" w:after="0" w:afterAutospacing="0" w:line="360" w:lineRule="auto"/>
        <w:ind w:firstLine="709"/>
        <w:jc w:val="both"/>
      </w:pPr>
      <w:r w:rsidRPr="00AC69C6">
        <w:t xml:space="preserve">Модератор площадки: </w:t>
      </w:r>
    </w:p>
    <w:p w:rsidR="007A5A54" w:rsidRPr="00AC69C6" w:rsidRDefault="007A5A54" w:rsidP="00AC69C6">
      <w:pPr>
        <w:spacing w:line="360" w:lineRule="auto"/>
        <w:ind w:firstLine="709"/>
        <w:jc w:val="both"/>
        <w:rPr>
          <w:b/>
        </w:rPr>
      </w:pPr>
      <w:r w:rsidRPr="00AC69C6">
        <w:t>Башмакова Светлана Борисовна, руководитель РУМЦ ВятГУ</w:t>
      </w:r>
    </w:p>
    <w:p w:rsidR="00CF2582" w:rsidRDefault="00CF2582" w:rsidP="00AC69C6">
      <w:pPr>
        <w:spacing w:line="360" w:lineRule="auto"/>
        <w:ind w:firstLine="709"/>
        <w:jc w:val="both"/>
        <w:rPr>
          <w:b/>
        </w:rPr>
      </w:pPr>
    </w:p>
    <w:p w:rsidR="00F971E6" w:rsidRDefault="00F971E6" w:rsidP="00AC69C6">
      <w:pPr>
        <w:spacing w:line="360" w:lineRule="auto"/>
        <w:ind w:firstLine="709"/>
        <w:jc w:val="both"/>
        <w:rPr>
          <w:b/>
        </w:rPr>
      </w:pPr>
    </w:p>
    <w:p w:rsidR="00F971E6" w:rsidRDefault="00F971E6" w:rsidP="00AC69C6">
      <w:pPr>
        <w:spacing w:line="360" w:lineRule="auto"/>
        <w:ind w:firstLine="709"/>
        <w:jc w:val="both"/>
        <w:rPr>
          <w:b/>
        </w:rPr>
      </w:pPr>
    </w:p>
    <w:p w:rsidR="00F971E6" w:rsidRDefault="00F971E6" w:rsidP="00AC69C6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Контакты:</w:t>
      </w:r>
    </w:p>
    <w:p w:rsidR="00F971E6" w:rsidRDefault="00F971E6" w:rsidP="00AC69C6">
      <w:pPr>
        <w:spacing w:line="360" w:lineRule="auto"/>
        <w:ind w:firstLine="709"/>
        <w:jc w:val="both"/>
      </w:pPr>
      <w:r w:rsidRPr="00AC69C6">
        <w:t>Башмакова Светлана Борисовна, руководитель РУМЦ ВятГУ</w:t>
      </w:r>
      <w:r>
        <w:t>, тел. 8-922-903-7072</w:t>
      </w:r>
    </w:p>
    <w:p w:rsidR="00F971E6" w:rsidRDefault="00F971E6" w:rsidP="00AC69C6">
      <w:pPr>
        <w:spacing w:line="360" w:lineRule="auto"/>
        <w:ind w:firstLine="709"/>
        <w:jc w:val="both"/>
      </w:pPr>
      <w:r>
        <w:t>Булдакова Наталья Викторовна, ответственная за организацию и проведение мероприятия, тел. 8-922-990-0682</w:t>
      </w:r>
    </w:p>
    <w:p w:rsidR="00F971E6" w:rsidRPr="00AC69C6" w:rsidRDefault="00F971E6" w:rsidP="00AC69C6">
      <w:pPr>
        <w:spacing w:line="360" w:lineRule="auto"/>
        <w:ind w:firstLine="709"/>
        <w:jc w:val="both"/>
        <w:rPr>
          <w:b/>
        </w:rPr>
      </w:pPr>
      <w:r>
        <w:t>Иванова Анна Владимировна, тел. 8 (8332) 742-800</w:t>
      </w:r>
    </w:p>
    <w:sectPr w:rsidR="00F971E6" w:rsidRPr="00AC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A54"/>
    <w:multiLevelType w:val="hybridMultilevel"/>
    <w:tmpl w:val="274C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19B"/>
    <w:multiLevelType w:val="hybridMultilevel"/>
    <w:tmpl w:val="E7CE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17D6"/>
    <w:multiLevelType w:val="multilevel"/>
    <w:tmpl w:val="206E7D1C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4A969A8"/>
    <w:multiLevelType w:val="hybridMultilevel"/>
    <w:tmpl w:val="AA84F628"/>
    <w:lvl w:ilvl="0" w:tplc="2A16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734EDC"/>
    <w:multiLevelType w:val="hybridMultilevel"/>
    <w:tmpl w:val="3AF403B0"/>
    <w:lvl w:ilvl="0" w:tplc="D2FA3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7F0F18"/>
    <w:multiLevelType w:val="hybridMultilevel"/>
    <w:tmpl w:val="95E4E38E"/>
    <w:lvl w:ilvl="0" w:tplc="2A16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6B6EB7"/>
    <w:multiLevelType w:val="hybridMultilevel"/>
    <w:tmpl w:val="AA84F628"/>
    <w:lvl w:ilvl="0" w:tplc="2A16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2B0AD1"/>
    <w:multiLevelType w:val="hybridMultilevel"/>
    <w:tmpl w:val="663A3558"/>
    <w:lvl w:ilvl="0" w:tplc="2A16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77479A"/>
    <w:multiLevelType w:val="hybridMultilevel"/>
    <w:tmpl w:val="6CEE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C71A0"/>
    <w:multiLevelType w:val="hybridMultilevel"/>
    <w:tmpl w:val="C3D8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7505"/>
    <w:multiLevelType w:val="hybridMultilevel"/>
    <w:tmpl w:val="C03C4370"/>
    <w:lvl w:ilvl="0" w:tplc="EFFAD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624FE"/>
    <w:multiLevelType w:val="multilevel"/>
    <w:tmpl w:val="B3F8D42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24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8C613E1"/>
    <w:multiLevelType w:val="multilevel"/>
    <w:tmpl w:val="8E4A2C82"/>
    <w:lvl w:ilvl="0">
      <w:start w:val="10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65" w:hanging="144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490" w:hanging="144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2717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36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AC"/>
    <w:rsid w:val="00092677"/>
    <w:rsid w:val="001F092B"/>
    <w:rsid w:val="002972AC"/>
    <w:rsid w:val="004D337B"/>
    <w:rsid w:val="00545E77"/>
    <w:rsid w:val="006D7D01"/>
    <w:rsid w:val="0078679B"/>
    <w:rsid w:val="007A5A54"/>
    <w:rsid w:val="00895501"/>
    <w:rsid w:val="00AC69C6"/>
    <w:rsid w:val="00B4546D"/>
    <w:rsid w:val="00C178B8"/>
    <w:rsid w:val="00C81548"/>
    <w:rsid w:val="00C96537"/>
    <w:rsid w:val="00CF2582"/>
    <w:rsid w:val="00CF5C31"/>
    <w:rsid w:val="00D31A53"/>
    <w:rsid w:val="00D8463A"/>
    <w:rsid w:val="00E1103D"/>
    <w:rsid w:val="00F03E59"/>
    <w:rsid w:val="00F53177"/>
    <w:rsid w:val="00F72645"/>
    <w:rsid w:val="00F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7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4">
    <w:name w:val="Normal (Web)"/>
    <w:basedOn w:val="a"/>
    <w:uiPriority w:val="99"/>
    <w:semiHidden/>
    <w:unhideWhenUsed/>
    <w:rsid w:val="006D7D01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5">
    <w:name w:val="Hyperlink"/>
    <w:basedOn w:val="a0"/>
    <w:uiPriority w:val="99"/>
    <w:unhideWhenUsed/>
    <w:rsid w:val="004D33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7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4">
    <w:name w:val="Normal (Web)"/>
    <w:basedOn w:val="a"/>
    <w:uiPriority w:val="99"/>
    <w:semiHidden/>
    <w:unhideWhenUsed/>
    <w:rsid w:val="006D7D01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5">
    <w:name w:val="Hyperlink"/>
    <w:basedOn w:val="a0"/>
    <w:uiPriority w:val="99"/>
    <w:unhideWhenUsed/>
    <w:rsid w:val="004D3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mc.vyat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mc.vyats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Наталья Викторовна</dc:creator>
  <cp:lastModifiedBy>Иванова Анна Владимировна</cp:lastModifiedBy>
  <cp:revision>2</cp:revision>
  <dcterms:created xsi:type="dcterms:W3CDTF">2017-12-12T15:45:00Z</dcterms:created>
  <dcterms:modified xsi:type="dcterms:W3CDTF">2017-12-12T15:45:00Z</dcterms:modified>
</cp:coreProperties>
</file>