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3C" w:rsidRPr="00FA033C" w:rsidRDefault="00FA033C" w:rsidP="00FA033C">
      <w:pPr>
        <w:jc w:val="center"/>
      </w:pPr>
    </w:p>
    <w:tbl>
      <w:tblPr>
        <w:tblStyle w:val="a3"/>
        <w:tblW w:w="16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1276"/>
        <w:gridCol w:w="5387"/>
        <w:gridCol w:w="1133"/>
      </w:tblGrid>
      <w:tr w:rsidR="00FA033C" w:rsidTr="004538C0">
        <w:trPr>
          <w:trHeight w:val="2591"/>
        </w:trPr>
        <w:tc>
          <w:tcPr>
            <w:tcW w:w="8755" w:type="dxa"/>
            <w:vAlign w:val="center"/>
          </w:tcPr>
          <w:p w:rsidR="00A03AF1" w:rsidRPr="00A03AF1" w:rsidRDefault="00A03AF1" w:rsidP="00A03AF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36"/>
                <w:sz w:val="40"/>
                <w:szCs w:val="40"/>
                <w:lang w:eastAsia="ru-RU"/>
              </w:rPr>
            </w:pPr>
            <w:r w:rsidRPr="00A03AF1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36"/>
                <w:sz w:val="40"/>
                <w:szCs w:val="40"/>
                <w:lang w:eastAsia="ru-RU"/>
              </w:rPr>
              <w:t>Указ Президента РФ</w:t>
            </w:r>
          </w:p>
          <w:p w:rsidR="00A03AF1" w:rsidRPr="00A03AF1" w:rsidRDefault="00A03AF1" w:rsidP="00A03AF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36"/>
                <w:sz w:val="40"/>
                <w:szCs w:val="40"/>
                <w:lang w:eastAsia="ru-RU"/>
              </w:rPr>
            </w:pPr>
            <w:r w:rsidRPr="00A03AF1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36"/>
                <w:sz w:val="40"/>
                <w:szCs w:val="40"/>
                <w:lang w:eastAsia="ru-RU"/>
              </w:rPr>
              <w:t>от 07.06.1999 N 717</w:t>
            </w:r>
          </w:p>
          <w:p w:rsidR="00A03AF1" w:rsidRPr="00A03AF1" w:rsidRDefault="00A03AF1" w:rsidP="00A03AF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36"/>
                <w:sz w:val="40"/>
                <w:szCs w:val="40"/>
                <w:lang w:eastAsia="ru-RU"/>
              </w:rPr>
            </w:pPr>
            <w:r w:rsidRPr="00A03AF1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kern w:val="36"/>
                <w:sz w:val="40"/>
                <w:szCs w:val="40"/>
                <w:lang w:eastAsia="ru-RU"/>
              </w:rPr>
              <w:t>"Об установлении Дня российской науки"</w:t>
            </w:r>
          </w:p>
          <w:p w:rsidR="00FA033C" w:rsidRDefault="00FA033C" w:rsidP="00A03AF1">
            <w:pPr>
              <w:jc w:val="center"/>
            </w:pPr>
          </w:p>
        </w:tc>
        <w:tc>
          <w:tcPr>
            <w:tcW w:w="1276" w:type="dxa"/>
            <w:vAlign w:val="center"/>
          </w:tcPr>
          <w:p w:rsidR="00FA033C" w:rsidRDefault="00FA033C" w:rsidP="00FA033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DC42A7D" wp14:editId="199EFCCA">
                  <wp:extent cx="781050" cy="1177073"/>
                  <wp:effectExtent l="0" t="0" r="0" b="0"/>
                  <wp:docPr id="1" name="Рисунок 1" descr="http://kizilvest.ru/images/2017/emblems/m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zilvest.ru/images/2017/emblems/m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381" cy="1200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FA033C" w:rsidRPr="003968A3" w:rsidRDefault="00FA033C" w:rsidP="00FA033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68A3">
              <w:rPr>
                <w:rFonts w:ascii="Times New Roman" w:hAnsi="Times New Roman" w:cs="Times New Roman"/>
                <w:b/>
              </w:rPr>
              <w:t>Федеральное государственное бюджетное образовательное учреждение высшего образования «Чувашский государственный педагогический университет им. И.Я. Яковлева»</w:t>
            </w:r>
          </w:p>
          <w:p w:rsidR="00FA033C" w:rsidRDefault="0014525A" w:rsidP="00FA033C">
            <w:pPr>
              <w:jc w:val="center"/>
            </w:pPr>
            <w:r w:rsidRPr="003968A3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0" distR="0" simplePos="0" relativeHeight="251658240" behindDoc="0" locked="0" layoutInCell="1" allowOverlap="0" wp14:anchorId="5AC23DA1" wp14:editId="68C32593">
                  <wp:simplePos x="0" y="0"/>
                  <wp:positionH relativeFrom="column">
                    <wp:posOffset>1428750</wp:posOffset>
                  </wp:positionH>
                  <wp:positionV relativeFrom="line">
                    <wp:posOffset>69215</wp:posOffset>
                  </wp:positionV>
                  <wp:extent cx="619125" cy="647700"/>
                  <wp:effectExtent l="0" t="0" r="9525" b="0"/>
                  <wp:wrapSquare wrapText="bothSides"/>
                  <wp:docPr id="3" name="Рисунок 3" descr="Герб ЧГПУ им. И.Я.Яковл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ГПУ им. И.Я.Яковл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  <w:vAlign w:val="center"/>
          </w:tcPr>
          <w:p w:rsidR="00FA033C" w:rsidRDefault="00FA033C" w:rsidP="00FA033C">
            <w:pPr>
              <w:tabs>
                <w:tab w:val="left" w:pos="234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C8A6570" wp14:editId="74625CD1">
                  <wp:extent cx="581025" cy="742949"/>
                  <wp:effectExtent l="0" t="0" r="0" b="635"/>
                  <wp:docPr id="2" name="Рисунок 2" descr="http://abali.ru/wp-content/uploads/2013/02/gerb_chuvashi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bali.ru/wp-content/uploads/2013/02/gerb_chuvashi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047" cy="75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0E1" w:rsidTr="004538C0">
        <w:trPr>
          <w:trHeight w:val="2591"/>
        </w:trPr>
        <w:tc>
          <w:tcPr>
            <w:tcW w:w="8755" w:type="dxa"/>
          </w:tcPr>
          <w:p w:rsidR="00AB40E1" w:rsidRDefault="00127568" w:rsidP="00FA033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BE7C77" wp14:editId="06B9C6B0">
                  <wp:extent cx="4610100" cy="5076825"/>
                  <wp:effectExtent l="0" t="0" r="0" b="9525"/>
                  <wp:docPr id="5" name="Рисунок 5" descr="http://xn--121-8cdu0f.xn--p1ai/wp-content/uploads/2017/02/img5-768x5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xn--121-8cdu0f.xn--p1ai/wp-content/uploads/2017/02/img5-768x5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0" cy="507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AB40E1" w:rsidRDefault="00AB40E1" w:rsidP="00FA033C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993A9C" w:rsidRPr="00993A9C" w:rsidRDefault="00AB40E1" w:rsidP="00AB40E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993A9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ДЕНЬ РОССИЙСКОЙ НАУКИ </w:t>
            </w:r>
          </w:p>
          <w:p w:rsidR="00AB40E1" w:rsidRDefault="00AB40E1" w:rsidP="00AB4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40E1" w:rsidRDefault="00AB40E1" w:rsidP="00AB40E1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AB40E1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 xml:space="preserve">08 </w:t>
            </w:r>
            <w:r w:rsidRPr="00AB40E1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8"/>
              </w:rPr>
              <w:t>ФЕВРАЛЯ</w:t>
            </w:r>
            <w:r w:rsidRPr="00AB40E1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 xml:space="preserve"> 2018 </w:t>
            </w:r>
            <w:r w:rsidRPr="00AB40E1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8"/>
              </w:rPr>
              <w:t>Г</w:t>
            </w:r>
            <w:r w:rsidRPr="00AB40E1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.</w:t>
            </w:r>
          </w:p>
          <w:p w:rsidR="00AB40E1" w:rsidRDefault="00AB40E1" w:rsidP="00AB40E1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</w:p>
          <w:p w:rsidR="00AB40E1" w:rsidRDefault="00AB40E1" w:rsidP="00AB4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07FF2B" wp14:editId="6DD4D50F">
                  <wp:extent cx="3657600" cy="4010025"/>
                  <wp:effectExtent l="0" t="0" r="0" b="9525"/>
                  <wp:docPr id="4" name="Рисунок 4" descr="https://avatars.mds.yandex.net/get-altay/200322/2a0000015b17c54346b34e1d228a863616e8/X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vatars.mds.yandex.net/get-altay/200322/2a0000015b17c54346b34e1d228a863616e8/X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401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40E1" w:rsidRDefault="00AB40E1" w:rsidP="00AB4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0E1" w:rsidRPr="00AB40E1" w:rsidRDefault="00993A9C" w:rsidP="00AB4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</w:t>
            </w:r>
            <w:r w:rsidR="00AB40E1" w:rsidRPr="00AB40E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 ЧЕБОКСАРЫ</w:t>
            </w:r>
          </w:p>
        </w:tc>
        <w:tc>
          <w:tcPr>
            <w:tcW w:w="1133" w:type="dxa"/>
            <w:vAlign w:val="center"/>
          </w:tcPr>
          <w:p w:rsidR="00AB40E1" w:rsidRDefault="00AB40E1" w:rsidP="00FA033C">
            <w:pPr>
              <w:tabs>
                <w:tab w:val="left" w:pos="234"/>
              </w:tabs>
              <w:jc w:val="center"/>
              <w:rPr>
                <w:noProof/>
                <w:lang w:eastAsia="ru-RU"/>
              </w:rPr>
            </w:pPr>
          </w:p>
        </w:tc>
      </w:tr>
      <w:tr w:rsidR="00A03AF1" w:rsidTr="004538C0">
        <w:tc>
          <w:tcPr>
            <w:tcW w:w="8755" w:type="dxa"/>
          </w:tcPr>
          <w:p w:rsidR="00981121" w:rsidRDefault="00981121" w:rsidP="0098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8A3" w:rsidRDefault="003968A3" w:rsidP="00981121">
            <w:pPr>
              <w:ind w:left="426" w:right="369" w:firstLine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6598" w:rsidRPr="00981121" w:rsidRDefault="0014525A" w:rsidP="003968A3">
            <w:pPr>
              <w:pStyle w:val="a7"/>
              <w:ind w:left="567" w:right="601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474C7B" wp14:editId="444DE9D8">
                      <wp:simplePos x="0" y="0"/>
                      <wp:positionH relativeFrom="column">
                        <wp:posOffset>200661</wp:posOffset>
                      </wp:positionH>
                      <wp:positionV relativeFrom="paragraph">
                        <wp:posOffset>260350</wp:posOffset>
                      </wp:positionV>
                      <wp:extent cx="4819650" cy="3533775"/>
                      <wp:effectExtent l="0" t="0" r="19050" b="28575"/>
                      <wp:wrapNone/>
                      <wp:docPr id="10" name="Горизонтальный свито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9650" cy="3533775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0637" w:rsidRPr="0014525A" w:rsidRDefault="00690637" w:rsidP="004538C0">
                                  <w:pPr>
                                    <w:ind w:left="142" w:right="139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color w:val="FF00FF"/>
                                      <w:sz w:val="26"/>
                                      <w:szCs w:val="26"/>
                                    </w:rPr>
                                  </w:pPr>
                                  <w:r w:rsidRPr="0014525A">
                                    <w:rPr>
                                      <w:rFonts w:ascii="Times New Roman" w:hAnsi="Times New Roman" w:cs="Times New Roman"/>
                                      <w:b/>
                                      <w:color w:val="FF00FF"/>
                                      <w:sz w:val="26"/>
                                      <w:szCs w:val="26"/>
                                    </w:rPr>
                                    <w:t xml:space="preserve">«В науку идет молодежь со студенческой скамьи, искренне  увлекаясь исследовательской работой, а научно-техническое творчество становится престижным. Ученый – звучит гордо! В обществе всегда отдавали дань </w:t>
                                  </w:r>
                                  <w:proofErr w:type="gramStart"/>
                                  <w:r w:rsidRPr="0014525A">
                                    <w:rPr>
                                      <w:rFonts w:ascii="Times New Roman" w:hAnsi="Times New Roman" w:cs="Times New Roman"/>
                                      <w:b/>
                                      <w:color w:val="FF00FF"/>
                                      <w:sz w:val="26"/>
                                      <w:szCs w:val="26"/>
                                    </w:rPr>
                                    <w:t>уважения</w:t>
                                  </w:r>
                                  <w:proofErr w:type="gramEnd"/>
                                  <w:r w:rsidRPr="0014525A">
                                    <w:rPr>
                                      <w:rFonts w:ascii="Times New Roman" w:hAnsi="Times New Roman" w:cs="Times New Roman"/>
                                      <w:b/>
                                      <w:color w:val="FF00FF"/>
                                      <w:sz w:val="26"/>
                                      <w:szCs w:val="26"/>
                                    </w:rPr>
                                    <w:t xml:space="preserve"> людям науки, восхищаясь их талантом и твердым характером»</w:t>
                                  </w:r>
                                  <w:r w:rsidR="00E0641E">
                                    <w:rPr>
                                      <w:rFonts w:ascii="Times New Roman" w:hAnsi="Times New Roman" w:cs="Times New Roman"/>
                                      <w:b/>
                                      <w:color w:val="FF00FF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  <w:p w:rsidR="00690637" w:rsidRPr="00690637" w:rsidRDefault="00690637" w:rsidP="004538C0">
                                  <w:pPr>
                                    <w:ind w:left="142" w:right="139"/>
                                    <w:jc w:val="right"/>
                                    <w:rPr>
                                      <w:color w:val="FF00FF"/>
                                    </w:rPr>
                                  </w:pPr>
                                  <w:r w:rsidRPr="00690637">
                                    <w:rPr>
                                      <w:rFonts w:ascii="Times New Roman" w:hAnsi="Times New Roman" w:cs="Times New Roman"/>
                                      <w:i/>
                                      <w:color w:val="FF00FF"/>
                                      <w:sz w:val="24"/>
                                      <w:szCs w:val="24"/>
                                    </w:rPr>
                                    <w:t xml:space="preserve">О. Васильева, министр образования </w:t>
                                  </w:r>
                                  <w:r w:rsidR="0014525A">
                                    <w:rPr>
                                      <w:rFonts w:ascii="Times New Roman" w:hAnsi="Times New Roman" w:cs="Times New Roman"/>
                                      <w:i/>
                                      <w:color w:val="FF00FF"/>
                                      <w:sz w:val="24"/>
                                      <w:szCs w:val="24"/>
                                    </w:rPr>
                                    <w:t xml:space="preserve">и </w:t>
                                  </w:r>
                                  <w:r w:rsidRPr="00690637">
                                    <w:rPr>
                                      <w:rFonts w:ascii="Times New Roman" w:hAnsi="Times New Roman" w:cs="Times New Roman"/>
                                      <w:i/>
                                      <w:color w:val="FF00FF"/>
                                      <w:sz w:val="24"/>
                                      <w:szCs w:val="24"/>
                                    </w:rPr>
                                    <w:t>науки РФ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Горизонтальный свиток 10" o:spid="_x0000_s1026" type="#_x0000_t98" style="position:absolute;left:0;text-align:left;margin-left:15.8pt;margin-top:20.5pt;width:379.5pt;height:27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" fillcolor="white [3201]" strokecolor="#f79646 [3209]" strokeweight="2pt">
                      <v:textbox>
                        <w:txbxContent>
                          <w:p w:rsidR="00690637" w:rsidRPr="0014525A" w:rsidRDefault="00690637" w:rsidP="004538C0">
                            <w:pPr>
                              <w:ind w:left="142" w:right="139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00FF"/>
                                <w:sz w:val="26"/>
                                <w:szCs w:val="26"/>
                              </w:rPr>
                            </w:pPr>
                            <w:r w:rsidRPr="0014525A">
                              <w:rPr>
                                <w:rFonts w:ascii="Times New Roman" w:hAnsi="Times New Roman" w:cs="Times New Roman"/>
                                <w:b/>
                                <w:color w:val="FF00FF"/>
                                <w:sz w:val="26"/>
                                <w:szCs w:val="26"/>
                              </w:rPr>
                              <w:t xml:space="preserve">«В науку идет молодежь со студенческой скамьи, искренне  увлекаясь исследовательской работой, а научно-техническое творчество становится престижным. Ученый – звучит гордо! В обществе всегда отдавали дань </w:t>
                            </w:r>
                            <w:proofErr w:type="gramStart"/>
                            <w:r w:rsidRPr="0014525A">
                              <w:rPr>
                                <w:rFonts w:ascii="Times New Roman" w:hAnsi="Times New Roman" w:cs="Times New Roman"/>
                                <w:b/>
                                <w:color w:val="FF00FF"/>
                                <w:sz w:val="26"/>
                                <w:szCs w:val="26"/>
                              </w:rPr>
                              <w:t>уважения</w:t>
                            </w:r>
                            <w:proofErr w:type="gramEnd"/>
                            <w:r w:rsidRPr="0014525A">
                              <w:rPr>
                                <w:rFonts w:ascii="Times New Roman" w:hAnsi="Times New Roman" w:cs="Times New Roman"/>
                                <w:b/>
                                <w:color w:val="FF00FF"/>
                                <w:sz w:val="26"/>
                                <w:szCs w:val="26"/>
                              </w:rPr>
                              <w:t xml:space="preserve"> людям науки, восхищаясь их талантом и твердым характером»</w:t>
                            </w:r>
                            <w:r w:rsidR="00E0641E">
                              <w:rPr>
                                <w:rFonts w:ascii="Times New Roman" w:hAnsi="Times New Roman" w:cs="Times New Roman"/>
                                <w:b/>
                                <w:color w:val="FF00FF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690637" w:rsidRPr="00690637" w:rsidRDefault="00690637" w:rsidP="004538C0">
                            <w:pPr>
                              <w:ind w:left="142" w:right="139"/>
                              <w:jc w:val="right"/>
                              <w:rPr>
                                <w:color w:val="FF00FF"/>
                              </w:rPr>
                            </w:pPr>
                            <w:r w:rsidRPr="00690637">
                              <w:rPr>
                                <w:rFonts w:ascii="Times New Roman" w:hAnsi="Times New Roman" w:cs="Times New Roman"/>
                                <w:i/>
                                <w:color w:val="FF00FF"/>
                                <w:sz w:val="24"/>
                                <w:szCs w:val="24"/>
                              </w:rPr>
                              <w:t xml:space="preserve">О. Васильева, министр образования </w:t>
                            </w:r>
                            <w:r w:rsidR="0014525A">
                              <w:rPr>
                                <w:rFonts w:ascii="Times New Roman" w:hAnsi="Times New Roman" w:cs="Times New Roman"/>
                                <w:i/>
                                <w:color w:val="FF00FF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 w:rsidRPr="00690637">
                              <w:rPr>
                                <w:rFonts w:ascii="Times New Roman" w:hAnsi="Times New Roman" w:cs="Times New Roman"/>
                                <w:i/>
                                <w:color w:val="FF00FF"/>
                                <w:sz w:val="24"/>
                                <w:szCs w:val="24"/>
                              </w:rPr>
                              <w:t>науки РФ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6598" w:rsidRPr="00981121">
              <w:rPr>
                <w:b/>
              </w:rPr>
              <w:t xml:space="preserve"> </w:t>
            </w:r>
          </w:p>
          <w:p w:rsidR="00993A9C" w:rsidRDefault="00993A9C" w:rsidP="003968A3">
            <w:pPr>
              <w:pStyle w:val="right"/>
              <w:ind w:left="567" w:right="601"/>
              <w:jc w:val="right"/>
              <w:rPr>
                <w:i/>
                <w:iCs/>
              </w:rPr>
            </w:pPr>
          </w:p>
          <w:p w:rsidR="00993A9C" w:rsidRPr="00981121" w:rsidRDefault="00993A9C" w:rsidP="003968A3">
            <w:pPr>
              <w:pStyle w:val="right"/>
              <w:ind w:left="567" w:right="601"/>
              <w:jc w:val="right"/>
              <w:rPr>
                <w:i/>
                <w:iCs/>
              </w:rPr>
            </w:pPr>
          </w:p>
          <w:p w:rsidR="00993A9C" w:rsidRDefault="00993A9C" w:rsidP="003968A3">
            <w:pPr>
              <w:ind w:left="567" w:right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A9C" w:rsidRDefault="00993A9C" w:rsidP="003968A3">
            <w:pPr>
              <w:ind w:left="567" w:right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A9C" w:rsidRDefault="00993A9C" w:rsidP="003968A3">
            <w:pPr>
              <w:ind w:left="567" w:right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637" w:rsidRDefault="00690637" w:rsidP="003968A3">
            <w:pPr>
              <w:ind w:left="567" w:right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637" w:rsidRDefault="00690637" w:rsidP="003968A3">
            <w:pPr>
              <w:ind w:left="567" w:right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A9C" w:rsidRPr="00981121" w:rsidRDefault="00993A9C" w:rsidP="003968A3">
            <w:pPr>
              <w:ind w:left="567" w:right="601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60A6" w:rsidRPr="00981121" w:rsidRDefault="00CC60A6" w:rsidP="003968A3">
            <w:pPr>
              <w:ind w:left="567" w:righ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A6" w:rsidRDefault="00CC60A6" w:rsidP="003968A3">
            <w:pPr>
              <w:ind w:left="567" w:right="601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93A9C" w:rsidRPr="00981121" w:rsidRDefault="00993A9C" w:rsidP="003968A3">
            <w:pPr>
              <w:ind w:left="567" w:right="601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C60A6" w:rsidRPr="00981121" w:rsidRDefault="00CC60A6" w:rsidP="003968A3">
            <w:pPr>
              <w:ind w:left="567" w:righ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0A6" w:rsidRPr="00981121" w:rsidRDefault="00CC60A6" w:rsidP="003968A3">
            <w:pPr>
              <w:ind w:left="567" w:righ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637" w:rsidRDefault="00690637" w:rsidP="003968A3">
            <w:pPr>
              <w:ind w:left="567" w:right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637" w:rsidRDefault="00690637" w:rsidP="003968A3">
            <w:pPr>
              <w:ind w:left="567" w:right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637" w:rsidRDefault="00690637" w:rsidP="003968A3">
            <w:pPr>
              <w:ind w:left="567" w:right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637" w:rsidRDefault="0014525A" w:rsidP="003968A3">
            <w:pPr>
              <w:ind w:left="567" w:right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49E963" wp14:editId="0E8B521C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170180</wp:posOffset>
                      </wp:positionV>
                      <wp:extent cx="4333875" cy="2105025"/>
                      <wp:effectExtent l="0" t="0" r="28575" b="28575"/>
                      <wp:wrapNone/>
                      <wp:docPr id="8" name="Горизонтальный свито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3875" cy="2105025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38C0" w:rsidRDefault="004538C0" w:rsidP="004538C0">
                                  <w:pPr>
                                    <w:tabs>
                                      <w:tab w:val="left" w:pos="6096"/>
                                    </w:tabs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90637" w:rsidRPr="0014525A" w:rsidRDefault="00690637" w:rsidP="004538C0">
                                  <w:pPr>
                                    <w:tabs>
                                      <w:tab w:val="left" w:pos="6096"/>
                                    </w:tabs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14525A"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Где господствует дух науки, там творится </w:t>
                                  </w:r>
                                  <w:proofErr w:type="gramStart"/>
                                  <w:r w:rsidRPr="0014525A"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великое</w:t>
                                  </w:r>
                                  <w:proofErr w:type="gramEnd"/>
                                  <w:r w:rsidRPr="0014525A">
                                    <w:rPr>
                                      <w:rFonts w:ascii="Times New Roman" w:hAnsi="Times New Roman" w:cs="Times New Roman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и малыми средствами.</w:t>
                                  </w:r>
                                </w:p>
                                <w:p w:rsidR="00690637" w:rsidRPr="00690637" w:rsidRDefault="00690637" w:rsidP="004538C0">
                                  <w:pPr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i/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  <w:r w:rsidRPr="00690637">
                                    <w:rPr>
                                      <w:rFonts w:ascii="Times New Roman" w:hAnsi="Times New Roman" w:cs="Times New Roman"/>
                                      <w:i/>
                                      <w:color w:val="0000FF"/>
                                      <w:sz w:val="24"/>
                                      <w:szCs w:val="24"/>
                                    </w:rPr>
                                    <w:t>Н. Пирогов</w:t>
                                  </w:r>
                                </w:p>
                                <w:p w:rsidR="00690637" w:rsidRDefault="00690637" w:rsidP="0069063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Горизонтальный свиток 8" o:spid="_x0000_s1027" type="#_x0000_t98" style="position:absolute;left:0;text-align:left;margin-left:45.05pt;margin-top:13.4pt;width:341.25pt;height:1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" fillcolor="white [3201]" strokecolor="#f79646 [3209]" strokeweight="2pt">
                      <v:textbox>
                        <w:txbxContent>
                          <w:p w:rsidR="004538C0" w:rsidRDefault="004538C0" w:rsidP="004538C0">
                            <w:pPr>
                              <w:tabs>
                                <w:tab w:val="left" w:pos="6096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:rsidR="00690637" w:rsidRPr="0014525A" w:rsidRDefault="00690637" w:rsidP="004538C0">
                            <w:pPr>
                              <w:tabs>
                                <w:tab w:val="left" w:pos="6096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14525A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Где господствует дух науки, там творится </w:t>
                            </w:r>
                            <w:proofErr w:type="gramStart"/>
                            <w:r w:rsidRPr="0014525A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  <w:t>великое</w:t>
                            </w:r>
                            <w:proofErr w:type="gramEnd"/>
                            <w:r w:rsidRPr="0014525A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и малыми средствами.</w:t>
                            </w:r>
                          </w:p>
                          <w:p w:rsidR="00690637" w:rsidRPr="00690637" w:rsidRDefault="00690637" w:rsidP="004538C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690637">
                              <w:rPr>
                                <w:rFonts w:ascii="Times New Roman" w:hAnsi="Times New Roman" w:cs="Times New Roman"/>
                                <w:i/>
                                <w:color w:val="0000FF"/>
                                <w:sz w:val="24"/>
                                <w:szCs w:val="24"/>
                              </w:rPr>
                              <w:t>Н. Пирогов</w:t>
                            </w:r>
                          </w:p>
                          <w:p w:rsidR="00690637" w:rsidRDefault="00690637" w:rsidP="0069063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90637" w:rsidRDefault="00690637" w:rsidP="003968A3">
            <w:pPr>
              <w:ind w:left="567" w:right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637" w:rsidRDefault="00690637" w:rsidP="003968A3">
            <w:pPr>
              <w:ind w:left="567" w:right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637" w:rsidRDefault="00690637" w:rsidP="003968A3">
            <w:pPr>
              <w:ind w:left="567" w:right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637" w:rsidRDefault="00690637" w:rsidP="003968A3">
            <w:pPr>
              <w:ind w:left="567" w:right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637" w:rsidRDefault="00690637" w:rsidP="003968A3">
            <w:pPr>
              <w:ind w:left="567" w:right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637" w:rsidRDefault="00690637" w:rsidP="003968A3">
            <w:pPr>
              <w:ind w:left="567" w:right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637" w:rsidRDefault="00690637" w:rsidP="003968A3">
            <w:pPr>
              <w:ind w:left="567" w:right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0637" w:rsidRDefault="00690637" w:rsidP="003968A3">
            <w:pPr>
              <w:ind w:left="567" w:right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0A6" w:rsidRDefault="00CC60A6" w:rsidP="003968A3">
            <w:pPr>
              <w:ind w:left="567" w:right="601"/>
              <w:jc w:val="right"/>
            </w:pPr>
          </w:p>
        </w:tc>
        <w:tc>
          <w:tcPr>
            <w:tcW w:w="7796" w:type="dxa"/>
            <w:gridSpan w:val="3"/>
          </w:tcPr>
          <w:p w:rsidR="00981121" w:rsidRPr="00981121" w:rsidRDefault="00981121" w:rsidP="00426089">
            <w:pPr>
              <w:jc w:val="center"/>
              <w:rPr>
                <w:b/>
                <w:color w:val="1F497D" w:themeColor="text2"/>
              </w:rPr>
            </w:pPr>
          </w:p>
          <w:p w:rsidR="003968A3" w:rsidRDefault="003968A3" w:rsidP="00981121">
            <w:pPr>
              <w:ind w:right="247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3968A3" w:rsidRDefault="003968A3" w:rsidP="00981121">
            <w:pPr>
              <w:ind w:right="247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A03AF1" w:rsidRDefault="00426089" w:rsidP="00981121">
            <w:pPr>
              <w:ind w:right="247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98112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Программа</w:t>
            </w:r>
          </w:p>
          <w:p w:rsidR="00E0641E" w:rsidRPr="00981121" w:rsidRDefault="00E0641E" w:rsidP="00981121">
            <w:pPr>
              <w:ind w:right="247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научного семинара</w:t>
            </w:r>
          </w:p>
          <w:p w:rsidR="00F16598" w:rsidRPr="00981121" w:rsidRDefault="00F16598" w:rsidP="00981121">
            <w:pPr>
              <w:ind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98" w:rsidRPr="003968A3" w:rsidRDefault="00F16598" w:rsidP="00981121">
            <w:pPr>
              <w:ind w:right="247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968A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08 февраля 2018 года</w:t>
            </w:r>
          </w:p>
          <w:p w:rsidR="00F16598" w:rsidRPr="00981121" w:rsidRDefault="00F16598" w:rsidP="00981121">
            <w:pPr>
              <w:ind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98" w:rsidRPr="00981121" w:rsidRDefault="00F16598" w:rsidP="003968A3">
            <w:pPr>
              <w:ind w:left="832" w:righ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2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  <w:r w:rsidRPr="00981121">
              <w:rPr>
                <w:rFonts w:ascii="Times New Roman" w:hAnsi="Times New Roman" w:cs="Times New Roman"/>
                <w:sz w:val="24"/>
                <w:szCs w:val="24"/>
              </w:rPr>
              <w:t xml:space="preserve"> зал ученого совета </w:t>
            </w:r>
            <w:r w:rsidR="00993A9C">
              <w:rPr>
                <w:rFonts w:ascii="Times New Roman" w:hAnsi="Times New Roman" w:cs="Times New Roman"/>
                <w:sz w:val="24"/>
                <w:szCs w:val="24"/>
              </w:rPr>
              <w:t>главного учебного корпуса</w:t>
            </w:r>
          </w:p>
          <w:p w:rsidR="00F16598" w:rsidRDefault="00F16598" w:rsidP="003968A3">
            <w:pPr>
              <w:ind w:left="832" w:righ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2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проведения:</w:t>
            </w:r>
            <w:r w:rsidRPr="0098112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93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1121"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</w:p>
          <w:p w:rsidR="00993A9C" w:rsidRDefault="00993A9C" w:rsidP="0014525A">
            <w:pPr>
              <w:ind w:left="832"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декана по науке, члены Совета молодых ученых, председатели СНО факультетов, аспиранты</w:t>
            </w:r>
          </w:p>
          <w:p w:rsidR="00993A9C" w:rsidRDefault="00993A9C" w:rsidP="00993A9C">
            <w:pPr>
              <w:ind w:left="832" w:righ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3A9C" w:rsidRPr="00981121" w:rsidRDefault="00993A9C" w:rsidP="00993A9C">
            <w:pPr>
              <w:ind w:left="832" w:righ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21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Татьяна Николаевна,</w:t>
            </w:r>
            <w:r w:rsidRPr="00981121">
              <w:rPr>
                <w:rFonts w:ascii="Times New Roman" w:hAnsi="Times New Roman" w:cs="Times New Roman"/>
                <w:sz w:val="24"/>
                <w:szCs w:val="24"/>
              </w:rPr>
              <w:t xml:space="preserve"> проректор по научной и инновационной работе Чувашского государственного педагогического университета им. И.Я. Яковлева</w:t>
            </w:r>
          </w:p>
          <w:p w:rsidR="00993A9C" w:rsidRPr="00993A9C" w:rsidRDefault="00993A9C" w:rsidP="003968A3">
            <w:pPr>
              <w:ind w:left="832" w:righ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98" w:rsidRPr="00981121" w:rsidRDefault="00F16598" w:rsidP="003968A3">
            <w:pPr>
              <w:ind w:left="832" w:righ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98" w:rsidRPr="003968A3" w:rsidRDefault="00F16598" w:rsidP="00993A9C">
            <w:pPr>
              <w:pStyle w:val="a8"/>
              <w:numPr>
                <w:ilvl w:val="0"/>
                <w:numId w:val="2"/>
              </w:numPr>
              <w:tabs>
                <w:tab w:val="left" w:pos="1745"/>
              </w:tabs>
              <w:ind w:left="832" w:right="247" w:firstLine="619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968A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Открытие мероприятия</w:t>
            </w:r>
          </w:p>
          <w:p w:rsidR="00F16598" w:rsidRPr="00981121" w:rsidRDefault="00F16598" w:rsidP="00993A9C">
            <w:pPr>
              <w:tabs>
                <w:tab w:val="left" w:pos="1745"/>
              </w:tabs>
              <w:ind w:left="832" w:right="247" w:firstLine="6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98" w:rsidRPr="00981121" w:rsidRDefault="00F16598" w:rsidP="00993A9C">
            <w:pPr>
              <w:tabs>
                <w:tab w:val="left" w:pos="1745"/>
              </w:tabs>
              <w:ind w:left="832" w:right="247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121">
              <w:rPr>
                <w:rFonts w:ascii="Times New Roman" w:hAnsi="Times New Roman" w:cs="Times New Roman"/>
                <w:b/>
                <w:sz w:val="24"/>
                <w:szCs w:val="24"/>
              </w:rPr>
              <w:t>Иванов Владимир Николаевич,</w:t>
            </w:r>
            <w:r w:rsidRPr="00981121">
              <w:rPr>
                <w:rFonts w:ascii="Times New Roman" w:hAnsi="Times New Roman" w:cs="Times New Roman"/>
                <w:sz w:val="24"/>
                <w:szCs w:val="24"/>
              </w:rPr>
              <w:t xml:space="preserve"> ректор Чувашского государственного педагогического университета </w:t>
            </w:r>
            <w:r w:rsidR="001452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1121">
              <w:rPr>
                <w:rFonts w:ascii="Times New Roman" w:hAnsi="Times New Roman" w:cs="Times New Roman"/>
                <w:sz w:val="24"/>
                <w:szCs w:val="24"/>
              </w:rPr>
              <w:t>им. И.Я. Яковлева</w:t>
            </w:r>
          </w:p>
          <w:p w:rsidR="00981121" w:rsidRPr="00981121" w:rsidRDefault="00981121" w:rsidP="00993A9C">
            <w:pPr>
              <w:tabs>
                <w:tab w:val="left" w:pos="1745"/>
              </w:tabs>
              <w:ind w:left="832" w:right="247" w:firstLine="6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121" w:rsidRPr="003968A3" w:rsidRDefault="00981121" w:rsidP="00993A9C">
            <w:pPr>
              <w:pStyle w:val="a8"/>
              <w:numPr>
                <w:ilvl w:val="0"/>
                <w:numId w:val="2"/>
              </w:numPr>
              <w:tabs>
                <w:tab w:val="left" w:pos="1745"/>
              </w:tabs>
              <w:ind w:left="832" w:right="247" w:firstLine="619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968A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Мастер-класс</w:t>
            </w:r>
          </w:p>
          <w:p w:rsidR="00981121" w:rsidRPr="00981121" w:rsidRDefault="00981121" w:rsidP="00993A9C">
            <w:pPr>
              <w:pStyle w:val="a8"/>
              <w:tabs>
                <w:tab w:val="left" w:pos="1745"/>
              </w:tabs>
              <w:ind w:left="832" w:right="247" w:firstLine="6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121" w:rsidRPr="00981121" w:rsidRDefault="0014525A" w:rsidP="00993A9C">
            <w:pPr>
              <w:pStyle w:val="a8"/>
              <w:tabs>
                <w:tab w:val="left" w:pos="1745"/>
              </w:tabs>
              <w:ind w:left="832" w:right="247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Воробьев Дмитрий Николаевич</w:t>
            </w:r>
            <w:r w:rsidR="00981121" w:rsidRPr="0098112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81121" w:rsidRPr="0098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981121" w:rsidRPr="00981121">
              <w:rPr>
                <w:rFonts w:ascii="Times New Roman" w:hAnsi="Times New Roman" w:cs="Times New Roman"/>
                <w:sz w:val="24"/>
                <w:szCs w:val="24"/>
              </w:rPr>
              <w:t xml:space="preserve"> 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81121" w:rsidRPr="0098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педагогики, психологии и философии</w:t>
            </w:r>
            <w:r w:rsidR="00981121" w:rsidRPr="00981121">
              <w:rPr>
                <w:rFonts w:ascii="Times New Roman" w:hAnsi="Times New Roman" w:cs="Times New Roman"/>
                <w:sz w:val="24"/>
                <w:szCs w:val="24"/>
              </w:rPr>
              <w:t>: «Методика оформления заявок на конкурсы научных грантов РФФИ»</w:t>
            </w:r>
          </w:p>
          <w:p w:rsidR="00981121" w:rsidRPr="00981121" w:rsidRDefault="00981121" w:rsidP="00993A9C">
            <w:pPr>
              <w:pStyle w:val="a8"/>
              <w:tabs>
                <w:tab w:val="left" w:pos="1745"/>
              </w:tabs>
              <w:ind w:left="832" w:right="247" w:firstLine="6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81121" w:rsidRPr="003968A3" w:rsidRDefault="00981121" w:rsidP="00993A9C">
            <w:pPr>
              <w:pStyle w:val="a8"/>
              <w:numPr>
                <w:ilvl w:val="0"/>
                <w:numId w:val="2"/>
              </w:numPr>
              <w:tabs>
                <w:tab w:val="left" w:pos="1745"/>
              </w:tabs>
              <w:ind w:left="832" w:right="247" w:firstLine="619"/>
              <w:jc w:val="both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968A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Объявление конкурса </w:t>
            </w:r>
            <w:proofErr w:type="spellStart"/>
            <w:r w:rsidRPr="003968A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внутривузовского</w:t>
            </w:r>
            <w:proofErr w:type="spellEnd"/>
            <w:r w:rsidRPr="003968A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="0014525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г</w:t>
            </w:r>
            <w:r w:rsidRPr="003968A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ранта</w:t>
            </w:r>
          </w:p>
          <w:p w:rsidR="00981121" w:rsidRDefault="00981121" w:rsidP="003968A3">
            <w:pPr>
              <w:pStyle w:val="a8"/>
              <w:ind w:left="832" w:right="2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121" w:rsidRPr="00981121" w:rsidRDefault="00981121" w:rsidP="0014525A">
            <w:pPr>
              <w:pStyle w:val="a8"/>
              <w:ind w:left="832" w:right="247"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A3">
              <w:rPr>
                <w:rFonts w:ascii="Times New Roman" w:hAnsi="Times New Roman" w:cs="Times New Roman"/>
                <w:b/>
                <w:sz w:val="24"/>
                <w:szCs w:val="24"/>
              </w:rPr>
              <w:t>Кириллов Александр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научно-исследовательской деятельности</w:t>
            </w:r>
          </w:p>
          <w:p w:rsidR="00981121" w:rsidRPr="00981121" w:rsidRDefault="00981121" w:rsidP="003968A3">
            <w:pPr>
              <w:ind w:left="832" w:righ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598" w:rsidRDefault="00F16598" w:rsidP="00F16598">
            <w:pPr>
              <w:jc w:val="both"/>
            </w:pPr>
          </w:p>
          <w:p w:rsidR="00F16598" w:rsidRDefault="00F16598" w:rsidP="00F16598">
            <w:pPr>
              <w:jc w:val="both"/>
            </w:pPr>
          </w:p>
          <w:p w:rsidR="00F16598" w:rsidRDefault="00F16598" w:rsidP="00E0641E"/>
        </w:tc>
      </w:tr>
    </w:tbl>
    <w:p w:rsidR="0017172A" w:rsidRDefault="0017172A"/>
    <w:sectPr w:rsidR="0017172A" w:rsidSect="00FA033C">
      <w:pgSz w:w="16838" w:h="11906" w:orient="landscape"/>
      <w:pgMar w:top="238" w:right="289" w:bottom="26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11E5F"/>
    <w:multiLevelType w:val="hybridMultilevel"/>
    <w:tmpl w:val="A032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256E8"/>
    <w:multiLevelType w:val="hybridMultilevel"/>
    <w:tmpl w:val="B58EB2F2"/>
    <w:lvl w:ilvl="0" w:tplc="648CD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23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F22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C7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0B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8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DE5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AF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1E8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17"/>
    <w:rsid w:val="00042324"/>
    <w:rsid w:val="00127568"/>
    <w:rsid w:val="0014525A"/>
    <w:rsid w:val="0017172A"/>
    <w:rsid w:val="003968A3"/>
    <w:rsid w:val="00426089"/>
    <w:rsid w:val="004538C0"/>
    <w:rsid w:val="00690637"/>
    <w:rsid w:val="00981121"/>
    <w:rsid w:val="00993A9C"/>
    <w:rsid w:val="00A03AF1"/>
    <w:rsid w:val="00AB40E1"/>
    <w:rsid w:val="00B93D17"/>
    <w:rsid w:val="00CC60A6"/>
    <w:rsid w:val="00DC219D"/>
    <w:rsid w:val="00E0641E"/>
    <w:rsid w:val="00F16598"/>
    <w:rsid w:val="00FA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3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3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03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A03AF1"/>
  </w:style>
  <w:style w:type="character" w:styleId="a6">
    <w:name w:val="Hyperlink"/>
    <w:basedOn w:val="a0"/>
    <w:uiPriority w:val="99"/>
    <w:semiHidden/>
    <w:unhideWhenUsed/>
    <w:rsid w:val="00A03AF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1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F1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81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3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3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03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A03AF1"/>
  </w:style>
  <w:style w:type="character" w:styleId="a6">
    <w:name w:val="Hyperlink"/>
    <w:basedOn w:val="a0"/>
    <w:uiPriority w:val="99"/>
    <w:semiHidden/>
    <w:unhideWhenUsed/>
    <w:rsid w:val="00A03AF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1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F1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81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0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2018-02-02T08:46:00Z</cp:lastPrinted>
  <dcterms:created xsi:type="dcterms:W3CDTF">2018-01-31T13:16:00Z</dcterms:created>
  <dcterms:modified xsi:type="dcterms:W3CDTF">2018-02-05T11:58:00Z</dcterms:modified>
</cp:coreProperties>
</file>