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D4" w:rsidRDefault="00394DB6" w:rsidP="009E0BD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6C1295" wp14:editId="1411D4F8">
            <wp:simplePos x="0" y="0"/>
            <wp:positionH relativeFrom="column">
              <wp:posOffset>154305</wp:posOffset>
            </wp:positionH>
            <wp:positionV relativeFrom="paragraph">
              <wp:posOffset>0</wp:posOffset>
            </wp:positionV>
            <wp:extent cx="7620000" cy="10725150"/>
            <wp:effectExtent l="0" t="0" r="0" b="0"/>
            <wp:wrapThrough wrapText="bothSides">
              <wp:wrapPolygon edited="0">
                <wp:start x="0" y="0"/>
                <wp:lineTo x="0" y="21562"/>
                <wp:lineTo x="21546" y="21562"/>
                <wp:lineTo x="215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cii-cvety-oranzhevyj-cvet-cvetochny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2210">
        <w:rPr>
          <w:noProof/>
          <w:lang w:eastAsia="ru-RU"/>
        </w:rPr>
        <mc:AlternateContent>
          <mc:Choice Requires="wps">
            <w:drawing>
              <wp:anchor distT="91440" distB="91440" distL="182880" distR="182880" simplePos="0" relativeHeight="251660288" behindDoc="1" locked="0" layoutInCell="0" allowOverlap="1" wp14:anchorId="16088EE2" wp14:editId="615E22D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83070" cy="9992995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185" cy="999299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210" w:rsidRP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244061" w:themeColor="accent1" w:themeShade="80"/>
                                <w:sz w:val="32"/>
                                <w:szCs w:val="28"/>
                              </w:rPr>
                            </w:pPr>
                            <w:r w:rsidRPr="00362210">
                              <w:rPr>
                                <w:i/>
                                <w:iCs/>
                                <w:color w:val="244061" w:themeColor="accent1" w:themeShade="80"/>
                                <w:sz w:val="32"/>
                                <w:szCs w:val="28"/>
                              </w:rPr>
                              <w:t xml:space="preserve">Программа проведения VIII Международного конкурса молодых дарований среди студенческой и учащейся молодежи в области дизайна одежды и декоративно-прикладного искусства </w:t>
                            </w:r>
                            <w:r w:rsidRPr="00394DB6">
                              <w:rPr>
                                <w:b/>
                                <w:i/>
                                <w:iCs/>
                                <w:color w:val="244061" w:themeColor="accent1" w:themeShade="80"/>
                                <w:sz w:val="32"/>
                                <w:szCs w:val="28"/>
                              </w:rPr>
                              <w:t>«Территория стиля»</w:t>
                            </w:r>
                          </w:p>
                          <w:p w:rsidR="00362210" w:rsidRP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362210" w:rsidRP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244061" w:themeColor="accent1" w:themeShade="80"/>
                                <w:sz w:val="48"/>
                                <w:szCs w:val="28"/>
                              </w:rPr>
                            </w:pPr>
                            <w:r w:rsidRPr="00362210">
                              <w:rPr>
                                <w:b/>
                                <w:i/>
                                <w:iCs/>
                                <w:color w:val="244061" w:themeColor="accent1" w:themeShade="80"/>
                                <w:sz w:val="48"/>
                                <w:szCs w:val="28"/>
                              </w:rPr>
                              <w:t>1 марта 2018 года</w:t>
                            </w:r>
                          </w:p>
                          <w:p w:rsidR="00362210" w:rsidRP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  <w:r w:rsidRPr="00362210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9:00-10:00 Выставка работ Конкурса декоративно-прикладного искусства.</w:t>
                            </w:r>
                          </w:p>
                          <w:p w:rsidR="00362210" w:rsidRP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  <w:r w:rsidRPr="00362210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10:00 Оценка работ членами жюри в секции ДПИ.</w:t>
                            </w:r>
                          </w:p>
                          <w:p w:rsidR="00362210" w:rsidRP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  <w:r w:rsidRPr="00362210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 xml:space="preserve">11:00 Подготовка к </w:t>
                            </w:r>
                            <w:r w:rsidR="00394DB6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Конкурсу</w:t>
                            </w:r>
                            <w:r w:rsidR="00394DB6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394DB6" w:rsidRPr="00394DB6">
                              <w:rPr>
                                <w:rFonts w:cstheme="minorHAnsi"/>
                                <w:bCs/>
                                <w:i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  <w:t>дизайнеров одежды</w:t>
                            </w:r>
                            <w:r w:rsidRPr="00362210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  <w:p w:rsidR="00362210" w:rsidRP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  <w:r w:rsidRPr="00362210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 xml:space="preserve">12:00 Открытие VIII Международного конкурса молодых дарований среди студенческой и учащейся молодежи в области дизайна одежды и декоративно-прикладного искусства </w:t>
                            </w:r>
                            <w:r w:rsidRPr="00394DB6">
                              <w:rPr>
                                <w:b/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«Территория стиля»</w:t>
                            </w:r>
                          </w:p>
                          <w:p w:rsidR="00394DB6" w:rsidRPr="00394DB6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948A54" w:themeColor="background2" w:themeShade="8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362210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12:30</w:t>
                            </w:r>
                            <w:r w:rsidR="00394DB6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 xml:space="preserve"> Дефиле </w:t>
                            </w:r>
                            <w:r w:rsidR="00394DB6" w:rsidRPr="00362210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Конкурса</w:t>
                            </w:r>
                            <w:r w:rsidR="00394DB6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394DB6" w:rsidRPr="00394DB6">
                              <w:rPr>
                                <w:rFonts w:cstheme="minorHAnsi"/>
                                <w:bCs/>
                                <w:i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  <w:t>дизайнеров одежды</w:t>
                            </w:r>
                            <w:r w:rsidR="00394DB6">
                              <w:rPr>
                                <w:rFonts w:cstheme="minorHAnsi"/>
                                <w:bCs/>
                                <w:i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  <w:t>.</w:t>
                            </w:r>
                          </w:p>
                          <w:p w:rsidR="00362210" w:rsidRP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  <w:r w:rsidRPr="00362210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14:00 Концертная программа</w:t>
                            </w:r>
                          </w:p>
                          <w:p w:rsid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  <w:r w:rsidRPr="00362210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16:00 Подведение итогов конкурса. Награждение победителей.</w:t>
                            </w:r>
                          </w:p>
                          <w:p w:rsid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</w:p>
                          <w:p w:rsid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</w:p>
                          <w:p w:rsid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</w:p>
                          <w:p w:rsid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</w:p>
                          <w:p w:rsid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</w:p>
                          <w:p w:rsid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Контактная информация:</w:t>
                            </w:r>
                          </w:p>
                          <w:p w:rsidR="00B26F7A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г.</w:t>
                            </w:r>
                            <w:r w:rsidR="00B26F7A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 xml:space="preserve">Чебоксары, Президентский бульвар, 19а, 5 корпус ЧГПУ </w:t>
                            </w:r>
                          </w:p>
                          <w:p w:rsid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им.</w:t>
                            </w:r>
                            <w:r w:rsidR="00B26F7A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 xml:space="preserve">И.Я. Яковлева, </w:t>
                            </w:r>
                            <w:r w:rsidR="003D01FB">
                              <w:rPr>
                                <w:i/>
                                <w:iCs/>
                                <w:color w:val="1F497D" w:themeColor="text2"/>
                                <w:sz w:val="36"/>
                                <w:szCs w:val="28"/>
                              </w:rPr>
                              <w:t>каб.217</w:t>
                            </w:r>
                          </w:p>
                          <w:p w:rsid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тел.22-23-70,89373760806, 89279995855.</w:t>
                            </w:r>
                          </w:p>
                          <w:p w:rsidR="00362210" w:rsidRP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  <w:lang w:val="en-US"/>
                              </w:rPr>
                              <w:t>tefff</w:t>
                            </w:r>
                            <w:proofErr w:type="spellEnd"/>
                            <w:r w:rsidRPr="00362210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362210"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62210" w:rsidRDefault="00362210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  <w:t>Официальный сайт:</w:t>
                            </w:r>
                            <w:r w:rsidRPr="00362210">
                              <w:t xml:space="preserve"> </w:t>
                            </w:r>
                            <w:hyperlink r:id="rId6" w:history="1">
                              <w:r w:rsidRPr="00553CC0">
                                <w:rPr>
                                  <w:rStyle w:val="a6"/>
                                  <w:i/>
                                  <w:iCs/>
                                  <w:color w:val="000080" w:themeColor="hyperlink" w:themeShade="80"/>
                                  <w:sz w:val="36"/>
                                  <w:szCs w:val="28"/>
                                </w:rPr>
                                <w:t>http://tef.chgpu.edu.ru/</w:t>
                              </w:r>
                            </w:hyperlink>
                          </w:p>
                          <w:p w:rsidR="00362210" w:rsidRDefault="00B26F7A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4279AE" wp14:editId="6D42BF48">
                                  <wp:extent cx="340823" cy="227215"/>
                                  <wp:effectExtent l="0" t="0" r="2540" b="190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tip-VK-300x20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575" cy="22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362210" w:rsidRPr="00553CC0">
                                <w:rPr>
                                  <w:rStyle w:val="a6"/>
                                  <w:i/>
                                  <w:iCs/>
                                  <w:color w:val="000080" w:themeColor="hyperlink" w:themeShade="80"/>
                                  <w:sz w:val="36"/>
                                  <w:szCs w:val="28"/>
                                </w:rPr>
                                <w:t>https://vk.com/tef21</w:t>
                              </w:r>
                            </w:hyperlink>
                          </w:p>
                          <w:p w:rsidR="00362210" w:rsidRPr="00B26F7A" w:rsidRDefault="00B26F7A" w:rsidP="0036221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244061" w:themeColor="accent1" w:themeShade="80"/>
                                <w:sz w:val="36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4B11A67" wp14:editId="094EB4F7">
                                  <wp:extent cx="295164" cy="279992"/>
                                  <wp:effectExtent l="0" t="0" r="0" b="635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11213918_1_261x203_prodam-akkaunt-v-instagram-kiev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043" cy="281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  <w:lang w:val="en-US"/>
                              </w:rPr>
                              <w:t xml:space="preserve"> #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44061" w:themeColor="accent1" w:themeShade="80"/>
                                <w:sz w:val="36"/>
                                <w:szCs w:val="28"/>
                                <w:lang w:val="en-US"/>
                              </w:rPr>
                              <w:t>magicteff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6" style="position:absolute;margin-left:0;margin-top:0;width:534.1pt;height:786.85pt;z-index:-251656192;visibility:visible;mso-wrap-style:square;mso-width-percent:0;mso-height-percent:0;mso-wrap-distance-left:14.4pt;mso-wrap-distance-top:7.2pt;mso-wrap-distance-right:14.4pt;mso-wrap-distance-bottom:7.2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362210" w:rsidRP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244061" w:themeColor="accent1" w:themeShade="80"/>
                          <w:sz w:val="32"/>
                          <w:szCs w:val="28"/>
                        </w:rPr>
                      </w:pPr>
                      <w:r w:rsidRPr="00362210">
                        <w:rPr>
                          <w:i/>
                          <w:iCs/>
                          <w:color w:val="244061" w:themeColor="accent1" w:themeShade="80"/>
                          <w:sz w:val="32"/>
                          <w:szCs w:val="28"/>
                        </w:rPr>
                        <w:t xml:space="preserve">Программа проведения VIII Международного конкурса молодых дарований среди студенческой и учащейся молодежи в области дизайна одежды и декоративно-прикладного искусства </w:t>
                      </w:r>
                      <w:r w:rsidRPr="00394DB6">
                        <w:rPr>
                          <w:b/>
                          <w:i/>
                          <w:iCs/>
                          <w:color w:val="244061" w:themeColor="accent1" w:themeShade="80"/>
                          <w:sz w:val="32"/>
                          <w:szCs w:val="28"/>
                        </w:rPr>
                        <w:t>«Территория стиля»</w:t>
                      </w:r>
                    </w:p>
                    <w:p w:rsidR="00362210" w:rsidRP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:rsidR="00362210" w:rsidRP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244061" w:themeColor="accent1" w:themeShade="80"/>
                          <w:sz w:val="48"/>
                          <w:szCs w:val="28"/>
                        </w:rPr>
                      </w:pPr>
                      <w:r w:rsidRPr="00362210">
                        <w:rPr>
                          <w:b/>
                          <w:i/>
                          <w:iCs/>
                          <w:color w:val="244061" w:themeColor="accent1" w:themeShade="80"/>
                          <w:sz w:val="48"/>
                          <w:szCs w:val="28"/>
                        </w:rPr>
                        <w:t>1 марта 2018 года</w:t>
                      </w:r>
                    </w:p>
                    <w:p w:rsidR="00362210" w:rsidRP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  <w:r w:rsidRPr="00362210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9:00-10:00 Выставка работ Конкурса декоративно-прикладного искусства.</w:t>
                      </w:r>
                    </w:p>
                    <w:p w:rsidR="00362210" w:rsidRP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  <w:r w:rsidRPr="00362210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10:00 Оценка работ членами жюри в секции ДПИ.</w:t>
                      </w:r>
                    </w:p>
                    <w:p w:rsidR="00362210" w:rsidRP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  <w:r w:rsidRPr="00362210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 xml:space="preserve">11:00 Подготовка к </w:t>
                      </w:r>
                      <w:r w:rsidR="00394DB6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Конкурсу</w:t>
                      </w:r>
                      <w:r w:rsidR="00394DB6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 xml:space="preserve"> </w:t>
                      </w:r>
                      <w:r w:rsidR="00394DB6" w:rsidRPr="00394DB6">
                        <w:rPr>
                          <w:rFonts w:cstheme="minorHAnsi"/>
                          <w:bCs/>
                          <w:i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  <w:t>дизайнеров одежды</w:t>
                      </w:r>
                      <w:r w:rsidRPr="00362210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.</w:t>
                      </w:r>
                    </w:p>
                    <w:p w:rsidR="00362210" w:rsidRP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  <w:r w:rsidRPr="00362210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 xml:space="preserve">12:00 Открытие VIII Международного конкурса молодых дарований среди студенческой и учащейся молодежи в области дизайна одежды и декоративно-прикладного искусства </w:t>
                      </w:r>
                      <w:r w:rsidRPr="00394DB6">
                        <w:rPr>
                          <w:b/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«Территория стиля»</w:t>
                      </w:r>
                    </w:p>
                    <w:p w:rsidR="00394DB6" w:rsidRPr="00394DB6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rFonts w:cstheme="minorHAnsi"/>
                          <w:b/>
                          <w:bCs/>
                          <w:color w:val="948A54" w:themeColor="background2" w:themeShade="80"/>
                          <w:sz w:val="36"/>
                          <w:szCs w:val="36"/>
                          <w:lang w:eastAsia="ru-RU"/>
                        </w:rPr>
                      </w:pPr>
                      <w:r w:rsidRPr="00362210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12:30</w:t>
                      </w:r>
                      <w:r w:rsidR="00394DB6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 xml:space="preserve"> Дефиле </w:t>
                      </w:r>
                      <w:r w:rsidR="00394DB6" w:rsidRPr="00362210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Конкурса</w:t>
                      </w:r>
                      <w:r w:rsidR="00394DB6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 xml:space="preserve"> </w:t>
                      </w:r>
                      <w:r w:rsidR="00394DB6" w:rsidRPr="00394DB6">
                        <w:rPr>
                          <w:rFonts w:cstheme="minorHAnsi"/>
                          <w:bCs/>
                          <w:i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  <w:t>дизайнеров одежды</w:t>
                      </w:r>
                      <w:r w:rsidR="00394DB6">
                        <w:rPr>
                          <w:rFonts w:cstheme="minorHAnsi"/>
                          <w:bCs/>
                          <w:i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  <w:t>.</w:t>
                      </w:r>
                    </w:p>
                    <w:p w:rsidR="00362210" w:rsidRP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  <w:r w:rsidRPr="00362210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14:00 Концертная программа</w:t>
                      </w:r>
                    </w:p>
                    <w:p w:rsid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  <w:r w:rsidRPr="00362210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16:00 Подведение итогов конкурса. Награждение победителей.</w:t>
                      </w:r>
                    </w:p>
                    <w:p w:rsid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</w:p>
                    <w:p w:rsid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</w:p>
                    <w:p w:rsid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</w:p>
                    <w:p w:rsid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</w:p>
                    <w:p w:rsid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</w:p>
                    <w:p w:rsid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Контактная информация:</w:t>
                      </w:r>
                    </w:p>
                    <w:p w:rsidR="00B26F7A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г.</w:t>
                      </w:r>
                      <w:r w:rsidR="00B26F7A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 xml:space="preserve">Чебоксары, Президентский бульвар, 19а, 5 корпус ЧГПУ </w:t>
                      </w:r>
                    </w:p>
                    <w:p w:rsid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им.</w:t>
                      </w:r>
                      <w:r w:rsidR="00B26F7A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 xml:space="preserve">И.Я. Яковлева, </w:t>
                      </w:r>
                      <w:r w:rsidR="003D01FB">
                        <w:rPr>
                          <w:i/>
                          <w:iCs/>
                          <w:color w:val="1F497D" w:themeColor="text2"/>
                          <w:sz w:val="36"/>
                          <w:szCs w:val="28"/>
                        </w:rPr>
                        <w:t>каб.217</w:t>
                      </w:r>
                    </w:p>
                    <w:p w:rsid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тел.22-23-70,89373760806, 89279995855.</w:t>
                      </w:r>
                    </w:p>
                    <w:p w:rsidR="00362210" w:rsidRP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  <w:lang w:val="en-US"/>
                        </w:rPr>
                        <w:t>E</w:t>
                      </w:r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-</w:t>
                      </w:r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  <w:lang w:val="en-US"/>
                        </w:rPr>
                        <w:t>mail</w:t>
                      </w:r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:</w:t>
                      </w:r>
                      <w:proofErr w:type="spellStart"/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  <w:lang w:val="en-US"/>
                        </w:rPr>
                        <w:t>tefff</w:t>
                      </w:r>
                      <w:proofErr w:type="spellEnd"/>
                      <w:r w:rsidRPr="00362210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  <w:lang w:val="en-US"/>
                        </w:rPr>
                        <w:t>yandex</w:t>
                      </w:r>
                      <w:proofErr w:type="spellEnd"/>
                      <w:r w:rsidRPr="00362210"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362210" w:rsidRDefault="00362210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  <w:t>Официальный сайт:</w:t>
                      </w:r>
                      <w:r w:rsidRPr="00362210">
                        <w:t xml:space="preserve"> </w:t>
                      </w:r>
                      <w:hyperlink r:id="rId10" w:history="1">
                        <w:r w:rsidRPr="00553CC0">
                          <w:rPr>
                            <w:rStyle w:val="a6"/>
                            <w:i/>
                            <w:iCs/>
                            <w:color w:val="000080" w:themeColor="hyperlink" w:themeShade="80"/>
                            <w:sz w:val="36"/>
                            <w:szCs w:val="28"/>
                          </w:rPr>
                          <w:t>http://tef.chgpu.edu.ru/</w:t>
                        </w:r>
                      </w:hyperlink>
                    </w:p>
                    <w:p w:rsidR="00362210" w:rsidRDefault="00B26F7A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4279AE" wp14:editId="6D42BF48">
                            <wp:extent cx="340823" cy="227215"/>
                            <wp:effectExtent l="0" t="0" r="2540" b="190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tip-VK-300x20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575" cy="22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hyperlink r:id="rId11" w:history="1">
                        <w:r w:rsidR="00362210" w:rsidRPr="00553CC0">
                          <w:rPr>
                            <w:rStyle w:val="a6"/>
                            <w:i/>
                            <w:iCs/>
                            <w:color w:val="000080" w:themeColor="hyperlink" w:themeShade="80"/>
                            <w:sz w:val="36"/>
                            <w:szCs w:val="28"/>
                          </w:rPr>
                          <w:t>https://vk.com/tef21</w:t>
                        </w:r>
                      </w:hyperlink>
                    </w:p>
                    <w:p w:rsidR="00362210" w:rsidRPr="00B26F7A" w:rsidRDefault="00B26F7A" w:rsidP="0036221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iCs/>
                          <w:noProof/>
                          <w:color w:val="244061" w:themeColor="accent1" w:themeShade="80"/>
                          <w:sz w:val="36"/>
                          <w:szCs w:val="28"/>
                          <w:lang w:eastAsia="ru-RU"/>
                        </w:rPr>
                        <w:drawing>
                          <wp:inline distT="0" distB="0" distL="0" distR="0" wp14:anchorId="34B11A67" wp14:editId="094EB4F7">
                            <wp:extent cx="295164" cy="279992"/>
                            <wp:effectExtent l="0" t="0" r="0" b="635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11213918_1_261x203_prodam-akkaunt-v-instagram-kiev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043" cy="281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  <w:lang w:val="en-US"/>
                        </w:rPr>
                        <w:t xml:space="preserve"> #</w:t>
                      </w:r>
                      <w:proofErr w:type="spellStart"/>
                      <w:r>
                        <w:rPr>
                          <w:i/>
                          <w:iCs/>
                          <w:color w:val="244061" w:themeColor="accent1" w:themeShade="80"/>
                          <w:sz w:val="36"/>
                          <w:szCs w:val="28"/>
                          <w:lang w:val="en-US"/>
                        </w:rPr>
                        <w:t>magicteff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9E0BD4" w:rsidSect="009E0BD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EA"/>
    <w:rsid w:val="0022217C"/>
    <w:rsid w:val="00362210"/>
    <w:rsid w:val="00394DB6"/>
    <w:rsid w:val="003D01FB"/>
    <w:rsid w:val="00611970"/>
    <w:rsid w:val="008E2AD2"/>
    <w:rsid w:val="009E0BD4"/>
    <w:rsid w:val="00B26F7A"/>
    <w:rsid w:val="00D279EA"/>
    <w:rsid w:val="00F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7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62210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362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7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62210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362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f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f.chgpu.edu.ru/" TargetMode="External"/><Relationship Id="rId11" Type="http://schemas.openxmlformats.org/officeDocument/2006/relationships/hyperlink" Target="https://vk.com/tef21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tef.chgpu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dc:description/>
  <cp:lastModifiedBy>ИЦ</cp:lastModifiedBy>
  <cp:revision>11</cp:revision>
  <dcterms:created xsi:type="dcterms:W3CDTF">2018-02-07T06:49:00Z</dcterms:created>
  <dcterms:modified xsi:type="dcterms:W3CDTF">2018-02-12T07:59:00Z</dcterms:modified>
</cp:coreProperties>
</file>