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12128E" w:rsidRPr="001B4579">
        <w:tc>
          <w:tcPr>
            <w:tcW w:w="10065" w:type="dxa"/>
          </w:tcPr>
          <w:p w:rsidR="0012128E" w:rsidRPr="007561E6" w:rsidRDefault="0012128E" w:rsidP="00F9189F">
            <w:pPr>
              <w:pStyle w:val="a6"/>
              <w:jc w:val="center"/>
              <w:rPr>
                <w:rStyle w:val="mainbrow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128E" w:rsidRPr="009029BF" w:rsidRDefault="0012128E" w:rsidP="00F9189F">
            <w:pPr>
              <w:pStyle w:val="a6"/>
              <w:jc w:val="center"/>
              <w:rPr>
                <w:rStyle w:val="mainbrown"/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12128E" w:rsidRDefault="0012128E" w:rsidP="00185B58">
            <w:pPr>
              <w:spacing w:after="0" w:line="240" w:lineRule="auto"/>
              <w:ind w:firstLine="7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Положение</w:t>
            </w:r>
          </w:p>
          <w:p w:rsidR="0012128E" w:rsidRDefault="0012128E" w:rsidP="00943A2E">
            <w:pPr>
              <w:spacing w:after="0" w:line="240" w:lineRule="auto"/>
              <w:ind w:firstLine="708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о </w:t>
            </w:r>
            <w:r w:rsidRPr="00185B58">
              <w:rPr>
                <w:b/>
                <w:bCs/>
                <w:sz w:val="22"/>
                <w:szCs w:val="22"/>
                <w:lang w:eastAsia="ru-RU"/>
              </w:rPr>
              <w:t>VII</w:t>
            </w:r>
            <w:r w:rsidR="00943A2E" w:rsidRPr="00185B58">
              <w:rPr>
                <w:b/>
                <w:bCs/>
                <w:sz w:val="22"/>
                <w:szCs w:val="22"/>
                <w:lang w:eastAsia="ru-RU"/>
              </w:rPr>
              <w:t>I</w:t>
            </w:r>
            <w:r w:rsidRPr="00185B5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DE4488" w:rsidRPr="00DE4488">
              <w:rPr>
                <w:b/>
                <w:bCs/>
                <w:sz w:val="24"/>
                <w:szCs w:val="24"/>
                <w:lang w:eastAsia="ru-RU"/>
              </w:rPr>
              <w:t>Международном</w:t>
            </w:r>
            <w:r w:rsidR="00943A2E" w:rsidRPr="00DE448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488">
              <w:rPr>
                <w:b/>
                <w:bCs/>
                <w:sz w:val="24"/>
                <w:szCs w:val="24"/>
                <w:lang w:eastAsia="ru-RU"/>
              </w:rPr>
              <w:t>конкурсе</w:t>
            </w:r>
            <w:r w:rsidRPr="00490F42">
              <w:rPr>
                <w:b/>
                <w:bCs/>
                <w:sz w:val="24"/>
                <w:szCs w:val="24"/>
                <w:lang w:eastAsia="ru-RU"/>
              </w:rPr>
              <w:t xml:space="preserve"> молодых дарований среди студенческой и учащейся молодежи в области дизайна одежды и декоративно-прикладного искусства </w:t>
            </w:r>
            <w:r w:rsidRPr="00490F42">
              <w:rPr>
                <w:sz w:val="32"/>
                <w:szCs w:val="32"/>
                <w:lang w:eastAsia="ru-RU"/>
              </w:rPr>
              <w:t>«</w:t>
            </w:r>
            <w:r w:rsidRPr="00490F42">
              <w:rPr>
                <w:rFonts w:ascii="Monotype Corsiva" w:hAnsi="Monotype Corsiva" w:cs="Monotype Corsiva"/>
                <w:sz w:val="32"/>
                <w:szCs w:val="32"/>
                <w:lang w:eastAsia="ru-RU"/>
              </w:rPr>
              <w:t>Территория стиля</w:t>
            </w:r>
            <w:r w:rsidRPr="00490F42">
              <w:rPr>
                <w:sz w:val="32"/>
                <w:szCs w:val="32"/>
                <w:lang w:eastAsia="ru-RU"/>
              </w:rPr>
              <w:t>»</w:t>
            </w:r>
          </w:p>
          <w:p w:rsidR="0022406F" w:rsidRPr="00010A85" w:rsidRDefault="00CD4D08" w:rsidP="00CD4D08">
            <w:pPr>
              <w:tabs>
                <w:tab w:val="left" w:pos="540"/>
                <w:tab w:val="left" w:pos="720"/>
                <w:tab w:val="num" w:pos="900"/>
              </w:tabs>
              <w:spacing w:after="0" w:line="240" w:lineRule="auto"/>
              <w:ind w:firstLine="54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Конкурс посвящен 170-летию </w:t>
            </w:r>
            <w:r w:rsidR="0022406F" w:rsidRPr="00010A85">
              <w:rPr>
                <w:i/>
                <w:szCs w:val="24"/>
              </w:rPr>
              <w:t xml:space="preserve"> </w:t>
            </w:r>
          </w:p>
          <w:p w:rsidR="0022406F" w:rsidRPr="0054418E" w:rsidRDefault="0022406F" w:rsidP="00CD4D08">
            <w:pPr>
              <w:tabs>
                <w:tab w:val="left" w:pos="540"/>
                <w:tab w:val="left" w:pos="720"/>
                <w:tab w:val="num" w:pos="900"/>
              </w:tabs>
              <w:spacing w:after="0" w:line="240" w:lineRule="auto"/>
              <w:ind w:firstLine="540"/>
              <w:jc w:val="right"/>
              <w:rPr>
                <w:i/>
                <w:szCs w:val="24"/>
              </w:rPr>
            </w:pPr>
            <w:r w:rsidRPr="0054418E">
              <w:rPr>
                <w:i/>
                <w:szCs w:val="24"/>
              </w:rPr>
              <w:t xml:space="preserve">        </w:t>
            </w:r>
            <w:r w:rsidR="00CD4D08">
              <w:rPr>
                <w:i/>
                <w:szCs w:val="24"/>
              </w:rPr>
              <w:t>со дня рождения</w:t>
            </w:r>
            <w:r w:rsidRPr="0054418E">
              <w:rPr>
                <w:i/>
                <w:szCs w:val="24"/>
              </w:rPr>
              <w:t xml:space="preserve"> </w:t>
            </w:r>
            <w:r w:rsidR="00CD4D08">
              <w:rPr>
                <w:i/>
                <w:szCs w:val="24"/>
              </w:rPr>
              <w:t>И.Я. Яковлева</w:t>
            </w:r>
            <w:r w:rsidRPr="00010A85">
              <w:rPr>
                <w:i/>
                <w:szCs w:val="24"/>
              </w:rPr>
              <w:t xml:space="preserve"> </w:t>
            </w:r>
          </w:p>
          <w:p w:rsidR="0022406F" w:rsidRPr="001B4579" w:rsidRDefault="0022406F" w:rsidP="00943A2E">
            <w:pPr>
              <w:spacing w:after="0" w:line="240" w:lineRule="auto"/>
              <w:ind w:firstLine="708"/>
              <w:jc w:val="center"/>
              <w:rPr>
                <w:rStyle w:val="mainbrown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28E" w:rsidRPr="001B4579">
        <w:tc>
          <w:tcPr>
            <w:tcW w:w="10065" w:type="dxa"/>
            <w:tcBorders>
              <w:bottom w:val="single" w:sz="4" w:space="0" w:color="auto"/>
            </w:tcBorders>
          </w:tcPr>
          <w:p w:rsidR="0012128E" w:rsidRPr="0049569A" w:rsidRDefault="0012128E" w:rsidP="00F9189F">
            <w:pPr>
              <w:pStyle w:val="a6"/>
              <w:rPr>
                <w:rStyle w:val="a8"/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2128E" w:rsidRPr="001B4579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2128E" w:rsidRPr="00D955BE" w:rsidRDefault="00943A2E" w:rsidP="00943A2E">
            <w:pPr>
              <w:pStyle w:val="a6"/>
              <w:jc w:val="center"/>
              <w:rPr>
                <w:rStyle w:val="a8"/>
                <w:rFonts w:ascii="Arial" w:hAnsi="Arial" w:cs="Arial"/>
              </w:rPr>
            </w:pPr>
            <w:r w:rsidRPr="00D955BE">
              <w:rPr>
                <w:b/>
                <w:bCs/>
                <w:lang w:eastAsia="ru-RU"/>
              </w:rPr>
              <w:t>1</w:t>
            </w:r>
            <w:r w:rsidR="0012128E" w:rsidRPr="00D955BE">
              <w:rPr>
                <w:b/>
                <w:bCs/>
                <w:lang w:eastAsia="ru-RU"/>
              </w:rPr>
              <w:t xml:space="preserve"> </w:t>
            </w:r>
            <w:r w:rsidRPr="00D955BE">
              <w:rPr>
                <w:b/>
                <w:bCs/>
                <w:lang w:eastAsia="ru-RU"/>
              </w:rPr>
              <w:t>марта</w:t>
            </w:r>
            <w:r w:rsidR="0012128E" w:rsidRPr="00D955BE">
              <w:rPr>
                <w:b/>
                <w:bCs/>
                <w:lang w:eastAsia="ru-RU"/>
              </w:rPr>
              <w:t xml:space="preserve"> 201</w:t>
            </w:r>
            <w:r w:rsidRPr="00D955BE">
              <w:rPr>
                <w:b/>
                <w:bCs/>
                <w:lang w:eastAsia="ru-RU"/>
              </w:rPr>
              <w:t>8</w:t>
            </w:r>
            <w:r w:rsidR="0012128E" w:rsidRPr="00D955BE">
              <w:rPr>
                <w:b/>
                <w:bCs/>
                <w:lang w:eastAsia="ru-RU"/>
              </w:rPr>
              <w:t xml:space="preserve"> года, </w:t>
            </w:r>
            <w:hyperlink r:id="rId6" w:history="1">
              <w:r w:rsidR="0012128E" w:rsidRPr="00D955BE">
                <w:rPr>
                  <w:b/>
                  <w:bCs/>
                  <w:u w:val="single"/>
                  <w:lang w:val="en-US"/>
                </w:rPr>
                <w:t>tefff</w:t>
              </w:r>
              <w:r w:rsidR="0012128E" w:rsidRPr="00D955BE">
                <w:rPr>
                  <w:b/>
                  <w:bCs/>
                  <w:u w:val="single"/>
                </w:rPr>
                <w:t>@</w:t>
              </w:r>
              <w:r w:rsidR="0012128E" w:rsidRPr="00D955BE">
                <w:rPr>
                  <w:b/>
                  <w:bCs/>
                  <w:u w:val="single"/>
                  <w:lang w:val="en-US"/>
                </w:rPr>
                <w:t>yandex</w:t>
              </w:r>
              <w:r w:rsidR="0012128E" w:rsidRPr="00D955BE">
                <w:rPr>
                  <w:b/>
                  <w:bCs/>
                  <w:u w:val="single"/>
                </w:rPr>
                <w:t>.</w:t>
              </w:r>
              <w:r w:rsidR="0012128E" w:rsidRPr="00D955BE">
                <w:rPr>
                  <w:b/>
                  <w:bCs/>
                  <w:u w:val="single"/>
                  <w:lang w:val="en-US"/>
                </w:rPr>
                <w:t>ru</w:t>
              </w:r>
            </w:hyperlink>
          </w:p>
        </w:tc>
      </w:tr>
    </w:tbl>
    <w:p w:rsidR="0012128E" w:rsidRDefault="0012128E" w:rsidP="00185B58">
      <w:pPr>
        <w:pStyle w:val="a6"/>
        <w:jc w:val="center"/>
        <w:rPr>
          <w:rStyle w:val="mainbrown"/>
          <w:sz w:val="6"/>
          <w:szCs w:val="6"/>
        </w:rPr>
      </w:pPr>
    </w:p>
    <w:p w:rsidR="0012128E" w:rsidRPr="00D955BE" w:rsidRDefault="0012128E" w:rsidP="00AE2CC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5BE">
        <w:rPr>
          <w:rFonts w:ascii="Times New Roman" w:hAnsi="Times New Roman" w:cs="Times New Roman"/>
          <w:sz w:val="24"/>
          <w:szCs w:val="24"/>
          <w:lang w:eastAsia="ru-RU"/>
        </w:rPr>
        <w:t>Цели конкурса:</w:t>
      </w:r>
    </w:p>
    <w:p w:rsidR="0012128E" w:rsidRPr="00D955BE" w:rsidRDefault="0012128E" w:rsidP="00AE2CC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5BE">
        <w:rPr>
          <w:rFonts w:ascii="Times New Roman" w:hAnsi="Times New Roman" w:cs="Times New Roman"/>
          <w:sz w:val="24"/>
          <w:szCs w:val="24"/>
          <w:lang w:eastAsia="ru-RU"/>
        </w:rPr>
        <w:t>– презентация творческого потенциала молодых дарований среди студенческой и учащейся молодежи;</w:t>
      </w:r>
    </w:p>
    <w:p w:rsidR="0012128E" w:rsidRPr="00D955BE" w:rsidRDefault="0012128E" w:rsidP="00AE2CC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5BE">
        <w:rPr>
          <w:rFonts w:ascii="Times New Roman" w:hAnsi="Times New Roman" w:cs="Times New Roman"/>
          <w:sz w:val="24"/>
          <w:szCs w:val="24"/>
          <w:lang w:eastAsia="ru-RU"/>
        </w:rPr>
        <w:t>– оказание содействия в обмене идеями, опытом, знаниями в сфере дизайна одежды и декоративно-прикладного искусства;</w:t>
      </w:r>
    </w:p>
    <w:p w:rsidR="0012128E" w:rsidRPr="00D955B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955BE">
        <w:rPr>
          <w:sz w:val="24"/>
          <w:szCs w:val="24"/>
          <w:lang w:eastAsia="ru-RU"/>
        </w:rPr>
        <w:t xml:space="preserve">– развитие межрегионального перспективного сотрудничества, укрепление творческих связей с </w:t>
      </w:r>
      <w:r w:rsidR="00585725" w:rsidRPr="00D955BE">
        <w:rPr>
          <w:sz w:val="24"/>
          <w:szCs w:val="24"/>
          <w:lang w:eastAsia="ru-RU"/>
        </w:rPr>
        <w:t>регионами Приволжского Федерального Округа</w:t>
      </w:r>
      <w:r w:rsidRPr="00D955BE">
        <w:rPr>
          <w:sz w:val="24"/>
          <w:szCs w:val="24"/>
          <w:lang w:eastAsia="ru-RU"/>
        </w:rPr>
        <w:t>;</w:t>
      </w:r>
    </w:p>
    <w:p w:rsidR="0012128E" w:rsidRPr="00D955B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955BE">
        <w:rPr>
          <w:sz w:val="24"/>
          <w:szCs w:val="24"/>
          <w:lang w:eastAsia="ru-RU"/>
        </w:rPr>
        <w:t>– повышение профессионального уровня участников;</w:t>
      </w:r>
    </w:p>
    <w:p w:rsidR="0012128E" w:rsidRPr="00D955B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955BE">
        <w:rPr>
          <w:sz w:val="24"/>
          <w:szCs w:val="24"/>
          <w:lang w:eastAsia="ru-RU"/>
        </w:rPr>
        <w:t>–повышение положительного имиджа вуза.</w:t>
      </w:r>
    </w:p>
    <w:p w:rsidR="0012128E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</w:p>
    <w:p w:rsidR="0012128E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№ 1 Очный </w:t>
      </w:r>
      <w:r w:rsidRPr="00490F42">
        <w:rPr>
          <w:b/>
          <w:bCs/>
          <w:sz w:val="22"/>
          <w:szCs w:val="22"/>
          <w:lang w:eastAsia="ru-RU"/>
        </w:rPr>
        <w:t>Конкурс декоративно-прикладного искусства (ДПИ):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4"/>
        <w:gridCol w:w="4785"/>
      </w:tblGrid>
      <w:tr w:rsidR="0012128E" w:rsidRPr="001B4579">
        <w:trPr>
          <w:trHeight w:val="764"/>
        </w:trPr>
        <w:tc>
          <w:tcPr>
            <w:tcW w:w="4644" w:type="dxa"/>
          </w:tcPr>
          <w:p w:rsidR="00617CBD" w:rsidRPr="00D955BE" w:rsidRDefault="00617CBD" w:rsidP="00617CB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Дата конкурса: 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1 марта </w:t>
            </w:r>
            <w:r w:rsidRPr="00D955BE">
              <w:rPr>
                <w:rFonts w:ascii="Times New Roman" w:hAnsi="Times New Roman" w:cs="Times New Roman"/>
                <w:bCs/>
                <w:color w:val="000000"/>
              </w:rPr>
              <w:t>2018 года</w:t>
            </w:r>
          </w:p>
          <w:p w:rsidR="00617CBD" w:rsidRPr="00D955BE" w:rsidRDefault="00617CBD" w:rsidP="00617CBD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Срок подачи заявок</w:t>
            </w: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с 5 февраля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 26 февраля 2018 года</w:t>
            </w:r>
          </w:p>
          <w:p w:rsidR="00617CBD" w:rsidRPr="00D955BE" w:rsidRDefault="00617CBD" w:rsidP="00617CB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Приём работ:</w:t>
            </w:r>
            <w:r w:rsidRPr="00D955B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5 февраля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 26 февраля 2018 года</w:t>
            </w:r>
            <w:r w:rsidR="00375A14"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(иногородние участники могут представить работы  в день проведения конкурса, 1 марта 2018 г. до 1</w:t>
            </w:r>
            <w:r w:rsidR="00AE038F"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75A14"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.00 часов)</w:t>
            </w:r>
          </w:p>
          <w:p w:rsidR="0012128E" w:rsidRPr="00D955BE" w:rsidRDefault="00617CBD" w:rsidP="00F91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Объявление призеров: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 марта 2018 года</w:t>
            </w:r>
            <w:r w:rsidR="00AE038F"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069" w:type="dxa"/>
            <w:gridSpan w:val="2"/>
          </w:tcPr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/>
                <w:bCs/>
                <w:lang w:eastAsia="ru-RU"/>
              </w:rPr>
              <w:t>Адрес:</w:t>
            </w:r>
            <w:r w:rsidR="00CD4D08" w:rsidRPr="00D955B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55BE">
              <w:rPr>
                <w:rFonts w:ascii="Times New Roman" w:hAnsi="Times New Roman" w:cs="Times New Roman"/>
                <w:lang w:eastAsia="ru-RU"/>
              </w:rPr>
              <w:t>Чебоксары,</w:t>
            </w:r>
            <w:r w:rsidR="00CD4D08" w:rsidRPr="00D955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Президентский бульвар, 19а, 5 корпус</w:t>
            </w:r>
            <w:r w:rsidR="00D955BE" w:rsidRP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ауд. 217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Кафедра инженерно-педагогических технологий</w:t>
            </w:r>
            <w:r w:rsidR="00D955BE" w:rsidRPr="00D955BE">
              <w:rPr>
                <w:rFonts w:ascii="Times New Roman" w:hAnsi="Times New Roman" w:cs="Times New Roman"/>
              </w:rPr>
              <w:t xml:space="preserve"> 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технолого-экономического факультета</w:t>
            </w:r>
          </w:p>
          <w:p w:rsidR="0012128E" w:rsidRPr="00D955BE" w:rsidRDefault="0012128E" w:rsidP="00F90C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lang w:eastAsia="ru-RU"/>
              </w:rPr>
              <w:t>ФГБОУ ВО «ЧГПУ им. И. Я. Яковлева»</w:t>
            </w:r>
          </w:p>
        </w:tc>
      </w:tr>
      <w:tr w:rsidR="0012128E" w:rsidRPr="001B4579">
        <w:trPr>
          <w:trHeight w:val="196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A34BF4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ФОРМ</w:t>
            </w:r>
            <w:r>
              <w:rPr>
                <w:b/>
                <w:bCs/>
                <w:lang w:eastAsia="ru-RU"/>
              </w:rPr>
              <w:t>А У</w:t>
            </w:r>
            <w:r w:rsidRPr="003C0CA3">
              <w:rPr>
                <w:b/>
                <w:bCs/>
                <w:lang w:eastAsia="ru-RU"/>
              </w:rPr>
              <w:t>ЧАСТИЯ: ОЧН</w:t>
            </w:r>
            <w:r>
              <w:rPr>
                <w:b/>
                <w:bCs/>
                <w:lang w:eastAsia="ru-RU"/>
              </w:rPr>
              <w:t>АЯ</w:t>
            </w:r>
          </w:p>
        </w:tc>
      </w:tr>
      <w:tr w:rsidR="0012128E" w:rsidRPr="001B4579">
        <w:trPr>
          <w:trHeight w:val="127"/>
        </w:trPr>
        <w:tc>
          <w:tcPr>
            <w:tcW w:w="9713" w:type="dxa"/>
            <w:gridSpan w:val="3"/>
          </w:tcPr>
          <w:p w:rsidR="0012128E" w:rsidRPr="00D955BE" w:rsidRDefault="007B0958" w:rsidP="00A34BF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D955BE">
              <w:rPr>
                <w:sz w:val="22"/>
                <w:szCs w:val="22"/>
                <w:lang w:eastAsia="ru-RU"/>
              </w:rPr>
              <w:t xml:space="preserve">Положение и образец заявки на участие в конкурсе размещено на официальном сайте ЧГПУ им. И.Я. Яковлева </w:t>
            </w:r>
            <w:hyperlink r:id="rId7" w:history="1">
              <w:r w:rsidRPr="00D955BE">
                <w:rPr>
                  <w:rStyle w:val="a7"/>
                  <w:sz w:val="22"/>
                  <w:szCs w:val="22"/>
                  <w:lang w:eastAsia="ru-RU"/>
                </w:rPr>
                <w:t>http://www.chgpu.edu.ru/</w:t>
              </w:r>
            </w:hyperlink>
            <w:r w:rsidRPr="00D955BE">
              <w:rPr>
                <w:sz w:val="22"/>
                <w:szCs w:val="22"/>
                <w:lang w:eastAsia="ru-RU"/>
              </w:rPr>
              <w:t xml:space="preserve"> и сайте технолого-экономического факультета </w:t>
            </w:r>
            <w:hyperlink r:id="rId8" w:history="1">
              <w:r w:rsidRPr="00D955BE">
                <w:rPr>
                  <w:rStyle w:val="a7"/>
                  <w:sz w:val="22"/>
                  <w:szCs w:val="22"/>
                  <w:lang w:eastAsia="ru-RU"/>
                </w:rPr>
                <w:t>http://tef.chgpu.edu.ru/</w:t>
              </w:r>
            </w:hyperlink>
            <w:r w:rsidRPr="00D955BE">
              <w:rPr>
                <w:sz w:val="22"/>
                <w:szCs w:val="22"/>
                <w:lang w:eastAsia="ru-RU"/>
              </w:rPr>
              <w:t xml:space="preserve"> . Заявки принимаются по электронному адресу tefff@yandex.ru.</w:t>
            </w:r>
          </w:p>
        </w:tc>
      </w:tr>
      <w:tr w:rsidR="0012128E" w:rsidRPr="001B4579">
        <w:trPr>
          <w:trHeight w:val="198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ОБЩИЕ ПРАВИЛА:</w:t>
            </w:r>
          </w:p>
        </w:tc>
      </w:tr>
      <w:tr w:rsidR="0012128E" w:rsidRPr="001B4579" w:rsidTr="00666810">
        <w:trPr>
          <w:trHeight w:val="874"/>
        </w:trPr>
        <w:tc>
          <w:tcPr>
            <w:tcW w:w="9713" w:type="dxa"/>
            <w:gridSpan w:val="3"/>
          </w:tcPr>
          <w:p w:rsidR="0012128E" w:rsidRPr="00D955BE" w:rsidRDefault="0012128E" w:rsidP="007A2A9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955BE">
              <w:rPr>
                <w:bCs/>
                <w:sz w:val="22"/>
                <w:szCs w:val="22"/>
                <w:lang w:eastAsia="ru-RU"/>
              </w:rPr>
              <w:t xml:space="preserve">а) </w:t>
            </w:r>
            <w:r w:rsidRPr="00D955BE">
              <w:rPr>
                <w:sz w:val="22"/>
                <w:szCs w:val="22"/>
                <w:lang w:eastAsia="ru-RU"/>
              </w:rPr>
              <w:t>н</w:t>
            </w:r>
            <w:r w:rsidRPr="00D955BE">
              <w:rPr>
                <w:sz w:val="22"/>
                <w:szCs w:val="22"/>
              </w:rPr>
              <w:t>оминации конкурса определяет жюри в зависимости от работ, поступивших на данный конкурс (по различным видам художественной обработки материалов)</w:t>
            </w:r>
          </w:p>
          <w:p w:rsidR="0012128E" w:rsidRPr="00D955BE" w:rsidRDefault="0012128E" w:rsidP="00393D25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955BE">
              <w:rPr>
                <w:bCs/>
                <w:sz w:val="22"/>
                <w:szCs w:val="22"/>
              </w:rPr>
              <w:t xml:space="preserve">б) </w:t>
            </w:r>
            <w:r w:rsidRPr="00D955BE">
              <w:rPr>
                <w:color w:val="000000"/>
                <w:sz w:val="22"/>
                <w:szCs w:val="22"/>
                <w:lang w:eastAsia="ru-RU"/>
              </w:rPr>
              <w:t>количество конкурсных работ от одного участника не ограничено (каждая работа оплачивается отдельно)</w:t>
            </w:r>
          </w:p>
          <w:p w:rsidR="0012128E" w:rsidRPr="00D955BE" w:rsidRDefault="0012128E" w:rsidP="007A2A9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Cs/>
                <w:lang w:eastAsia="ru-RU"/>
              </w:rPr>
              <w:t>в)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 количество победителей в каждой номинации определяется конкурсным жюри</w:t>
            </w:r>
          </w:p>
          <w:p w:rsidR="0012128E" w:rsidRPr="00D955BE" w:rsidRDefault="00666810" w:rsidP="0016505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Cs/>
              </w:rPr>
              <w:t>г</w:t>
            </w:r>
            <w:r w:rsidR="0012128E" w:rsidRPr="00D955BE">
              <w:rPr>
                <w:rFonts w:ascii="Times New Roman" w:hAnsi="Times New Roman" w:cs="Times New Roman"/>
                <w:bCs/>
              </w:rPr>
              <w:t>)</w:t>
            </w:r>
            <w:r w:rsidR="0012128E" w:rsidRPr="00D955BE">
              <w:rPr>
                <w:rFonts w:ascii="Times New Roman" w:hAnsi="Times New Roman" w:cs="Times New Roman"/>
              </w:rPr>
              <w:t xml:space="preserve"> возврат работ производится по окончании работы конкурса</w:t>
            </w:r>
          </w:p>
        </w:tc>
      </w:tr>
      <w:tr w:rsidR="0012128E" w:rsidRPr="001B4579">
        <w:tc>
          <w:tcPr>
            <w:tcW w:w="4928" w:type="dxa"/>
            <w:gridSpan w:val="2"/>
          </w:tcPr>
          <w:p w:rsidR="00617CBD" w:rsidRPr="00D955BE" w:rsidRDefault="00617CBD" w:rsidP="00617CBD">
            <w:pPr>
              <w:tabs>
                <w:tab w:val="left" w:pos="2410"/>
              </w:tabs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5BE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КАТЕГОРИИ УЧАСТНИКОВ КОНКУРСА:</w:t>
            </w:r>
          </w:p>
          <w:p w:rsidR="00666810" w:rsidRPr="00D955BE" w:rsidRDefault="00617CBD" w:rsidP="0066681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а) Учащиеся (среднего и старшего звена общеобразовательных школ)</w:t>
            </w:r>
            <w:r w:rsidR="00666810" w:rsidRP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17CBD" w:rsidRPr="00D955BE" w:rsidRDefault="00617CBD" w:rsidP="0066681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б) Студенты организаций профессионального образования</w:t>
            </w:r>
            <w:r w:rsid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666810" w:rsidRPr="00D955BE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ВУЗы, СПО)</w:t>
            </w:r>
          </w:p>
          <w:p w:rsidR="00617CBD" w:rsidRPr="00D955BE" w:rsidRDefault="00617CBD" w:rsidP="00617CBD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в) Преподаватели организаций профессионального образования (ВУЗы, СПО) и учителя общеобразовательных школ</w:t>
            </w:r>
          </w:p>
          <w:p w:rsidR="0012128E" w:rsidRPr="003C0CA3" w:rsidRDefault="00617CBD" w:rsidP="00617CBD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D955BE">
              <w:rPr>
                <w:rFonts w:ascii="Times New Roman" w:hAnsi="Times New Roman" w:cs="Times New Roman"/>
                <w:color w:val="000000"/>
              </w:rPr>
              <w:t>Указанные категории оцениваются членами жюри раздельно</w:t>
            </w:r>
          </w:p>
        </w:tc>
        <w:tc>
          <w:tcPr>
            <w:tcW w:w="4785" w:type="dxa"/>
          </w:tcPr>
          <w:p w:rsidR="0012128E" w:rsidRPr="00D955BE" w:rsidRDefault="0012128E" w:rsidP="00F9189F">
            <w:pPr>
              <w:pStyle w:val="aa"/>
              <w:ind w:left="0"/>
              <w:rPr>
                <w:b/>
                <w:bCs/>
                <w:sz w:val="22"/>
                <w:szCs w:val="22"/>
              </w:rPr>
            </w:pPr>
            <w:r w:rsidRPr="00D955BE">
              <w:rPr>
                <w:b/>
                <w:bCs/>
                <w:sz w:val="22"/>
                <w:szCs w:val="22"/>
              </w:rPr>
              <w:t xml:space="preserve">ПРИЗЫ: </w:t>
            </w:r>
          </w:p>
          <w:p w:rsidR="0012128E" w:rsidRPr="00D955BE" w:rsidRDefault="0012128E" w:rsidP="00F92FB6">
            <w:pPr>
              <w:pStyle w:val="aa"/>
              <w:ind w:left="0"/>
              <w:rPr>
                <w:sz w:val="22"/>
                <w:szCs w:val="22"/>
              </w:rPr>
            </w:pPr>
            <w:r w:rsidRPr="00D955BE">
              <w:rPr>
                <w:sz w:val="22"/>
                <w:szCs w:val="22"/>
              </w:rPr>
              <w:t>По результатам работы жюри формируются списки призеров по каждой категории и в каждой номинации. Победители конкурса отмечаются дипломами Оргкомитета  конкурса.</w:t>
            </w:r>
          </w:p>
          <w:p w:rsidR="0012128E" w:rsidRPr="00D955BE" w:rsidRDefault="0012128E" w:rsidP="00585725">
            <w:pPr>
              <w:pStyle w:val="aa"/>
              <w:ind w:left="0"/>
              <w:rPr>
                <w:sz w:val="22"/>
                <w:szCs w:val="22"/>
              </w:rPr>
            </w:pPr>
            <w:r w:rsidRPr="00D955BE">
              <w:rPr>
                <w:sz w:val="22"/>
                <w:szCs w:val="22"/>
              </w:rPr>
              <w:t>Все участники пол</w:t>
            </w:r>
            <w:r w:rsidR="00585725" w:rsidRPr="00D955BE">
              <w:rPr>
                <w:sz w:val="22"/>
                <w:szCs w:val="22"/>
              </w:rPr>
              <w:t>учают сертификаты об участии.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955BE" w:rsidRDefault="0012128E" w:rsidP="0016483F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b/>
                <w:bCs/>
              </w:rPr>
              <w:t>КРИТЕРИИ ОЦЕНОК:</w:t>
            </w:r>
          </w:p>
          <w:p w:rsidR="0012128E" w:rsidRPr="00D955BE" w:rsidRDefault="00585725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а) новизна работ;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б) художественная </w:t>
            </w:r>
            <w:r w:rsidR="00585725" w:rsidRPr="00D955BE">
              <w:rPr>
                <w:rFonts w:ascii="Times New Roman" w:hAnsi="Times New Roman" w:cs="Times New Roman"/>
              </w:rPr>
              <w:t xml:space="preserve"> выразительность и новизна идеи;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в) уровень профессионального мастерства</w:t>
            </w:r>
            <w:r w:rsidR="00585725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г) качество исполнения</w:t>
            </w:r>
            <w:r w:rsidR="00585725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д) оригинальность замысла и сюжетно-композиционное решение</w:t>
            </w:r>
            <w:r w:rsidR="00585725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955BE">
              <w:rPr>
                <w:rFonts w:ascii="Times New Roman" w:hAnsi="Times New Roman" w:cs="Times New Roman"/>
              </w:rPr>
              <w:t>е) применение новых технологий</w:t>
            </w:r>
            <w:r w:rsidR="00585725" w:rsidRPr="00D955BE">
              <w:rPr>
                <w:rFonts w:ascii="Times New Roman" w:hAnsi="Times New Roman" w:cs="Times New Roman"/>
              </w:rPr>
              <w:t>.</w:t>
            </w:r>
          </w:p>
        </w:tc>
      </w:tr>
      <w:tr w:rsidR="00967839" w:rsidRPr="001B4579">
        <w:tc>
          <w:tcPr>
            <w:tcW w:w="9713" w:type="dxa"/>
            <w:gridSpan w:val="3"/>
          </w:tcPr>
          <w:p w:rsidR="00967839" w:rsidRPr="00D955BE" w:rsidRDefault="00967839" w:rsidP="0016483F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b/>
                <w:bCs/>
              </w:rPr>
              <w:t>НОМИНАЦИИ:</w:t>
            </w:r>
          </w:p>
          <w:p w:rsidR="00967839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а) изобразительное искусство:</w:t>
            </w:r>
          </w:p>
          <w:p w:rsidR="00345BE4" w:rsidRPr="00D955BE" w:rsidRDefault="00585725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живопись;</w:t>
            </w:r>
          </w:p>
          <w:p w:rsidR="00345BE4" w:rsidRPr="00D955BE" w:rsidRDefault="00585725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lastRenderedPageBreak/>
              <w:t>- графика;</w:t>
            </w:r>
          </w:p>
          <w:p w:rsidR="00345BE4" w:rsidRPr="00D955BE" w:rsidRDefault="00DE4488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смешанная техника (роспись по стеклу)</w:t>
            </w:r>
            <w:r w:rsidR="008B1D62" w:rsidRPr="00D955BE">
              <w:rPr>
                <w:rFonts w:ascii="Times New Roman" w:hAnsi="Times New Roman" w:cs="Times New Roman"/>
                <w:bCs/>
              </w:rPr>
              <w:t>;</w:t>
            </w:r>
          </w:p>
          <w:p w:rsidR="00967839" w:rsidRPr="00D955BE" w:rsidRDefault="00967839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б) </w:t>
            </w:r>
            <w:r w:rsidR="00345BE4" w:rsidRPr="00D955BE">
              <w:rPr>
                <w:rFonts w:ascii="Times New Roman" w:hAnsi="Times New Roman" w:cs="Times New Roman"/>
                <w:bCs/>
              </w:rPr>
              <w:t>декоративно-прикладное творчество: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- </w:t>
            </w:r>
            <w:r w:rsidR="0022406F" w:rsidRPr="00D955BE">
              <w:rPr>
                <w:rFonts w:ascii="Times New Roman" w:hAnsi="Times New Roman" w:cs="Times New Roman"/>
                <w:bCs/>
              </w:rPr>
              <w:t>чу</w:t>
            </w:r>
            <w:r w:rsidR="00585725" w:rsidRPr="00D955BE">
              <w:rPr>
                <w:rFonts w:ascii="Times New Roman" w:hAnsi="Times New Roman" w:cs="Times New Roman"/>
                <w:bCs/>
              </w:rPr>
              <w:t>вашское национальное творчество;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кукла</w:t>
            </w:r>
            <w:r w:rsidR="0022406F" w:rsidRPr="00D955BE">
              <w:rPr>
                <w:rFonts w:ascii="Times New Roman" w:hAnsi="Times New Roman" w:cs="Times New Roman"/>
                <w:bCs/>
              </w:rPr>
              <w:t xml:space="preserve"> (традиционная н</w:t>
            </w:r>
            <w:r w:rsidR="00585725" w:rsidRPr="00D955BE">
              <w:rPr>
                <w:rFonts w:ascii="Times New Roman" w:hAnsi="Times New Roman" w:cs="Times New Roman"/>
                <w:bCs/>
              </w:rPr>
              <w:t>ародная кукла, авторская кукла);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из</w:t>
            </w:r>
            <w:r w:rsidR="00CD4D08" w:rsidRPr="00D955BE">
              <w:rPr>
                <w:rFonts w:ascii="Times New Roman" w:hAnsi="Times New Roman" w:cs="Times New Roman"/>
                <w:bCs/>
              </w:rPr>
              <w:t>делия из природного материала (</w:t>
            </w:r>
            <w:r w:rsidRPr="00D955BE">
              <w:rPr>
                <w:rFonts w:ascii="Times New Roman" w:hAnsi="Times New Roman" w:cs="Times New Roman"/>
                <w:bCs/>
              </w:rPr>
              <w:t>соло</w:t>
            </w:r>
            <w:r w:rsidR="00DE4488" w:rsidRPr="00D955BE">
              <w:rPr>
                <w:rFonts w:ascii="Times New Roman" w:hAnsi="Times New Roman" w:cs="Times New Roman"/>
                <w:bCs/>
              </w:rPr>
              <w:t xml:space="preserve">ма, лоза, тростник, флористика, </w:t>
            </w:r>
            <w:r w:rsidRPr="00D955BE">
              <w:rPr>
                <w:rFonts w:ascii="Times New Roman" w:hAnsi="Times New Roman" w:cs="Times New Roman"/>
                <w:bCs/>
              </w:rPr>
              <w:t>работа с кожей, бумажная пластика)</w:t>
            </w:r>
            <w:r w:rsidR="008B1D62" w:rsidRPr="00D955BE">
              <w:rPr>
                <w:rFonts w:ascii="Times New Roman" w:hAnsi="Times New Roman" w:cs="Times New Roman"/>
                <w:bCs/>
              </w:rPr>
              <w:t>;</w:t>
            </w:r>
          </w:p>
          <w:p w:rsidR="00967839" w:rsidRPr="00D955BE" w:rsidRDefault="00967839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в) </w:t>
            </w:r>
            <w:r w:rsidR="00345BE4" w:rsidRPr="00D955BE">
              <w:rPr>
                <w:rFonts w:ascii="Times New Roman" w:hAnsi="Times New Roman" w:cs="Times New Roman"/>
                <w:bCs/>
              </w:rPr>
              <w:t>художественные ремесла:</w:t>
            </w:r>
            <w:r w:rsidR="00DE4488" w:rsidRPr="00D955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- </w:t>
            </w:r>
            <w:r w:rsidR="00CD4D08" w:rsidRPr="00D955BE">
              <w:rPr>
                <w:rFonts w:ascii="Times New Roman" w:hAnsi="Times New Roman" w:cs="Times New Roman"/>
                <w:bCs/>
              </w:rPr>
              <w:t>работа с деревом (</w:t>
            </w:r>
            <w:r w:rsidRPr="00D955BE">
              <w:rPr>
                <w:rFonts w:ascii="Times New Roman" w:hAnsi="Times New Roman" w:cs="Times New Roman"/>
                <w:bCs/>
              </w:rPr>
              <w:t>резь</w:t>
            </w:r>
            <w:r w:rsidR="00585725" w:rsidRPr="00D955BE">
              <w:rPr>
                <w:rFonts w:ascii="Times New Roman" w:hAnsi="Times New Roman" w:cs="Times New Roman"/>
                <w:bCs/>
              </w:rPr>
              <w:t>ба, роспись, береста, маркетри);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работа с глино</w:t>
            </w:r>
            <w:r w:rsidR="00CD4D08" w:rsidRPr="00D955BE">
              <w:rPr>
                <w:rFonts w:ascii="Times New Roman" w:hAnsi="Times New Roman" w:cs="Times New Roman"/>
                <w:bCs/>
              </w:rPr>
              <w:t>й и архитектурным пластилином (</w:t>
            </w:r>
            <w:r w:rsidRPr="00D955BE">
              <w:rPr>
                <w:rFonts w:ascii="Times New Roman" w:hAnsi="Times New Roman" w:cs="Times New Roman"/>
                <w:bCs/>
              </w:rPr>
              <w:t>к</w:t>
            </w:r>
            <w:r w:rsidR="00585725" w:rsidRPr="00D955BE">
              <w:rPr>
                <w:rFonts w:ascii="Times New Roman" w:hAnsi="Times New Roman" w:cs="Times New Roman"/>
                <w:bCs/>
              </w:rPr>
              <w:t>ерамика, скульптура малых форм);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ткачество (ковроткачество, узорное вязание, кру</w:t>
            </w:r>
            <w:r w:rsidR="00585725" w:rsidRPr="00D955BE">
              <w:rPr>
                <w:rFonts w:ascii="Times New Roman" w:hAnsi="Times New Roman" w:cs="Times New Roman"/>
                <w:bCs/>
              </w:rPr>
              <w:t>жевоплетение, макраме, гобелен);</w:t>
            </w:r>
          </w:p>
          <w:p w:rsidR="002F6C37" w:rsidRPr="00D955BE" w:rsidRDefault="002F6C37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- работа с тканью (батик, вышивка, лоскутное шитье, </w:t>
            </w:r>
            <w:r w:rsidR="00DE4488" w:rsidRPr="00D955BE">
              <w:rPr>
                <w:rFonts w:ascii="Times New Roman" w:hAnsi="Times New Roman" w:cs="Times New Roman"/>
                <w:bCs/>
              </w:rPr>
              <w:t>вышивка</w:t>
            </w:r>
            <w:r w:rsidRPr="00D955BE">
              <w:rPr>
                <w:rFonts w:ascii="Times New Roman" w:hAnsi="Times New Roman" w:cs="Times New Roman"/>
                <w:bCs/>
              </w:rPr>
              <w:t xml:space="preserve"> лентами</w:t>
            </w:r>
            <w:r w:rsidR="00DE4488" w:rsidRPr="00D955BE">
              <w:rPr>
                <w:rFonts w:ascii="Times New Roman" w:hAnsi="Times New Roman" w:cs="Times New Roman"/>
                <w:bCs/>
              </w:rPr>
              <w:t>, вышивка бисером</w:t>
            </w:r>
            <w:r w:rsidRPr="00D955BE">
              <w:rPr>
                <w:rFonts w:ascii="Times New Roman" w:hAnsi="Times New Roman" w:cs="Times New Roman"/>
                <w:bCs/>
              </w:rPr>
              <w:t>)</w:t>
            </w:r>
            <w:r w:rsidR="008B1D62" w:rsidRPr="00D955BE">
              <w:rPr>
                <w:rFonts w:ascii="Times New Roman" w:hAnsi="Times New Roman" w:cs="Times New Roman"/>
                <w:bCs/>
              </w:rPr>
              <w:t>;</w:t>
            </w:r>
          </w:p>
          <w:p w:rsidR="00967839" w:rsidRPr="00D955BE" w:rsidRDefault="00967839" w:rsidP="002F6C37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г) </w:t>
            </w:r>
            <w:r w:rsidR="002F6C37" w:rsidRPr="00D955BE">
              <w:rPr>
                <w:rFonts w:ascii="Times New Roman" w:hAnsi="Times New Roman" w:cs="Times New Roman"/>
                <w:bCs/>
              </w:rPr>
              <w:t>техническое творчество:</w:t>
            </w:r>
          </w:p>
          <w:p w:rsidR="002F6C37" w:rsidRPr="00D955BE" w:rsidRDefault="002F6C37" w:rsidP="002F6C37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макеты моделей судов, кораблей, подводных лодок и пр.</w:t>
            </w:r>
          </w:p>
          <w:p w:rsidR="002F6C37" w:rsidRPr="00D955BE" w:rsidRDefault="002F6C37" w:rsidP="002F6C37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макеты авиационных моделей: комнатных, свободнолетающих, радиоуправляемых.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lastRenderedPageBreak/>
              <w:t>ДОКУМЕНТЫ ДЛЯ РЕГИСТРАЦИИ: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666810" w:rsidRPr="00D955BE" w:rsidRDefault="00666810" w:rsidP="006668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принимаются оргкомитетом конкурса по адресу: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 Чебоксары, </w:t>
            </w:r>
            <w:r w:rsidRPr="00D955BE">
              <w:rPr>
                <w:rFonts w:ascii="Times New Roman" w:hAnsi="Times New Roman" w:cs="Times New Roman"/>
              </w:rPr>
              <w:t>Президентский бульвар, 19а, 5 корпус ауд. 217кафедра ИПТ:</w:t>
            </w:r>
          </w:p>
          <w:p w:rsidR="0012128E" w:rsidRPr="00D955BE" w:rsidRDefault="0012128E" w:rsidP="00E808DD">
            <w:pPr>
              <w:pStyle w:val="a6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а) 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заявка </w:t>
            </w:r>
            <w:r w:rsidRPr="00D955BE">
              <w:rPr>
                <w:rFonts w:ascii="Times New Roman" w:hAnsi="Times New Roman" w:cs="Times New Roman"/>
              </w:rPr>
              <w:t>участника</w:t>
            </w:r>
            <w:r w:rsidR="00617CBD" w:rsidRP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(приложение № 1)</w:t>
            </w:r>
            <w:r w:rsidR="00666810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6668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б) копи</w:t>
            </w:r>
            <w:r w:rsidR="00666810" w:rsidRPr="00D955BE">
              <w:rPr>
                <w:rFonts w:ascii="Times New Roman" w:hAnsi="Times New Roman" w:cs="Times New Roman"/>
              </w:rPr>
              <w:t>я</w:t>
            </w:r>
            <w:r w:rsidRPr="00D955BE">
              <w:rPr>
                <w:rFonts w:ascii="Times New Roman" w:hAnsi="Times New Roman" w:cs="Times New Roman"/>
              </w:rPr>
              <w:t xml:space="preserve"> квитанции об оплате</w:t>
            </w:r>
            <w:r w:rsidR="00666810" w:rsidRPr="00D955BE">
              <w:rPr>
                <w:rFonts w:ascii="Times New Roman" w:hAnsi="Times New Roman" w:cs="Times New Roman"/>
              </w:rPr>
              <w:t>;</w:t>
            </w:r>
            <w:r w:rsidRPr="00D955BE">
              <w:rPr>
                <w:rFonts w:ascii="Times New Roman" w:hAnsi="Times New Roman" w:cs="Times New Roman"/>
              </w:rPr>
              <w:t xml:space="preserve"> </w:t>
            </w:r>
          </w:p>
          <w:p w:rsidR="00666810" w:rsidRPr="00D955BE" w:rsidRDefault="0012128E" w:rsidP="00E808D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в) этикетка работы (приложение №2). </w:t>
            </w:r>
          </w:p>
          <w:p w:rsidR="0012128E" w:rsidRPr="003C0CA3" w:rsidRDefault="0012128E" w:rsidP="00666810">
            <w:pPr>
              <w:pStyle w:val="a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55BE">
              <w:rPr>
                <w:rFonts w:ascii="Times New Roman" w:hAnsi="Times New Roman" w:cs="Times New Roman"/>
              </w:rPr>
              <w:t>Этикетки для экспонатов готовятся участниками выставки самостоятельно по прилагаемому образцу. Все работы должны быть подписаны.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b/>
                <w:bCs/>
              </w:rPr>
              <w:t>ОРГАНИЗАЦИОННЫЙ ВЗНОС</w:t>
            </w:r>
            <w:proofErr w:type="gramStart"/>
            <w:r w:rsidRPr="003C0CA3">
              <w:rPr>
                <w:b/>
                <w:bCs/>
              </w:rPr>
              <w:t>:</w:t>
            </w:r>
            <w:r w:rsidRPr="003C0CA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C0CA3">
              <w:rPr>
                <w:rFonts w:ascii="Arial" w:hAnsi="Arial" w:cs="Arial"/>
                <w:sz w:val="16"/>
                <w:szCs w:val="16"/>
              </w:rPr>
              <w:t>за каждую конкурсную работу)</w:t>
            </w:r>
          </w:p>
        </w:tc>
      </w:tr>
      <w:tr w:rsidR="0012128E" w:rsidRPr="001B4579">
        <w:trPr>
          <w:trHeight w:val="325"/>
        </w:trPr>
        <w:tc>
          <w:tcPr>
            <w:tcW w:w="9713" w:type="dxa"/>
            <w:gridSpan w:val="3"/>
          </w:tcPr>
          <w:p w:rsidR="00617CBD" w:rsidRPr="00D955BE" w:rsidRDefault="00617CBD" w:rsidP="00617CB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55BE">
              <w:rPr>
                <w:rFonts w:ascii="Times New Roman" w:hAnsi="Times New Roman" w:cs="Times New Roman"/>
                <w:lang w:eastAsia="ru-RU"/>
              </w:rPr>
              <w:t>Оргвзнос</w:t>
            </w:r>
            <w:proofErr w:type="spellEnd"/>
            <w:r w:rsidRPr="00D955BE">
              <w:rPr>
                <w:rFonts w:ascii="Times New Roman" w:hAnsi="Times New Roman" w:cs="Times New Roman"/>
                <w:lang w:eastAsia="ru-RU"/>
              </w:rPr>
              <w:t xml:space="preserve"> за одну работу (одну коллекцию) 250 рублей (готовая квитанция  в приложении 3)</w:t>
            </w:r>
          </w:p>
          <w:p w:rsidR="0012128E" w:rsidRPr="00D955BE" w:rsidRDefault="00617CBD" w:rsidP="00617CB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lang w:eastAsia="ru-RU"/>
              </w:rPr>
              <w:t>Оплата производится в кассу главного корпуса ЧГПУ им. И.Я. Яковлева (</w:t>
            </w:r>
            <w:r w:rsidRPr="00D955BE">
              <w:rPr>
                <w:rFonts w:ascii="Times New Roman" w:eastAsia="Arial Unicode MS" w:hAnsi="Times New Roman" w:cs="Times New Roman"/>
              </w:rPr>
              <w:t>ул. К. Маркса, д. 38)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b/>
                <w:bCs/>
              </w:rPr>
              <w:t xml:space="preserve">Реквизиты для оплаты: 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ИНН 2128017587/ КПП 213001001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Наименование получателя: УФК по Чувашской Республике (ЧГПУ им. И.Я. Яковлева, </w:t>
            </w:r>
            <w:proofErr w:type="gramStart"/>
            <w:r w:rsidRPr="00D955BE">
              <w:rPr>
                <w:rFonts w:ascii="Times New Roman" w:hAnsi="Times New Roman" w:cs="Times New Roman"/>
              </w:rPr>
              <w:t>л</w:t>
            </w:r>
            <w:proofErr w:type="gramEnd"/>
            <w:r w:rsidRPr="00D955BE">
              <w:rPr>
                <w:rFonts w:ascii="Times New Roman" w:hAnsi="Times New Roman" w:cs="Times New Roman"/>
              </w:rPr>
              <w:t>/с 20156Х11160)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Банк: Отделение - НБ Чувашская Республика г. Чебоксары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55BE">
              <w:rPr>
                <w:rFonts w:ascii="Times New Roman" w:hAnsi="Times New Roman" w:cs="Times New Roman"/>
              </w:rPr>
              <w:t>Расч</w:t>
            </w:r>
            <w:proofErr w:type="gramStart"/>
            <w:r w:rsidRPr="00D955BE">
              <w:rPr>
                <w:rFonts w:ascii="Times New Roman" w:hAnsi="Times New Roman" w:cs="Times New Roman"/>
              </w:rPr>
              <w:t>.с</w:t>
            </w:r>
            <w:proofErr w:type="gramEnd"/>
            <w:r w:rsidRPr="00D955BE">
              <w:rPr>
                <w:rFonts w:ascii="Times New Roman" w:hAnsi="Times New Roman" w:cs="Times New Roman"/>
              </w:rPr>
              <w:t>чет</w:t>
            </w:r>
            <w:proofErr w:type="spellEnd"/>
            <w:r w:rsidRPr="00D955BE">
              <w:rPr>
                <w:rFonts w:ascii="Times New Roman" w:hAnsi="Times New Roman" w:cs="Times New Roman"/>
              </w:rPr>
              <w:t xml:space="preserve"> 40501810800002000001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Корр</w:t>
            </w:r>
            <w:proofErr w:type="gramStart"/>
            <w:r w:rsidRPr="00D955BE">
              <w:rPr>
                <w:rFonts w:ascii="Times New Roman" w:hAnsi="Times New Roman" w:cs="Times New Roman"/>
              </w:rPr>
              <w:t>.с</w:t>
            </w:r>
            <w:proofErr w:type="gramEnd"/>
            <w:r w:rsidRPr="00D955BE">
              <w:rPr>
                <w:rFonts w:ascii="Times New Roman" w:hAnsi="Times New Roman" w:cs="Times New Roman"/>
              </w:rPr>
              <w:t xml:space="preserve">чет нет 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БИК 049706001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Назначение платежа: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КБК 00000000000000000130 «За участие в конкурсе Территория стиля»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ОКТМО 97701000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КОНТАКТЫ ОРГКОМИТЕТА: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955BE" w:rsidRDefault="0012128E" w:rsidP="002B45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Адрес Оргкомитета: 428000 г. Чебоксары, Президентский бульвар, 19а, кафедра инженерно-педагогических технологий технолого-экономического факультета (</w:t>
            </w:r>
            <w:proofErr w:type="spellStart"/>
            <w:r w:rsidRPr="00D955BE">
              <w:rPr>
                <w:rFonts w:ascii="Times New Roman" w:hAnsi="Times New Roman" w:cs="Times New Roman"/>
              </w:rPr>
              <w:t>каб</w:t>
            </w:r>
            <w:proofErr w:type="spellEnd"/>
            <w:r w:rsidRPr="00D955BE">
              <w:rPr>
                <w:rFonts w:ascii="Times New Roman" w:hAnsi="Times New Roman" w:cs="Times New Roman"/>
              </w:rPr>
              <w:t>. 217).</w:t>
            </w:r>
          </w:p>
          <w:p w:rsidR="00585725" w:rsidRPr="00D955BE" w:rsidRDefault="00585725" w:rsidP="002B45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Бородина Татьяна Леонидовна 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 xml:space="preserve">(8352) </w:t>
            </w:r>
            <w:r w:rsidR="00860984">
              <w:rPr>
                <w:rFonts w:ascii="Times New Roman" w:hAnsi="Times New Roman" w:cs="Times New Roman"/>
              </w:rPr>
              <w:t>22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>-</w:t>
            </w:r>
            <w:r w:rsidR="00860984">
              <w:rPr>
                <w:rFonts w:ascii="Times New Roman" w:hAnsi="Times New Roman" w:cs="Times New Roman"/>
              </w:rPr>
              <w:t>2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>3-</w:t>
            </w:r>
            <w:r w:rsidR="00860984">
              <w:rPr>
                <w:rFonts w:ascii="Times New Roman" w:hAnsi="Times New Roman" w:cs="Times New Roman"/>
              </w:rPr>
              <w:t>70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D955BE">
              <w:rPr>
                <w:rFonts w:ascii="Times New Roman" w:hAnsi="Times New Roman" w:cs="Times New Roman"/>
              </w:rPr>
              <w:t>Хураськина</w:t>
            </w:r>
            <w:proofErr w:type="spellEnd"/>
            <w:r w:rsidRPr="00D955BE">
              <w:rPr>
                <w:rFonts w:ascii="Times New Roman" w:hAnsi="Times New Roman" w:cs="Times New Roman"/>
              </w:rPr>
              <w:t xml:space="preserve"> Светлана Юрьевна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 xml:space="preserve"> 89373760806, </w:t>
            </w:r>
          </w:p>
          <w:p w:rsidR="0012128E" w:rsidRPr="00D955BE" w:rsidRDefault="0012128E" w:rsidP="002B45C6">
            <w:pPr>
              <w:pStyle w:val="a6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D955BE">
              <w:rPr>
                <w:rFonts w:ascii="Times New Roman" w:hAnsi="Times New Roman" w:cs="Times New Roman"/>
                <w:lang w:val="fr-FR"/>
              </w:rPr>
              <w:t>e-mail: tefff@yandex.ru.</w:t>
            </w:r>
          </w:p>
          <w:p w:rsidR="0012128E" w:rsidRPr="003C0CA3" w:rsidRDefault="0012128E" w:rsidP="002B45C6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55BE">
              <w:rPr>
                <w:rFonts w:ascii="Times New Roman" w:hAnsi="Times New Roman" w:cs="Times New Roman"/>
              </w:rPr>
              <w:t>(по будням с 10-00 до 16-00).</w:t>
            </w:r>
          </w:p>
        </w:tc>
      </w:tr>
      <w:tr w:rsidR="00375A14" w:rsidRPr="001B4579" w:rsidTr="00375A14">
        <w:tc>
          <w:tcPr>
            <w:tcW w:w="9713" w:type="dxa"/>
            <w:gridSpan w:val="3"/>
            <w:shd w:val="clear" w:color="auto" w:fill="FDE9D9" w:themeFill="accent6" w:themeFillTint="33"/>
          </w:tcPr>
          <w:p w:rsidR="00375A14" w:rsidRPr="00375A14" w:rsidRDefault="00375A14" w:rsidP="002B45C6">
            <w:pPr>
              <w:pStyle w:val="a6"/>
              <w:jc w:val="center"/>
              <w:rPr>
                <w:rFonts w:asciiTheme="minorHAnsi" w:hAnsiTheme="minorHAnsi" w:cstheme="minorHAnsi"/>
                <w:b/>
              </w:rPr>
            </w:pPr>
            <w:r w:rsidRPr="00375A14">
              <w:rPr>
                <w:rFonts w:asciiTheme="minorHAnsi" w:hAnsiTheme="minorHAnsi" w:cstheme="minorHAnsi"/>
                <w:b/>
              </w:rPr>
              <w:t>ПРОЖИВАНИЕ ИНОГОРОДНИХ УЧАСТНИКОВ КОНКУРСА:</w:t>
            </w:r>
          </w:p>
        </w:tc>
      </w:tr>
      <w:tr w:rsidR="00375A14" w:rsidRPr="001B4579" w:rsidTr="00375A14">
        <w:tc>
          <w:tcPr>
            <w:tcW w:w="9713" w:type="dxa"/>
            <w:gridSpan w:val="3"/>
            <w:shd w:val="clear" w:color="auto" w:fill="FFFFFF" w:themeFill="background1"/>
          </w:tcPr>
          <w:p w:rsidR="00375A14" w:rsidRPr="00D955BE" w:rsidRDefault="00375A14" w:rsidP="00375A14">
            <w:pPr>
              <w:pStyle w:val="a6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/>
              </w:rPr>
              <w:t xml:space="preserve">Для иногородних участников конкурса возможно размещение и питание в </w:t>
            </w:r>
            <w:proofErr w:type="gramStart"/>
            <w:r w:rsidRPr="00D955BE">
              <w:rPr>
                <w:rFonts w:ascii="Times New Roman" w:hAnsi="Times New Roman" w:cs="Times New Roman"/>
              </w:rPr>
              <w:t>Санаторий-профилактории</w:t>
            </w:r>
            <w:proofErr w:type="gramEnd"/>
            <w:r w:rsidRPr="00D955BE">
              <w:rPr>
                <w:rFonts w:ascii="Times New Roman" w:hAnsi="Times New Roman" w:cs="Times New Roman"/>
              </w:rPr>
              <w:t xml:space="preserve"> "Мечта" ЧГПУ им.</w:t>
            </w:r>
            <w:r w:rsidR="00754D09" w:rsidRP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 xml:space="preserve">И.Я. Яковлева при условии предварительной заявки </w:t>
            </w:r>
            <w:r w:rsidR="00754D09" w:rsidRPr="00D955BE">
              <w:rPr>
                <w:rFonts w:ascii="Times New Roman" w:hAnsi="Times New Roman" w:cs="Times New Roman"/>
              </w:rPr>
              <w:t>за неделю до проведения конкурса (до 22 февраля 2018 г.)</w:t>
            </w:r>
          </w:p>
          <w:p w:rsidR="00754D09" w:rsidRDefault="00754D09" w:rsidP="00375A14">
            <w:pPr>
              <w:pStyle w:val="a6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Стоимость </w:t>
            </w:r>
            <w:r w:rsidR="00557971">
              <w:rPr>
                <w:rFonts w:ascii="Times New Roman" w:hAnsi="Times New Roman" w:cs="Times New Roman"/>
              </w:rPr>
              <w:t>проживания 55</w:t>
            </w:r>
            <w:r w:rsidRPr="00D955BE">
              <w:rPr>
                <w:rFonts w:ascii="Times New Roman" w:hAnsi="Times New Roman" w:cs="Times New Roman"/>
              </w:rPr>
              <w:t>0 р./</w:t>
            </w:r>
            <w:proofErr w:type="spellStart"/>
            <w:r w:rsidRPr="00D955BE">
              <w:rPr>
                <w:rFonts w:ascii="Times New Roman" w:hAnsi="Times New Roman" w:cs="Times New Roman"/>
              </w:rPr>
              <w:t>сут</w:t>
            </w:r>
            <w:proofErr w:type="spellEnd"/>
            <w:r w:rsidRPr="00D955BE">
              <w:rPr>
                <w:rFonts w:ascii="Times New Roman" w:hAnsi="Times New Roman" w:cs="Times New Roman"/>
              </w:rPr>
              <w:t>.</w:t>
            </w:r>
          </w:p>
          <w:p w:rsidR="0001796C" w:rsidRPr="00754D09" w:rsidRDefault="0001796C" w:rsidP="00375A1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Питание: завтрак - 180 руб., ужин - 200 руб.</w:t>
            </w:r>
          </w:p>
        </w:tc>
      </w:tr>
    </w:tbl>
    <w:p w:rsidR="007B0958" w:rsidRDefault="007B0958" w:rsidP="00ED07F7">
      <w:pPr>
        <w:tabs>
          <w:tab w:val="left" w:pos="993"/>
        </w:tabs>
        <w:spacing w:after="0" w:line="240" w:lineRule="auto"/>
        <w:ind w:left="1778" w:hanging="927"/>
        <w:jc w:val="center"/>
        <w:rPr>
          <w:b/>
          <w:bCs/>
          <w:sz w:val="22"/>
          <w:szCs w:val="22"/>
          <w:lang w:eastAsia="ru-RU"/>
        </w:rPr>
      </w:pPr>
    </w:p>
    <w:p w:rsidR="0012128E" w:rsidRPr="00A96E29" w:rsidRDefault="0012128E" w:rsidP="009C3A1F">
      <w:pPr>
        <w:tabs>
          <w:tab w:val="left" w:pos="993"/>
        </w:tabs>
        <w:spacing w:after="0" w:line="240" w:lineRule="auto"/>
        <w:ind w:left="1778" w:hanging="927"/>
        <w:jc w:val="center"/>
        <w:rPr>
          <w:rFonts w:ascii="Arial" w:hAnsi="Arial" w:cs="Arial"/>
          <w:sz w:val="17"/>
          <w:szCs w:val="17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№ 2 </w:t>
      </w:r>
      <w:r w:rsidR="002F6C37">
        <w:rPr>
          <w:b/>
          <w:bCs/>
          <w:sz w:val="22"/>
          <w:szCs w:val="22"/>
          <w:lang w:eastAsia="ru-RU"/>
        </w:rPr>
        <w:t>О</w:t>
      </w:r>
      <w:r>
        <w:rPr>
          <w:b/>
          <w:bCs/>
          <w:sz w:val="22"/>
          <w:szCs w:val="22"/>
          <w:lang w:eastAsia="ru-RU"/>
        </w:rPr>
        <w:t xml:space="preserve">чный </w:t>
      </w:r>
      <w:r w:rsidRPr="00490F42">
        <w:rPr>
          <w:b/>
          <w:bCs/>
          <w:sz w:val="22"/>
          <w:szCs w:val="22"/>
          <w:lang w:eastAsia="ru-RU"/>
        </w:rPr>
        <w:t>Конкурс дизайнеров одежды</w:t>
      </w:r>
      <w:r w:rsidR="00AE038F">
        <w:rPr>
          <w:b/>
          <w:bCs/>
          <w:sz w:val="22"/>
          <w:szCs w:val="22"/>
          <w:lang w:eastAsia="ru-RU"/>
        </w:rPr>
        <w:t xml:space="preserve"> (дефиле)</w:t>
      </w:r>
      <w:r w:rsidRPr="00490F42">
        <w:rPr>
          <w:b/>
          <w:bCs/>
          <w:sz w:val="22"/>
          <w:szCs w:val="22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4"/>
        <w:gridCol w:w="4785"/>
      </w:tblGrid>
      <w:tr w:rsidR="0012128E" w:rsidRPr="001B4579">
        <w:trPr>
          <w:trHeight w:val="764"/>
        </w:trPr>
        <w:tc>
          <w:tcPr>
            <w:tcW w:w="4644" w:type="dxa"/>
          </w:tcPr>
          <w:p w:rsidR="0022406F" w:rsidRPr="00D955BE" w:rsidRDefault="002B4E09" w:rsidP="002240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Дата конкурса: </w:t>
            </w:r>
            <w:r w:rsidR="0022406F"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22406F" w:rsidRPr="00D955B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 марта </w:t>
            </w:r>
            <w:r w:rsidR="0022406F" w:rsidRPr="00D955BE">
              <w:rPr>
                <w:rFonts w:ascii="Times New Roman" w:hAnsi="Times New Roman" w:cs="Times New Roman"/>
                <w:bCs/>
                <w:color w:val="000000" w:themeColor="text1"/>
              </w:rPr>
              <w:t>2018</w:t>
            </w:r>
            <w:r w:rsidR="00CD4D08" w:rsidRPr="00D955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22406F" w:rsidRPr="00D955BE" w:rsidRDefault="0022406F" w:rsidP="0022406F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Срок подачи заявок</w:t>
            </w:r>
            <w:r w:rsidRPr="00D955B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="002B4E09" w:rsidRPr="00D955B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 5 февраля </w:t>
            </w:r>
            <w:r w:rsidRPr="00D955B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до 26 февраля 2018 года</w:t>
            </w:r>
          </w:p>
          <w:p w:rsidR="00AE038F" w:rsidRPr="00D955BE" w:rsidRDefault="00AE038F" w:rsidP="00AE038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Дефиле и о</w:t>
            </w:r>
            <w:r w:rsidR="0022406F"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бъявление призеров: </w:t>
            </w:r>
            <w:r w:rsidR="0022406F" w:rsidRPr="00D955B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 марта 2018 года</w:t>
            </w:r>
          </w:p>
        </w:tc>
        <w:tc>
          <w:tcPr>
            <w:tcW w:w="5069" w:type="dxa"/>
            <w:gridSpan w:val="2"/>
          </w:tcPr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Адрес: 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Чебоксары, </w:t>
            </w:r>
            <w:r w:rsidRPr="00D955BE">
              <w:rPr>
                <w:rFonts w:ascii="Times New Roman" w:hAnsi="Times New Roman" w:cs="Times New Roman"/>
              </w:rPr>
              <w:t>Президентский бульвар, 19а, 5 корпус</w:t>
            </w:r>
            <w:r w:rsid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ауд. 217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Кафедра инженерно-педагогических технологий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технолого-экономического факультета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lang w:eastAsia="ru-RU"/>
              </w:rPr>
              <w:t>ФГБОУ ВО «ЧГПУ им. И. Я. Яковлева»</w:t>
            </w:r>
          </w:p>
        </w:tc>
      </w:tr>
      <w:tr w:rsidR="0012128E" w:rsidRPr="001B4579">
        <w:trPr>
          <w:trHeight w:val="196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440D5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ФОРМ</w:t>
            </w:r>
            <w:r>
              <w:rPr>
                <w:b/>
                <w:bCs/>
                <w:lang w:eastAsia="ru-RU"/>
              </w:rPr>
              <w:t>А У</w:t>
            </w:r>
            <w:r w:rsidRPr="003C0CA3">
              <w:rPr>
                <w:b/>
                <w:bCs/>
                <w:lang w:eastAsia="ru-RU"/>
              </w:rPr>
              <w:t xml:space="preserve">ЧАСТИЯ: </w:t>
            </w:r>
            <w:r w:rsidR="00F440D5">
              <w:rPr>
                <w:b/>
                <w:bCs/>
                <w:lang w:eastAsia="ru-RU"/>
              </w:rPr>
              <w:t>О</w:t>
            </w:r>
            <w:r w:rsidRPr="003C0CA3">
              <w:rPr>
                <w:b/>
                <w:bCs/>
                <w:lang w:eastAsia="ru-RU"/>
              </w:rPr>
              <w:t>ЧН</w:t>
            </w:r>
            <w:r>
              <w:rPr>
                <w:b/>
                <w:bCs/>
                <w:lang w:eastAsia="ru-RU"/>
              </w:rPr>
              <w:t>АЯ</w:t>
            </w:r>
          </w:p>
        </w:tc>
      </w:tr>
      <w:tr w:rsidR="0012128E" w:rsidRPr="001B4579">
        <w:trPr>
          <w:trHeight w:val="127"/>
        </w:trPr>
        <w:tc>
          <w:tcPr>
            <w:tcW w:w="9713" w:type="dxa"/>
            <w:gridSpan w:val="3"/>
          </w:tcPr>
          <w:p w:rsidR="0012128E" w:rsidRDefault="002B4E09" w:rsidP="002B4E0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D955BE">
              <w:rPr>
                <w:sz w:val="22"/>
                <w:szCs w:val="22"/>
                <w:lang w:eastAsia="ru-RU"/>
              </w:rPr>
              <w:t>Положение и образец з</w:t>
            </w:r>
            <w:r w:rsidR="0012128E" w:rsidRPr="00D955BE">
              <w:rPr>
                <w:sz w:val="22"/>
                <w:szCs w:val="22"/>
                <w:lang w:eastAsia="ru-RU"/>
              </w:rPr>
              <w:t xml:space="preserve">аявки на участие в конкурсе </w:t>
            </w:r>
            <w:r w:rsidRPr="00D955BE">
              <w:rPr>
                <w:sz w:val="22"/>
                <w:szCs w:val="22"/>
                <w:lang w:eastAsia="ru-RU"/>
              </w:rPr>
              <w:t>размещено</w:t>
            </w:r>
            <w:r w:rsidR="0012128E" w:rsidRPr="00D955BE">
              <w:rPr>
                <w:sz w:val="22"/>
                <w:szCs w:val="22"/>
                <w:lang w:eastAsia="ru-RU"/>
              </w:rPr>
              <w:t xml:space="preserve"> на официальном сайте </w:t>
            </w:r>
            <w:r w:rsidR="00527689" w:rsidRPr="00D955BE">
              <w:rPr>
                <w:sz w:val="22"/>
                <w:szCs w:val="22"/>
                <w:lang w:eastAsia="ru-RU"/>
              </w:rPr>
              <w:t xml:space="preserve">ЧГПУ им. И.Я. Яковлева </w:t>
            </w:r>
            <w:hyperlink r:id="rId9" w:history="1">
              <w:r w:rsidR="00527689" w:rsidRPr="00D955BE">
                <w:rPr>
                  <w:rStyle w:val="a7"/>
                  <w:sz w:val="22"/>
                  <w:szCs w:val="22"/>
                  <w:lang w:eastAsia="ru-RU"/>
                </w:rPr>
                <w:t>http://www.chgpu.edu.ru/</w:t>
              </w:r>
            </w:hyperlink>
            <w:r w:rsidR="00527689" w:rsidRPr="00D955BE">
              <w:rPr>
                <w:sz w:val="22"/>
                <w:szCs w:val="22"/>
                <w:lang w:eastAsia="ru-RU"/>
              </w:rPr>
              <w:t xml:space="preserve"> и сайте технолого-экономического факультета</w:t>
            </w:r>
            <w:r w:rsidRPr="00D955BE">
              <w:rPr>
                <w:sz w:val="22"/>
                <w:szCs w:val="22"/>
                <w:lang w:eastAsia="ru-RU"/>
              </w:rPr>
              <w:t xml:space="preserve"> </w:t>
            </w:r>
            <w:hyperlink r:id="rId10" w:history="1">
              <w:r w:rsidR="00527689" w:rsidRPr="00D955BE">
                <w:rPr>
                  <w:rStyle w:val="a7"/>
                  <w:sz w:val="22"/>
                  <w:szCs w:val="22"/>
                  <w:lang w:eastAsia="ru-RU"/>
                </w:rPr>
                <w:t>http://tef.chgpu.edu.ru/</w:t>
              </w:r>
            </w:hyperlink>
            <w:r w:rsidR="00527689" w:rsidRPr="00D955BE">
              <w:rPr>
                <w:sz w:val="22"/>
                <w:szCs w:val="22"/>
                <w:lang w:eastAsia="ru-RU"/>
              </w:rPr>
              <w:t xml:space="preserve"> . Заявки принимаются по электронному адресу </w:t>
            </w:r>
            <w:hyperlink r:id="rId11" w:history="1">
              <w:r w:rsidR="009C3A1F" w:rsidRPr="006F624C">
                <w:rPr>
                  <w:rStyle w:val="a7"/>
                  <w:sz w:val="22"/>
                  <w:szCs w:val="22"/>
                  <w:lang w:eastAsia="ru-RU"/>
                </w:rPr>
                <w:t>tefff@yandex.ru</w:t>
              </w:r>
            </w:hyperlink>
            <w:r w:rsidR="00527689" w:rsidRPr="00D955BE">
              <w:rPr>
                <w:sz w:val="22"/>
                <w:szCs w:val="22"/>
                <w:lang w:eastAsia="ru-RU"/>
              </w:rPr>
              <w:t>.</w:t>
            </w:r>
          </w:p>
          <w:p w:rsidR="009C3A1F" w:rsidRPr="00D955BE" w:rsidRDefault="009C3A1F" w:rsidP="002B4E0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trHeight w:val="198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lastRenderedPageBreak/>
              <w:t>ОБЩИЕ ПРАВИЛА:</w:t>
            </w:r>
          </w:p>
        </w:tc>
      </w:tr>
      <w:tr w:rsidR="0012128E" w:rsidRPr="001B4579" w:rsidTr="00D7102F">
        <w:trPr>
          <w:trHeight w:val="935"/>
        </w:trPr>
        <w:tc>
          <w:tcPr>
            <w:tcW w:w="9713" w:type="dxa"/>
            <w:gridSpan w:val="3"/>
          </w:tcPr>
          <w:p w:rsidR="0012128E" w:rsidRPr="007E491B" w:rsidRDefault="0012128E" w:rsidP="00F9189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491B">
              <w:rPr>
                <w:sz w:val="22"/>
                <w:szCs w:val="22"/>
                <w:lang w:eastAsia="ru-RU"/>
              </w:rPr>
              <w:t>а) ж</w:t>
            </w:r>
            <w:r w:rsidRPr="007E491B">
              <w:rPr>
                <w:sz w:val="22"/>
                <w:szCs w:val="22"/>
              </w:rPr>
              <w:t>юри определяет призеров в каждой номинации конкурса</w:t>
            </w:r>
            <w:r w:rsidR="00D7102F" w:rsidRPr="007E491B">
              <w:rPr>
                <w:sz w:val="22"/>
                <w:szCs w:val="22"/>
              </w:rPr>
              <w:t>;</w:t>
            </w:r>
            <w:r w:rsidRPr="007E491B">
              <w:rPr>
                <w:sz w:val="22"/>
                <w:szCs w:val="22"/>
              </w:rPr>
              <w:t xml:space="preserve"> </w:t>
            </w:r>
          </w:p>
          <w:p w:rsidR="0012128E" w:rsidRPr="007E491B" w:rsidRDefault="0012128E" w:rsidP="00E179F7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E491B">
              <w:rPr>
                <w:bCs/>
                <w:sz w:val="22"/>
                <w:szCs w:val="22"/>
              </w:rPr>
              <w:t xml:space="preserve">б) </w:t>
            </w:r>
            <w:r w:rsidRPr="007E491B">
              <w:rPr>
                <w:color w:val="000000"/>
                <w:sz w:val="22"/>
                <w:szCs w:val="22"/>
                <w:lang w:eastAsia="ru-RU"/>
              </w:rPr>
              <w:t>количество конкурсных работ от одного участника не ограничено (каждая работа оплачивается отдельно)</w:t>
            </w:r>
            <w:r w:rsidR="00D7102F" w:rsidRPr="007E491B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12128E" w:rsidRPr="007E491B" w:rsidRDefault="0012128E" w:rsidP="00F9189F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E491B">
              <w:rPr>
                <w:rFonts w:ascii="Times New Roman" w:hAnsi="Times New Roman" w:cs="Times New Roman"/>
                <w:bCs/>
                <w:lang w:eastAsia="ru-RU"/>
              </w:rPr>
              <w:t>в)</w:t>
            </w:r>
            <w:r w:rsidRPr="007E491B">
              <w:rPr>
                <w:rFonts w:ascii="Times New Roman" w:hAnsi="Times New Roman" w:cs="Times New Roman"/>
                <w:lang w:eastAsia="ru-RU"/>
              </w:rPr>
              <w:t xml:space="preserve"> количество победителей в каждой номинации определяется конкурсным жюри</w:t>
            </w:r>
            <w:r w:rsidR="00D7102F" w:rsidRPr="007E491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2128E" w:rsidRPr="007E491B" w:rsidRDefault="00666810" w:rsidP="00300E7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  <w:bCs/>
              </w:rPr>
              <w:t>г</w:t>
            </w:r>
            <w:r w:rsidR="0012128E" w:rsidRPr="007E491B">
              <w:rPr>
                <w:rFonts w:ascii="Times New Roman" w:hAnsi="Times New Roman" w:cs="Times New Roman"/>
                <w:bCs/>
              </w:rPr>
              <w:t>)</w:t>
            </w:r>
            <w:r w:rsidR="0012128E" w:rsidRPr="007E491B">
              <w:rPr>
                <w:rFonts w:ascii="Times New Roman" w:hAnsi="Times New Roman" w:cs="Times New Roman"/>
              </w:rPr>
              <w:t xml:space="preserve"> количество моделей одежды в коллекции – не менее 3 и не более 5</w:t>
            </w:r>
            <w:r w:rsidR="00D7102F" w:rsidRPr="007E491B">
              <w:rPr>
                <w:rFonts w:ascii="Times New Roman" w:hAnsi="Times New Roman" w:cs="Times New Roman"/>
              </w:rPr>
              <w:t>;</w:t>
            </w:r>
            <w:r w:rsidR="0012128E" w:rsidRPr="007E491B">
              <w:rPr>
                <w:rFonts w:ascii="Times New Roman" w:hAnsi="Times New Roman" w:cs="Times New Roman"/>
              </w:rPr>
              <w:t xml:space="preserve">. </w:t>
            </w:r>
          </w:p>
          <w:p w:rsidR="0012128E" w:rsidRPr="003C0CA3" w:rsidRDefault="00666810" w:rsidP="00BA47D5">
            <w:pPr>
              <w:pStyle w:val="a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  <w:bCs/>
              </w:rPr>
              <w:t>д</w:t>
            </w:r>
            <w:r w:rsidR="0012128E" w:rsidRPr="007E491B">
              <w:rPr>
                <w:rFonts w:ascii="Times New Roman" w:hAnsi="Times New Roman" w:cs="Times New Roman"/>
                <w:bCs/>
              </w:rPr>
              <w:t xml:space="preserve">) </w:t>
            </w:r>
            <w:r w:rsidR="0012128E" w:rsidRPr="007E491B">
              <w:rPr>
                <w:rFonts w:ascii="Times New Roman" w:hAnsi="Times New Roman" w:cs="Times New Roman"/>
              </w:rPr>
              <w:t>допускается соавторство в одной работе (коллекции) – не более 2-х человек</w:t>
            </w:r>
            <w:r w:rsidR="00D7102F" w:rsidRPr="007E491B">
              <w:rPr>
                <w:rFonts w:ascii="Times New Roman" w:hAnsi="Times New Roman" w:cs="Times New Roman"/>
              </w:rPr>
              <w:t>.</w:t>
            </w:r>
          </w:p>
        </w:tc>
      </w:tr>
      <w:tr w:rsidR="0012128E" w:rsidRPr="001B4579">
        <w:tc>
          <w:tcPr>
            <w:tcW w:w="4928" w:type="dxa"/>
            <w:gridSpan w:val="2"/>
          </w:tcPr>
          <w:p w:rsidR="0012128E" w:rsidRPr="00527689" w:rsidRDefault="0012128E" w:rsidP="00F9189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276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КАТЕГОРИИ УЧАСТНИКОВ КОНКУРСА:</w:t>
            </w:r>
            <w:r w:rsidRPr="005276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ab/>
            </w:r>
          </w:p>
          <w:p w:rsidR="0012128E" w:rsidRPr="007E491B" w:rsidRDefault="0012128E" w:rsidP="00617CBD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а) Учащиеся (среднего и старшего звена общеобразовательных школ)</w:t>
            </w:r>
          </w:p>
          <w:p w:rsidR="0012128E" w:rsidRPr="007E491B" w:rsidRDefault="0012128E" w:rsidP="00D7102F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б) Студенты</w:t>
            </w:r>
            <w:r w:rsidR="00527689"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организаций профессионального образования (ВУЗы, СПО)</w:t>
            </w:r>
          </w:p>
          <w:p w:rsidR="0012128E" w:rsidRPr="007E491B" w:rsidRDefault="0012128E" w:rsidP="00617CBD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в) Преподаватели</w:t>
            </w:r>
            <w:r w:rsidR="00527689"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организаций профессионального образования (ВУЗы, СПО) </w:t>
            </w: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учителя общеобразовательных школ</w:t>
            </w:r>
          </w:p>
          <w:p w:rsidR="0012128E" w:rsidRPr="003C0CA3" w:rsidRDefault="0012128E" w:rsidP="00617CBD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</w:rPr>
              <w:t>Указанные категории оцениваются членами жюри раздельно</w:t>
            </w:r>
          </w:p>
        </w:tc>
        <w:tc>
          <w:tcPr>
            <w:tcW w:w="4785" w:type="dxa"/>
          </w:tcPr>
          <w:p w:rsidR="00585725" w:rsidRPr="003C0CA3" w:rsidRDefault="00585725" w:rsidP="00585725">
            <w:pPr>
              <w:pStyle w:val="a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ПРИЗЫ: </w:t>
            </w:r>
          </w:p>
          <w:p w:rsidR="00585725" w:rsidRPr="007E491B" w:rsidRDefault="00585725" w:rsidP="00585725">
            <w:pPr>
              <w:pStyle w:val="aa"/>
              <w:ind w:left="0"/>
              <w:rPr>
                <w:sz w:val="22"/>
                <w:szCs w:val="22"/>
              </w:rPr>
            </w:pPr>
            <w:r w:rsidRPr="007E491B">
              <w:rPr>
                <w:sz w:val="22"/>
                <w:szCs w:val="22"/>
              </w:rPr>
              <w:t>По результатам работы жюри формируются списки призеров по каждой категории и в каждой номинации. Победители конкурса отмечаются дипломами Оргкомитета  конкурса.</w:t>
            </w:r>
          </w:p>
          <w:p w:rsidR="0012128E" w:rsidRPr="003C0CA3" w:rsidRDefault="00585725" w:rsidP="00585725">
            <w:pPr>
              <w:pStyle w:val="a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sz w:val="22"/>
                <w:szCs w:val="22"/>
              </w:rPr>
              <w:t>Все участники получают сертификаты об участии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Default="0012128E" w:rsidP="00747F08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НОМИНАЦИИ:</w:t>
            </w:r>
          </w:p>
          <w:p w:rsidR="0012128E" w:rsidRPr="007E491B" w:rsidRDefault="0022406F" w:rsidP="00747F0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E491B">
              <w:rPr>
                <w:sz w:val="22"/>
                <w:szCs w:val="22"/>
                <w:lang w:eastAsia="ru-RU"/>
              </w:rPr>
              <w:t xml:space="preserve">1) </w:t>
            </w:r>
            <w:r w:rsidR="00CD4D08" w:rsidRPr="007E491B">
              <w:rPr>
                <w:sz w:val="22"/>
                <w:szCs w:val="22"/>
                <w:lang w:eastAsia="ru-RU"/>
              </w:rPr>
              <w:t>«</w:t>
            </w:r>
            <w:r w:rsidRPr="007E491B">
              <w:rPr>
                <w:sz w:val="22"/>
                <w:szCs w:val="22"/>
                <w:lang w:eastAsia="ru-RU"/>
              </w:rPr>
              <w:t>Н</w:t>
            </w:r>
            <w:r w:rsidR="0012128E" w:rsidRPr="007E491B">
              <w:rPr>
                <w:sz w:val="22"/>
                <w:szCs w:val="22"/>
                <w:lang w:eastAsia="ru-RU"/>
              </w:rPr>
              <w:t>ациональные</w:t>
            </w:r>
            <w:r w:rsidR="00CD4D08" w:rsidRPr="007E491B">
              <w:rPr>
                <w:sz w:val="22"/>
                <w:szCs w:val="22"/>
                <w:lang w:eastAsia="ru-RU"/>
              </w:rPr>
              <w:t xml:space="preserve"> традиции в современном костюме».</w:t>
            </w:r>
          </w:p>
          <w:p w:rsidR="0012128E" w:rsidRPr="007E491B" w:rsidRDefault="0012128E" w:rsidP="00747F0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E491B">
              <w:rPr>
                <w:sz w:val="22"/>
                <w:szCs w:val="22"/>
                <w:lang w:eastAsia="ru-RU"/>
              </w:rPr>
              <w:t xml:space="preserve">2) «Вне времени» (одежда и арт-дизайн). </w:t>
            </w:r>
          </w:p>
          <w:p w:rsidR="0012128E" w:rsidRPr="003C0CA3" w:rsidRDefault="0012128E" w:rsidP="00F9189F">
            <w:pPr>
              <w:pStyle w:val="a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91B">
              <w:rPr>
                <w:sz w:val="22"/>
                <w:szCs w:val="22"/>
                <w:lang w:eastAsia="ru-RU"/>
              </w:rPr>
              <w:t>3)«Аксессуары» (сумки, ремни, пояса, платки, шарфы, бижутерия)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3C0CA3" w:rsidRDefault="0012128E" w:rsidP="00F9189F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КРИТЕРИИ ОЦЕНОК: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а) новизна работ 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б) художественная  выразительность и новизна идеи 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в) уровень профессионального мастерства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г) качество исполнения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д) оригинальность замысла и сюжетно-композиционное решение</w:t>
            </w:r>
          </w:p>
          <w:p w:rsidR="007B0958" w:rsidRPr="0016483F" w:rsidRDefault="0012128E" w:rsidP="008B1D62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E491B">
              <w:rPr>
                <w:rFonts w:ascii="Times New Roman" w:hAnsi="Times New Roman" w:cs="Times New Roman"/>
              </w:rPr>
              <w:t>е) применение новых технологий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ДОКУМЕНТЫ ДЛЯ РЕГИСТРАЦИИ: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D7102F" w:rsidRPr="007E491B" w:rsidRDefault="00D7102F" w:rsidP="00D7102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Принимаются оргкомитетом конкурса по адресу:</w:t>
            </w:r>
            <w:r w:rsidRPr="007E491B">
              <w:rPr>
                <w:rFonts w:ascii="Times New Roman" w:hAnsi="Times New Roman" w:cs="Times New Roman"/>
                <w:lang w:eastAsia="ru-RU"/>
              </w:rPr>
              <w:t xml:space="preserve"> Чебоксары, </w:t>
            </w:r>
            <w:r w:rsidRPr="007E491B">
              <w:rPr>
                <w:rFonts w:ascii="Times New Roman" w:hAnsi="Times New Roman" w:cs="Times New Roman"/>
              </w:rPr>
              <w:t>Президентский бульвар, 19а, 5 корпус ауд. 217кафедра ИПТ:</w:t>
            </w:r>
          </w:p>
          <w:p w:rsidR="00617CBD" w:rsidRPr="007E491B" w:rsidRDefault="00E80F55" w:rsidP="00617C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  <w:lang w:eastAsia="ru-RU"/>
              </w:rPr>
              <w:t>а</w:t>
            </w:r>
            <w:r w:rsidR="0012128E" w:rsidRPr="007E491B">
              <w:rPr>
                <w:rFonts w:ascii="Times New Roman" w:hAnsi="Times New Roman" w:cs="Times New Roman"/>
                <w:lang w:eastAsia="ru-RU"/>
              </w:rPr>
              <w:t>) заявк</w:t>
            </w:r>
            <w:r w:rsidR="00D7102F" w:rsidRPr="007E491B">
              <w:rPr>
                <w:rFonts w:ascii="Times New Roman" w:hAnsi="Times New Roman" w:cs="Times New Roman"/>
                <w:lang w:eastAsia="ru-RU"/>
              </w:rPr>
              <w:t>а</w:t>
            </w:r>
            <w:r w:rsidR="0012128E" w:rsidRPr="007E49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2128E" w:rsidRPr="007E491B">
              <w:rPr>
                <w:rFonts w:ascii="Times New Roman" w:hAnsi="Times New Roman" w:cs="Times New Roman"/>
              </w:rPr>
              <w:t xml:space="preserve">участника </w:t>
            </w:r>
            <w:r w:rsidR="00D7102F" w:rsidRPr="007E491B">
              <w:rPr>
                <w:rFonts w:ascii="Times New Roman" w:hAnsi="Times New Roman" w:cs="Times New Roman"/>
              </w:rPr>
              <w:t>(</w:t>
            </w:r>
            <w:r w:rsidR="0012128E" w:rsidRPr="007E491B">
              <w:rPr>
                <w:rFonts w:ascii="Times New Roman" w:hAnsi="Times New Roman" w:cs="Times New Roman"/>
              </w:rPr>
              <w:t>по электронной почте</w:t>
            </w:r>
            <w:r w:rsidR="00617CBD" w:rsidRPr="007E491B">
              <w:rPr>
                <w:rFonts w:ascii="Times New Roman" w:hAnsi="Times New Roman" w:cs="Times New Roman"/>
              </w:rPr>
              <w:t xml:space="preserve"> (приложение 1)</w:t>
            </w:r>
          </w:p>
          <w:p w:rsidR="00D7102F" w:rsidRPr="007E491B" w:rsidRDefault="0012128E" w:rsidP="00D7102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б) </w:t>
            </w:r>
            <w:r w:rsidR="00D7102F" w:rsidRPr="007E491B">
              <w:rPr>
                <w:rFonts w:ascii="Times New Roman" w:hAnsi="Times New Roman" w:cs="Times New Roman"/>
              </w:rPr>
              <w:t>копия</w:t>
            </w:r>
            <w:r w:rsidR="00617CBD" w:rsidRPr="007E491B">
              <w:rPr>
                <w:rFonts w:ascii="Times New Roman" w:hAnsi="Times New Roman" w:cs="Times New Roman"/>
              </w:rPr>
              <w:t xml:space="preserve"> квитанции об оплате </w:t>
            </w:r>
          </w:p>
          <w:p w:rsidR="0012128E" w:rsidRPr="003C0CA3" w:rsidRDefault="00617CBD" w:rsidP="00D7102F">
            <w:pPr>
              <w:pStyle w:val="a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</w:rPr>
              <w:t xml:space="preserve"> </w:t>
            </w:r>
            <w:r w:rsidR="00D7102F" w:rsidRPr="007E491B">
              <w:rPr>
                <w:rFonts w:ascii="Times New Roman" w:hAnsi="Times New Roman" w:cs="Times New Roman"/>
              </w:rPr>
              <w:t>З</w:t>
            </w:r>
            <w:r w:rsidR="0012128E" w:rsidRPr="007E491B">
              <w:rPr>
                <w:rFonts w:ascii="Times New Roman" w:hAnsi="Times New Roman" w:cs="Times New Roman"/>
              </w:rPr>
              <w:t>аявк</w:t>
            </w:r>
            <w:r w:rsidR="00D7102F" w:rsidRPr="007E491B">
              <w:rPr>
                <w:rFonts w:ascii="Times New Roman" w:hAnsi="Times New Roman" w:cs="Times New Roman"/>
              </w:rPr>
              <w:t>а и</w:t>
            </w:r>
            <w:r w:rsidR="0012128E" w:rsidRPr="007E491B">
              <w:rPr>
                <w:rFonts w:ascii="Times New Roman" w:hAnsi="Times New Roman" w:cs="Times New Roman"/>
              </w:rPr>
              <w:t xml:space="preserve"> копи</w:t>
            </w:r>
            <w:r w:rsidR="00D7102F" w:rsidRPr="007E491B">
              <w:rPr>
                <w:rFonts w:ascii="Times New Roman" w:hAnsi="Times New Roman" w:cs="Times New Roman"/>
              </w:rPr>
              <w:t>я</w:t>
            </w:r>
            <w:r w:rsidRPr="007E491B">
              <w:rPr>
                <w:rFonts w:ascii="Times New Roman" w:hAnsi="Times New Roman" w:cs="Times New Roman"/>
              </w:rPr>
              <w:t xml:space="preserve"> квитанции</w:t>
            </w:r>
            <w:r w:rsidR="0012128E" w:rsidRPr="007E4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28E" w:rsidRPr="007E491B">
              <w:rPr>
                <w:rFonts w:ascii="Times New Roman" w:hAnsi="Times New Roman" w:cs="Times New Roman"/>
              </w:rPr>
              <w:t>высла</w:t>
            </w:r>
            <w:r w:rsidR="00D7102F" w:rsidRPr="007E491B">
              <w:rPr>
                <w:rFonts w:ascii="Times New Roman" w:hAnsi="Times New Roman" w:cs="Times New Roman"/>
              </w:rPr>
              <w:t>ются</w:t>
            </w:r>
            <w:proofErr w:type="spellEnd"/>
            <w:r w:rsidR="0012128E" w:rsidRPr="007E491B">
              <w:rPr>
                <w:rFonts w:ascii="Times New Roman" w:hAnsi="Times New Roman" w:cs="Times New Roman"/>
              </w:rPr>
              <w:t xml:space="preserve"> одним документом по электронной почте </w:t>
            </w:r>
            <w:r w:rsidR="0012128E" w:rsidRPr="007E491B">
              <w:rPr>
                <w:rFonts w:ascii="Times New Roman" w:hAnsi="Times New Roman" w:cs="Times New Roman"/>
                <w:lang w:eastAsia="ru-RU"/>
              </w:rPr>
              <w:t>tefff@yandex.ru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b/>
                <w:bCs/>
              </w:rPr>
              <w:t>ОРГАНИЗАЦИОННЫЙ ВЗНОС:</w:t>
            </w:r>
            <w:r>
              <w:rPr>
                <w:b/>
                <w:bCs/>
              </w:rPr>
              <w:t xml:space="preserve"> </w:t>
            </w:r>
            <w:r w:rsidRPr="003C0CA3">
              <w:rPr>
                <w:rFonts w:ascii="Arial" w:hAnsi="Arial" w:cs="Arial"/>
                <w:sz w:val="16"/>
                <w:szCs w:val="16"/>
              </w:rPr>
              <w:t>(за каждую конкурсную работу)</w:t>
            </w:r>
          </w:p>
        </w:tc>
      </w:tr>
      <w:tr w:rsidR="0012128E" w:rsidRPr="001B4579">
        <w:trPr>
          <w:trHeight w:val="201"/>
        </w:trPr>
        <w:tc>
          <w:tcPr>
            <w:tcW w:w="9713" w:type="dxa"/>
            <w:gridSpan w:val="3"/>
          </w:tcPr>
          <w:p w:rsidR="0012128E" w:rsidRPr="007E491B" w:rsidRDefault="0012128E" w:rsidP="00E80F5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491B">
              <w:rPr>
                <w:rFonts w:ascii="Times New Roman" w:hAnsi="Times New Roman" w:cs="Times New Roman"/>
                <w:lang w:eastAsia="ru-RU"/>
              </w:rPr>
              <w:t>Оргвзнос</w:t>
            </w:r>
            <w:proofErr w:type="spellEnd"/>
            <w:r w:rsidRPr="007E491B">
              <w:rPr>
                <w:rFonts w:ascii="Times New Roman" w:hAnsi="Times New Roman" w:cs="Times New Roman"/>
                <w:lang w:eastAsia="ru-RU"/>
              </w:rPr>
              <w:t xml:space="preserve"> за одну работу (одну коллекцию) 2</w:t>
            </w:r>
            <w:r w:rsidR="00E80F55" w:rsidRPr="007E491B">
              <w:rPr>
                <w:rFonts w:ascii="Times New Roman" w:hAnsi="Times New Roman" w:cs="Times New Roman"/>
                <w:lang w:eastAsia="ru-RU"/>
              </w:rPr>
              <w:t>5</w:t>
            </w:r>
            <w:r w:rsidRPr="007E491B">
              <w:rPr>
                <w:rFonts w:ascii="Times New Roman" w:hAnsi="Times New Roman" w:cs="Times New Roman"/>
                <w:lang w:eastAsia="ru-RU"/>
              </w:rPr>
              <w:t>0 рублей (готовая квитанция  в приложении 3)</w:t>
            </w:r>
          </w:p>
          <w:p w:rsidR="00527689" w:rsidRPr="007E491B" w:rsidRDefault="00527689" w:rsidP="0052768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7E491B">
              <w:rPr>
                <w:rFonts w:ascii="Times New Roman" w:hAnsi="Times New Roman" w:cs="Times New Roman"/>
                <w:lang w:eastAsia="ru-RU"/>
              </w:rPr>
              <w:t>Оплата производится в кассу главного корпуса ЧГПУ им. И.Я. Яковлева (</w:t>
            </w:r>
            <w:r w:rsidRPr="007E491B">
              <w:rPr>
                <w:rFonts w:ascii="Times New Roman" w:eastAsia="Arial Unicode MS" w:hAnsi="Times New Roman" w:cs="Times New Roman"/>
              </w:rPr>
              <w:t xml:space="preserve">ул. К. Маркса, д. 38) 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91B">
              <w:rPr>
                <w:rFonts w:ascii="Times New Roman" w:hAnsi="Times New Roman" w:cs="Times New Roman"/>
                <w:b/>
                <w:bCs/>
              </w:rPr>
              <w:t xml:space="preserve">Реквизиты для оплаты: 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ИНН 2128017587/ КПП 213001001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Наименование получателя: УФК по Чувашской Республике (ЧГПУ им. И.Я. Яковлева, </w:t>
            </w:r>
            <w:proofErr w:type="gramStart"/>
            <w:r w:rsidRPr="007E491B">
              <w:rPr>
                <w:rFonts w:ascii="Times New Roman" w:hAnsi="Times New Roman" w:cs="Times New Roman"/>
              </w:rPr>
              <w:t>л</w:t>
            </w:r>
            <w:proofErr w:type="gramEnd"/>
            <w:r w:rsidRPr="007E491B">
              <w:rPr>
                <w:rFonts w:ascii="Times New Roman" w:hAnsi="Times New Roman" w:cs="Times New Roman"/>
              </w:rPr>
              <w:t>/с 20156Х11160)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Банк: Отделение - НБ Чувашская Республика г. Чебоксары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91B">
              <w:rPr>
                <w:rFonts w:ascii="Times New Roman" w:hAnsi="Times New Roman" w:cs="Times New Roman"/>
              </w:rPr>
              <w:t>Расч</w:t>
            </w:r>
            <w:proofErr w:type="gramStart"/>
            <w:r w:rsidRPr="007E491B">
              <w:rPr>
                <w:rFonts w:ascii="Times New Roman" w:hAnsi="Times New Roman" w:cs="Times New Roman"/>
              </w:rPr>
              <w:t>.с</w:t>
            </w:r>
            <w:proofErr w:type="gramEnd"/>
            <w:r w:rsidRPr="007E491B">
              <w:rPr>
                <w:rFonts w:ascii="Times New Roman" w:hAnsi="Times New Roman" w:cs="Times New Roman"/>
              </w:rPr>
              <w:t>чет</w:t>
            </w:r>
            <w:proofErr w:type="spellEnd"/>
            <w:r w:rsidRPr="007E491B">
              <w:rPr>
                <w:rFonts w:ascii="Times New Roman" w:hAnsi="Times New Roman" w:cs="Times New Roman"/>
              </w:rPr>
              <w:t xml:space="preserve"> 40501810800002000001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Корр</w:t>
            </w:r>
            <w:proofErr w:type="gramStart"/>
            <w:r w:rsidRPr="007E491B">
              <w:rPr>
                <w:rFonts w:ascii="Times New Roman" w:hAnsi="Times New Roman" w:cs="Times New Roman"/>
              </w:rPr>
              <w:t>.с</w:t>
            </w:r>
            <w:proofErr w:type="gramEnd"/>
            <w:r w:rsidRPr="007E491B">
              <w:rPr>
                <w:rFonts w:ascii="Times New Roman" w:hAnsi="Times New Roman" w:cs="Times New Roman"/>
              </w:rPr>
              <w:t xml:space="preserve">чет нет 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БИК 049706001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Назначение платежа: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КБК 00000000000000000130 «За участие в конкурсе Территория стиля»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ОКТМО 97701000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КОНТАКТЫ ОРГКОМИТЕТА: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585725" w:rsidRPr="007E491B" w:rsidRDefault="00585725" w:rsidP="005857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Адрес Оргкомитета: 428000 г. Чебоксары, Президентский бульвар, 19а, кафедра инженерно-педагогических технологий технолого-экономического факультета (</w:t>
            </w:r>
            <w:proofErr w:type="spellStart"/>
            <w:r w:rsidRPr="007E491B">
              <w:rPr>
                <w:rFonts w:ascii="Times New Roman" w:hAnsi="Times New Roman" w:cs="Times New Roman"/>
              </w:rPr>
              <w:t>каб</w:t>
            </w:r>
            <w:proofErr w:type="spellEnd"/>
            <w:r w:rsidRPr="007E491B">
              <w:rPr>
                <w:rFonts w:ascii="Times New Roman" w:hAnsi="Times New Roman" w:cs="Times New Roman"/>
              </w:rPr>
              <w:t>. 217).</w:t>
            </w:r>
          </w:p>
          <w:p w:rsidR="00585725" w:rsidRPr="007E491B" w:rsidRDefault="00585725" w:rsidP="005857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Бородина Татьяна Леонидовна </w:t>
            </w:r>
            <w:r w:rsidRPr="007E491B">
              <w:rPr>
                <w:rFonts w:ascii="Times New Roman" w:hAnsi="Times New Roman" w:cs="Times New Roman"/>
                <w:lang w:val="fr-FR"/>
              </w:rPr>
              <w:t xml:space="preserve">(8352) </w:t>
            </w:r>
            <w:r w:rsidR="00860984">
              <w:rPr>
                <w:rFonts w:ascii="Times New Roman" w:hAnsi="Times New Roman" w:cs="Times New Roman"/>
              </w:rPr>
              <w:t>2</w:t>
            </w:r>
            <w:r w:rsidRPr="007E491B">
              <w:rPr>
                <w:rFonts w:ascii="Times New Roman" w:hAnsi="Times New Roman" w:cs="Times New Roman"/>
                <w:lang w:val="fr-FR"/>
              </w:rPr>
              <w:t>2-</w:t>
            </w:r>
            <w:r w:rsidR="00860984">
              <w:rPr>
                <w:rFonts w:ascii="Times New Roman" w:hAnsi="Times New Roman" w:cs="Times New Roman"/>
              </w:rPr>
              <w:t>2</w:t>
            </w:r>
            <w:r w:rsidRPr="007E491B">
              <w:rPr>
                <w:rFonts w:ascii="Times New Roman" w:hAnsi="Times New Roman" w:cs="Times New Roman"/>
                <w:lang w:val="fr-FR"/>
              </w:rPr>
              <w:t>3-</w:t>
            </w:r>
            <w:r w:rsidR="00860984">
              <w:rPr>
                <w:rFonts w:ascii="Times New Roman" w:hAnsi="Times New Roman" w:cs="Times New Roman"/>
              </w:rPr>
              <w:t>70</w:t>
            </w:r>
            <w:r w:rsidRPr="007E491B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7E491B">
              <w:rPr>
                <w:rFonts w:ascii="Times New Roman" w:hAnsi="Times New Roman" w:cs="Times New Roman"/>
              </w:rPr>
              <w:t>Хураськина</w:t>
            </w:r>
            <w:proofErr w:type="spellEnd"/>
            <w:r w:rsidRPr="007E491B">
              <w:rPr>
                <w:rFonts w:ascii="Times New Roman" w:hAnsi="Times New Roman" w:cs="Times New Roman"/>
              </w:rPr>
              <w:t xml:space="preserve"> Светлана Юрьевна</w:t>
            </w:r>
            <w:r w:rsidRPr="007E491B">
              <w:rPr>
                <w:rFonts w:ascii="Times New Roman" w:hAnsi="Times New Roman" w:cs="Times New Roman"/>
                <w:lang w:val="fr-FR"/>
              </w:rPr>
              <w:t xml:space="preserve"> 89373760806, </w:t>
            </w:r>
          </w:p>
          <w:p w:rsidR="00585725" w:rsidRPr="007E491B" w:rsidRDefault="00585725" w:rsidP="00585725">
            <w:pPr>
              <w:pStyle w:val="a6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E491B">
              <w:rPr>
                <w:rFonts w:ascii="Times New Roman" w:hAnsi="Times New Roman" w:cs="Times New Roman"/>
                <w:lang w:val="fr-FR"/>
              </w:rPr>
              <w:t>e-mail: tefff@yandex.ru.</w:t>
            </w:r>
          </w:p>
          <w:p w:rsidR="0012128E" w:rsidRPr="003C0CA3" w:rsidRDefault="00585725" w:rsidP="00585725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</w:rPr>
              <w:t>(по будням с 10-00 до 16-00).</w:t>
            </w:r>
          </w:p>
        </w:tc>
      </w:tr>
      <w:tr w:rsidR="00754D09" w:rsidRPr="00754D09" w:rsidTr="00754D09">
        <w:tc>
          <w:tcPr>
            <w:tcW w:w="9713" w:type="dxa"/>
            <w:gridSpan w:val="3"/>
            <w:shd w:val="clear" w:color="auto" w:fill="FDE9D9"/>
          </w:tcPr>
          <w:p w:rsidR="00754D09" w:rsidRPr="00754D09" w:rsidRDefault="00754D09" w:rsidP="00E91E70">
            <w:pPr>
              <w:pStyle w:val="a6"/>
              <w:jc w:val="center"/>
              <w:rPr>
                <w:b/>
              </w:rPr>
            </w:pPr>
            <w:r w:rsidRPr="00754D09">
              <w:rPr>
                <w:b/>
              </w:rPr>
              <w:t>ПРОЖИВАНИЕ ИНОГОРОДНИХ УЧАСТНИКОВ КОНКУРСА:</w:t>
            </w:r>
          </w:p>
        </w:tc>
      </w:tr>
      <w:tr w:rsidR="00754D09" w:rsidRPr="00754D09" w:rsidTr="00754D09">
        <w:tc>
          <w:tcPr>
            <w:tcW w:w="9713" w:type="dxa"/>
            <w:gridSpan w:val="3"/>
            <w:shd w:val="clear" w:color="auto" w:fill="FFFFFF"/>
          </w:tcPr>
          <w:p w:rsidR="00754D09" w:rsidRPr="007E491B" w:rsidRDefault="00754D09" w:rsidP="00E91E70">
            <w:pPr>
              <w:pStyle w:val="a6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  <w:b/>
              </w:rPr>
              <w:t xml:space="preserve">Для иногородних участников конкурса возможно размещение и питание в </w:t>
            </w:r>
            <w:proofErr w:type="gramStart"/>
            <w:r w:rsidRPr="007E491B">
              <w:rPr>
                <w:rFonts w:ascii="Times New Roman" w:hAnsi="Times New Roman" w:cs="Times New Roman"/>
              </w:rPr>
              <w:t>Санаторий-профилактории</w:t>
            </w:r>
            <w:proofErr w:type="gramEnd"/>
            <w:r w:rsidRPr="007E491B">
              <w:rPr>
                <w:rFonts w:ascii="Times New Roman" w:hAnsi="Times New Roman" w:cs="Times New Roman"/>
              </w:rPr>
              <w:t xml:space="preserve"> "Мечта" ЧГПУ им. И.Я. Яковлева при условии предварительной заявки за неделю до проведения конкурса (до 22 февраля 2018 г.)</w:t>
            </w:r>
          </w:p>
          <w:p w:rsidR="00754D09" w:rsidRDefault="0001796C" w:rsidP="00E91E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проживания 550</w:t>
            </w:r>
            <w:r w:rsidR="00754D09" w:rsidRPr="007E491B">
              <w:rPr>
                <w:rFonts w:ascii="Times New Roman" w:hAnsi="Times New Roman" w:cs="Times New Roman"/>
              </w:rPr>
              <w:t xml:space="preserve"> р./</w:t>
            </w:r>
            <w:proofErr w:type="spellStart"/>
            <w:r w:rsidR="00754D09" w:rsidRPr="007E491B">
              <w:rPr>
                <w:rFonts w:ascii="Times New Roman" w:hAnsi="Times New Roman" w:cs="Times New Roman"/>
              </w:rPr>
              <w:t>сут</w:t>
            </w:r>
            <w:proofErr w:type="spellEnd"/>
            <w:r w:rsidR="00754D09" w:rsidRPr="007E49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96C" w:rsidRPr="00754D09" w:rsidRDefault="0001796C" w:rsidP="00E91E70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Питание: завтрак - 180 руб., ужин - 200 руб.</w:t>
            </w:r>
          </w:p>
        </w:tc>
      </w:tr>
    </w:tbl>
    <w:p w:rsidR="007B0958" w:rsidRDefault="007B0958" w:rsidP="00CD4D08">
      <w:pPr>
        <w:spacing w:after="0" w:line="240" w:lineRule="auto"/>
        <w:jc w:val="right"/>
        <w:rPr>
          <w:sz w:val="18"/>
          <w:szCs w:val="18"/>
          <w:lang w:eastAsia="ru-RU"/>
        </w:rPr>
      </w:pPr>
    </w:p>
    <w:p w:rsidR="007B0958" w:rsidRDefault="007B0958" w:rsidP="00CD4D08">
      <w:pPr>
        <w:spacing w:after="0" w:line="240" w:lineRule="auto"/>
        <w:jc w:val="right"/>
        <w:rPr>
          <w:sz w:val="18"/>
          <w:szCs w:val="18"/>
          <w:lang w:eastAsia="ru-RU"/>
        </w:rPr>
      </w:pPr>
    </w:p>
    <w:p w:rsidR="007B0958" w:rsidRDefault="007B0958" w:rsidP="00CD4D08">
      <w:pPr>
        <w:spacing w:after="0" w:line="240" w:lineRule="auto"/>
        <w:jc w:val="right"/>
        <w:rPr>
          <w:sz w:val="18"/>
          <w:szCs w:val="18"/>
          <w:lang w:eastAsia="ru-RU"/>
        </w:rPr>
      </w:pPr>
    </w:p>
    <w:p w:rsidR="0012128E" w:rsidRPr="00164C4F" w:rsidRDefault="0012128E" w:rsidP="00CD4D08">
      <w:pPr>
        <w:spacing w:after="0" w:line="240" w:lineRule="auto"/>
        <w:jc w:val="right"/>
        <w:rPr>
          <w:sz w:val="22"/>
          <w:szCs w:val="22"/>
          <w:lang w:eastAsia="ru-RU"/>
        </w:rPr>
      </w:pPr>
      <w:r w:rsidRPr="00164C4F">
        <w:rPr>
          <w:sz w:val="22"/>
          <w:szCs w:val="22"/>
          <w:lang w:eastAsia="ru-RU"/>
        </w:rPr>
        <w:lastRenderedPageBreak/>
        <w:t>Приложение 1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16"/>
          <w:szCs w:val="16"/>
          <w:lang w:eastAsia="ru-RU"/>
        </w:rPr>
      </w:pPr>
    </w:p>
    <w:p w:rsidR="0012128E" w:rsidRPr="00490F42" w:rsidRDefault="0012128E" w:rsidP="00356BFD">
      <w:pPr>
        <w:spacing w:after="0" w:line="240" w:lineRule="auto"/>
        <w:ind w:left="4320"/>
        <w:jc w:val="right"/>
        <w:rPr>
          <w:sz w:val="20"/>
          <w:szCs w:val="20"/>
          <w:lang w:eastAsia="ru-RU"/>
        </w:rPr>
      </w:pPr>
      <w:r w:rsidRPr="00490F42">
        <w:rPr>
          <w:sz w:val="20"/>
          <w:szCs w:val="20"/>
          <w:lang w:eastAsia="ru-RU"/>
        </w:rPr>
        <w:t>к Положению о</w:t>
      </w:r>
      <w:r>
        <w:rPr>
          <w:sz w:val="20"/>
          <w:szCs w:val="20"/>
          <w:lang w:eastAsia="ru-RU"/>
        </w:rPr>
        <w:t xml:space="preserve"> </w:t>
      </w:r>
      <w:r w:rsidRPr="00DE4488">
        <w:rPr>
          <w:sz w:val="22"/>
          <w:szCs w:val="22"/>
          <w:lang w:eastAsia="ru-RU"/>
        </w:rPr>
        <w:t>VII</w:t>
      </w:r>
      <w:r w:rsidR="00CD4D08" w:rsidRPr="00DE4488">
        <w:rPr>
          <w:sz w:val="22"/>
          <w:szCs w:val="22"/>
          <w:lang w:eastAsia="ru-RU"/>
        </w:rPr>
        <w:t>I</w:t>
      </w:r>
      <w:r w:rsidRPr="00DE4488">
        <w:rPr>
          <w:sz w:val="22"/>
          <w:szCs w:val="22"/>
          <w:lang w:eastAsia="ru-RU"/>
        </w:rPr>
        <w:t xml:space="preserve"> </w:t>
      </w:r>
      <w:r w:rsidR="00DE4488" w:rsidRPr="00DE4488">
        <w:rPr>
          <w:sz w:val="20"/>
          <w:szCs w:val="20"/>
          <w:lang w:eastAsia="ru-RU"/>
        </w:rPr>
        <w:t xml:space="preserve">Международном </w:t>
      </w:r>
      <w:r w:rsidRPr="00DE4488">
        <w:rPr>
          <w:sz w:val="20"/>
          <w:szCs w:val="20"/>
          <w:lang w:eastAsia="ru-RU"/>
        </w:rPr>
        <w:t>конкурсе</w:t>
      </w:r>
      <w:r w:rsidRPr="00490F42">
        <w:rPr>
          <w:sz w:val="20"/>
          <w:szCs w:val="20"/>
          <w:lang w:eastAsia="ru-RU"/>
        </w:rPr>
        <w:t xml:space="preserve"> молодых дарований среди студенческой и учащейся молодежи в области дизайна одежды и декоративно-прикладного искусства «</w:t>
      </w:r>
      <w:r w:rsidRPr="00490F42">
        <w:rPr>
          <w:rFonts w:ascii="Monotype Corsiva" w:hAnsi="Monotype Corsiva" w:cs="Monotype Corsiva"/>
          <w:sz w:val="20"/>
          <w:szCs w:val="20"/>
          <w:lang w:eastAsia="ru-RU"/>
        </w:rPr>
        <w:t>Территория стиля</w:t>
      </w:r>
      <w:r w:rsidRPr="00490F42">
        <w:rPr>
          <w:sz w:val="20"/>
          <w:szCs w:val="20"/>
          <w:lang w:eastAsia="ru-RU"/>
        </w:rPr>
        <w:t xml:space="preserve">»  </w:t>
      </w:r>
    </w:p>
    <w:p w:rsidR="0012128E" w:rsidRPr="00490F42" w:rsidRDefault="0012128E" w:rsidP="00490F42">
      <w:pPr>
        <w:keepNext/>
        <w:spacing w:after="0" w:line="240" w:lineRule="auto"/>
        <w:ind w:left="142" w:hanging="142"/>
        <w:jc w:val="center"/>
        <w:outlineLvl w:val="3"/>
        <w:rPr>
          <w:b/>
          <w:bCs/>
          <w:sz w:val="18"/>
          <w:szCs w:val="18"/>
        </w:rPr>
      </w:pPr>
    </w:p>
    <w:p w:rsidR="0012128E" w:rsidRPr="00490F42" w:rsidRDefault="0012128E" w:rsidP="00490F42">
      <w:pPr>
        <w:keepNext/>
        <w:spacing w:after="0" w:line="240" w:lineRule="auto"/>
        <w:ind w:left="142" w:hanging="142"/>
        <w:jc w:val="center"/>
        <w:outlineLvl w:val="3"/>
        <w:rPr>
          <w:b/>
          <w:bCs/>
          <w:sz w:val="22"/>
          <w:szCs w:val="22"/>
        </w:rPr>
      </w:pPr>
      <w:r w:rsidRPr="00490F42">
        <w:rPr>
          <w:b/>
          <w:bCs/>
          <w:sz w:val="22"/>
          <w:szCs w:val="22"/>
        </w:rPr>
        <w:t xml:space="preserve">ЗАЯВКА </w:t>
      </w:r>
    </w:p>
    <w:p w:rsidR="0012128E" w:rsidRPr="00490F42" w:rsidRDefault="0012128E" w:rsidP="00490F42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на участие в </w:t>
      </w:r>
      <w:r w:rsidRPr="00DE4488">
        <w:rPr>
          <w:b/>
          <w:bCs/>
          <w:sz w:val="22"/>
          <w:szCs w:val="22"/>
          <w:lang w:eastAsia="ru-RU"/>
        </w:rPr>
        <w:t>VII</w:t>
      </w:r>
      <w:r w:rsidR="00CD4D08" w:rsidRPr="00DE4488">
        <w:rPr>
          <w:sz w:val="22"/>
          <w:szCs w:val="22"/>
          <w:lang w:eastAsia="ru-RU"/>
        </w:rPr>
        <w:t>I</w:t>
      </w:r>
      <w:r w:rsidRPr="00DE4488">
        <w:rPr>
          <w:b/>
          <w:bCs/>
          <w:sz w:val="22"/>
          <w:szCs w:val="22"/>
          <w:lang w:eastAsia="ru-RU"/>
        </w:rPr>
        <w:t xml:space="preserve"> </w:t>
      </w:r>
      <w:r w:rsidR="00DE4488" w:rsidRPr="00DE4488">
        <w:rPr>
          <w:b/>
          <w:bCs/>
          <w:sz w:val="22"/>
          <w:szCs w:val="22"/>
          <w:lang w:eastAsia="ru-RU"/>
        </w:rPr>
        <w:t>Международном</w:t>
      </w:r>
      <w:r w:rsidR="00DE4488">
        <w:rPr>
          <w:b/>
          <w:bCs/>
          <w:sz w:val="22"/>
          <w:szCs w:val="22"/>
          <w:lang w:eastAsia="ru-RU"/>
        </w:rPr>
        <w:t xml:space="preserve"> </w:t>
      </w:r>
      <w:r w:rsidRPr="00490F42">
        <w:rPr>
          <w:b/>
          <w:bCs/>
          <w:sz w:val="22"/>
          <w:szCs w:val="22"/>
          <w:lang w:eastAsia="ru-RU"/>
        </w:rPr>
        <w:t xml:space="preserve">конкурсе молодых дарований среди студенческой и учащейся </w:t>
      </w:r>
    </w:p>
    <w:p w:rsidR="0012128E" w:rsidRPr="00490F42" w:rsidRDefault="0012128E" w:rsidP="00490F42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молодежи в области дизайна одежды и декоративно-прикладного искусства  «</w:t>
      </w:r>
      <w:r w:rsidRPr="00490F42">
        <w:rPr>
          <w:rFonts w:ascii="Monotype Corsiva" w:hAnsi="Monotype Corsiva" w:cs="Monotype Corsiva"/>
          <w:b/>
          <w:bCs/>
          <w:sz w:val="22"/>
          <w:szCs w:val="22"/>
          <w:lang w:eastAsia="ru-RU"/>
        </w:rPr>
        <w:t>Территория стиля</w:t>
      </w:r>
      <w:r w:rsidRPr="00490F42">
        <w:rPr>
          <w:b/>
          <w:bCs/>
          <w:sz w:val="22"/>
          <w:szCs w:val="22"/>
          <w:lang w:eastAsia="ru-RU"/>
        </w:rPr>
        <w:t>»</w:t>
      </w:r>
    </w:p>
    <w:p w:rsidR="0012128E" w:rsidRPr="00490F42" w:rsidRDefault="0012128E" w:rsidP="00490F42">
      <w:pPr>
        <w:spacing w:after="0" w:line="240" w:lineRule="auto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1E0" w:firstRow="1" w:lastRow="1" w:firstColumn="1" w:lastColumn="1" w:noHBand="0" w:noVBand="0"/>
      </w:tblPr>
      <w:tblGrid>
        <w:gridCol w:w="5148"/>
        <w:gridCol w:w="5006"/>
      </w:tblGrid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СВЕДНИЯ ОБ АВТОРЕ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Курс/класс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СВЕДНИЯ О СОАВТОРЕ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соавтора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Курс/класс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Наименование направляющей организации (полностью)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Город, регион в котором живет автор/соавтор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СВЕДЕНИЯ О  РУКОВОДИТЕЛЕ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ПАСПОРТ КОНКУРСНОЙ РАБОТЫ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CD4D08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Техника выполнения 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Габаритные размеры конкурсной работы (конкурс ДПИ)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tabs>
                <w:tab w:val="left" w:pos="2520"/>
              </w:tabs>
              <w:spacing w:after="0" w:line="240" w:lineRule="auto"/>
              <w:ind w:left="2160" w:hanging="2160"/>
              <w:jc w:val="both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 xml:space="preserve">Описание конкурсной работы  </w:t>
            </w:r>
          </w:p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(краткая аннотация, не более 50 символов)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0933DB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Количество моделей в коллекции (конкурс дизайнеров)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2128E" w:rsidRPr="00490F42" w:rsidRDefault="0012128E" w:rsidP="00490F42">
      <w:pPr>
        <w:spacing w:after="0" w:line="240" w:lineRule="auto"/>
        <w:outlineLvl w:val="0"/>
        <w:rPr>
          <w:b/>
          <w:bCs/>
          <w:sz w:val="22"/>
          <w:szCs w:val="22"/>
        </w:rPr>
      </w:pP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Автор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                                                       ___________________                  ____________________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                                                                 (подпись)                                           (Ф.И.О.)</w:t>
      </w:r>
    </w:p>
    <w:p w:rsidR="0012128E" w:rsidRPr="00490F42" w:rsidRDefault="0012128E" w:rsidP="00490F42">
      <w:pPr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«_______»  _________________  201</w:t>
      </w:r>
      <w:r w:rsidR="00DE4488">
        <w:rPr>
          <w:sz w:val="22"/>
          <w:szCs w:val="22"/>
          <w:lang w:eastAsia="ru-RU"/>
        </w:rPr>
        <w:t>8</w:t>
      </w:r>
      <w:r w:rsidRPr="00490F42">
        <w:rPr>
          <w:sz w:val="22"/>
          <w:szCs w:val="22"/>
          <w:lang w:eastAsia="ru-RU"/>
        </w:rPr>
        <w:t xml:space="preserve"> г.</w:t>
      </w:r>
    </w:p>
    <w:p w:rsidR="0012128E" w:rsidRPr="00490F42" w:rsidRDefault="0012128E" w:rsidP="00490F42">
      <w:pPr>
        <w:jc w:val="both"/>
        <w:rPr>
          <w:b/>
          <w:bCs/>
          <w:sz w:val="22"/>
          <w:szCs w:val="22"/>
          <w:lang w:eastAsia="ru-RU"/>
        </w:rPr>
      </w:pPr>
      <w:proofErr w:type="gramStart"/>
      <w:r w:rsidRPr="00490F42">
        <w:rPr>
          <w:b/>
          <w:bCs/>
          <w:sz w:val="22"/>
          <w:szCs w:val="22"/>
          <w:lang w:val="en-US" w:eastAsia="ru-RU"/>
        </w:rPr>
        <w:t>p</w:t>
      </w:r>
      <w:r w:rsidRPr="00490F42">
        <w:rPr>
          <w:b/>
          <w:bCs/>
          <w:sz w:val="22"/>
          <w:szCs w:val="22"/>
          <w:lang w:eastAsia="ru-RU"/>
        </w:rPr>
        <w:t>.</w:t>
      </w:r>
      <w:r w:rsidRPr="00490F42">
        <w:rPr>
          <w:b/>
          <w:bCs/>
          <w:sz w:val="22"/>
          <w:szCs w:val="22"/>
          <w:lang w:val="en-US" w:eastAsia="ru-RU"/>
        </w:rPr>
        <w:t>s</w:t>
      </w:r>
      <w:r w:rsidRPr="00490F42">
        <w:rPr>
          <w:b/>
          <w:bCs/>
          <w:sz w:val="22"/>
          <w:szCs w:val="22"/>
          <w:lang w:eastAsia="ru-RU"/>
        </w:rPr>
        <w:t>. Участник имеет право участвовать в нескольких номинациях с условием предоставления отдельной заявки на каждую номинацию и конкурсную работу.</w:t>
      </w:r>
      <w:proofErr w:type="gramEnd"/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Файл заявки должен иметь название Заявка_Город_ФИО.doc,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jc w:val="both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Где Заявка – означает, что это файл заявки, Город – город в котором проживает участник, ФИО – фамилия и инициалы автора.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rPr>
          <w:rFonts w:ascii="Calibri" w:hAnsi="Calibri" w:cs="Calibri"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Все поля обязательны для заполнения. Другой формат заявки не будет рассматриваться.</w:t>
      </w:r>
    </w:p>
    <w:p w:rsidR="0012128E" w:rsidRPr="00490F42" w:rsidRDefault="0012128E" w:rsidP="00490F42">
      <w:pPr>
        <w:jc w:val="right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br w:type="page"/>
      </w:r>
      <w:r w:rsidRPr="00490F42">
        <w:rPr>
          <w:sz w:val="22"/>
          <w:szCs w:val="22"/>
          <w:lang w:eastAsia="ru-RU"/>
        </w:rPr>
        <w:lastRenderedPageBreak/>
        <w:t xml:space="preserve">Приложение  </w:t>
      </w:r>
      <w:r>
        <w:rPr>
          <w:sz w:val="22"/>
          <w:szCs w:val="22"/>
          <w:lang w:eastAsia="ru-RU"/>
        </w:rPr>
        <w:t>2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к Положению о </w:t>
      </w:r>
      <w:r w:rsidRPr="00DE4488">
        <w:rPr>
          <w:sz w:val="22"/>
          <w:szCs w:val="22"/>
          <w:lang w:eastAsia="ru-RU"/>
        </w:rPr>
        <w:t>VII</w:t>
      </w:r>
      <w:r w:rsidR="00CD4D08" w:rsidRPr="00DE4488">
        <w:rPr>
          <w:sz w:val="22"/>
          <w:szCs w:val="22"/>
          <w:lang w:eastAsia="ru-RU"/>
        </w:rPr>
        <w:t>I</w:t>
      </w:r>
      <w:r w:rsidRPr="00DE4488">
        <w:rPr>
          <w:sz w:val="22"/>
          <w:szCs w:val="22"/>
          <w:lang w:eastAsia="ru-RU"/>
        </w:rPr>
        <w:t xml:space="preserve"> </w:t>
      </w:r>
      <w:r w:rsidR="00DE4488" w:rsidRPr="00DE4488">
        <w:rPr>
          <w:sz w:val="22"/>
          <w:szCs w:val="22"/>
          <w:lang w:eastAsia="ru-RU"/>
        </w:rPr>
        <w:t>Международном</w:t>
      </w:r>
      <w:r w:rsidRPr="00DE4488">
        <w:rPr>
          <w:sz w:val="22"/>
          <w:szCs w:val="22"/>
          <w:lang w:eastAsia="ru-RU"/>
        </w:rPr>
        <w:t xml:space="preserve"> </w:t>
      </w:r>
      <w:r w:rsidRPr="00490F42">
        <w:rPr>
          <w:sz w:val="22"/>
          <w:szCs w:val="22"/>
          <w:lang w:eastAsia="ru-RU"/>
        </w:rPr>
        <w:t xml:space="preserve">конкурсе молодых дарований среди студенческой и учащейся молодежи в области дизайна одежды и декоративно-прикладного искусства 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«</w:t>
      </w:r>
      <w:r w:rsidRPr="00490F42">
        <w:rPr>
          <w:rFonts w:ascii="Monotype Corsiva" w:hAnsi="Monotype Corsiva" w:cs="Monotype Corsiva"/>
          <w:sz w:val="24"/>
          <w:szCs w:val="24"/>
          <w:lang w:eastAsia="ru-RU"/>
        </w:rPr>
        <w:t>Территория стиля</w:t>
      </w:r>
      <w:r w:rsidRPr="00490F42">
        <w:rPr>
          <w:sz w:val="22"/>
          <w:szCs w:val="22"/>
          <w:lang w:eastAsia="ru-RU"/>
        </w:rPr>
        <w:t xml:space="preserve">»  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ОБРАЗЕЦ ЭТИКЕТКИ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510"/>
        <w:gridCol w:w="3969"/>
      </w:tblGrid>
      <w:tr w:rsidR="0012128E" w:rsidRPr="001B4579">
        <w:trPr>
          <w:jc w:val="center"/>
        </w:trPr>
        <w:tc>
          <w:tcPr>
            <w:tcW w:w="7479" w:type="dxa"/>
            <w:gridSpan w:val="2"/>
          </w:tcPr>
          <w:p w:rsidR="0012128E" w:rsidRPr="00490F42" w:rsidRDefault="0012128E" w:rsidP="00DE448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DE4488">
              <w:rPr>
                <w:b/>
                <w:bCs/>
                <w:sz w:val="22"/>
                <w:szCs w:val="22"/>
                <w:lang w:eastAsia="ru-RU"/>
              </w:rPr>
              <w:t>VII</w:t>
            </w:r>
            <w:r w:rsidR="00CD4D08" w:rsidRPr="00DE4488">
              <w:rPr>
                <w:sz w:val="22"/>
                <w:szCs w:val="22"/>
                <w:lang w:eastAsia="ru-RU"/>
              </w:rPr>
              <w:t>I</w:t>
            </w:r>
            <w:r w:rsidRPr="00DE448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DE4488" w:rsidRPr="00DE4488">
              <w:rPr>
                <w:b/>
                <w:bCs/>
                <w:sz w:val="22"/>
                <w:szCs w:val="22"/>
                <w:lang w:eastAsia="ru-RU"/>
              </w:rPr>
              <w:t>Международный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>конкурс молодых дарований среди студенческой и учащейся молодежи в области дизайна одежды и декоративно-прикладного искусства  «</w:t>
            </w:r>
            <w:r w:rsidRPr="00490F42">
              <w:rPr>
                <w:rFonts w:ascii="Monotype Corsiva" w:hAnsi="Monotype Corsiva" w:cs="Monotype Corsiva"/>
                <w:b/>
                <w:bCs/>
                <w:sz w:val="24"/>
                <w:szCs w:val="24"/>
                <w:lang w:eastAsia="ru-RU"/>
              </w:rPr>
              <w:t>Территория стиля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Наименование работы</w:t>
            </w: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Техника выполнения</w:t>
            </w: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Ф.И.О. автора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Ф.И.О. соавтора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12128E" w:rsidRDefault="0012128E" w:rsidP="00296EED">
      <w:pPr>
        <w:spacing w:after="0" w:line="240" w:lineRule="auto"/>
        <w:ind w:left="4320"/>
        <w:jc w:val="right"/>
        <w:rPr>
          <w:lang w:eastAsia="ru-RU"/>
        </w:rPr>
      </w:pPr>
    </w:p>
    <w:p w:rsidR="0012128E" w:rsidRPr="00164C4F" w:rsidRDefault="0012128E" w:rsidP="00DC20CE">
      <w:pPr>
        <w:spacing w:after="0" w:line="240" w:lineRule="auto"/>
        <w:ind w:left="4320"/>
        <w:jc w:val="right"/>
        <w:rPr>
          <w:sz w:val="22"/>
          <w:szCs w:val="22"/>
          <w:lang w:eastAsia="ru-RU"/>
        </w:rPr>
      </w:pPr>
      <w:r>
        <w:rPr>
          <w:lang w:eastAsia="ru-RU"/>
        </w:rPr>
        <w:br w:type="page"/>
      </w:r>
      <w:r w:rsidRPr="00164C4F">
        <w:rPr>
          <w:sz w:val="22"/>
          <w:szCs w:val="22"/>
          <w:lang w:eastAsia="ru-RU"/>
        </w:rPr>
        <w:lastRenderedPageBreak/>
        <w:t xml:space="preserve">Приложение 3 </w:t>
      </w:r>
    </w:p>
    <w:p w:rsidR="0012128E" w:rsidRDefault="0012128E" w:rsidP="00DC20CE">
      <w:pPr>
        <w:spacing w:after="0" w:line="240" w:lineRule="auto"/>
        <w:ind w:left="4320"/>
        <w:jc w:val="right"/>
        <w:rPr>
          <w:sz w:val="4"/>
          <w:szCs w:val="4"/>
        </w:rPr>
      </w:pPr>
    </w:p>
    <w:p w:rsidR="0012128E" w:rsidRDefault="0012128E" w:rsidP="00AD779F">
      <w:pPr>
        <w:jc w:val="center"/>
      </w:pPr>
      <w:r>
        <w:t>Квитанция</w:t>
      </w:r>
    </w:p>
    <w:tbl>
      <w:tblPr>
        <w:tblW w:w="0" w:type="auto"/>
        <w:tblInd w:w="-111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12128E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:rsidR="0012128E" w:rsidRDefault="0012128E" w:rsidP="008026EB">
            <w:pPr>
              <w:pStyle w:val="af"/>
              <w:spacing w:before="283"/>
            </w:pPr>
            <w:r>
              <w:t>Извещение</w:t>
            </w:r>
          </w:p>
          <w:p w:rsidR="0012128E" w:rsidRDefault="0012128E" w:rsidP="008026EB">
            <w:pPr>
              <w:pStyle w:val="af"/>
              <w:textAlignment w:val="bottom"/>
              <w:rPr>
                <w:rFonts w:cs="Times New Roma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2128E" w:rsidRDefault="0012128E" w:rsidP="008026EB">
            <w:pPr>
              <w:pStyle w:val="ad"/>
              <w:jc w:val="right"/>
              <w:rPr>
                <w:rFonts w:cs="Times New Roman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2128E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УФК по Чувашской Республике (ЧГПУ им.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154B">
                    <w:rPr>
                      <w:rFonts w:ascii="Times New Roman" w:hAnsi="Times New Roman" w:cs="Times New Roman"/>
                    </w:rPr>
                    <w:t xml:space="preserve">И.Я. Яковлева, </w:t>
                  </w:r>
                  <w:proofErr w:type="gramStart"/>
                  <w:r w:rsidRPr="008B154B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8B154B">
                    <w:rPr>
                      <w:rFonts w:ascii="Times New Roman" w:hAnsi="Times New Roman" w:cs="Times New Roman"/>
                    </w:rPr>
                    <w:t>/с 20156Х11160)</w:t>
                  </w:r>
                </w:p>
              </w:tc>
            </w:tr>
            <w:tr w:rsidR="0012128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8026EB">
                  <w:pPr>
                    <w:pStyle w:val="ad"/>
                  </w:pPr>
                  <w:r>
                    <w:t>(наименование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2128E" w:rsidRDefault="0012128E" w:rsidP="008026EB">
                  <w:pPr>
                    <w:pStyle w:val="ad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2128E" w:rsidRDefault="0012128E" w:rsidP="008026EB">
                  <w:pPr>
                    <w:pStyle w:val="ad"/>
                  </w:pPr>
                </w:p>
              </w:tc>
              <w:tc>
                <w:tcPr>
                  <w:tcW w:w="204" w:type="dxa"/>
                </w:tcPr>
                <w:p w:rsidR="0012128E" w:rsidRDefault="0012128E" w:rsidP="008026EB">
                  <w:pPr>
                    <w:pStyle w:val="ad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:rsidR="0012128E" w:rsidRDefault="0012128E" w:rsidP="008026EB">
                  <w:pPr>
                    <w:pStyle w:val="ad"/>
                  </w:pPr>
                  <w:r>
                    <w:t>(номер счёта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2128E" w:rsidRPr="00DC20C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  <w:b w:val="0"/>
                      <w:bCs w:val="0"/>
                    </w:rPr>
                  </w:pPr>
                  <w:r w:rsidRPr="00DC20CE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Отделение - НБ Чувашская Республика г. Чебоксары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Pr="00AD635C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2128E" w:rsidRDefault="0012128E" w:rsidP="008026EB">
                  <w:pPr>
                    <w:pStyle w:val="ad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:rsidR="0012128E" w:rsidRDefault="0012128E" w:rsidP="008026EB">
                  <w:pPr>
                    <w:pStyle w:val="ad"/>
                  </w:pPr>
                </w:p>
              </w:tc>
              <w:tc>
                <w:tcPr>
                  <w:tcW w:w="1829" w:type="dxa"/>
                  <w:gridSpan w:val="10"/>
                </w:tcPr>
                <w:p w:rsidR="0012128E" w:rsidRDefault="0012128E" w:rsidP="008026EB">
                  <w:pPr>
                    <w:pStyle w:val="ad"/>
                  </w:pPr>
                  <w:r>
                    <w:t>(БИК)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91676" w:rsidP="008026EB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«За участие в конкурсе Территория стиля»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8026EB">
                  <w:pPr>
                    <w:pStyle w:val="ad"/>
                  </w:pPr>
                  <w:r>
                    <w:t>(наименование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CD4D08">
                  <w:pPr>
                    <w:pStyle w:val="1"/>
                    <w:tabs>
                      <w:tab w:val="clear" w:pos="7165"/>
                    </w:tabs>
                    <w:jc w:val="center"/>
                    <w:rPr>
                      <w:rFonts w:cs="Times New Roman"/>
                    </w:rPr>
                  </w:pPr>
                  <w:r>
                    <w:t>2</w:t>
                  </w:r>
                  <w:r w:rsidR="00CD4D08">
                    <w:t>5</w:t>
                  </w:r>
                  <w:r>
                    <w:t>0 рублей</w:t>
                  </w: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</w:tbl>
          <w:p w:rsidR="0012128E" w:rsidRDefault="0012128E" w:rsidP="008026EB">
            <w:pPr>
              <w:pStyle w:val="ac"/>
              <w:rPr>
                <w:rFonts w:cs="Times New Roman"/>
              </w:rPr>
            </w:pPr>
          </w:p>
        </w:tc>
      </w:tr>
      <w:tr w:rsidR="0012128E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:rsidR="0012128E" w:rsidRDefault="0012128E" w:rsidP="008026EB">
            <w:pPr>
              <w:pStyle w:val="af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2128E" w:rsidRDefault="0012128E" w:rsidP="008026EB"/>
        </w:tc>
      </w:tr>
      <w:tr w:rsidR="0012128E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:rsidR="0012128E" w:rsidRDefault="0012128E" w:rsidP="008026EB">
            <w:pPr>
              <w:pStyle w:val="af"/>
              <w:spacing w:after="340"/>
            </w:pPr>
            <w:r>
              <w:t>Квитанция</w:t>
            </w:r>
          </w:p>
          <w:p w:rsidR="0012128E" w:rsidRDefault="0012128E" w:rsidP="008026EB">
            <w:pPr>
              <w:pStyle w:val="af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2128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УФК по Чувашской Республике (ЧГПУ им.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154B">
                    <w:rPr>
                      <w:rFonts w:ascii="Times New Roman" w:hAnsi="Times New Roman" w:cs="Times New Roman"/>
                    </w:rPr>
                    <w:t xml:space="preserve">И.Я. Яковлева, </w:t>
                  </w:r>
                  <w:proofErr w:type="gramStart"/>
                  <w:r w:rsidRPr="008B154B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8B154B">
                    <w:rPr>
                      <w:rFonts w:ascii="Times New Roman" w:hAnsi="Times New Roman" w:cs="Times New Roman"/>
                    </w:rPr>
                    <w:t>/с 20156Х11160)</w:t>
                  </w:r>
                </w:p>
              </w:tc>
            </w:tr>
            <w:tr w:rsidR="0012128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ad"/>
                  </w:pPr>
                  <w:r>
                    <w:t>(наименование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2128E" w:rsidRDefault="0012128E" w:rsidP="00DC20CE">
                  <w:pPr>
                    <w:pStyle w:val="ad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2128E" w:rsidRDefault="0012128E" w:rsidP="00DC20CE">
                  <w:pPr>
                    <w:pStyle w:val="ad"/>
                  </w:pPr>
                </w:p>
              </w:tc>
              <w:tc>
                <w:tcPr>
                  <w:tcW w:w="208" w:type="dxa"/>
                </w:tcPr>
                <w:p w:rsidR="0012128E" w:rsidRDefault="0012128E" w:rsidP="00DC20CE">
                  <w:pPr>
                    <w:pStyle w:val="ad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:rsidR="0012128E" w:rsidRDefault="0012128E" w:rsidP="00DC20CE">
                  <w:pPr>
                    <w:pStyle w:val="ad"/>
                  </w:pPr>
                  <w:r>
                    <w:t>(номер счёта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2128E" w:rsidRPr="00DC20C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  <w:b w:val="0"/>
                      <w:bCs w:val="0"/>
                    </w:rPr>
                  </w:pPr>
                  <w:r w:rsidRPr="00DC20CE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Отделение - НБ Чувашская Республика г. Чебоксары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Pr="00AD635C" w:rsidRDefault="0012128E" w:rsidP="00DC20CE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2128E" w:rsidRDefault="0012128E" w:rsidP="00DC20CE">
                  <w:pPr>
                    <w:pStyle w:val="ad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:rsidR="0012128E" w:rsidRDefault="0012128E" w:rsidP="00DC20CE">
                  <w:pPr>
                    <w:pStyle w:val="ad"/>
                  </w:pPr>
                </w:p>
              </w:tc>
              <w:tc>
                <w:tcPr>
                  <w:tcW w:w="1841" w:type="dxa"/>
                  <w:gridSpan w:val="10"/>
                </w:tcPr>
                <w:p w:rsidR="0012128E" w:rsidRDefault="0012128E" w:rsidP="00DC20CE">
                  <w:pPr>
                    <w:pStyle w:val="ad"/>
                  </w:pPr>
                  <w:r>
                    <w:t>(БИК)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91676" w:rsidP="00DC20CE">
                  <w:pPr>
                    <w:pStyle w:val="1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91676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«За участие в конкурсе Территория стиля»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ad"/>
                  </w:pPr>
                  <w:r>
                    <w:t>(наименование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CD4D08">
                  <w:pPr>
                    <w:pStyle w:val="1"/>
                    <w:tabs>
                      <w:tab w:val="clear" w:pos="7165"/>
                    </w:tabs>
                    <w:jc w:val="center"/>
                  </w:pPr>
                  <w:r>
                    <w:t>2</w:t>
                  </w:r>
                  <w:r w:rsidR="00CD4D08">
                    <w:t>5</w:t>
                  </w:r>
                  <w:r>
                    <w:t>0 рублей</w:t>
                  </w: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</w:tbl>
          <w:p w:rsidR="0012128E" w:rsidRDefault="0012128E" w:rsidP="008026EB">
            <w:pPr>
              <w:pStyle w:val="ac"/>
              <w:rPr>
                <w:rFonts w:cs="Times New Roman"/>
                <w:sz w:val="4"/>
                <w:szCs w:val="4"/>
              </w:rPr>
            </w:pPr>
          </w:p>
        </w:tc>
      </w:tr>
    </w:tbl>
    <w:p w:rsidR="0012128E" w:rsidRDefault="0012128E" w:rsidP="00DC20CE">
      <w:pPr>
        <w:rPr>
          <w:sz w:val="4"/>
          <w:szCs w:val="4"/>
        </w:rPr>
      </w:pPr>
    </w:p>
    <w:p w:rsidR="0012128E" w:rsidRDefault="0012128E" w:rsidP="00DC20CE"/>
    <w:sectPr w:rsidR="0012128E" w:rsidSect="00327B51">
      <w:pgSz w:w="11906" w:h="16838"/>
      <w:pgMar w:top="426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C6E1D"/>
    <w:multiLevelType w:val="hybridMultilevel"/>
    <w:tmpl w:val="52B2043C"/>
    <w:lvl w:ilvl="0" w:tplc="C946153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37"/>
        </w:tabs>
        <w:ind w:left="7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57"/>
        </w:tabs>
        <w:ind w:left="8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77"/>
        </w:tabs>
        <w:ind w:left="8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9697"/>
        </w:tabs>
        <w:ind w:left="9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417"/>
        </w:tabs>
        <w:ind w:left="10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137"/>
        </w:tabs>
        <w:ind w:left="11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857"/>
        </w:tabs>
        <w:ind w:left="11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577"/>
        </w:tabs>
        <w:ind w:left="12577" w:hanging="360"/>
      </w:pPr>
    </w:lvl>
  </w:abstractNum>
  <w:abstractNum w:abstractNumId="2">
    <w:nsid w:val="04F96D33"/>
    <w:multiLevelType w:val="hybridMultilevel"/>
    <w:tmpl w:val="3158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108BC"/>
    <w:multiLevelType w:val="hybridMultilevel"/>
    <w:tmpl w:val="66F8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B6B5B"/>
    <w:multiLevelType w:val="hybridMultilevel"/>
    <w:tmpl w:val="94449F88"/>
    <w:lvl w:ilvl="0" w:tplc="6AFE1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0BF4"/>
    <w:multiLevelType w:val="hybridMultilevel"/>
    <w:tmpl w:val="7746208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6">
    <w:nsid w:val="47607423"/>
    <w:multiLevelType w:val="hybridMultilevel"/>
    <w:tmpl w:val="400A12DC"/>
    <w:lvl w:ilvl="0" w:tplc="0EDEC8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32016"/>
    <w:multiLevelType w:val="hybridMultilevel"/>
    <w:tmpl w:val="5FA6EB4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42"/>
    <w:rsid w:val="0001796C"/>
    <w:rsid w:val="00022F28"/>
    <w:rsid w:val="00042DCD"/>
    <w:rsid w:val="000628BF"/>
    <w:rsid w:val="0006356D"/>
    <w:rsid w:val="000933DB"/>
    <w:rsid w:val="00112E9E"/>
    <w:rsid w:val="0011559E"/>
    <w:rsid w:val="0012128E"/>
    <w:rsid w:val="00154B5C"/>
    <w:rsid w:val="00156554"/>
    <w:rsid w:val="0016483F"/>
    <w:rsid w:val="00164C4F"/>
    <w:rsid w:val="0016505B"/>
    <w:rsid w:val="0017764F"/>
    <w:rsid w:val="00180E1D"/>
    <w:rsid w:val="00185B58"/>
    <w:rsid w:val="00191676"/>
    <w:rsid w:val="0019630A"/>
    <w:rsid w:val="001B4579"/>
    <w:rsid w:val="001C702B"/>
    <w:rsid w:val="00210E09"/>
    <w:rsid w:val="0022406F"/>
    <w:rsid w:val="002467F3"/>
    <w:rsid w:val="0025499C"/>
    <w:rsid w:val="00274967"/>
    <w:rsid w:val="00281456"/>
    <w:rsid w:val="00296EED"/>
    <w:rsid w:val="002B3237"/>
    <w:rsid w:val="002B45C6"/>
    <w:rsid w:val="002B4D23"/>
    <w:rsid w:val="002B4E09"/>
    <w:rsid w:val="002B6065"/>
    <w:rsid w:val="002C4122"/>
    <w:rsid w:val="002D4A13"/>
    <w:rsid w:val="002F1018"/>
    <w:rsid w:val="002F6A9F"/>
    <w:rsid w:val="002F6C37"/>
    <w:rsid w:val="00300E79"/>
    <w:rsid w:val="00327B51"/>
    <w:rsid w:val="00345BE4"/>
    <w:rsid w:val="003506DA"/>
    <w:rsid w:val="00356BFD"/>
    <w:rsid w:val="00375A14"/>
    <w:rsid w:val="00387844"/>
    <w:rsid w:val="00393D25"/>
    <w:rsid w:val="003B234D"/>
    <w:rsid w:val="003C0CA3"/>
    <w:rsid w:val="003C2440"/>
    <w:rsid w:val="003C6B84"/>
    <w:rsid w:val="003D047B"/>
    <w:rsid w:val="003F11EA"/>
    <w:rsid w:val="0040604A"/>
    <w:rsid w:val="0041760D"/>
    <w:rsid w:val="00426348"/>
    <w:rsid w:val="00452662"/>
    <w:rsid w:val="00476884"/>
    <w:rsid w:val="00490F42"/>
    <w:rsid w:val="0049569A"/>
    <w:rsid w:val="004A5A13"/>
    <w:rsid w:val="004B3024"/>
    <w:rsid w:val="004E4227"/>
    <w:rsid w:val="004F033A"/>
    <w:rsid w:val="00511298"/>
    <w:rsid w:val="005211AE"/>
    <w:rsid w:val="00527689"/>
    <w:rsid w:val="00552C71"/>
    <w:rsid w:val="00557412"/>
    <w:rsid w:val="00557971"/>
    <w:rsid w:val="00560FEE"/>
    <w:rsid w:val="00566C73"/>
    <w:rsid w:val="005676B9"/>
    <w:rsid w:val="00585116"/>
    <w:rsid w:val="00585725"/>
    <w:rsid w:val="005863A2"/>
    <w:rsid w:val="00596E83"/>
    <w:rsid w:val="005A641B"/>
    <w:rsid w:val="005F1FAD"/>
    <w:rsid w:val="005F67CD"/>
    <w:rsid w:val="005F6CD5"/>
    <w:rsid w:val="00600BB7"/>
    <w:rsid w:val="00601CE1"/>
    <w:rsid w:val="00604D2D"/>
    <w:rsid w:val="0061194A"/>
    <w:rsid w:val="00617CBD"/>
    <w:rsid w:val="00666810"/>
    <w:rsid w:val="00672588"/>
    <w:rsid w:val="00682C01"/>
    <w:rsid w:val="00690E46"/>
    <w:rsid w:val="006A6A0E"/>
    <w:rsid w:val="006D6F87"/>
    <w:rsid w:val="006D7BCE"/>
    <w:rsid w:val="006D7C73"/>
    <w:rsid w:val="006E0D84"/>
    <w:rsid w:val="0070609F"/>
    <w:rsid w:val="00722483"/>
    <w:rsid w:val="00722FEC"/>
    <w:rsid w:val="00724E45"/>
    <w:rsid w:val="0072698C"/>
    <w:rsid w:val="00733187"/>
    <w:rsid w:val="00744EC8"/>
    <w:rsid w:val="00747F08"/>
    <w:rsid w:val="00754D09"/>
    <w:rsid w:val="007561E6"/>
    <w:rsid w:val="0078119E"/>
    <w:rsid w:val="007A2A94"/>
    <w:rsid w:val="007A6CBD"/>
    <w:rsid w:val="007B0958"/>
    <w:rsid w:val="007B0E90"/>
    <w:rsid w:val="007B0F4F"/>
    <w:rsid w:val="007C5022"/>
    <w:rsid w:val="007E491B"/>
    <w:rsid w:val="007F5E82"/>
    <w:rsid w:val="007F630F"/>
    <w:rsid w:val="007F798C"/>
    <w:rsid w:val="008026EB"/>
    <w:rsid w:val="00805A13"/>
    <w:rsid w:val="00811B44"/>
    <w:rsid w:val="00811CBD"/>
    <w:rsid w:val="00831444"/>
    <w:rsid w:val="00860984"/>
    <w:rsid w:val="008656AE"/>
    <w:rsid w:val="00866890"/>
    <w:rsid w:val="00893AA0"/>
    <w:rsid w:val="0089580B"/>
    <w:rsid w:val="008B154B"/>
    <w:rsid w:val="008B1D62"/>
    <w:rsid w:val="008C5C6E"/>
    <w:rsid w:val="009029BF"/>
    <w:rsid w:val="009306A2"/>
    <w:rsid w:val="0093753C"/>
    <w:rsid w:val="00940E25"/>
    <w:rsid w:val="00943A2E"/>
    <w:rsid w:val="00951326"/>
    <w:rsid w:val="00954D46"/>
    <w:rsid w:val="00967839"/>
    <w:rsid w:val="009C3A1F"/>
    <w:rsid w:val="009E0723"/>
    <w:rsid w:val="00A34BF4"/>
    <w:rsid w:val="00A50CA9"/>
    <w:rsid w:val="00A52DCE"/>
    <w:rsid w:val="00A83832"/>
    <w:rsid w:val="00A8646D"/>
    <w:rsid w:val="00A96E29"/>
    <w:rsid w:val="00AD635C"/>
    <w:rsid w:val="00AD779F"/>
    <w:rsid w:val="00AE038F"/>
    <w:rsid w:val="00AE2CCC"/>
    <w:rsid w:val="00B201F0"/>
    <w:rsid w:val="00B31C53"/>
    <w:rsid w:val="00B45926"/>
    <w:rsid w:val="00B64306"/>
    <w:rsid w:val="00B97BE5"/>
    <w:rsid w:val="00BA47D5"/>
    <w:rsid w:val="00BD5F3F"/>
    <w:rsid w:val="00BE241D"/>
    <w:rsid w:val="00BF158B"/>
    <w:rsid w:val="00BF46D0"/>
    <w:rsid w:val="00C045E0"/>
    <w:rsid w:val="00C205AF"/>
    <w:rsid w:val="00CB3C9F"/>
    <w:rsid w:val="00CC2B51"/>
    <w:rsid w:val="00CD4D08"/>
    <w:rsid w:val="00CE56E7"/>
    <w:rsid w:val="00D03D0D"/>
    <w:rsid w:val="00D211AA"/>
    <w:rsid w:val="00D2416B"/>
    <w:rsid w:val="00D26119"/>
    <w:rsid w:val="00D378C4"/>
    <w:rsid w:val="00D7102F"/>
    <w:rsid w:val="00D74E55"/>
    <w:rsid w:val="00D80ED8"/>
    <w:rsid w:val="00D94AF2"/>
    <w:rsid w:val="00D955BE"/>
    <w:rsid w:val="00D95A83"/>
    <w:rsid w:val="00DA310F"/>
    <w:rsid w:val="00DB4F97"/>
    <w:rsid w:val="00DB513F"/>
    <w:rsid w:val="00DC20CE"/>
    <w:rsid w:val="00DC2A2D"/>
    <w:rsid w:val="00DC4BC2"/>
    <w:rsid w:val="00DE4488"/>
    <w:rsid w:val="00E10183"/>
    <w:rsid w:val="00E17347"/>
    <w:rsid w:val="00E179F7"/>
    <w:rsid w:val="00E21207"/>
    <w:rsid w:val="00E443A5"/>
    <w:rsid w:val="00E47574"/>
    <w:rsid w:val="00E808DD"/>
    <w:rsid w:val="00E80F55"/>
    <w:rsid w:val="00E87845"/>
    <w:rsid w:val="00EA027B"/>
    <w:rsid w:val="00EC6D82"/>
    <w:rsid w:val="00ED07F7"/>
    <w:rsid w:val="00EE579D"/>
    <w:rsid w:val="00EF6BD0"/>
    <w:rsid w:val="00F01F53"/>
    <w:rsid w:val="00F04CAC"/>
    <w:rsid w:val="00F10B8F"/>
    <w:rsid w:val="00F21FFC"/>
    <w:rsid w:val="00F440D5"/>
    <w:rsid w:val="00F47389"/>
    <w:rsid w:val="00F6079F"/>
    <w:rsid w:val="00F7138A"/>
    <w:rsid w:val="00F90C2E"/>
    <w:rsid w:val="00F9189F"/>
    <w:rsid w:val="00F92FB6"/>
    <w:rsid w:val="00F941EF"/>
    <w:rsid w:val="00FB326F"/>
    <w:rsid w:val="00FB760A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8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DC20CE"/>
    <w:pPr>
      <w:keepNext/>
      <w:widowControl w:val="0"/>
      <w:tabs>
        <w:tab w:val="num" w:pos="7165"/>
      </w:tabs>
      <w:suppressAutoHyphens/>
      <w:spacing w:after="0" w:line="240" w:lineRule="auto"/>
      <w:outlineLvl w:val="0"/>
    </w:pPr>
    <w:rPr>
      <w:rFonts w:ascii="Liberation Sans" w:eastAsia="Microsoft YaHei" w:hAnsi="Liberation Sans" w:cs="Liberation Sans"/>
      <w:b/>
      <w:bCs/>
      <w:kern w:val="1"/>
      <w:sz w:val="16"/>
      <w:szCs w:val="1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0CE"/>
    <w:rPr>
      <w:rFonts w:ascii="Liberation Sans" w:eastAsia="Microsoft YaHei" w:hAnsi="Liberation Sans" w:cs="Liberation Sans"/>
      <w:b/>
      <w:bCs/>
      <w:kern w:val="1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7A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6CB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85B58"/>
    <w:rPr>
      <w:rFonts w:ascii="Calibri" w:hAnsi="Calibri" w:cs="Calibri"/>
      <w:sz w:val="22"/>
      <w:szCs w:val="22"/>
      <w:lang w:eastAsia="en-US"/>
    </w:rPr>
  </w:style>
  <w:style w:type="character" w:customStyle="1" w:styleId="mainbrown">
    <w:name w:val="main_brown"/>
    <w:basedOn w:val="a1"/>
    <w:uiPriority w:val="99"/>
    <w:rsid w:val="00185B58"/>
  </w:style>
  <w:style w:type="character" w:styleId="a7">
    <w:name w:val="Hyperlink"/>
    <w:uiPriority w:val="99"/>
    <w:rsid w:val="00185B58"/>
    <w:rPr>
      <w:color w:val="0000FF"/>
      <w:u w:val="single"/>
    </w:rPr>
  </w:style>
  <w:style w:type="character" w:styleId="a8">
    <w:name w:val="Strong"/>
    <w:uiPriority w:val="99"/>
    <w:qFormat/>
    <w:rsid w:val="00185B58"/>
    <w:rPr>
      <w:b/>
      <w:bCs/>
    </w:rPr>
  </w:style>
  <w:style w:type="paragraph" w:styleId="a9">
    <w:name w:val="List Paragraph"/>
    <w:basedOn w:val="a"/>
    <w:uiPriority w:val="99"/>
    <w:qFormat/>
    <w:rsid w:val="00185B58"/>
    <w:pPr>
      <w:ind w:left="720"/>
    </w:pPr>
    <w:rPr>
      <w:rFonts w:ascii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185B58"/>
    <w:pPr>
      <w:spacing w:after="0" w:line="240" w:lineRule="auto"/>
      <w:ind w:left="360"/>
      <w:jc w:val="both"/>
    </w:pPr>
    <w:rPr>
      <w:rFonts w:eastAsia="Times New Roman"/>
    </w:rPr>
  </w:style>
  <w:style w:type="character" w:customStyle="1" w:styleId="ab">
    <w:name w:val="Основной текст с отступом Знак"/>
    <w:link w:val="aa"/>
    <w:uiPriority w:val="99"/>
    <w:locked/>
    <w:rsid w:val="00185B58"/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DC20C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d">
    <w:name w:val="Signature"/>
    <w:basedOn w:val="a"/>
    <w:link w:val="ae"/>
    <w:uiPriority w:val="99"/>
    <w:rsid w:val="00DC20CE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Liberation Sans"/>
      <w:kern w:val="1"/>
      <w:sz w:val="10"/>
      <w:szCs w:val="10"/>
      <w:lang w:eastAsia="zh-CN"/>
    </w:rPr>
  </w:style>
  <w:style w:type="character" w:customStyle="1" w:styleId="ae">
    <w:name w:val="Подпись Знак"/>
    <w:link w:val="ad"/>
    <w:uiPriority w:val="99"/>
    <w:semiHidden/>
    <w:locked/>
    <w:rsid w:val="00DC20CE"/>
    <w:rPr>
      <w:rFonts w:ascii="Liberation Sans" w:eastAsia="SimSun" w:hAnsi="Liberation Sans" w:cs="Liberation Sans"/>
      <w:kern w:val="1"/>
      <w:sz w:val="10"/>
      <w:szCs w:val="10"/>
      <w:lang w:val="ru-RU" w:eastAsia="zh-CN"/>
    </w:rPr>
  </w:style>
  <w:style w:type="paragraph" w:customStyle="1" w:styleId="11">
    <w:name w:val="Указатель пользователя 1"/>
    <w:basedOn w:val="a"/>
    <w:uiPriority w:val="99"/>
    <w:rsid w:val="00DC20CE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Liberation Sans"/>
      <w:kern w:val="1"/>
      <w:sz w:val="16"/>
      <w:szCs w:val="16"/>
      <w:lang w:eastAsia="zh-CN"/>
    </w:rPr>
  </w:style>
  <w:style w:type="paragraph" w:styleId="af">
    <w:name w:val="Title"/>
    <w:basedOn w:val="a"/>
    <w:next w:val="a0"/>
    <w:link w:val="af0"/>
    <w:uiPriority w:val="99"/>
    <w:qFormat/>
    <w:locked/>
    <w:rsid w:val="00DC20CE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Liberation Sans"/>
      <w:b/>
      <w:bCs/>
      <w:color w:val="808080"/>
      <w:kern w:val="1"/>
      <w:sz w:val="20"/>
      <w:szCs w:val="20"/>
      <w:lang w:eastAsia="zh-CN"/>
    </w:rPr>
  </w:style>
  <w:style w:type="character" w:customStyle="1" w:styleId="af0">
    <w:name w:val="Название Знак"/>
    <w:link w:val="af"/>
    <w:uiPriority w:val="99"/>
    <w:locked/>
    <w:rsid w:val="00DC20CE"/>
    <w:rPr>
      <w:rFonts w:ascii="Liberation Sans" w:eastAsia="Microsoft YaHei" w:hAnsi="Liberation Sans" w:cs="Liberation Sans"/>
      <w:b/>
      <w:bCs/>
      <w:color w:val="808080"/>
      <w:kern w:val="1"/>
      <w:lang w:val="ru-RU" w:eastAsia="zh-CN"/>
    </w:rPr>
  </w:style>
  <w:style w:type="paragraph" w:styleId="a0">
    <w:name w:val="Body Text"/>
    <w:basedOn w:val="a"/>
    <w:link w:val="af1"/>
    <w:uiPriority w:val="99"/>
    <w:rsid w:val="00DC20CE"/>
    <w:pPr>
      <w:spacing w:after="120"/>
    </w:pPr>
  </w:style>
  <w:style w:type="character" w:customStyle="1" w:styleId="af1">
    <w:name w:val="Основной текст Знак"/>
    <w:link w:val="a0"/>
    <w:uiPriority w:val="99"/>
    <w:semiHidden/>
    <w:locked/>
    <w:rsid w:val="0072698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f.chgpu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gpu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fff@yandex.ru" TargetMode="External"/><Relationship Id="rId11" Type="http://schemas.openxmlformats.org/officeDocument/2006/relationships/hyperlink" Target="mailto:tefff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f.chgp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gpu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1615</Words>
  <Characters>11242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217-2</dc:creator>
  <cp:keywords/>
  <dc:description/>
  <cp:lastModifiedBy>ИЦ</cp:lastModifiedBy>
  <cp:revision>112</cp:revision>
  <cp:lastPrinted>2018-01-19T07:49:00Z</cp:lastPrinted>
  <dcterms:created xsi:type="dcterms:W3CDTF">2017-01-19T13:03:00Z</dcterms:created>
  <dcterms:modified xsi:type="dcterms:W3CDTF">2018-02-12T07:40:00Z</dcterms:modified>
</cp:coreProperties>
</file>