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8E" w:rsidRDefault="008D1B8E" w:rsidP="00327C00">
      <w:pPr>
        <w:tabs>
          <w:tab w:val="left" w:pos="0"/>
          <w:tab w:val="left" w:pos="851"/>
        </w:tabs>
      </w:pPr>
    </w:p>
    <w:p w:rsidR="008D1B8E" w:rsidRPr="00843671" w:rsidRDefault="00F00BC5" w:rsidP="008D1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И</w:t>
      </w:r>
      <w:r w:rsidR="008D1B8E" w:rsidRPr="00843671">
        <w:rPr>
          <w:rFonts w:ascii="Times New Roman" w:hAnsi="Times New Roman" w:cs="Times New Roman"/>
          <w:sz w:val="24"/>
          <w:szCs w:val="24"/>
        </w:rPr>
        <w:t xml:space="preserve">нформация о переводе обучающихся </w:t>
      </w:r>
      <w:r w:rsidR="008D1B8E" w:rsidRPr="00843671">
        <w:rPr>
          <w:rFonts w:ascii="Times New Roman" w:hAnsi="Times New Roman" w:cs="Times New Roman"/>
          <w:b/>
          <w:sz w:val="24"/>
          <w:szCs w:val="24"/>
        </w:rPr>
        <w:t>очной формы обучения</w:t>
      </w:r>
      <w:r w:rsidR="008D1B8E" w:rsidRPr="00843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B8E" w:rsidRPr="00843671" w:rsidRDefault="008D1B8E" w:rsidP="008D1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671">
        <w:rPr>
          <w:rFonts w:ascii="Times New Roman" w:hAnsi="Times New Roman" w:cs="Times New Roman"/>
          <w:sz w:val="24"/>
          <w:szCs w:val="24"/>
        </w:rPr>
        <w:t xml:space="preserve">с платных мест на места, </w:t>
      </w:r>
    </w:p>
    <w:p w:rsidR="008D1B8E" w:rsidRPr="00843671" w:rsidRDefault="008D1B8E" w:rsidP="008D1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671">
        <w:rPr>
          <w:rFonts w:ascii="Times New Roman" w:hAnsi="Times New Roman" w:cs="Times New Roman"/>
          <w:sz w:val="24"/>
          <w:szCs w:val="24"/>
        </w:rPr>
        <w:t>финансируемые за счет средств федерального бюджета</w:t>
      </w:r>
    </w:p>
    <w:bookmarkEnd w:id="0"/>
    <w:p w:rsidR="008D1B8E" w:rsidRDefault="008D1B8E" w:rsidP="008D1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 ректора от 28.02.2018</w:t>
      </w:r>
      <w:r w:rsidRPr="00843671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84367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4C3">
        <w:rPr>
          <w:rFonts w:ascii="Times New Roman" w:hAnsi="Times New Roman" w:cs="Times New Roman"/>
          <w:sz w:val="24"/>
          <w:szCs w:val="24"/>
        </w:rPr>
        <w:t xml:space="preserve"> 62</w:t>
      </w:r>
      <w:proofErr w:type="gramEnd"/>
      <w:r w:rsidR="004264C3">
        <w:rPr>
          <w:rFonts w:ascii="Times New Roman" w:hAnsi="Times New Roman" w:cs="Times New Roman"/>
          <w:sz w:val="24"/>
          <w:szCs w:val="24"/>
        </w:rPr>
        <w:t xml:space="preserve">-офо </w:t>
      </w:r>
      <w:r w:rsidRPr="00843671">
        <w:rPr>
          <w:rFonts w:ascii="Times New Roman" w:hAnsi="Times New Roman" w:cs="Times New Roman"/>
          <w:sz w:val="24"/>
          <w:szCs w:val="24"/>
        </w:rPr>
        <w:t>)</w:t>
      </w:r>
    </w:p>
    <w:p w:rsidR="008D1B8E" w:rsidRPr="00843671" w:rsidRDefault="008D1B8E" w:rsidP="008D1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88"/>
        <w:gridCol w:w="4110"/>
        <w:gridCol w:w="1560"/>
      </w:tblGrid>
      <w:tr w:rsidR="008D1B8E" w:rsidRPr="00963C11" w:rsidTr="004264C3">
        <w:tc>
          <w:tcPr>
            <w:tcW w:w="648" w:type="dxa"/>
            <w:shd w:val="clear" w:color="auto" w:fill="auto"/>
          </w:tcPr>
          <w:p w:rsidR="008D1B8E" w:rsidRPr="00963C11" w:rsidRDefault="008D1B8E" w:rsidP="001456EC">
            <w:pPr>
              <w:rPr>
                <w:rFonts w:ascii="Times New Roman" w:hAnsi="Times New Roman" w:cs="Times New Roman"/>
              </w:rPr>
            </w:pPr>
            <w:r w:rsidRPr="00963C1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88" w:type="dxa"/>
            <w:shd w:val="clear" w:color="auto" w:fill="auto"/>
          </w:tcPr>
          <w:p w:rsidR="008D1B8E" w:rsidRPr="00963C11" w:rsidRDefault="008D1B8E" w:rsidP="001456EC">
            <w:pPr>
              <w:rPr>
                <w:rFonts w:ascii="Times New Roman" w:hAnsi="Times New Roman" w:cs="Times New Roman"/>
              </w:rPr>
            </w:pPr>
            <w:r w:rsidRPr="00963C11">
              <w:rPr>
                <w:rFonts w:ascii="Times New Roman" w:hAnsi="Times New Roman" w:cs="Times New Roman"/>
              </w:rPr>
              <w:t>Направления подготовки бакалавров</w:t>
            </w:r>
          </w:p>
        </w:tc>
        <w:tc>
          <w:tcPr>
            <w:tcW w:w="4110" w:type="dxa"/>
            <w:shd w:val="clear" w:color="auto" w:fill="auto"/>
          </w:tcPr>
          <w:p w:rsidR="008D1B8E" w:rsidRPr="00963C11" w:rsidRDefault="008D1B8E" w:rsidP="004264C3">
            <w:pPr>
              <w:jc w:val="center"/>
              <w:rPr>
                <w:rFonts w:ascii="Times New Roman" w:hAnsi="Times New Roman" w:cs="Times New Roman"/>
              </w:rPr>
            </w:pPr>
            <w:r w:rsidRPr="00963C11">
              <w:rPr>
                <w:rFonts w:ascii="Times New Roman" w:hAnsi="Times New Roman" w:cs="Times New Roman"/>
              </w:rPr>
              <w:t>Профили</w:t>
            </w:r>
          </w:p>
        </w:tc>
        <w:tc>
          <w:tcPr>
            <w:tcW w:w="1560" w:type="dxa"/>
            <w:shd w:val="clear" w:color="auto" w:fill="auto"/>
          </w:tcPr>
          <w:p w:rsidR="008D1B8E" w:rsidRPr="00963C11" w:rsidRDefault="008D1B8E" w:rsidP="001456EC">
            <w:pPr>
              <w:rPr>
                <w:rFonts w:ascii="Times New Roman" w:hAnsi="Times New Roman" w:cs="Times New Roman"/>
              </w:rPr>
            </w:pPr>
            <w:r w:rsidRPr="00963C11">
              <w:rPr>
                <w:rFonts w:ascii="Times New Roman" w:hAnsi="Times New Roman" w:cs="Times New Roman"/>
              </w:rPr>
              <w:t>Количество переведенных студентов</w:t>
            </w:r>
          </w:p>
        </w:tc>
      </w:tr>
      <w:tr w:rsidR="004264C3" w:rsidRPr="00963C11" w:rsidTr="00400CDC">
        <w:tc>
          <w:tcPr>
            <w:tcW w:w="648" w:type="dxa"/>
            <w:shd w:val="clear" w:color="auto" w:fill="auto"/>
          </w:tcPr>
          <w:p w:rsidR="004264C3" w:rsidRPr="00963C11" w:rsidRDefault="004264C3" w:rsidP="001456EC">
            <w:pPr>
              <w:rPr>
                <w:rFonts w:ascii="Times New Roman" w:hAnsi="Times New Roman" w:cs="Times New Roman"/>
              </w:rPr>
            </w:pPr>
            <w:r w:rsidRPr="00963C1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264C3" w:rsidRPr="004264C3" w:rsidRDefault="004264C3" w:rsidP="0042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20.03.01 Техносферная безопасность </w:t>
            </w:r>
          </w:p>
        </w:tc>
        <w:tc>
          <w:tcPr>
            <w:tcW w:w="4110" w:type="dxa"/>
            <w:shd w:val="clear" w:color="auto" w:fill="auto"/>
          </w:tcPr>
          <w:p w:rsidR="004264C3" w:rsidRPr="00AC1D3B" w:rsidRDefault="004264C3" w:rsidP="00145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3B">
              <w:rPr>
                <w:rFonts w:ascii="Times New Roman" w:hAnsi="Times New Roman" w:cs="Times New Roman"/>
                <w:sz w:val="24"/>
                <w:szCs w:val="24"/>
              </w:rPr>
              <w:t>Пожарная  безопасность</w:t>
            </w:r>
          </w:p>
        </w:tc>
        <w:tc>
          <w:tcPr>
            <w:tcW w:w="1560" w:type="dxa"/>
            <w:shd w:val="clear" w:color="auto" w:fill="auto"/>
          </w:tcPr>
          <w:p w:rsidR="004264C3" w:rsidRPr="00963C11" w:rsidRDefault="004264C3" w:rsidP="00145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4C3" w:rsidRPr="00963C11" w:rsidTr="004264C3">
        <w:tc>
          <w:tcPr>
            <w:tcW w:w="648" w:type="dxa"/>
            <w:shd w:val="clear" w:color="auto" w:fill="auto"/>
          </w:tcPr>
          <w:p w:rsidR="004264C3" w:rsidRPr="00963C11" w:rsidRDefault="004264C3" w:rsidP="001456EC">
            <w:pPr>
              <w:rPr>
                <w:rFonts w:ascii="Times New Roman" w:hAnsi="Times New Roman" w:cs="Times New Roman"/>
              </w:rPr>
            </w:pPr>
            <w:r w:rsidRPr="00963C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264C3" w:rsidRPr="00422307" w:rsidRDefault="004264C3" w:rsidP="004264C3">
            <w:pPr>
              <w:rPr>
                <w:rFonts w:ascii="Arial CYR" w:hAnsi="Arial CYR" w:cs="Arial CY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44.03.02 </w:t>
            </w:r>
            <w:proofErr w:type="spellStart"/>
            <w:r w:rsidRPr="009E05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  <w:r w:rsidRPr="009E050E">
              <w:rPr>
                <w:rFonts w:ascii="Times New Roman" w:hAnsi="Times New Roman" w:cs="Times New Roman"/>
                <w:sz w:val="24"/>
                <w:szCs w:val="24"/>
              </w:rPr>
              <w:t>едагогическое образование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264C3" w:rsidRPr="00422307" w:rsidRDefault="004264C3" w:rsidP="001456EC">
            <w:pPr>
              <w:rPr>
                <w:rFonts w:ascii="Arial CYR" w:hAnsi="Arial CYR" w:cs="Arial CY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социальная психология</w:t>
            </w:r>
          </w:p>
        </w:tc>
        <w:tc>
          <w:tcPr>
            <w:tcW w:w="1560" w:type="dxa"/>
            <w:shd w:val="clear" w:color="auto" w:fill="auto"/>
          </w:tcPr>
          <w:p w:rsidR="004264C3" w:rsidRPr="00963C11" w:rsidRDefault="004264C3" w:rsidP="00145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7B5E" w:rsidRPr="00963C11" w:rsidTr="00287B5E">
        <w:trPr>
          <w:trHeight w:val="422"/>
        </w:trPr>
        <w:tc>
          <w:tcPr>
            <w:tcW w:w="648" w:type="dxa"/>
            <w:vMerge w:val="restart"/>
            <w:shd w:val="clear" w:color="auto" w:fill="auto"/>
          </w:tcPr>
          <w:p w:rsidR="00287B5E" w:rsidRPr="00963C11" w:rsidRDefault="00287B5E" w:rsidP="001456EC">
            <w:pPr>
              <w:rPr>
                <w:rFonts w:ascii="Times New Roman" w:hAnsi="Times New Roman" w:cs="Times New Roman"/>
              </w:rPr>
            </w:pPr>
            <w:r w:rsidRPr="00963C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88" w:type="dxa"/>
            <w:vMerge w:val="restart"/>
            <w:shd w:val="clear" w:color="auto" w:fill="auto"/>
            <w:vAlign w:val="center"/>
          </w:tcPr>
          <w:p w:rsidR="00287B5E" w:rsidRPr="00422307" w:rsidRDefault="00287B5E" w:rsidP="004264C3">
            <w:pPr>
              <w:rPr>
                <w:rFonts w:ascii="Arial CYR" w:hAnsi="Arial CYR" w:cs="Arial CY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  <w:r w:rsidRPr="009E050E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4110" w:type="dxa"/>
            <w:shd w:val="clear" w:color="auto" w:fill="auto"/>
          </w:tcPr>
          <w:p w:rsidR="00287B5E" w:rsidRPr="009E050E" w:rsidRDefault="00287B5E" w:rsidP="00145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0E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287B5E" w:rsidRPr="00963C11" w:rsidRDefault="00287B5E" w:rsidP="00145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7B5E" w:rsidRPr="00963C11" w:rsidTr="00287B5E">
        <w:trPr>
          <w:trHeight w:val="551"/>
        </w:trPr>
        <w:tc>
          <w:tcPr>
            <w:tcW w:w="648" w:type="dxa"/>
            <w:vMerge/>
            <w:shd w:val="clear" w:color="auto" w:fill="auto"/>
          </w:tcPr>
          <w:p w:rsidR="00287B5E" w:rsidRPr="00963C11" w:rsidRDefault="00287B5E" w:rsidP="0014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287B5E" w:rsidRDefault="00287B5E" w:rsidP="00426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87B5E" w:rsidRPr="009E050E" w:rsidRDefault="00287B5E" w:rsidP="00145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0E">
              <w:rPr>
                <w:rFonts w:ascii="Times New Roman" w:hAnsi="Times New Roman" w:cs="Times New Roman"/>
                <w:sz w:val="24"/>
                <w:szCs w:val="24"/>
              </w:rPr>
              <w:t>Дошкольная дефектология</w:t>
            </w:r>
          </w:p>
        </w:tc>
        <w:tc>
          <w:tcPr>
            <w:tcW w:w="1560" w:type="dxa"/>
            <w:shd w:val="clear" w:color="auto" w:fill="auto"/>
          </w:tcPr>
          <w:p w:rsidR="00287B5E" w:rsidRPr="00963C11" w:rsidRDefault="00287B5E" w:rsidP="00145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7B5E" w:rsidRPr="00963C11" w:rsidTr="00287B5E">
        <w:trPr>
          <w:trHeight w:val="631"/>
        </w:trPr>
        <w:tc>
          <w:tcPr>
            <w:tcW w:w="648" w:type="dxa"/>
            <w:vMerge w:val="restart"/>
            <w:shd w:val="clear" w:color="auto" w:fill="auto"/>
          </w:tcPr>
          <w:p w:rsidR="00287B5E" w:rsidRPr="00963C11" w:rsidRDefault="00287B5E" w:rsidP="001456EC">
            <w:pPr>
              <w:rPr>
                <w:rFonts w:ascii="Times New Roman" w:hAnsi="Times New Roman" w:cs="Times New Roman"/>
              </w:rPr>
            </w:pPr>
            <w:r w:rsidRPr="00963C11">
              <w:rPr>
                <w:rFonts w:ascii="Times New Roman" w:hAnsi="Times New Roman" w:cs="Times New Roman"/>
              </w:rPr>
              <w:t>4.</w:t>
            </w:r>
          </w:p>
          <w:p w:rsidR="00287B5E" w:rsidRPr="00963C11" w:rsidRDefault="00287B5E" w:rsidP="001456EC">
            <w:pPr>
              <w:rPr>
                <w:rFonts w:ascii="Times New Roman" w:hAnsi="Times New Roman" w:cs="Times New Roman"/>
              </w:rPr>
            </w:pPr>
          </w:p>
          <w:p w:rsidR="00287B5E" w:rsidRPr="00963C11" w:rsidRDefault="00287B5E" w:rsidP="0014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 w:val="restart"/>
            <w:shd w:val="clear" w:color="auto" w:fill="auto"/>
            <w:vAlign w:val="center"/>
          </w:tcPr>
          <w:p w:rsidR="00287B5E" w:rsidRDefault="00287B5E" w:rsidP="004264C3">
            <w:pPr>
              <w:rPr>
                <w:rFonts w:ascii="Arial CYR" w:hAnsi="Arial CYR" w:cs="Arial CY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44.03.01 </w:t>
            </w:r>
            <w:r w:rsidRPr="009E050E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287B5E" w:rsidRPr="00287B5E" w:rsidRDefault="00287B5E" w:rsidP="0014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60" w:type="dxa"/>
            <w:shd w:val="clear" w:color="auto" w:fill="auto"/>
          </w:tcPr>
          <w:p w:rsidR="00287B5E" w:rsidRPr="00963C11" w:rsidRDefault="00287B5E" w:rsidP="00145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87B5E" w:rsidRPr="00963C11" w:rsidTr="004264C3">
        <w:tc>
          <w:tcPr>
            <w:tcW w:w="648" w:type="dxa"/>
            <w:vMerge/>
            <w:shd w:val="clear" w:color="auto" w:fill="auto"/>
          </w:tcPr>
          <w:p w:rsidR="00287B5E" w:rsidRPr="00963C11" w:rsidRDefault="00287B5E" w:rsidP="0014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287B5E" w:rsidRDefault="00287B5E" w:rsidP="004264C3">
            <w:pPr>
              <w:rPr>
                <w:rFonts w:ascii="Arial CYR" w:hAnsi="Arial CYR" w:cs="Arial CYR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287B5E" w:rsidRPr="00422307" w:rsidRDefault="00287B5E" w:rsidP="001456EC">
            <w:pPr>
              <w:rPr>
                <w:rFonts w:ascii="Arial CYR" w:hAnsi="Arial CYR" w:cs="Arial CYR"/>
              </w:rPr>
            </w:pPr>
            <w:r w:rsidRPr="009E050E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1560" w:type="dxa"/>
            <w:shd w:val="clear" w:color="auto" w:fill="auto"/>
          </w:tcPr>
          <w:p w:rsidR="00287B5E" w:rsidRPr="00963C11" w:rsidRDefault="00287B5E" w:rsidP="00145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7B5E" w:rsidRPr="00963C11" w:rsidTr="004264C3">
        <w:tc>
          <w:tcPr>
            <w:tcW w:w="648" w:type="dxa"/>
            <w:vMerge/>
            <w:shd w:val="clear" w:color="auto" w:fill="auto"/>
          </w:tcPr>
          <w:p w:rsidR="00287B5E" w:rsidRPr="00963C11" w:rsidRDefault="00287B5E" w:rsidP="0014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287B5E" w:rsidRPr="00963C11" w:rsidRDefault="00287B5E" w:rsidP="00426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287B5E" w:rsidRPr="00963C11" w:rsidRDefault="00287B5E" w:rsidP="001456EC">
            <w:pPr>
              <w:rPr>
                <w:rFonts w:ascii="Times New Roman" w:hAnsi="Times New Roman" w:cs="Times New Roman"/>
              </w:rPr>
            </w:pPr>
            <w:r w:rsidRPr="00DC0602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60" w:type="dxa"/>
            <w:shd w:val="clear" w:color="auto" w:fill="auto"/>
          </w:tcPr>
          <w:p w:rsidR="00287B5E" w:rsidRPr="00963C11" w:rsidRDefault="00287B5E" w:rsidP="00145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7B5E" w:rsidRPr="00963C11" w:rsidTr="004264C3">
        <w:tc>
          <w:tcPr>
            <w:tcW w:w="648" w:type="dxa"/>
            <w:vMerge/>
            <w:shd w:val="clear" w:color="auto" w:fill="auto"/>
          </w:tcPr>
          <w:p w:rsidR="00287B5E" w:rsidRPr="00963C11" w:rsidRDefault="00287B5E" w:rsidP="0014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287B5E" w:rsidRPr="00963C11" w:rsidRDefault="00287B5E" w:rsidP="00426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87B5E" w:rsidRPr="00963C11" w:rsidRDefault="00287B5E" w:rsidP="001456EC">
            <w:pPr>
              <w:rPr>
                <w:rFonts w:ascii="Times New Roman" w:hAnsi="Times New Roman" w:cs="Times New Roman"/>
              </w:rPr>
            </w:pPr>
            <w:r w:rsidRPr="009E05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shd w:val="clear" w:color="auto" w:fill="auto"/>
          </w:tcPr>
          <w:p w:rsidR="00287B5E" w:rsidRPr="00963C11" w:rsidRDefault="00287B5E" w:rsidP="00145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7B5E" w:rsidRPr="00963C11" w:rsidTr="004264C3">
        <w:tc>
          <w:tcPr>
            <w:tcW w:w="648" w:type="dxa"/>
            <w:vMerge/>
            <w:shd w:val="clear" w:color="auto" w:fill="auto"/>
          </w:tcPr>
          <w:p w:rsidR="00287B5E" w:rsidRPr="00963C11" w:rsidRDefault="00287B5E" w:rsidP="0014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287B5E" w:rsidRPr="00422307" w:rsidRDefault="00287B5E" w:rsidP="004264C3">
            <w:pPr>
              <w:rPr>
                <w:rFonts w:ascii="Arial CYR" w:hAnsi="Arial CYR" w:cs="Arial CY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87B5E" w:rsidRPr="00287B5E" w:rsidRDefault="00287B5E" w:rsidP="001456EC">
            <w:pPr>
              <w:rPr>
                <w:rFonts w:ascii="Times New Roman" w:hAnsi="Times New Roman" w:cs="Times New Roman"/>
              </w:rPr>
            </w:pPr>
            <w:r w:rsidRPr="00287B5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60" w:type="dxa"/>
            <w:shd w:val="clear" w:color="auto" w:fill="auto"/>
          </w:tcPr>
          <w:p w:rsidR="00287B5E" w:rsidRPr="00963C11" w:rsidRDefault="00287B5E" w:rsidP="00145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61A3" w:rsidRPr="00963C11" w:rsidTr="004264C3">
        <w:tc>
          <w:tcPr>
            <w:tcW w:w="648" w:type="dxa"/>
            <w:vMerge w:val="restart"/>
            <w:shd w:val="clear" w:color="auto" w:fill="auto"/>
          </w:tcPr>
          <w:p w:rsidR="00E861A3" w:rsidRPr="00963C11" w:rsidRDefault="00E861A3" w:rsidP="0014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8" w:type="dxa"/>
            <w:vMerge w:val="restart"/>
            <w:shd w:val="clear" w:color="auto" w:fill="auto"/>
            <w:vAlign w:val="center"/>
          </w:tcPr>
          <w:p w:rsidR="00E861A3" w:rsidRPr="00422307" w:rsidRDefault="00E861A3" w:rsidP="00E861A3">
            <w:pPr>
              <w:rPr>
                <w:rFonts w:ascii="Arial CYR" w:hAnsi="Arial CYR" w:cs="Arial CY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44.03.05 </w:t>
            </w:r>
            <w:r w:rsidRPr="009E050E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05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E050E">
              <w:rPr>
                <w:rFonts w:ascii="Times New Roman" w:hAnsi="Times New Roman" w:cs="Times New Roman"/>
                <w:sz w:val="24"/>
                <w:szCs w:val="24"/>
              </w:rPr>
              <w:t>двумя профилями подготовки)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861A3" w:rsidRPr="00287B5E" w:rsidRDefault="00E861A3" w:rsidP="001456EC">
            <w:pPr>
              <w:rPr>
                <w:rFonts w:ascii="Times New Roman" w:hAnsi="Times New Roman" w:cs="Times New Roman"/>
              </w:rPr>
            </w:pPr>
            <w:r w:rsidRPr="00963C11">
              <w:rPr>
                <w:rFonts w:ascii="Times New Roman" w:hAnsi="Times New Roman" w:cs="Times New Roman"/>
              </w:rPr>
              <w:t>Иностранный язык (английский), иностранный язык (немецкий)</w:t>
            </w:r>
          </w:p>
        </w:tc>
        <w:tc>
          <w:tcPr>
            <w:tcW w:w="1560" w:type="dxa"/>
            <w:shd w:val="clear" w:color="auto" w:fill="auto"/>
          </w:tcPr>
          <w:p w:rsidR="00E861A3" w:rsidRDefault="00E861A3" w:rsidP="00145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61A3" w:rsidRPr="00963C11" w:rsidTr="004264C3">
        <w:tc>
          <w:tcPr>
            <w:tcW w:w="648" w:type="dxa"/>
            <w:vMerge/>
            <w:shd w:val="clear" w:color="auto" w:fill="auto"/>
          </w:tcPr>
          <w:p w:rsidR="00E861A3" w:rsidRDefault="00E861A3" w:rsidP="0014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E861A3" w:rsidRDefault="00E861A3" w:rsidP="00E8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861A3" w:rsidRPr="00963C11" w:rsidRDefault="00E861A3" w:rsidP="0014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60" w:type="dxa"/>
            <w:shd w:val="clear" w:color="auto" w:fill="auto"/>
          </w:tcPr>
          <w:p w:rsidR="00E861A3" w:rsidRDefault="00E861A3" w:rsidP="00145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861A3" w:rsidRPr="00963C11" w:rsidTr="004264C3">
        <w:tc>
          <w:tcPr>
            <w:tcW w:w="648" w:type="dxa"/>
            <w:vMerge/>
            <w:shd w:val="clear" w:color="auto" w:fill="auto"/>
          </w:tcPr>
          <w:p w:rsidR="00E861A3" w:rsidRDefault="00E861A3" w:rsidP="0014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E861A3" w:rsidRDefault="00E861A3" w:rsidP="00E8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861A3" w:rsidRPr="00963C11" w:rsidRDefault="00E861A3" w:rsidP="0014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560" w:type="dxa"/>
            <w:shd w:val="clear" w:color="auto" w:fill="auto"/>
          </w:tcPr>
          <w:p w:rsidR="00E861A3" w:rsidRDefault="00E861A3" w:rsidP="00145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61A3" w:rsidRPr="00963C11" w:rsidTr="004264C3">
        <w:tc>
          <w:tcPr>
            <w:tcW w:w="648" w:type="dxa"/>
            <w:vMerge/>
            <w:shd w:val="clear" w:color="auto" w:fill="auto"/>
          </w:tcPr>
          <w:p w:rsidR="00E861A3" w:rsidRDefault="00E861A3" w:rsidP="0014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E861A3" w:rsidRDefault="00E861A3" w:rsidP="00E8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861A3" w:rsidRPr="00963C11" w:rsidRDefault="00E861A3" w:rsidP="0014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 и русский язык</w:t>
            </w:r>
          </w:p>
        </w:tc>
        <w:tc>
          <w:tcPr>
            <w:tcW w:w="1560" w:type="dxa"/>
            <w:shd w:val="clear" w:color="auto" w:fill="auto"/>
          </w:tcPr>
          <w:p w:rsidR="00E861A3" w:rsidRDefault="00E861A3" w:rsidP="00145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61A3" w:rsidRPr="00963C11" w:rsidTr="004264C3">
        <w:tc>
          <w:tcPr>
            <w:tcW w:w="648" w:type="dxa"/>
            <w:vMerge/>
            <w:shd w:val="clear" w:color="auto" w:fill="auto"/>
          </w:tcPr>
          <w:p w:rsidR="00E861A3" w:rsidRDefault="00E861A3" w:rsidP="0014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E861A3" w:rsidRDefault="00E861A3" w:rsidP="00E8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861A3" w:rsidRDefault="00E861A3" w:rsidP="0014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БЖД</w:t>
            </w:r>
          </w:p>
        </w:tc>
        <w:tc>
          <w:tcPr>
            <w:tcW w:w="1560" w:type="dxa"/>
            <w:shd w:val="clear" w:color="auto" w:fill="auto"/>
          </w:tcPr>
          <w:p w:rsidR="00E861A3" w:rsidRDefault="00E861A3" w:rsidP="00145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61A3" w:rsidRPr="00963C11" w:rsidTr="004264C3">
        <w:tc>
          <w:tcPr>
            <w:tcW w:w="648" w:type="dxa"/>
            <w:vMerge/>
            <w:shd w:val="clear" w:color="auto" w:fill="auto"/>
          </w:tcPr>
          <w:p w:rsidR="00E861A3" w:rsidRPr="00963C11" w:rsidRDefault="00E861A3" w:rsidP="0014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  <w:shd w:val="clear" w:color="auto" w:fill="auto"/>
          </w:tcPr>
          <w:p w:rsidR="00E861A3" w:rsidRPr="00963C11" w:rsidRDefault="00E861A3" w:rsidP="0014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E861A3" w:rsidRPr="00963C11" w:rsidRDefault="00E861A3" w:rsidP="001456EC">
            <w:pPr>
              <w:rPr>
                <w:rFonts w:ascii="Times New Roman" w:hAnsi="Times New Roman" w:cs="Times New Roman"/>
                <w:b/>
              </w:rPr>
            </w:pPr>
            <w:r w:rsidRPr="00963C1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E861A3" w:rsidRPr="00963C11" w:rsidRDefault="00E861A3" w:rsidP="00145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:rsidR="008D1B8E" w:rsidRDefault="008D1B8E" w:rsidP="008D1B8E">
      <w:pPr>
        <w:rPr>
          <w:rFonts w:ascii="Times New Roman" w:hAnsi="Times New Roman" w:cs="Times New Roman"/>
        </w:rPr>
      </w:pPr>
    </w:p>
    <w:p w:rsidR="00E861A3" w:rsidRDefault="00E861A3" w:rsidP="008D1B8E">
      <w:pPr>
        <w:rPr>
          <w:rFonts w:ascii="Times New Roman" w:hAnsi="Times New Roman" w:cs="Times New Roman"/>
        </w:rPr>
      </w:pPr>
    </w:p>
    <w:p w:rsidR="00E861A3" w:rsidRDefault="00E861A3" w:rsidP="008D1B8E">
      <w:pPr>
        <w:rPr>
          <w:rFonts w:ascii="Times New Roman" w:hAnsi="Times New Roman" w:cs="Times New Roman"/>
        </w:rPr>
      </w:pPr>
    </w:p>
    <w:p w:rsidR="00E861A3" w:rsidRDefault="00E861A3" w:rsidP="008D1B8E">
      <w:pPr>
        <w:rPr>
          <w:rFonts w:ascii="Times New Roman" w:hAnsi="Times New Roman" w:cs="Times New Roman"/>
        </w:rPr>
      </w:pPr>
    </w:p>
    <w:p w:rsidR="00E861A3" w:rsidRDefault="00E861A3" w:rsidP="008D1B8E">
      <w:pPr>
        <w:rPr>
          <w:rFonts w:ascii="Times New Roman" w:hAnsi="Times New Roman" w:cs="Times New Roman"/>
        </w:rPr>
      </w:pPr>
    </w:p>
    <w:p w:rsidR="0018410A" w:rsidRDefault="0018410A" w:rsidP="0018410A">
      <w:pPr>
        <w:jc w:val="center"/>
        <w:rPr>
          <w:rFonts w:ascii="Times New Roman" w:hAnsi="Times New Roman" w:cs="Times New Roman"/>
        </w:rPr>
      </w:pPr>
    </w:p>
    <w:p w:rsidR="0018410A" w:rsidRPr="00843671" w:rsidRDefault="0018410A" w:rsidP="00184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671">
        <w:rPr>
          <w:rFonts w:ascii="Times New Roman" w:hAnsi="Times New Roman" w:cs="Times New Roman"/>
          <w:sz w:val="24"/>
          <w:szCs w:val="24"/>
        </w:rPr>
        <w:t xml:space="preserve">Информация о переводе обучающихся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843671">
        <w:rPr>
          <w:rFonts w:ascii="Times New Roman" w:hAnsi="Times New Roman" w:cs="Times New Roman"/>
          <w:b/>
          <w:sz w:val="24"/>
          <w:szCs w:val="24"/>
        </w:rPr>
        <w:t>очной формы обучения</w:t>
      </w:r>
      <w:r w:rsidRPr="00843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10A" w:rsidRPr="00843671" w:rsidRDefault="0018410A" w:rsidP="00184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671">
        <w:rPr>
          <w:rFonts w:ascii="Times New Roman" w:hAnsi="Times New Roman" w:cs="Times New Roman"/>
          <w:sz w:val="24"/>
          <w:szCs w:val="24"/>
        </w:rPr>
        <w:t xml:space="preserve">с платных мест на места, </w:t>
      </w:r>
    </w:p>
    <w:p w:rsidR="0018410A" w:rsidRPr="00843671" w:rsidRDefault="0018410A" w:rsidP="00184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671">
        <w:rPr>
          <w:rFonts w:ascii="Times New Roman" w:hAnsi="Times New Roman" w:cs="Times New Roman"/>
          <w:sz w:val="24"/>
          <w:szCs w:val="24"/>
        </w:rPr>
        <w:t>финансируемые за счет средств федерального бюджета</w:t>
      </w:r>
    </w:p>
    <w:p w:rsidR="0018410A" w:rsidRDefault="0018410A" w:rsidP="00184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 ректора от 28.02.2018</w:t>
      </w:r>
      <w:r w:rsidRPr="00843671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D1E">
        <w:rPr>
          <w:rFonts w:ascii="Times New Roman" w:hAnsi="Times New Roman" w:cs="Times New Roman"/>
          <w:sz w:val="24"/>
          <w:szCs w:val="24"/>
        </w:rPr>
        <w:t>17-</w:t>
      </w:r>
      <w:proofErr w:type="gramStart"/>
      <w:r w:rsidR="00CA7D1E">
        <w:rPr>
          <w:rFonts w:ascii="Times New Roman" w:hAnsi="Times New Roman" w:cs="Times New Roman"/>
          <w:sz w:val="24"/>
          <w:szCs w:val="24"/>
        </w:rPr>
        <w:t xml:space="preserve">зфо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67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8410A" w:rsidRDefault="0018410A" w:rsidP="0018410A">
      <w:pPr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709"/>
        <w:gridCol w:w="3192"/>
        <w:gridCol w:w="4341"/>
        <w:gridCol w:w="1681"/>
      </w:tblGrid>
      <w:tr w:rsidR="00CA7D1E" w:rsidRPr="00AC1E58" w:rsidTr="00CA7D1E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D1E" w:rsidRPr="00AC1E58" w:rsidRDefault="00CA7D1E" w:rsidP="001456E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1E58">
              <w:rPr>
                <w:rFonts w:ascii="Times New Roman" w:hAnsi="Times New Roman" w:cs="Times New Roman"/>
              </w:rPr>
              <w:t>№  п</w:t>
            </w:r>
            <w:proofErr w:type="gramEnd"/>
            <w:r w:rsidRPr="00AC1E58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1E" w:rsidRPr="00AC1E58" w:rsidRDefault="00CA7D1E" w:rsidP="001456EC">
            <w:pPr>
              <w:jc w:val="center"/>
              <w:rPr>
                <w:rFonts w:ascii="Times New Roman" w:hAnsi="Times New Roman" w:cs="Times New Roman"/>
              </w:rPr>
            </w:pPr>
            <w:r w:rsidRPr="00AC1E58">
              <w:rPr>
                <w:rFonts w:ascii="Times New Roman" w:hAnsi="Times New Roman" w:cs="Times New Roman"/>
              </w:rPr>
              <w:t>Направления подготовки бакалавров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1E" w:rsidRPr="00AC1E58" w:rsidRDefault="00CA7D1E" w:rsidP="001456EC">
            <w:pPr>
              <w:jc w:val="center"/>
              <w:rPr>
                <w:rFonts w:ascii="Times New Roman" w:hAnsi="Times New Roman" w:cs="Times New Roman"/>
              </w:rPr>
            </w:pPr>
            <w:r w:rsidRPr="00AC1E58">
              <w:rPr>
                <w:rFonts w:ascii="Times New Roman" w:hAnsi="Times New Roman" w:cs="Times New Roman"/>
              </w:rPr>
              <w:t>Профили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1E" w:rsidRPr="00AC1E58" w:rsidRDefault="00CA7D1E" w:rsidP="001456EC">
            <w:pPr>
              <w:jc w:val="center"/>
              <w:rPr>
                <w:rFonts w:ascii="Times New Roman" w:hAnsi="Times New Roman" w:cs="Times New Roman"/>
              </w:rPr>
            </w:pPr>
          </w:p>
          <w:p w:rsidR="00CA7D1E" w:rsidRDefault="00CA7D1E" w:rsidP="00CA7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E58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CA7D1E" w:rsidRDefault="00CA7D1E" w:rsidP="00CA7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E58">
              <w:rPr>
                <w:rFonts w:ascii="Times New Roman" w:hAnsi="Times New Roman" w:cs="Times New Roman"/>
              </w:rPr>
              <w:t xml:space="preserve">переведенных </w:t>
            </w:r>
          </w:p>
          <w:p w:rsidR="00CA7D1E" w:rsidRPr="00AC1E58" w:rsidRDefault="00CA7D1E" w:rsidP="00CA7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студентов</w:t>
            </w:r>
          </w:p>
          <w:p w:rsidR="00CA7D1E" w:rsidRPr="00AC1E58" w:rsidRDefault="00CA7D1E" w:rsidP="00CA7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D1E" w:rsidRPr="00AC1E58" w:rsidTr="00CA7D1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1E" w:rsidRPr="00AC1E58" w:rsidRDefault="00CA7D1E" w:rsidP="00CA7D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1E" w:rsidRPr="00AC1E58" w:rsidRDefault="00CA7D1E" w:rsidP="001456EC">
            <w:pPr>
              <w:jc w:val="center"/>
              <w:rPr>
                <w:rFonts w:ascii="Times New Roman" w:hAnsi="Times New Roman" w:cs="Times New Roman"/>
              </w:rPr>
            </w:pPr>
            <w:r w:rsidRPr="00AC1E58">
              <w:rPr>
                <w:rFonts w:ascii="Times New Roman" w:hAnsi="Times New Roman" w:cs="Times New Roman"/>
              </w:rPr>
              <w:t>09.03.03 Прикладная информатика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1E" w:rsidRPr="00AC1E58" w:rsidRDefault="00CA7D1E" w:rsidP="001456EC">
            <w:pPr>
              <w:rPr>
                <w:rFonts w:ascii="Times New Roman" w:hAnsi="Times New Roman" w:cs="Times New Roman"/>
              </w:rPr>
            </w:pPr>
            <w:r w:rsidRPr="00AC1E58">
              <w:rPr>
                <w:rFonts w:ascii="Times New Roman" w:hAnsi="Times New Roman" w:cs="Times New Roman"/>
              </w:rPr>
              <w:t xml:space="preserve">Прикладная информатика   </w:t>
            </w:r>
            <w:proofErr w:type="spellStart"/>
            <w:r w:rsidRPr="00AC1E58">
              <w:rPr>
                <w:rFonts w:ascii="Times New Roman" w:hAnsi="Times New Roman" w:cs="Times New Roman"/>
              </w:rPr>
              <w:t>ГиМУ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E" w:rsidRPr="00AC1E58" w:rsidRDefault="00CA7D1E" w:rsidP="00145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5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A7D1E" w:rsidRPr="00AC1E58" w:rsidTr="00CA7D1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1E" w:rsidRPr="00AC1E58" w:rsidRDefault="00CA7D1E" w:rsidP="00CA7D1E">
            <w:pPr>
              <w:numPr>
                <w:ilvl w:val="0"/>
                <w:numId w:val="6"/>
              </w:numPr>
              <w:spacing w:after="0" w:line="240" w:lineRule="auto"/>
              <w:ind w:hanging="2273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1E" w:rsidRPr="00AC1E58" w:rsidRDefault="00CA7D1E" w:rsidP="001456EC">
            <w:pPr>
              <w:jc w:val="center"/>
              <w:rPr>
                <w:rFonts w:ascii="Times New Roman" w:hAnsi="Times New Roman" w:cs="Times New Roman"/>
              </w:rPr>
            </w:pPr>
            <w:r w:rsidRPr="00AC1E58">
              <w:rPr>
                <w:rFonts w:ascii="Times New Roman" w:hAnsi="Times New Roman" w:cs="Times New Roman"/>
              </w:rPr>
              <w:t>23.03.03 Эксплуатация транспортно-технологических машин и комплексов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1E" w:rsidRPr="00AC1E58" w:rsidRDefault="00CA7D1E" w:rsidP="001456EC">
            <w:pPr>
              <w:rPr>
                <w:rFonts w:ascii="Times New Roman" w:hAnsi="Times New Roman" w:cs="Times New Roman"/>
              </w:rPr>
            </w:pPr>
            <w:r w:rsidRPr="00AC1E58">
              <w:rPr>
                <w:rFonts w:ascii="Times New Roman" w:hAnsi="Times New Roman" w:cs="Times New Roman"/>
              </w:rPr>
              <w:t>Автомобильный сервис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E" w:rsidRPr="00AC1E58" w:rsidRDefault="00CA7D1E" w:rsidP="00145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5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A7D1E" w:rsidRPr="00AC1E58" w:rsidTr="00CA7D1E">
        <w:trPr>
          <w:trHeight w:val="3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1E" w:rsidRPr="00AC1E58" w:rsidRDefault="00CA7D1E" w:rsidP="00CA7D1E">
            <w:pPr>
              <w:numPr>
                <w:ilvl w:val="0"/>
                <w:numId w:val="6"/>
              </w:numPr>
              <w:spacing w:after="0" w:line="240" w:lineRule="auto"/>
              <w:ind w:hanging="2273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1E" w:rsidRPr="00AC1E58" w:rsidRDefault="00CA7D1E" w:rsidP="001456EC">
            <w:pPr>
              <w:jc w:val="center"/>
              <w:rPr>
                <w:rFonts w:ascii="Times New Roman" w:hAnsi="Times New Roman" w:cs="Times New Roman"/>
              </w:rPr>
            </w:pPr>
            <w:r w:rsidRPr="00AC1E58">
              <w:rPr>
                <w:rFonts w:ascii="Times New Roman" w:hAnsi="Times New Roman" w:cs="Times New Roman"/>
              </w:rPr>
              <w:t>44.03.01 Педагогическое образование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D1E" w:rsidRPr="00AC1E58" w:rsidRDefault="00CA7D1E" w:rsidP="001456EC">
            <w:pPr>
              <w:rPr>
                <w:rFonts w:ascii="Times New Roman" w:hAnsi="Times New Roman" w:cs="Times New Roman"/>
              </w:rPr>
            </w:pPr>
            <w:r w:rsidRPr="00AC1E58">
              <w:rPr>
                <w:rFonts w:ascii="Times New Roman" w:hAnsi="Times New Roman" w:cs="Times New Roman"/>
              </w:rPr>
              <w:t>Родной (чувашский) язык и литература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E" w:rsidRPr="00AC1E58" w:rsidRDefault="00CA7D1E" w:rsidP="00145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5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A7D1E" w:rsidRPr="00AC1E58" w:rsidTr="00CA7D1E">
        <w:trPr>
          <w:trHeight w:val="3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1E" w:rsidRPr="00AC1E58" w:rsidRDefault="00CA7D1E" w:rsidP="00CA7D1E">
            <w:pPr>
              <w:numPr>
                <w:ilvl w:val="0"/>
                <w:numId w:val="6"/>
              </w:numPr>
              <w:spacing w:after="0" w:line="240" w:lineRule="auto"/>
              <w:ind w:hanging="2273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1E" w:rsidRPr="00AC1E58" w:rsidRDefault="00CA7D1E" w:rsidP="00145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D1E" w:rsidRPr="00AC1E58" w:rsidRDefault="00CA7D1E" w:rsidP="001456EC">
            <w:pPr>
              <w:rPr>
                <w:rFonts w:ascii="Times New Roman" w:hAnsi="Times New Roman" w:cs="Times New Roman"/>
              </w:rPr>
            </w:pPr>
            <w:r w:rsidRPr="00AC1E58">
              <w:rPr>
                <w:rFonts w:ascii="Times New Roman" w:hAnsi="Times New Roman" w:cs="Times New Roman"/>
              </w:rPr>
              <w:t>Начальное образование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E" w:rsidRPr="00AC1E58" w:rsidRDefault="00CA7D1E" w:rsidP="00145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5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A7D1E" w:rsidRPr="00AC1E58" w:rsidTr="00CA7D1E">
        <w:trPr>
          <w:trHeight w:val="35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1E" w:rsidRPr="00AC1E58" w:rsidRDefault="00CA7D1E" w:rsidP="00CA7D1E">
            <w:pPr>
              <w:numPr>
                <w:ilvl w:val="0"/>
                <w:numId w:val="6"/>
              </w:numPr>
              <w:spacing w:after="0" w:line="240" w:lineRule="auto"/>
              <w:ind w:hanging="2273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1E" w:rsidRPr="00AC1E58" w:rsidRDefault="00CA7D1E" w:rsidP="00145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D1E" w:rsidRPr="00AC1E58" w:rsidRDefault="00CA7D1E" w:rsidP="001456EC">
            <w:pPr>
              <w:rPr>
                <w:rFonts w:ascii="Times New Roman" w:hAnsi="Times New Roman" w:cs="Times New Roman"/>
              </w:rPr>
            </w:pPr>
            <w:r w:rsidRPr="00AC1E58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E" w:rsidRPr="00AC1E58" w:rsidRDefault="00CA7D1E" w:rsidP="00145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58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A7D1E" w:rsidRPr="00AC1E58" w:rsidTr="00CA7D1E">
        <w:trPr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1E" w:rsidRPr="00AC1E58" w:rsidRDefault="00CA7D1E" w:rsidP="00CA7D1E">
            <w:pPr>
              <w:numPr>
                <w:ilvl w:val="0"/>
                <w:numId w:val="6"/>
              </w:numPr>
              <w:spacing w:after="0" w:line="240" w:lineRule="auto"/>
              <w:ind w:hanging="2273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1E" w:rsidRPr="00AC1E58" w:rsidRDefault="00CA7D1E" w:rsidP="001456EC">
            <w:pPr>
              <w:jc w:val="center"/>
              <w:rPr>
                <w:rFonts w:ascii="Times New Roman" w:hAnsi="Times New Roman" w:cs="Times New Roman"/>
              </w:rPr>
            </w:pPr>
            <w:r w:rsidRPr="00AC1E58">
              <w:rPr>
                <w:rFonts w:ascii="Times New Roman" w:hAnsi="Times New Roman" w:cs="Times New Roman"/>
              </w:rPr>
              <w:t>44.03.02 Психолого-педагогическое образование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D1E" w:rsidRPr="00AC1E58" w:rsidRDefault="00CA7D1E" w:rsidP="001456EC">
            <w:pPr>
              <w:rPr>
                <w:rFonts w:ascii="Times New Roman" w:hAnsi="Times New Roman" w:cs="Times New Roman"/>
              </w:rPr>
            </w:pPr>
            <w:r w:rsidRPr="00AC1E58">
              <w:rPr>
                <w:rFonts w:ascii="Times New Roman" w:hAnsi="Times New Roman" w:cs="Times New Roman"/>
              </w:rPr>
              <w:t>Психология и педагогика дошкольного образования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E" w:rsidRPr="00AC1E58" w:rsidRDefault="00CA7D1E" w:rsidP="00145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5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A7D1E" w:rsidRPr="00AC1E58" w:rsidTr="00CA7D1E">
        <w:trPr>
          <w:trHeight w:val="4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1E" w:rsidRPr="00AC1E58" w:rsidRDefault="00CA7D1E" w:rsidP="00CA7D1E">
            <w:pPr>
              <w:numPr>
                <w:ilvl w:val="0"/>
                <w:numId w:val="6"/>
              </w:numPr>
              <w:spacing w:after="0" w:line="240" w:lineRule="auto"/>
              <w:ind w:hanging="2273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1E" w:rsidRPr="00AC1E58" w:rsidRDefault="00CA7D1E" w:rsidP="001456EC">
            <w:pPr>
              <w:jc w:val="center"/>
              <w:rPr>
                <w:rFonts w:ascii="Times New Roman" w:hAnsi="Times New Roman" w:cs="Times New Roman"/>
              </w:rPr>
            </w:pPr>
            <w:r w:rsidRPr="00AC1E58">
              <w:rPr>
                <w:rFonts w:ascii="Times New Roman" w:hAnsi="Times New Roman" w:cs="Times New Roman"/>
              </w:rPr>
              <w:t>44.03.03 Специальное (дефектологическое) образование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1E" w:rsidRPr="00AC1E58" w:rsidRDefault="00CA7D1E" w:rsidP="001456EC">
            <w:pPr>
              <w:rPr>
                <w:rFonts w:ascii="Times New Roman" w:hAnsi="Times New Roman" w:cs="Times New Roman"/>
              </w:rPr>
            </w:pPr>
            <w:r w:rsidRPr="00AC1E58">
              <w:rPr>
                <w:rFonts w:ascii="Times New Roman" w:hAnsi="Times New Roman" w:cs="Times New Roman"/>
              </w:rPr>
              <w:t>Дошкольная дефектология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E" w:rsidRPr="00AC1E58" w:rsidRDefault="00CA7D1E" w:rsidP="00145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5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A7D1E" w:rsidRPr="00AC1E58" w:rsidTr="00CA7D1E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1E" w:rsidRPr="00AC1E58" w:rsidRDefault="00CA7D1E" w:rsidP="00CA7D1E">
            <w:pPr>
              <w:numPr>
                <w:ilvl w:val="0"/>
                <w:numId w:val="6"/>
              </w:numPr>
              <w:spacing w:after="0" w:line="240" w:lineRule="auto"/>
              <w:ind w:hanging="2273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1E" w:rsidRPr="00AC1E58" w:rsidRDefault="00CA7D1E" w:rsidP="00145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1E" w:rsidRPr="00AC1E58" w:rsidRDefault="00CA7D1E" w:rsidP="001456EC">
            <w:pPr>
              <w:rPr>
                <w:rFonts w:ascii="Times New Roman" w:hAnsi="Times New Roman" w:cs="Times New Roman"/>
              </w:rPr>
            </w:pPr>
            <w:r w:rsidRPr="00AC1E58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E" w:rsidRPr="00AC1E58" w:rsidRDefault="00CA7D1E" w:rsidP="00145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5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A7D1E" w:rsidRPr="00AC1E58" w:rsidTr="00CA7D1E">
        <w:trPr>
          <w:trHeight w:val="11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1E" w:rsidRPr="00AC1E58" w:rsidRDefault="00CA7D1E" w:rsidP="00CA7D1E">
            <w:pPr>
              <w:numPr>
                <w:ilvl w:val="0"/>
                <w:numId w:val="6"/>
              </w:numPr>
              <w:spacing w:after="0" w:line="240" w:lineRule="auto"/>
              <w:ind w:hanging="2273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1E" w:rsidRPr="00AC1E58" w:rsidRDefault="00CA7D1E" w:rsidP="001456EC">
            <w:pPr>
              <w:jc w:val="center"/>
              <w:rPr>
                <w:rFonts w:ascii="Times New Roman" w:hAnsi="Times New Roman" w:cs="Times New Roman"/>
              </w:rPr>
            </w:pPr>
            <w:r w:rsidRPr="00AC1E58">
              <w:rPr>
                <w:rFonts w:ascii="Times New Roman" w:hAnsi="Times New Roman" w:cs="Times New Roman"/>
              </w:rPr>
              <w:t>44.03.05 Педагогическое образование (с двумя профилями)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1E" w:rsidRPr="00AC1E58" w:rsidRDefault="00CA7D1E" w:rsidP="001456EC">
            <w:pPr>
              <w:rPr>
                <w:rFonts w:ascii="Times New Roman" w:hAnsi="Times New Roman" w:cs="Times New Roman"/>
              </w:rPr>
            </w:pPr>
            <w:r w:rsidRPr="00AC1E58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E" w:rsidRPr="00AC1E58" w:rsidRDefault="00CA7D1E" w:rsidP="00145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5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A7D1E" w:rsidRPr="00AC1E58" w:rsidTr="00CA7D1E"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1E" w:rsidRPr="00AC1E58" w:rsidRDefault="00CA7D1E" w:rsidP="00CA7D1E">
            <w:pPr>
              <w:numPr>
                <w:ilvl w:val="0"/>
                <w:numId w:val="6"/>
              </w:numPr>
              <w:spacing w:after="0" w:line="240" w:lineRule="auto"/>
              <w:ind w:hanging="2273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1E" w:rsidRPr="00AC1E58" w:rsidRDefault="00CA7D1E" w:rsidP="001456EC">
            <w:pPr>
              <w:jc w:val="center"/>
              <w:rPr>
                <w:rFonts w:ascii="Times New Roman" w:hAnsi="Times New Roman" w:cs="Times New Roman"/>
              </w:rPr>
            </w:pPr>
            <w:r w:rsidRPr="00AC1E58">
              <w:rPr>
                <w:rFonts w:ascii="Times New Roman" w:hAnsi="Times New Roman" w:cs="Times New Roman"/>
              </w:rPr>
              <w:t>44.04.01 Педагогическое образование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1E" w:rsidRPr="00AC1E58" w:rsidRDefault="00CA7D1E" w:rsidP="001456EC">
            <w:pPr>
              <w:rPr>
                <w:rFonts w:ascii="Times New Roman" w:hAnsi="Times New Roman" w:cs="Times New Roman"/>
              </w:rPr>
            </w:pPr>
            <w:r w:rsidRPr="00AC1E58">
              <w:rPr>
                <w:rFonts w:ascii="Times New Roman" w:hAnsi="Times New Roman" w:cs="Times New Roman"/>
              </w:rPr>
              <w:t>Магистерская программа «Теория и история культуры»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E" w:rsidRPr="00AC1E58" w:rsidRDefault="00CA7D1E" w:rsidP="00145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5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A7D1E" w:rsidRPr="00AC1E58" w:rsidTr="00CA7D1E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D1E" w:rsidRPr="00AC1E58" w:rsidRDefault="00CA7D1E" w:rsidP="001456EC">
            <w:pPr>
              <w:rPr>
                <w:rFonts w:ascii="Times New Roman" w:hAnsi="Times New Roman" w:cs="Times New Roman"/>
              </w:rPr>
            </w:pPr>
            <w:r w:rsidRPr="00AC1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1E" w:rsidRPr="00AC1E58" w:rsidRDefault="00CA7D1E" w:rsidP="00145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5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E" w:rsidRPr="00AC1E58" w:rsidRDefault="00CA7D1E" w:rsidP="00145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E58">
              <w:rPr>
                <w:rFonts w:ascii="Times New Roman" w:hAnsi="Times New Roman" w:cs="Times New Roman"/>
                <w:b/>
              </w:rPr>
              <w:t>22</w:t>
            </w:r>
          </w:p>
        </w:tc>
      </w:tr>
    </w:tbl>
    <w:p w:rsidR="00CA7D1E" w:rsidRPr="00AC1E58" w:rsidRDefault="00CA7D1E" w:rsidP="00CA7D1E">
      <w:pPr>
        <w:rPr>
          <w:rFonts w:ascii="Times New Roman" w:hAnsi="Times New Roman" w:cs="Times New Roman"/>
        </w:rPr>
      </w:pPr>
    </w:p>
    <w:p w:rsidR="00CA7D1E" w:rsidRPr="00AC1E58" w:rsidRDefault="00CA7D1E" w:rsidP="00CA7D1E">
      <w:pPr>
        <w:rPr>
          <w:rFonts w:ascii="Times New Roman" w:hAnsi="Times New Roman" w:cs="Times New Roman"/>
        </w:rPr>
      </w:pPr>
    </w:p>
    <w:p w:rsidR="00CA7D1E" w:rsidRPr="00AC1E58" w:rsidRDefault="00CA7D1E" w:rsidP="00CA7D1E">
      <w:pPr>
        <w:rPr>
          <w:rFonts w:ascii="Times New Roman" w:hAnsi="Times New Roman" w:cs="Times New Roman"/>
        </w:rPr>
      </w:pPr>
    </w:p>
    <w:p w:rsidR="00CA7D1E" w:rsidRPr="00AC1E58" w:rsidRDefault="00CA7D1E" w:rsidP="00CA7D1E">
      <w:pPr>
        <w:rPr>
          <w:rFonts w:ascii="Times New Roman" w:hAnsi="Times New Roman" w:cs="Times New Roman"/>
        </w:rPr>
      </w:pPr>
    </w:p>
    <w:p w:rsidR="00CA7D1E" w:rsidRPr="00963C11" w:rsidRDefault="00CA7D1E" w:rsidP="00CA7D1E">
      <w:pPr>
        <w:rPr>
          <w:rFonts w:ascii="Times New Roman" w:hAnsi="Times New Roman" w:cs="Times New Roman"/>
        </w:rPr>
      </w:pPr>
    </w:p>
    <w:sectPr w:rsidR="00CA7D1E" w:rsidRPr="0096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D29"/>
    <w:multiLevelType w:val="hybridMultilevel"/>
    <w:tmpl w:val="D9E8158A"/>
    <w:lvl w:ilvl="0" w:tplc="0419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50458"/>
    <w:multiLevelType w:val="hybridMultilevel"/>
    <w:tmpl w:val="D9E8158A"/>
    <w:lvl w:ilvl="0" w:tplc="0419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04C93"/>
    <w:multiLevelType w:val="hybridMultilevel"/>
    <w:tmpl w:val="D9E8158A"/>
    <w:lvl w:ilvl="0" w:tplc="0419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45551"/>
    <w:multiLevelType w:val="hybridMultilevel"/>
    <w:tmpl w:val="72DAB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B05124"/>
    <w:multiLevelType w:val="hybridMultilevel"/>
    <w:tmpl w:val="D9E8158A"/>
    <w:lvl w:ilvl="0" w:tplc="0419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614AA9"/>
    <w:multiLevelType w:val="hybridMultilevel"/>
    <w:tmpl w:val="D9E8158A"/>
    <w:lvl w:ilvl="0" w:tplc="0419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C6"/>
    <w:rsid w:val="000576D6"/>
    <w:rsid w:val="0018410A"/>
    <w:rsid w:val="00201D5A"/>
    <w:rsid w:val="00212585"/>
    <w:rsid w:val="00287B5E"/>
    <w:rsid w:val="00327C00"/>
    <w:rsid w:val="003B10B7"/>
    <w:rsid w:val="003E16CB"/>
    <w:rsid w:val="004264C3"/>
    <w:rsid w:val="006A788A"/>
    <w:rsid w:val="006D6CA2"/>
    <w:rsid w:val="00843671"/>
    <w:rsid w:val="008D1B8E"/>
    <w:rsid w:val="00963C11"/>
    <w:rsid w:val="00A94E60"/>
    <w:rsid w:val="00AD704A"/>
    <w:rsid w:val="00CA7D1E"/>
    <w:rsid w:val="00CF0BFC"/>
    <w:rsid w:val="00D251EB"/>
    <w:rsid w:val="00E51337"/>
    <w:rsid w:val="00E861A3"/>
    <w:rsid w:val="00F00BC5"/>
    <w:rsid w:val="00F4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D1A5A-40A0-4AD2-97EF-C39E723B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E6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E6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327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245</Words>
  <Characters>1655</Characters>
  <Application>Microsoft Office Word</Application>
  <DocSecurity>0</DocSecurity>
  <Lines>150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15</cp:revision>
  <cp:lastPrinted>2017-07-28T12:20:00Z</cp:lastPrinted>
  <dcterms:created xsi:type="dcterms:W3CDTF">2017-02-17T12:32:00Z</dcterms:created>
  <dcterms:modified xsi:type="dcterms:W3CDTF">2018-03-01T13:32:00Z</dcterms:modified>
</cp:coreProperties>
</file>