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EA" w:rsidRDefault="000D6DEA" w:rsidP="002B3733">
      <w:pPr>
        <w:keepNext/>
        <w:keepLines/>
        <w:spacing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</w:p>
    <w:p w:rsidR="00A07088" w:rsidRPr="00C5733F" w:rsidRDefault="00A07088" w:rsidP="002B3733">
      <w:pPr>
        <w:keepNext/>
        <w:keepLines/>
        <w:spacing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Квоты участников на федеральные площадки молодежных форумов федеральных округов Российской Федерации</w:t>
      </w:r>
      <w:bookmarkEnd w:id="0"/>
    </w:p>
    <w:p w:rsidR="00C92F5C" w:rsidRPr="00C5733F" w:rsidRDefault="00C91967" w:rsidP="002B3733">
      <w:pPr>
        <w:keepNext/>
        <w:keepLines/>
        <w:spacing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33F">
        <w:rPr>
          <w:rFonts w:ascii="Times New Roman" w:hAnsi="Times New Roman" w:cs="Times New Roman"/>
          <w:b/>
          <w:sz w:val="28"/>
          <w:szCs w:val="28"/>
          <w:lang w:eastAsia="ru-RU"/>
        </w:rPr>
        <w:t>Чувашская Республика</w:t>
      </w:r>
    </w:p>
    <w:tbl>
      <w:tblPr>
        <w:tblStyle w:val="a4"/>
        <w:tblpPr w:leftFromText="180" w:rightFromText="180" w:vertAnchor="text" w:tblpX="-176" w:tblpY="1"/>
        <w:tblOverlap w:val="never"/>
        <w:tblW w:w="15575" w:type="dxa"/>
        <w:tblLayout w:type="fixed"/>
        <w:tblLook w:val="04A0" w:firstRow="1" w:lastRow="0" w:firstColumn="1" w:lastColumn="0" w:noHBand="0" w:noVBand="1"/>
      </w:tblPr>
      <w:tblGrid>
        <w:gridCol w:w="905"/>
        <w:gridCol w:w="2445"/>
        <w:gridCol w:w="2445"/>
        <w:gridCol w:w="2445"/>
        <w:gridCol w:w="1498"/>
        <w:gridCol w:w="9"/>
        <w:gridCol w:w="938"/>
        <w:gridCol w:w="2464"/>
        <w:gridCol w:w="2426"/>
      </w:tblGrid>
      <w:tr w:rsidR="00C91967" w:rsidRPr="00BD6E5A" w:rsidTr="00DB66AD">
        <w:trPr>
          <w:trHeight w:val="345"/>
        </w:trPr>
        <w:tc>
          <w:tcPr>
            <w:tcW w:w="905" w:type="dxa"/>
          </w:tcPr>
          <w:p w:rsidR="00C91967" w:rsidRPr="00BD6E5A" w:rsidRDefault="00C91967" w:rsidP="007F74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33" w:type="dxa"/>
            <w:gridSpan w:val="4"/>
          </w:tcPr>
          <w:p w:rsidR="00C91967" w:rsidRPr="00BD6E5A" w:rsidRDefault="00C91967" w:rsidP="007F74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Название форума</w:t>
            </w:r>
          </w:p>
        </w:tc>
        <w:tc>
          <w:tcPr>
            <w:tcW w:w="3411" w:type="dxa"/>
            <w:gridSpan w:val="3"/>
          </w:tcPr>
          <w:p w:rsidR="00C91967" w:rsidRPr="00BD6E5A" w:rsidRDefault="0014659B" w:rsidP="007F74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426" w:type="dxa"/>
          </w:tcPr>
          <w:p w:rsidR="00C91967" w:rsidRPr="00BD6E5A" w:rsidRDefault="0014659B" w:rsidP="007F740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Квота</w:t>
            </w:r>
            <w:r w:rsidR="00210C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 чел</w:t>
            </w:r>
          </w:p>
        </w:tc>
      </w:tr>
      <w:tr w:rsidR="00C91967" w:rsidRPr="00BD6E5A" w:rsidTr="00DB66AD">
        <w:trPr>
          <w:trHeight w:val="364"/>
        </w:trPr>
        <w:tc>
          <w:tcPr>
            <w:tcW w:w="905" w:type="dxa"/>
          </w:tcPr>
          <w:p w:rsidR="00C91967" w:rsidRPr="00BD6E5A" w:rsidRDefault="00C91967" w:rsidP="007F7405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FD05B3" w:rsidRPr="00BD6E5A" w:rsidRDefault="00C91967" w:rsidP="007F74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Молодежный форум Север</w:t>
            </w:r>
            <w:proofErr w:type="gramStart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="00E24C03"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Западного федерального округа «Ладога», направление «Молодежное самоуправление (Дебаты)»</w:t>
            </w:r>
          </w:p>
        </w:tc>
        <w:tc>
          <w:tcPr>
            <w:tcW w:w="3411" w:type="dxa"/>
            <w:gridSpan w:val="3"/>
          </w:tcPr>
          <w:p w:rsidR="00C91967" w:rsidRPr="00BD6E5A" w:rsidRDefault="0014659B" w:rsidP="007F74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19-25 </w:t>
            </w: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мая</w:t>
            </w:r>
          </w:p>
        </w:tc>
        <w:tc>
          <w:tcPr>
            <w:tcW w:w="2426" w:type="dxa"/>
          </w:tcPr>
          <w:p w:rsidR="00C91967" w:rsidRPr="00BD6E5A" w:rsidRDefault="0014659B" w:rsidP="007F740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E709C" w:rsidRPr="00BD6E5A" w:rsidTr="00DB66AD">
        <w:trPr>
          <w:trHeight w:val="364"/>
        </w:trPr>
        <w:tc>
          <w:tcPr>
            <w:tcW w:w="905" w:type="dxa"/>
          </w:tcPr>
          <w:p w:rsidR="00AE709C" w:rsidRPr="00BD6E5A" w:rsidRDefault="00AE709C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X международный молодежный управленческий форум «Алтай. Точки Роста», направление «</w:t>
            </w:r>
            <w:proofErr w:type="spellStart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(Добровольчество)»</w:t>
            </w:r>
          </w:p>
        </w:tc>
        <w:tc>
          <w:tcPr>
            <w:tcW w:w="3411" w:type="dxa"/>
            <w:gridSpan w:val="3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3-9 июня</w:t>
            </w:r>
          </w:p>
        </w:tc>
        <w:tc>
          <w:tcPr>
            <w:tcW w:w="2426" w:type="dxa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E709C" w:rsidRPr="00BD6E5A" w:rsidTr="00DB66AD">
        <w:trPr>
          <w:trHeight w:val="364"/>
        </w:trPr>
        <w:tc>
          <w:tcPr>
            <w:tcW w:w="905" w:type="dxa"/>
          </w:tcPr>
          <w:p w:rsidR="00AE709C" w:rsidRPr="00BD6E5A" w:rsidRDefault="00AE709C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Форум молодежи Уральского федерального округа «УТРО-2018», направление «Молодые профессионалы» </w:t>
            </w:r>
          </w:p>
        </w:tc>
        <w:tc>
          <w:tcPr>
            <w:tcW w:w="3411" w:type="dxa"/>
            <w:gridSpan w:val="3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20-30 июня</w:t>
            </w:r>
          </w:p>
        </w:tc>
        <w:tc>
          <w:tcPr>
            <w:tcW w:w="2426" w:type="dxa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E4267" w:rsidRPr="00BD6E5A" w:rsidTr="007B12F5">
        <w:trPr>
          <w:trHeight w:val="162"/>
        </w:trPr>
        <w:tc>
          <w:tcPr>
            <w:tcW w:w="905" w:type="dxa"/>
          </w:tcPr>
          <w:p w:rsidR="007E4267" w:rsidRPr="00BD6E5A" w:rsidRDefault="007E4267" w:rsidP="007E4267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7E4267" w:rsidRPr="00BD6E5A" w:rsidRDefault="007E4267" w:rsidP="007E426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Международный молодежный форум «Байкал», направление «</w:t>
            </w:r>
            <w:proofErr w:type="spellStart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(Добровольчество)»</w:t>
            </w:r>
          </w:p>
        </w:tc>
        <w:tc>
          <w:tcPr>
            <w:tcW w:w="3411" w:type="dxa"/>
            <w:gridSpan w:val="3"/>
          </w:tcPr>
          <w:p w:rsidR="007E4267" w:rsidRPr="00BD6E5A" w:rsidRDefault="007E4267" w:rsidP="007E426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 июня – 6 июля</w:t>
            </w:r>
          </w:p>
        </w:tc>
        <w:tc>
          <w:tcPr>
            <w:tcW w:w="2426" w:type="dxa"/>
          </w:tcPr>
          <w:p w:rsidR="007E4267" w:rsidRPr="00BD6E5A" w:rsidRDefault="007E4267" w:rsidP="007E426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E709C" w:rsidRPr="00BD6E5A" w:rsidTr="00DB66AD">
        <w:trPr>
          <w:trHeight w:val="164"/>
        </w:trPr>
        <w:tc>
          <w:tcPr>
            <w:tcW w:w="905" w:type="dxa"/>
          </w:tcPr>
          <w:p w:rsidR="00AE709C" w:rsidRPr="00BD6E5A" w:rsidRDefault="00AE709C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AE709C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Молодежный форум Приволжского федерального округа «</w:t>
            </w:r>
            <w:proofErr w:type="spellStart"/>
            <w:proofErr w:type="gramStart"/>
            <w:r w:rsidRPr="00BD6E5A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proofErr w:type="gram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Волга</w:t>
            </w:r>
            <w:r w:rsidR="007E42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2018</w:t>
            </w: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AE709C" w:rsidRPr="00BD6E5A" w:rsidRDefault="007E4267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Российско-китайский молодежный форум «Волга-Янцзы»</w:t>
            </w:r>
          </w:p>
        </w:tc>
        <w:tc>
          <w:tcPr>
            <w:tcW w:w="3411" w:type="dxa"/>
            <w:gridSpan w:val="3"/>
          </w:tcPr>
          <w:p w:rsidR="00AE709C" w:rsidRPr="00BD6E5A" w:rsidRDefault="00AE709C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 июля -4 августа</w:t>
            </w:r>
          </w:p>
        </w:tc>
        <w:tc>
          <w:tcPr>
            <w:tcW w:w="2426" w:type="dxa"/>
          </w:tcPr>
          <w:p w:rsidR="00AE709C" w:rsidRDefault="007E4267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  <w:p w:rsidR="007E4267" w:rsidRPr="007E4267" w:rsidRDefault="007E4267" w:rsidP="00AE709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9A5724" w:rsidRPr="00BD6E5A" w:rsidTr="00455C0E">
        <w:trPr>
          <w:trHeight w:val="126"/>
        </w:trPr>
        <w:tc>
          <w:tcPr>
            <w:tcW w:w="905" w:type="dxa"/>
            <w:vMerge w:val="restart"/>
          </w:tcPr>
          <w:p w:rsidR="009A5724" w:rsidRPr="00BD6E5A" w:rsidRDefault="009A5724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0" w:type="dxa"/>
            <w:gridSpan w:val="8"/>
          </w:tcPr>
          <w:p w:rsidR="009A5724" w:rsidRPr="00BD6E5A" w:rsidRDefault="00324049" w:rsidP="00BC45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A5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Всероссийский молодежный образовательный форум «Территория смыслов на </w:t>
            </w:r>
            <w:proofErr w:type="spellStart"/>
            <w:r w:rsidRPr="008A521F">
              <w:rPr>
                <w:rFonts w:ascii="Times New Roman" w:hAnsi="Times New Roman" w:cs="Times New Roman"/>
                <w:b/>
                <w:sz w:val="26"/>
                <w:szCs w:val="26"/>
              </w:rPr>
              <w:t>Клязьме</w:t>
            </w:r>
            <w:proofErr w:type="spellEnd"/>
            <w:r w:rsidRPr="008A521F">
              <w:rPr>
                <w:rFonts w:ascii="Times New Roman" w:hAnsi="Times New Roman" w:cs="Times New Roman"/>
                <w:b/>
                <w:sz w:val="26"/>
                <w:szCs w:val="26"/>
              </w:rPr>
              <w:t>» (27 июня – 12 августа)</w:t>
            </w:r>
          </w:p>
        </w:tc>
      </w:tr>
      <w:tr w:rsidR="009A5724" w:rsidRPr="00BD6E5A" w:rsidTr="00DB66AD">
        <w:trPr>
          <w:trHeight w:val="124"/>
        </w:trPr>
        <w:tc>
          <w:tcPr>
            <w:tcW w:w="905" w:type="dxa"/>
            <w:vMerge/>
          </w:tcPr>
          <w:p w:rsidR="009A5724" w:rsidRPr="00BD6E5A" w:rsidRDefault="009A5724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324049" w:rsidRPr="00DC0C8A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309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 w:rsidRPr="00DC0C8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июня – 3 июля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«Новые возможности развития студенческих объединений»</w:t>
            </w:r>
          </w:p>
        </w:tc>
        <w:tc>
          <w:tcPr>
            <w:tcW w:w="2445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0C8A">
              <w:rPr>
                <w:rFonts w:ascii="Times New Roman" w:hAnsi="Times New Roman" w:cs="Times New Roman"/>
                <w:b/>
                <w:sz w:val="26"/>
                <w:szCs w:val="26"/>
              </w:rPr>
              <w:t>5 июля – 11 июля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«Образование будущего»</w:t>
            </w:r>
          </w:p>
        </w:tc>
        <w:tc>
          <w:tcPr>
            <w:tcW w:w="2445" w:type="dxa"/>
          </w:tcPr>
          <w:p w:rsidR="00324049" w:rsidRPr="005145BE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5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 июля -19 июля 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«Цифровой мир»</w:t>
            </w:r>
          </w:p>
        </w:tc>
        <w:tc>
          <w:tcPr>
            <w:tcW w:w="2445" w:type="dxa"/>
            <w:gridSpan w:val="3"/>
          </w:tcPr>
          <w:p w:rsidR="00324049" w:rsidRPr="005145BE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45BE">
              <w:rPr>
                <w:rFonts w:ascii="Times New Roman" w:hAnsi="Times New Roman" w:cs="Times New Roman"/>
                <w:b/>
                <w:sz w:val="26"/>
                <w:szCs w:val="26"/>
              </w:rPr>
              <w:t>21 июля – 27 июля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«Поколение доброй воли»</w:t>
            </w:r>
          </w:p>
        </w:tc>
        <w:tc>
          <w:tcPr>
            <w:tcW w:w="2464" w:type="dxa"/>
          </w:tcPr>
          <w:p w:rsidR="00324049" w:rsidRPr="00324049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5B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29 июля – 4 августа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«Эффективная политика»</w:t>
            </w:r>
          </w:p>
        </w:tc>
        <w:tc>
          <w:tcPr>
            <w:tcW w:w="2426" w:type="dxa"/>
          </w:tcPr>
          <w:p w:rsidR="00324049" w:rsidRPr="005145BE" w:rsidRDefault="00324049" w:rsidP="0032404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45B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 августа – 12 августа</w:t>
            </w:r>
          </w:p>
          <w:p w:rsidR="009A5724" w:rsidRPr="00BD6E5A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«Молодежная команда страны»</w:t>
            </w:r>
          </w:p>
        </w:tc>
      </w:tr>
      <w:tr w:rsidR="00324049" w:rsidRPr="00BD6E5A" w:rsidTr="00DB66AD">
        <w:trPr>
          <w:trHeight w:val="124"/>
        </w:trPr>
        <w:tc>
          <w:tcPr>
            <w:tcW w:w="905" w:type="dxa"/>
            <w:vMerge/>
          </w:tcPr>
          <w:p w:rsidR="00324049" w:rsidRPr="00BD6E5A" w:rsidRDefault="00324049" w:rsidP="00324049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324049" w:rsidRPr="00E36923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45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5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45" w:type="dxa"/>
            <w:gridSpan w:val="3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64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26" w:type="dxa"/>
          </w:tcPr>
          <w:p w:rsidR="00324049" w:rsidRDefault="00324049" w:rsidP="0032404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BC45DA" w:rsidRPr="00BD6E5A" w:rsidTr="00375F29">
        <w:trPr>
          <w:trHeight w:val="126"/>
        </w:trPr>
        <w:tc>
          <w:tcPr>
            <w:tcW w:w="905" w:type="dxa"/>
            <w:vMerge w:val="restart"/>
          </w:tcPr>
          <w:p w:rsidR="00BC45DA" w:rsidRPr="00BD6E5A" w:rsidRDefault="00BC45DA" w:rsidP="00AE709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70" w:type="dxa"/>
            <w:gridSpan w:val="8"/>
          </w:tcPr>
          <w:p w:rsidR="00BC45DA" w:rsidRPr="00BD6E5A" w:rsidRDefault="00BC45DA" w:rsidP="00BC45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A521F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молодежный образовательный форум «Таврида»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(16 июля – 31 августа)</w:t>
            </w:r>
          </w:p>
        </w:tc>
      </w:tr>
      <w:tr w:rsidR="00DB66AD" w:rsidRPr="00BD6E5A" w:rsidTr="0053400B">
        <w:trPr>
          <w:trHeight w:val="124"/>
        </w:trPr>
        <w:tc>
          <w:tcPr>
            <w:tcW w:w="905" w:type="dxa"/>
            <w:vMerge/>
          </w:tcPr>
          <w:p w:rsidR="00DB66AD" w:rsidRPr="00BD6E5A" w:rsidRDefault="00DB66AD" w:rsidP="00DB66AD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DB66AD" w:rsidRPr="007F7405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июля-22 июля 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Народная смена «Вместе»</w:t>
            </w:r>
          </w:p>
        </w:tc>
        <w:tc>
          <w:tcPr>
            <w:tcW w:w="2445" w:type="dxa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24 июля – 30 июля</w:t>
            </w:r>
          </w:p>
          <w:p w:rsidR="00DB66AD" w:rsidRPr="006875D1" w:rsidRDefault="00DB66AD" w:rsidP="00DB66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«Стрит-арт смена»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августа- 7 августа</w:t>
            </w:r>
          </w:p>
          <w:p w:rsidR="00DB66AD" w:rsidRPr="006875D1" w:rsidRDefault="00DB66AD" w:rsidP="00DB66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«Смена молодых деятелей анимации и киноиндустрии»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  <w:gridSpan w:val="3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9 августа- 15 августа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«Смена молодых деятелей литературы и театрального искусства «Экспериментальная сцена»»</w:t>
            </w:r>
          </w:p>
        </w:tc>
        <w:tc>
          <w:tcPr>
            <w:tcW w:w="2464" w:type="dxa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17 августа – 23 августа</w:t>
            </w:r>
          </w:p>
          <w:p w:rsidR="00DB66AD" w:rsidRPr="00BD6E5A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«Лето джаз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 w:rsidRPr="00703099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03099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ролл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  <w:tc>
          <w:tcPr>
            <w:tcW w:w="2426" w:type="dxa"/>
          </w:tcPr>
          <w:p w:rsidR="00DB66AD" w:rsidRPr="00C86F53" w:rsidRDefault="00DB66AD" w:rsidP="00DB66A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F53">
              <w:rPr>
                <w:rFonts w:ascii="Times New Roman" w:hAnsi="Times New Roman" w:cs="Times New Roman"/>
                <w:b/>
                <w:sz w:val="26"/>
                <w:szCs w:val="26"/>
              </w:rPr>
              <w:t>25 августа- 31 августа</w:t>
            </w:r>
          </w:p>
          <w:p w:rsidR="00DB66AD" w:rsidRPr="006875D1" w:rsidRDefault="00DB66AD" w:rsidP="00DB66A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>Творческая команда страны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>добровольчество в сфере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66AD" w:rsidRPr="006875D1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6AD" w:rsidRPr="00BD6E5A" w:rsidTr="0053400B">
        <w:trPr>
          <w:trHeight w:val="124"/>
        </w:trPr>
        <w:tc>
          <w:tcPr>
            <w:tcW w:w="905" w:type="dxa"/>
            <w:vMerge/>
          </w:tcPr>
          <w:p w:rsidR="00DB66AD" w:rsidRPr="00BD6E5A" w:rsidRDefault="00DB66AD" w:rsidP="00DB66AD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5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45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45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45" w:type="dxa"/>
            <w:gridSpan w:val="3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64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26" w:type="dxa"/>
          </w:tcPr>
          <w:p w:rsidR="00DB66AD" w:rsidRPr="005066B3" w:rsidRDefault="00DB66AD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66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B12F5" w:rsidRPr="00BD6E5A" w:rsidTr="0053400B">
        <w:trPr>
          <w:trHeight w:val="297"/>
        </w:trPr>
        <w:tc>
          <w:tcPr>
            <w:tcW w:w="905" w:type="dxa"/>
          </w:tcPr>
          <w:p w:rsidR="007B12F5" w:rsidRPr="00BD6E5A" w:rsidRDefault="007B12F5" w:rsidP="00DB66AD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7B12F5" w:rsidRPr="00BD6E5A" w:rsidRDefault="002224D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Международный молодежный форум «</w:t>
            </w:r>
            <w:r w:rsidR="000D6D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ерритория инициативной молодежи «Бирюса», направление «Волонтеры Зимней универсиады – 2019»</w:t>
            </w:r>
          </w:p>
        </w:tc>
        <w:tc>
          <w:tcPr>
            <w:tcW w:w="3411" w:type="dxa"/>
            <w:gridSpan w:val="3"/>
          </w:tcPr>
          <w:p w:rsidR="007B12F5" w:rsidRPr="00BD6E5A" w:rsidRDefault="002224DF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 июля – 5 августа</w:t>
            </w:r>
          </w:p>
        </w:tc>
        <w:tc>
          <w:tcPr>
            <w:tcW w:w="2426" w:type="dxa"/>
          </w:tcPr>
          <w:p w:rsidR="007B12F5" w:rsidRPr="00BD6E5A" w:rsidRDefault="009E61F2" w:rsidP="00DB66A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0D8F" w:rsidRPr="00BD6E5A" w:rsidTr="0053400B">
        <w:trPr>
          <w:trHeight w:val="297"/>
        </w:trPr>
        <w:tc>
          <w:tcPr>
            <w:tcW w:w="905" w:type="dxa"/>
          </w:tcPr>
          <w:p w:rsidR="00160D8F" w:rsidRPr="00BD6E5A" w:rsidRDefault="00160D8F" w:rsidP="00160D8F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160D8F" w:rsidRPr="006875D1" w:rsidRDefault="00160D8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 w:rsidR="00807B8C">
              <w:rPr>
                <w:rFonts w:ascii="Times New Roman" w:hAnsi="Times New Roman" w:cs="Times New Roman"/>
                <w:sz w:val="26"/>
                <w:szCs w:val="26"/>
              </w:rPr>
              <w:t>ый молодежный форум «</w:t>
            </w:r>
            <w:proofErr w:type="spellStart"/>
            <w:r w:rsidR="00807B8C">
              <w:rPr>
                <w:rFonts w:ascii="Times New Roman" w:hAnsi="Times New Roman" w:cs="Times New Roman"/>
                <w:sz w:val="26"/>
                <w:szCs w:val="26"/>
              </w:rPr>
              <w:t>БалтАртек</w:t>
            </w:r>
            <w:proofErr w:type="spellEnd"/>
            <w:r w:rsidR="00807B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11" w:type="dxa"/>
            <w:gridSpan w:val="3"/>
          </w:tcPr>
          <w:p w:rsidR="00160D8F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9-16 августа</w:t>
            </w:r>
          </w:p>
        </w:tc>
        <w:tc>
          <w:tcPr>
            <w:tcW w:w="2426" w:type="dxa"/>
          </w:tcPr>
          <w:p w:rsidR="00160D8F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60D8F" w:rsidRPr="00BD6E5A" w:rsidTr="0053400B">
        <w:trPr>
          <w:trHeight w:val="297"/>
        </w:trPr>
        <w:tc>
          <w:tcPr>
            <w:tcW w:w="905" w:type="dxa"/>
          </w:tcPr>
          <w:p w:rsidR="00160D8F" w:rsidRPr="00BD6E5A" w:rsidRDefault="00160D8F" w:rsidP="00160D8F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160D8F" w:rsidRPr="00BD6E5A" w:rsidRDefault="00160D8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Северо-Кавказский молодежный форум «Машук-2018», направление «</w:t>
            </w:r>
            <w:proofErr w:type="spellStart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(Добровольчество)»</w:t>
            </w:r>
          </w:p>
        </w:tc>
        <w:tc>
          <w:tcPr>
            <w:tcW w:w="3411" w:type="dxa"/>
            <w:gridSpan w:val="3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10-24 августа</w:t>
            </w:r>
          </w:p>
        </w:tc>
        <w:tc>
          <w:tcPr>
            <w:tcW w:w="2426" w:type="dxa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160D8F" w:rsidRPr="00BD6E5A" w:rsidTr="0053400B">
        <w:trPr>
          <w:trHeight w:val="297"/>
        </w:trPr>
        <w:tc>
          <w:tcPr>
            <w:tcW w:w="905" w:type="dxa"/>
          </w:tcPr>
          <w:p w:rsidR="00160D8F" w:rsidRPr="00BD6E5A" w:rsidRDefault="00160D8F" w:rsidP="00160D8F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160D8F" w:rsidRPr="00BD6E5A" w:rsidRDefault="00160D8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Молодежный образовательный форум ЮФО «Волга 2018», «</w:t>
            </w:r>
            <w:proofErr w:type="spellStart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Волонтерство</w:t>
            </w:r>
            <w:proofErr w:type="spellEnd"/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(Добровольчество)»</w:t>
            </w:r>
          </w:p>
        </w:tc>
        <w:tc>
          <w:tcPr>
            <w:tcW w:w="3411" w:type="dxa"/>
            <w:gridSpan w:val="3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27-31 августа</w:t>
            </w:r>
          </w:p>
        </w:tc>
        <w:tc>
          <w:tcPr>
            <w:tcW w:w="2426" w:type="dxa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160D8F" w:rsidRPr="00BD6E5A" w:rsidTr="0053400B">
        <w:trPr>
          <w:trHeight w:val="70"/>
        </w:trPr>
        <w:tc>
          <w:tcPr>
            <w:tcW w:w="905" w:type="dxa"/>
          </w:tcPr>
          <w:p w:rsidR="00160D8F" w:rsidRPr="00BD6E5A" w:rsidRDefault="00160D8F" w:rsidP="00160D8F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160D8F" w:rsidRPr="00BD6E5A" w:rsidRDefault="00160D8F" w:rsidP="000D6D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Молодежный форум Южного федерального округа «Ростов», направление «Молодые аграрии»</w:t>
            </w:r>
          </w:p>
        </w:tc>
        <w:tc>
          <w:tcPr>
            <w:tcW w:w="3411" w:type="dxa"/>
            <w:gridSpan w:val="3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10-15 сентября</w:t>
            </w:r>
          </w:p>
        </w:tc>
        <w:tc>
          <w:tcPr>
            <w:tcW w:w="2426" w:type="dxa"/>
          </w:tcPr>
          <w:p w:rsidR="00160D8F" w:rsidRPr="00BD6E5A" w:rsidRDefault="00160D8F" w:rsidP="00160D8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E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07B8C" w:rsidRPr="00BD6E5A" w:rsidTr="0053400B">
        <w:trPr>
          <w:trHeight w:val="70"/>
        </w:trPr>
        <w:tc>
          <w:tcPr>
            <w:tcW w:w="905" w:type="dxa"/>
          </w:tcPr>
          <w:p w:rsidR="00807B8C" w:rsidRPr="00BD6E5A" w:rsidRDefault="00807B8C" w:rsidP="00807B8C">
            <w:pPr>
              <w:pStyle w:val="a3"/>
              <w:numPr>
                <w:ilvl w:val="0"/>
                <w:numId w:val="2"/>
              </w:numPr>
              <w:ind w:left="42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3" w:type="dxa"/>
            <w:gridSpan w:val="4"/>
          </w:tcPr>
          <w:p w:rsidR="00807B8C" w:rsidRPr="006875D1" w:rsidRDefault="00807B8C" w:rsidP="00807B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молодежный форум «Евразия» </w:t>
            </w:r>
          </w:p>
          <w:p w:rsidR="00807B8C" w:rsidRPr="006875D1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gridSpan w:val="3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17- 23 сентября</w:t>
            </w:r>
          </w:p>
        </w:tc>
        <w:tc>
          <w:tcPr>
            <w:tcW w:w="2426" w:type="dxa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07B8C" w:rsidRPr="00BD6E5A" w:rsidTr="00807B8C">
        <w:trPr>
          <w:trHeight w:val="353"/>
        </w:trPr>
        <w:tc>
          <w:tcPr>
            <w:tcW w:w="905" w:type="dxa"/>
            <w:vMerge w:val="restart"/>
          </w:tcPr>
          <w:p w:rsidR="00807B8C" w:rsidRPr="00BD6E5A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4670" w:type="dxa"/>
            <w:gridSpan w:val="8"/>
          </w:tcPr>
          <w:p w:rsidR="00807B8C" w:rsidRPr="00636653" w:rsidRDefault="00807B8C" w:rsidP="00807B8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875D1">
              <w:rPr>
                <w:rFonts w:ascii="Times New Roman" w:hAnsi="Times New Roman" w:cs="Times New Roman"/>
                <w:sz w:val="26"/>
                <w:szCs w:val="26"/>
              </w:rPr>
              <w:t>Всероссийский молодежн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образовательный форум «Амур» (</w:t>
            </w:r>
            <w:r w:rsidRPr="00636653">
              <w:rPr>
                <w:rFonts w:ascii="Times New Roman" w:hAnsi="Times New Roman" w:cs="Times New Roman"/>
                <w:b/>
                <w:sz w:val="26"/>
                <w:szCs w:val="26"/>
              </w:rPr>
              <w:t>17 - 23 сентября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807B8C" w:rsidRPr="00BD6E5A" w:rsidTr="00931502">
        <w:trPr>
          <w:trHeight w:val="146"/>
        </w:trPr>
        <w:tc>
          <w:tcPr>
            <w:tcW w:w="905" w:type="dxa"/>
            <w:vMerge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42" w:type="dxa"/>
            <w:gridSpan w:val="5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«Человеческий капитал»</w:t>
            </w:r>
          </w:p>
        </w:tc>
        <w:tc>
          <w:tcPr>
            <w:tcW w:w="5828" w:type="dxa"/>
            <w:gridSpan w:val="3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«Инженеры будущего»</w:t>
            </w:r>
          </w:p>
        </w:tc>
      </w:tr>
      <w:tr w:rsidR="00807B8C" w:rsidRPr="00BD6E5A" w:rsidTr="00931502">
        <w:trPr>
          <w:trHeight w:val="128"/>
        </w:trPr>
        <w:tc>
          <w:tcPr>
            <w:tcW w:w="905" w:type="dxa"/>
            <w:vMerge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42" w:type="dxa"/>
            <w:gridSpan w:val="5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28" w:type="dxa"/>
            <w:gridSpan w:val="3"/>
          </w:tcPr>
          <w:p w:rsidR="00807B8C" w:rsidRDefault="00807B8C" w:rsidP="00807B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10C10" w:rsidRPr="00BD6E5A" w:rsidTr="00F46C68">
        <w:trPr>
          <w:trHeight w:val="128"/>
        </w:trPr>
        <w:tc>
          <w:tcPr>
            <w:tcW w:w="9747" w:type="dxa"/>
            <w:gridSpan w:val="6"/>
          </w:tcPr>
          <w:p w:rsidR="00210C10" w:rsidRDefault="00210C10" w:rsidP="00807B8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10C10" w:rsidRPr="00210C10" w:rsidRDefault="00210C10" w:rsidP="00807B8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0C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828" w:type="dxa"/>
            <w:gridSpan w:val="3"/>
          </w:tcPr>
          <w:p w:rsidR="00210C10" w:rsidRDefault="00210C10" w:rsidP="00807B8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10C10" w:rsidRPr="00210C10" w:rsidRDefault="00210C10" w:rsidP="00807B8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0C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230</w:t>
            </w:r>
          </w:p>
        </w:tc>
      </w:tr>
    </w:tbl>
    <w:p w:rsidR="00E619E8" w:rsidRDefault="00E619E8" w:rsidP="00E24C03">
      <w:pPr>
        <w:keepNext/>
        <w:keepLines/>
        <w:spacing w:after="60" w:line="240" w:lineRule="auto"/>
        <w:ind w:left="-567"/>
        <w:jc w:val="center"/>
        <w:outlineLvl w:val="0"/>
      </w:pPr>
    </w:p>
    <w:p w:rsidR="00082D7F" w:rsidRDefault="00082D7F" w:rsidP="00FD05B3">
      <w:pPr>
        <w:keepNext/>
        <w:keepLines/>
        <w:spacing w:after="60" w:line="240" w:lineRule="auto"/>
        <w:outlineLvl w:val="0"/>
      </w:pPr>
      <w:bookmarkStart w:id="1" w:name="_GoBack"/>
      <w:bookmarkEnd w:id="1"/>
    </w:p>
    <w:sectPr w:rsidR="00082D7F" w:rsidSect="000D6DEA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2F9"/>
    <w:multiLevelType w:val="hybridMultilevel"/>
    <w:tmpl w:val="3DC8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7DF4"/>
    <w:multiLevelType w:val="hybridMultilevel"/>
    <w:tmpl w:val="7E9E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448"/>
    <w:rsid w:val="0001299C"/>
    <w:rsid w:val="00036B09"/>
    <w:rsid w:val="00082D7F"/>
    <w:rsid w:val="00093947"/>
    <w:rsid w:val="000C00E8"/>
    <w:rsid w:val="000C494A"/>
    <w:rsid w:val="000D2CD1"/>
    <w:rsid w:val="000D6DEA"/>
    <w:rsid w:val="000E4562"/>
    <w:rsid w:val="00125112"/>
    <w:rsid w:val="0014659B"/>
    <w:rsid w:val="00160D8F"/>
    <w:rsid w:val="00185540"/>
    <w:rsid w:val="001E3293"/>
    <w:rsid w:val="001F0B94"/>
    <w:rsid w:val="00210C10"/>
    <w:rsid w:val="00221FB1"/>
    <w:rsid w:val="002224DF"/>
    <w:rsid w:val="00225942"/>
    <w:rsid w:val="002A256E"/>
    <w:rsid w:val="002B3733"/>
    <w:rsid w:val="002E56AC"/>
    <w:rsid w:val="00324049"/>
    <w:rsid w:val="003303C0"/>
    <w:rsid w:val="00367241"/>
    <w:rsid w:val="00380D40"/>
    <w:rsid w:val="003C555C"/>
    <w:rsid w:val="00414448"/>
    <w:rsid w:val="00452E83"/>
    <w:rsid w:val="004E479F"/>
    <w:rsid w:val="004F1F9D"/>
    <w:rsid w:val="005066B3"/>
    <w:rsid w:val="005145BE"/>
    <w:rsid w:val="0053400B"/>
    <w:rsid w:val="00540849"/>
    <w:rsid w:val="00561DF0"/>
    <w:rsid w:val="0057133F"/>
    <w:rsid w:val="00574CD5"/>
    <w:rsid w:val="005772FF"/>
    <w:rsid w:val="005B2512"/>
    <w:rsid w:val="005B6D6F"/>
    <w:rsid w:val="005D4192"/>
    <w:rsid w:val="005F4685"/>
    <w:rsid w:val="005F5001"/>
    <w:rsid w:val="0061198F"/>
    <w:rsid w:val="00636653"/>
    <w:rsid w:val="0064680A"/>
    <w:rsid w:val="00672DBF"/>
    <w:rsid w:val="0069093D"/>
    <w:rsid w:val="00703099"/>
    <w:rsid w:val="00746272"/>
    <w:rsid w:val="007B12F5"/>
    <w:rsid w:val="007E4267"/>
    <w:rsid w:val="007F7405"/>
    <w:rsid w:val="007F7E06"/>
    <w:rsid w:val="00807B8C"/>
    <w:rsid w:val="00811122"/>
    <w:rsid w:val="008702C4"/>
    <w:rsid w:val="008A521F"/>
    <w:rsid w:val="009216AE"/>
    <w:rsid w:val="00931502"/>
    <w:rsid w:val="009A5724"/>
    <w:rsid w:val="009D4FFE"/>
    <w:rsid w:val="009D5CC1"/>
    <w:rsid w:val="009E61F2"/>
    <w:rsid w:val="00A07088"/>
    <w:rsid w:val="00A105D9"/>
    <w:rsid w:val="00AD1115"/>
    <w:rsid w:val="00AD18CB"/>
    <w:rsid w:val="00AE709C"/>
    <w:rsid w:val="00AF034F"/>
    <w:rsid w:val="00B06828"/>
    <w:rsid w:val="00BC45DA"/>
    <w:rsid w:val="00BD6E5A"/>
    <w:rsid w:val="00C5733F"/>
    <w:rsid w:val="00C60D3A"/>
    <w:rsid w:val="00C86F53"/>
    <w:rsid w:val="00C91967"/>
    <w:rsid w:val="00C92F5C"/>
    <w:rsid w:val="00CA6701"/>
    <w:rsid w:val="00D65B39"/>
    <w:rsid w:val="00D66504"/>
    <w:rsid w:val="00DB66AD"/>
    <w:rsid w:val="00DC0C8A"/>
    <w:rsid w:val="00DD33FF"/>
    <w:rsid w:val="00E04EA8"/>
    <w:rsid w:val="00E12982"/>
    <w:rsid w:val="00E24C03"/>
    <w:rsid w:val="00E34F0F"/>
    <w:rsid w:val="00E36923"/>
    <w:rsid w:val="00E548BE"/>
    <w:rsid w:val="00E619E8"/>
    <w:rsid w:val="00E86D27"/>
    <w:rsid w:val="00ED5721"/>
    <w:rsid w:val="00FB5E26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088"/>
    <w:pPr>
      <w:spacing w:after="0" w:line="240" w:lineRule="auto"/>
    </w:pPr>
  </w:style>
  <w:style w:type="table" w:styleId="a4">
    <w:name w:val="Table Grid"/>
    <w:basedOn w:val="a1"/>
    <w:uiPriority w:val="59"/>
    <w:rsid w:val="00C9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088"/>
    <w:pPr>
      <w:spacing w:after="0" w:line="240" w:lineRule="auto"/>
    </w:pPr>
  </w:style>
  <w:style w:type="table" w:styleId="a4">
    <w:name w:val="Table Grid"/>
    <w:basedOn w:val="a1"/>
    <w:uiPriority w:val="59"/>
    <w:rsid w:val="00C9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Госкоммолодежи_</dc:creator>
  <cp:keywords/>
  <dc:description/>
  <cp:lastModifiedBy>Госкоммолодежи_</cp:lastModifiedBy>
  <cp:revision>14</cp:revision>
  <dcterms:created xsi:type="dcterms:W3CDTF">2018-05-11T12:03:00Z</dcterms:created>
  <dcterms:modified xsi:type="dcterms:W3CDTF">2018-05-21T06:30:00Z</dcterms:modified>
</cp:coreProperties>
</file>