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18" w:rsidRPr="00E02018" w:rsidRDefault="00E02018" w:rsidP="00223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1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02018" w:rsidRPr="00E02018" w:rsidRDefault="00E02018" w:rsidP="00223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1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1263AC" w:rsidRPr="00E02018" w:rsidRDefault="00E02018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18">
        <w:rPr>
          <w:rFonts w:ascii="Times New Roman" w:hAnsi="Times New Roman" w:cs="Times New Roman"/>
          <w:b/>
          <w:sz w:val="24"/>
          <w:szCs w:val="24"/>
        </w:rPr>
        <w:t>«Чувашский государственный педагогический университет им. И.Я. Яковлева»</w:t>
      </w:r>
    </w:p>
    <w:p w:rsidR="001263AC" w:rsidRPr="00E02018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D642C7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ABD257" wp14:editId="59B11D2F">
            <wp:extent cx="1383527" cy="1383527"/>
            <wp:effectExtent l="0" t="0" r="7620" b="7620"/>
            <wp:docPr id="1" name="Рисунок 1" descr="C:\Users\Ola-la\Desktop\u5FmKf5P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-la\Desktop\u5FmKf5Pp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Pr="00E02018" w:rsidRDefault="001263AC" w:rsidP="00223576">
      <w:pPr>
        <w:spacing w:after="0" w:line="240" w:lineRule="auto"/>
        <w:jc w:val="center"/>
        <w:rPr>
          <w:rFonts w:ascii="Arabic Typesetting" w:hAnsi="Arabic Typesetting" w:cs="Arabic Typesetting"/>
          <w:b/>
          <w:sz w:val="56"/>
          <w:szCs w:val="56"/>
        </w:rPr>
      </w:pPr>
      <w:r w:rsidRPr="00E02018">
        <w:rPr>
          <w:rFonts w:ascii="Times New Roman" w:hAnsi="Times New Roman" w:cs="Times New Roman"/>
          <w:b/>
          <w:sz w:val="56"/>
          <w:szCs w:val="56"/>
        </w:rPr>
        <w:t>ПРОГРАММА</w:t>
      </w:r>
      <w:r w:rsidR="00223576" w:rsidRPr="00E02018">
        <w:rPr>
          <w:rFonts w:ascii="Arabic Typesetting" w:hAnsi="Arabic Typesetting" w:cs="Arabic Typesetting"/>
          <w:b/>
          <w:sz w:val="56"/>
          <w:szCs w:val="56"/>
        </w:rPr>
        <w:t xml:space="preserve"> </w:t>
      </w:r>
    </w:p>
    <w:p w:rsidR="00E02018" w:rsidRPr="00E02018" w:rsidRDefault="00E02018" w:rsidP="00223576">
      <w:pPr>
        <w:spacing w:after="0" w:line="240" w:lineRule="auto"/>
        <w:jc w:val="center"/>
        <w:rPr>
          <w:rFonts w:ascii="Arabic Typesetting" w:hAnsi="Arabic Typesetting" w:cs="Arabic Typesetting"/>
          <w:b/>
          <w:sz w:val="56"/>
          <w:szCs w:val="56"/>
        </w:rPr>
      </w:pPr>
    </w:p>
    <w:p w:rsidR="00223576" w:rsidRPr="00E02018" w:rsidRDefault="00E02018" w:rsidP="00223576">
      <w:pPr>
        <w:spacing w:after="0" w:line="240" w:lineRule="auto"/>
        <w:jc w:val="center"/>
        <w:rPr>
          <w:rFonts w:ascii="Arabic Typesetting" w:hAnsi="Arabic Typesetting" w:cs="Arabic Typesetting"/>
          <w:b/>
          <w:sz w:val="56"/>
          <w:szCs w:val="56"/>
        </w:rPr>
      </w:pPr>
      <w:r w:rsidRPr="00E02018">
        <w:rPr>
          <w:rFonts w:ascii="Times New Roman" w:hAnsi="Times New Roman" w:cs="Times New Roman"/>
          <w:b/>
          <w:sz w:val="56"/>
          <w:szCs w:val="56"/>
        </w:rPr>
        <w:t>ОСЕННЕЙ</w:t>
      </w:r>
      <w:r w:rsidRPr="00E02018">
        <w:rPr>
          <w:rFonts w:ascii="Arabic Typesetting" w:hAnsi="Arabic Typesetting" w:cs="Arabic Typesetting"/>
          <w:b/>
          <w:sz w:val="56"/>
          <w:szCs w:val="56"/>
        </w:rPr>
        <w:t xml:space="preserve"> </w:t>
      </w:r>
      <w:r w:rsidRPr="00E02018">
        <w:rPr>
          <w:rFonts w:ascii="Times New Roman" w:hAnsi="Times New Roman" w:cs="Times New Roman"/>
          <w:b/>
          <w:sz w:val="56"/>
          <w:szCs w:val="56"/>
        </w:rPr>
        <w:t>КАНИКУЛЯРНОЙ</w:t>
      </w:r>
      <w:r w:rsidRPr="00E02018">
        <w:rPr>
          <w:rFonts w:ascii="Arabic Typesetting" w:hAnsi="Arabic Typesetting" w:cs="Arabic Typesetting"/>
          <w:b/>
          <w:sz w:val="56"/>
          <w:szCs w:val="56"/>
        </w:rPr>
        <w:t xml:space="preserve"> </w:t>
      </w:r>
      <w:r w:rsidRPr="00E02018">
        <w:rPr>
          <w:rFonts w:ascii="Times New Roman" w:hAnsi="Times New Roman" w:cs="Times New Roman"/>
          <w:b/>
          <w:sz w:val="56"/>
          <w:szCs w:val="56"/>
        </w:rPr>
        <w:t>ШКОЛЫ</w:t>
      </w:r>
    </w:p>
    <w:p w:rsidR="001263AC" w:rsidRPr="00E02018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63AC" w:rsidRPr="00E02018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C7" w:rsidRDefault="00E02018" w:rsidP="00D64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18">
        <w:rPr>
          <w:rFonts w:ascii="Times New Roman" w:hAnsi="Times New Roman" w:cs="Times New Roman"/>
          <w:b/>
          <w:sz w:val="28"/>
          <w:szCs w:val="28"/>
        </w:rPr>
        <w:t>1-2 ноября 2018 г.</w:t>
      </w:r>
      <w:r w:rsidR="00D642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63AC" w:rsidRPr="00BA2E4B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4B">
        <w:rPr>
          <w:rFonts w:ascii="Times New Roman" w:hAnsi="Times New Roman" w:cs="Times New Roman"/>
          <w:b/>
          <w:sz w:val="28"/>
          <w:szCs w:val="28"/>
        </w:rPr>
        <w:lastRenderedPageBreak/>
        <w:t>1 ноября 2018 года</w:t>
      </w: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AC" w:rsidRDefault="001263AC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Ind w:w="-743" w:type="dxa"/>
        <w:tblLook w:val="04A0" w:firstRow="1" w:lastRow="0" w:firstColumn="1" w:lastColumn="0" w:noHBand="0" w:noVBand="1"/>
      </w:tblPr>
      <w:tblGrid>
        <w:gridCol w:w="1702"/>
        <w:gridCol w:w="4643"/>
        <w:gridCol w:w="4253"/>
      </w:tblGrid>
      <w:tr w:rsidR="001263AC" w:rsidRPr="00BA2E4B" w:rsidTr="001263AC">
        <w:tc>
          <w:tcPr>
            <w:tcW w:w="1702" w:type="dxa"/>
          </w:tcPr>
          <w:p w:rsidR="001263AC" w:rsidRPr="00BA2E4B" w:rsidRDefault="001263AC" w:rsidP="009D1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43" w:type="dxa"/>
          </w:tcPr>
          <w:p w:rsidR="001263AC" w:rsidRPr="00BA2E4B" w:rsidRDefault="001263AC" w:rsidP="009D1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</w:tcPr>
          <w:p w:rsidR="001263AC" w:rsidRPr="00BA2E4B" w:rsidRDefault="001263AC" w:rsidP="009D1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263AC" w:rsidRPr="00BA2E4B" w:rsidTr="001263AC">
        <w:tc>
          <w:tcPr>
            <w:tcW w:w="1702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4643" w:type="dxa"/>
          </w:tcPr>
          <w:p w:rsidR="001263AC" w:rsidRPr="00BA2E4B" w:rsidRDefault="001263AC" w:rsidP="00D64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 </w:t>
            </w:r>
            <w:r w:rsidR="00D642C7">
              <w:rPr>
                <w:rFonts w:ascii="Times New Roman" w:hAnsi="Times New Roman" w:cs="Times New Roman"/>
                <w:sz w:val="28"/>
                <w:szCs w:val="28"/>
              </w:rPr>
              <w:t>осенней</w:t>
            </w: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каникулярной школы</w:t>
            </w:r>
          </w:p>
        </w:tc>
        <w:tc>
          <w:tcPr>
            <w:tcW w:w="425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 xml:space="preserve">Гл. корпус ЧГПУ им. И.Я. Яковлева, 200 ауд. </w:t>
            </w:r>
          </w:p>
        </w:tc>
      </w:tr>
      <w:tr w:rsidR="001263AC" w:rsidRPr="00BA2E4B" w:rsidTr="001263AC">
        <w:tc>
          <w:tcPr>
            <w:tcW w:w="1702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64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Круглый стол. Участники: руководство вуза, педагоги, со</w:t>
            </w:r>
            <w:r w:rsidR="00D642C7">
              <w:rPr>
                <w:rFonts w:ascii="Times New Roman" w:hAnsi="Times New Roman" w:cs="Times New Roman"/>
                <w:sz w:val="28"/>
                <w:szCs w:val="28"/>
              </w:rPr>
              <w:t>провождающие участников осенней</w:t>
            </w: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каникулярной школы</w:t>
            </w:r>
          </w:p>
        </w:tc>
        <w:tc>
          <w:tcPr>
            <w:tcW w:w="425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Гл. корпус ЧГПУ им. И.Я. Яковлева, 200 ауд.</w:t>
            </w:r>
          </w:p>
        </w:tc>
      </w:tr>
      <w:tr w:rsidR="001263AC" w:rsidRPr="00BA2E4B" w:rsidTr="001263AC">
        <w:tc>
          <w:tcPr>
            <w:tcW w:w="1702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4643" w:type="dxa"/>
          </w:tcPr>
          <w:p w:rsidR="001263AC" w:rsidRPr="00BA2E4B" w:rsidRDefault="001263AC" w:rsidP="0012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Экскурсии: </w:t>
            </w:r>
          </w:p>
          <w:p w:rsidR="001263AC" w:rsidRPr="00BA2E4B" w:rsidRDefault="001263AC" w:rsidP="0012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музей И.Я. Яковлева</w:t>
            </w:r>
          </w:p>
          <w:p w:rsidR="001263AC" w:rsidRPr="00BA2E4B" w:rsidRDefault="001263AC" w:rsidP="0012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музей ЧГПУ им. И.Я. Яковлева</w:t>
            </w:r>
          </w:p>
        </w:tc>
        <w:tc>
          <w:tcPr>
            <w:tcW w:w="425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 xml:space="preserve">Гл. корпус ЧГПУ им. И.Я. Яковлева, </w:t>
            </w:r>
          </w:p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5 корпус ЧГПУ им. И.Я. Яковлева</w:t>
            </w:r>
          </w:p>
        </w:tc>
      </w:tr>
      <w:tr w:rsidR="001263AC" w:rsidRPr="00BA2E4B" w:rsidTr="001263AC">
        <w:tc>
          <w:tcPr>
            <w:tcW w:w="1702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464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25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Гл. корпус ЧГПУ им. И.Я. Яковлева,</w:t>
            </w:r>
          </w:p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400 ауд.</w:t>
            </w:r>
          </w:p>
        </w:tc>
      </w:tr>
      <w:tr w:rsidR="001263AC" w:rsidRPr="00BA2E4B" w:rsidTr="001263AC">
        <w:tc>
          <w:tcPr>
            <w:tcW w:w="1702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64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Перерыв на обед (кофе-брейк)</w:t>
            </w:r>
          </w:p>
        </w:tc>
        <w:tc>
          <w:tcPr>
            <w:tcW w:w="425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Сарпике</w:t>
            </w:r>
            <w:proofErr w:type="spellEnd"/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3AC" w:rsidRPr="00BA2E4B" w:rsidTr="001263AC">
        <w:tc>
          <w:tcPr>
            <w:tcW w:w="1702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4643" w:type="dxa"/>
          </w:tcPr>
          <w:p w:rsidR="001263AC" w:rsidRPr="00BA2E4B" w:rsidRDefault="001263AC" w:rsidP="0030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Встреча со студенческим активом (Студенческий конгресс, профсоюз</w:t>
            </w:r>
            <w:r w:rsidR="00304CDA">
              <w:rPr>
                <w:rFonts w:ascii="Times New Roman" w:hAnsi="Times New Roman" w:cs="Times New Roman"/>
                <w:sz w:val="28"/>
                <w:szCs w:val="28"/>
              </w:rPr>
              <w:t>ная организация обучающихся</w:t>
            </w: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ED0" w:rsidRPr="00827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ED0">
              <w:rPr>
                <w:rFonts w:ascii="Times New Roman" w:hAnsi="Times New Roman" w:cs="Times New Roman"/>
                <w:sz w:val="28"/>
                <w:szCs w:val="28"/>
              </w:rPr>
              <w:t>студенческое научное общество, студенческий сервисный отряд, поисковый отряд «Память», туристический клуб «Надежда»</w:t>
            </w:r>
            <w:r w:rsidR="00304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7ED0">
              <w:rPr>
                <w:rFonts w:ascii="Times New Roman" w:hAnsi="Times New Roman" w:cs="Times New Roman"/>
                <w:sz w:val="28"/>
                <w:szCs w:val="28"/>
              </w:rPr>
              <w:t>медиакоманда</w:t>
            </w:r>
            <w:proofErr w:type="spellEnd"/>
            <w:r w:rsidR="00304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7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ED0" w:rsidRPr="00827E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27ED0" w:rsidRPr="00827E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PedVoice</w:t>
            </w:r>
            <w:proofErr w:type="spellEnd"/>
            <w:r w:rsidR="00827ED0" w:rsidRPr="00827E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7E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7ED0">
              <w:rPr>
                <w:rFonts w:ascii="Times New Roman" w:hAnsi="Times New Roman" w:cs="Times New Roman"/>
                <w:sz w:val="28"/>
                <w:szCs w:val="28"/>
              </w:rPr>
              <w:t>волонтерская организация «</w:t>
            </w: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Корпорация добра</w:t>
            </w:r>
            <w:r w:rsidR="00827ED0">
              <w:rPr>
                <w:rFonts w:ascii="Times New Roman" w:hAnsi="Times New Roman" w:cs="Times New Roman"/>
                <w:sz w:val="28"/>
                <w:szCs w:val="28"/>
              </w:rPr>
              <w:t>», спортклуб «Патриот», интеллектуальный клуб студентов</w:t>
            </w: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25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Гл. корпус ЧГПУ им. И.Я. Яковлева, 200 ауд.</w:t>
            </w:r>
          </w:p>
        </w:tc>
      </w:tr>
      <w:tr w:rsidR="001263AC" w:rsidRPr="00BA2E4B" w:rsidTr="001263AC">
        <w:tc>
          <w:tcPr>
            <w:tcW w:w="1702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464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Подготовка к ЕГЭ по русскому языку. Механизм написания сочинения</w:t>
            </w:r>
          </w:p>
        </w:tc>
        <w:tc>
          <w:tcPr>
            <w:tcW w:w="425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Гл. корпус ЧГПУ им. И.Я. Яковлева, 200 ауд.</w:t>
            </w:r>
          </w:p>
        </w:tc>
      </w:tr>
      <w:tr w:rsidR="001263AC" w:rsidRPr="00BA2E4B" w:rsidTr="001263AC">
        <w:tc>
          <w:tcPr>
            <w:tcW w:w="1702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643" w:type="dxa"/>
          </w:tcPr>
          <w:p w:rsidR="001263AC" w:rsidRPr="00BA2E4B" w:rsidRDefault="003D4201" w:rsidP="00126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r w:rsidR="001263AC" w:rsidRPr="00BA2E4B">
              <w:rPr>
                <w:rFonts w:ascii="Times New Roman" w:hAnsi="Times New Roman" w:cs="Times New Roman"/>
                <w:sz w:val="28"/>
                <w:szCs w:val="28"/>
              </w:rPr>
              <w:t>игра «Что, где, когда?»</w:t>
            </w:r>
          </w:p>
        </w:tc>
        <w:tc>
          <w:tcPr>
            <w:tcW w:w="425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4B">
              <w:rPr>
                <w:rFonts w:ascii="Times New Roman" w:hAnsi="Times New Roman" w:cs="Times New Roman"/>
                <w:sz w:val="24"/>
                <w:szCs w:val="24"/>
              </w:rPr>
              <w:t>Гл. корпус ЧГПУ им. И.Я. Яковлева, 200 ауд.</w:t>
            </w:r>
          </w:p>
        </w:tc>
      </w:tr>
      <w:tr w:rsidR="001263AC" w:rsidRPr="00BA2E4B" w:rsidTr="001263AC">
        <w:tc>
          <w:tcPr>
            <w:tcW w:w="1702" w:type="dxa"/>
          </w:tcPr>
          <w:p w:rsidR="001263AC" w:rsidRPr="00BA2E4B" w:rsidRDefault="001263AC" w:rsidP="0048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17.15-19.00</w:t>
            </w:r>
          </w:p>
        </w:tc>
        <w:tc>
          <w:tcPr>
            <w:tcW w:w="4643" w:type="dxa"/>
          </w:tcPr>
          <w:p w:rsidR="001263AC" w:rsidRPr="00BA2E4B" w:rsidRDefault="00D642C7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Переезд, </w:t>
            </w:r>
            <w:r w:rsidR="001263AC" w:rsidRPr="00BA2E4B">
              <w:rPr>
                <w:rFonts w:ascii="Times New Roman" w:hAnsi="Times New Roman" w:cs="Times New Roman"/>
                <w:sz w:val="28"/>
                <w:szCs w:val="28"/>
              </w:rPr>
              <w:t>заселение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ужин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санаторий-профилактории</w:t>
            </w:r>
            <w:proofErr w:type="gramEnd"/>
            <w:r w:rsidR="001263AC" w:rsidRPr="00BA2E4B">
              <w:rPr>
                <w:rFonts w:ascii="Times New Roman" w:hAnsi="Times New Roman" w:cs="Times New Roman"/>
                <w:sz w:val="28"/>
                <w:szCs w:val="28"/>
              </w:rPr>
              <w:t xml:space="preserve"> «Мечта»</w:t>
            </w:r>
          </w:p>
        </w:tc>
        <w:tc>
          <w:tcPr>
            <w:tcW w:w="4253" w:type="dxa"/>
          </w:tcPr>
          <w:p w:rsidR="001263AC" w:rsidRPr="00BA2E4B" w:rsidRDefault="001263AC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957" w:rsidRPr="00BA2E4B" w:rsidTr="001263AC">
        <w:tc>
          <w:tcPr>
            <w:tcW w:w="1702" w:type="dxa"/>
          </w:tcPr>
          <w:p w:rsidR="00F56957" w:rsidRPr="00BA2E4B" w:rsidRDefault="00F56957" w:rsidP="00482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4643" w:type="dxa"/>
          </w:tcPr>
          <w:p w:rsidR="00F56957" w:rsidRPr="00BA2E4B" w:rsidRDefault="00F56957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программа</w:t>
            </w:r>
          </w:p>
        </w:tc>
        <w:tc>
          <w:tcPr>
            <w:tcW w:w="4253" w:type="dxa"/>
          </w:tcPr>
          <w:p w:rsidR="00F56957" w:rsidRPr="00BA2E4B" w:rsidRDefault="00F56957" w:rsidP="00304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9F9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санаторий-профилакторий </w:t>
            </w:r>
            <w:r w:rsidR="00304CDA">
              <w:rPr>
                <w:rFonts w:ascii="Times New Roman" w:hAnsi="Times New Roman" w:cs="Times New Roman"/>
                <w:sz w:val="24"/>
                <w:szCs w:val="24"/>
              </w:rPr>
              <w:t>«Мечта»,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ктовый</w:t>
            </w:r>
            <w:r w:rsidRPr="004259F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</w:tbl>
    <w:p w:rsidR="00223576" w:rsidRDefault="00223576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4B" w:rsidRDefault="00BA2E4B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4B" w:rsidRDefault="00BA2E4B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4B" w:rsidRDefault="00BA2E4B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4B" w:rsidRDefault="00BA2E4B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4B" w:rsidRDefault="00BA2E4B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4B" w:rsidRDefault="00BA2E4B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E4B" w:rsidRDefault="00BA2E4B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C96" w:rsidRDefault="00C0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2E4B" w:rsidRPr="00BA2E4B" w:rsidRDefault="00BA2E4B" w:rsidP="00BA2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4B">
        <w:rPr>
          <w:rFonts w:ascii="Times New Roman" w:hAnsi="Times New Roman" w:cs="Times New Roman"/>
          <w:b/>
          <w:sz w:val="28"/>
          <w:szCs w:val="28"/>
        </w:rPr>
        <w:lastRenderedPageBreak/>
        <w:t>2 ноября 2018 года</w:t>
      </w:r>
    </w:p>
    <w:p w:rsidR="004B26C6" w:rsidRDefault="004B26C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10598" w:type="dxa"/>
        <w:tblInd w:w="-743" w:type="dxa"/>
        <w:tblLook w:val="04A0" w:firstRow="1" w:lastRow="0" w:firstColumn="1" w:lastColumn="0" w:noHBand="0" w:noVBand="1"/>
      </w:tblPr>
      <w:tblGrid>
        <w:gridCol w:w="1702"/>
        <w:gridCol w:w="4643"/>
        <w:gridCol w:w="4253"/>
      </w:tblGrid>
      <w:tr w:rsidR="00BA2E4B" w:rsidRPr="004259F9" w:rsidTr="00732A39">
        <w:tc>
          <w:tcPr>
            <w:tcW w:w="1702" w:type="dxa"/>
          </w:tcPr>
          <w:p w:rsidR="00BA2E4B" w:rsidRPr="00BA2E4B" w:rsidRDefault="00BA2E4B" w:rsidP="00732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43" w:type="dxa"/>
          </w:tcPr>
          <w:p w:rsidR="00BA2E4B" w:rsidRPr="00BA2E4B" w:rsidRDefault="00BA2E4B" w:rsidP="00732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</w:tcPr>
          <w:p w:rsidR="00BA2E4B" w:rsidRPr="00BA2E4B" w:rsidRDefault="00BA2E4B" w:rsidP="00732A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642C7" w:rsidRPr="004259F9" w:rsidTr="00732A39">
        <w:tc>
          <w:tcPr>
            <w:tcW w:w="1702" w:type="dxa"/>
          </w:tcPr>
          <w:p w:rsidR="00D642C7" w:rsidRPr="00BA2E4B" w:rsidRDefault="00D642C7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8.30-9.30</w:t>
            </w:r>
          </w:p>
        </w:tc>
        <w:tc>
          <w:tcPr>
            <w:tcW w:w="4643" w:type="dxa"/>
          </w:tcPr>
          <w:p w:rsidR="00D642C7" w:rsidRPr="00BA2E4B" w:rsidRDefault="00D642C7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253" w:type="dxa"/>
          </w:tcPr>
          <w:p w:rsidR="00D642C7" w:rsidRPr="004259F9" w:rsidRDefault="00D642C7" w:rsidP="00732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F9">
              <w:rPr>
                <w:rFonts w:ascii="Times New Roman" w:hAnsi="Times New Roman" w:cs="Times New Roman"/>
                <w:sz w:val="24"/>
                <w:szCs w:val="24"/>
              </w:rPr>
              <w:t>санаторий-пр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офилакторий «</w:t>
            </w:r>
            <w:r w:rsidR="00304CDA">
              <w:rPr>
                <w:rFonts w:ascii="Times New Roman" w:hAnsi="Times New Roman" w:cs="Times New Roman"/>
                <w:sz w:val="24"/>
                <w:szCs w:val="24"/>
              </w:rPr>
              <w:t>Мечта»,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</w:tr>
      <w:tr w:rsidR="00BA2E4B" w:rsidRPr="004259F9" w:rsidTr="00732A39">
        <w:tc>
          <w:tcPr>
            <w:tcW w:w="1702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9.30-10.30</w:t>
            </w:r>
          </w:p>
        </w:tc>
        <w:tc>
          <w:tcPr>
            <w:tcW w:w="4643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Тренинг «Я и ЕГЭ»</w:t>
            </w:r>
          </w:p>
        </w:tc>
        <w:tc>
          <w:tcPr>
            <w:tcW w:w="4253" w:type="dxa"/>
          </w:tcPr>
          <w:p w:rsidR="00BA2E4B" w:rsidRPr="004259F9" w:rsidRDefault="00304CDA" w:rsidP="0030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«Мечта»,</w:t>
            </w:r>
            <w:r w:rsidR="00BA2E4B" w:rsidRPr="0042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2E4B" w:rsidRPr="004259F9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</w:tr>
      <w:tr w:rsidR="00BA2E4B" w:rsidRPr="004259F9" w:rsidTr="00706A57">
        <w:trPr>
          <w:trHeight w:val="831"/>
        </w:trPr>
        <w:tc>
          <w:tcPr>
            <w:tcW w:w="1702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4643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Подготовка к ЕГЭ по математике, ра</w:t>
            </w:r>
            <w:r w:rsidR="004B2164">
              <w:rPr>
                <w:rFonts w:ascii="Times New Roman" w:hAnsi="Times New Roman" w:cs="Times New Roman"/>
                <w:sz w:val="28"/>
                <w:szCs w:val="28"/>
              </w:rPr>
              <w:t>збор типичных ошибок и заданий</w:t>
            </w:r>
          </w:p>
        </w:tc>
        <w:tc>
          <w:tcPr>
            <w:tcW w:w="4253" w:type="dxa"/>
          </w:tcPr>
          <w:p w:rsidR="00BA2E4B" w:rsidRPr="004259F9" w:rsidRDefault="00BA2E4B" w:rsidP="00732A39">
            <w:r w:rsidRPr="004259F9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санаторий-профилакторий </w:t>
            </w:r>
            <w:r w:rsidR="00304CDA">
              <w:rPr>
                <w:rFonts w:ascii="Times New Roman" w:hAnsi="Times New Roman" w:cs="Times New Roman"/>
                <w:sz w:val="24"/>
                <w:szCs w:val="24"/>
              </w:rPr>
              <w:t>«Мечта», а</w:t>
            </w:r>
            <w:r w:rsidRPr="004259F9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</w:tr>
      <w:tr w:rsidR="00BA2E4B" w:rsidRPr="004259F9" w:rsidTr="00732A39">
        <w:tc>
          <w:tcPr>
            <w:tcW w:w="1702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643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Презентация школы «Индиго» (биология, МХК)</w:t>
            </w:r>
          </w:p>
        </w:tc>
        <w:tc>
          <w:tcPr>
            <w:tcW w:w="4253" w:type="dxa"/>
          </w:tcPr>
          <w:p w:rsidR="00BA2E4B" w:rsidRPr="004259F9" w:rsidRDefault="00304CDA" w:rsidP="00732A39">
            <w:r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«Мечта», а</w:t>
            </w:r>
            <w:r w:rsidR="00BA2E4B" w:rsidRPr="004259F9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</w:tr>
      <w:tr w:rsidR="00BA2E4B" w:rsidRPr="004259F9" w:rsidTr="00732A39">
        <w:tc>
          <w:tcPr>
            <w:tcW w:w="1702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643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Перерыв на о</w:t>
            </w:r>
            <w:r w:rsidR="004B2164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4253" w:type="dxa"/>
          </w:tcPr>
          <w:p w:rsidR="00BA2E4B" w:rsidRPr="004259F9" w:rsidRDefault="00BA2E4B" w:rsidP="00304CDA">
            <w:r w:rsidRPr="004259F9">
              <w:rPr>
                <w:rFonts w:ascii="Times New Roman" w:hAnsi="Times New Roman" w:cs="Times New Roman"/>
                <w:sz w:val="24"/>
                <w:szCs w:val="24"/>
              </w:rPr>
              <w:t>санаторий-пр</w:t>
            </w:r>
            <w:r w:rsidR="00D642C7">
              <w:rPr>
                <w:rFonts w:ascii="Times New Roman" w:hAnsi="Times New Roman" w:cs="Times New Roman"/>
                <w:sz w:val="24"/>
                <w:szCs w:val="24"/>
              </w:rPr>
              <w:t>офилакторий «</w:t>
            </w:r>
            <w:r w:rsidR="00304CDA">
              <w:rPr>
                <w:rFonts w:ascii="Times New Roman" w:hAnsi="Times New Roman" w:cs="Times New Roman"/>
                <w:sz w:val="24"/>
                <w:szCs w:val="24"/>
              </w:rPr>
              <w:t>Мечта», с</w:t>
            </w:r>
            <w:r w:rsidR="00D642C7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</w:tr>
      <w:tr w:rsidR="00BA2E4B" w:rsidRPr="004259F9" w:rsidTr="00732A39">
        <w:tc>
          <w:tcPr>
            <w:tcW w:w="1702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4643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Тренинг «На пороге взрослой жизни»</w:t>
            </w:r>
          </w:p>
        </w:tc>
        <w:tc>
          <w:tcPr>
            <w:tcW w:w="4253" w:type="dxa"/>
          </w:tcPr>
          <w:p w:rsidR="00BA2E4B" w:rsidRPr="004259F9" w:rsidRDefault="00304CDA" w:rsidP="00732A39">
            <w:r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«Мечта», а</w:t>
            </w:r>
            <w:r w:rsidR="00BA2E4B" w:rsidRPr="004259F9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</w:tr>
      <w:tr w:rsidR="00BA2E4B" w:rsidRPr="00D6091B" w:rsidTr="00732A39">
        <w:tc>
          <w:tcPr>
            <w:tcW w:w="1702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643" w:type="dxa"/>
          </w:tcPr>
          <w:p w:rsidR="00BA2E4B" w:rsidRPr="00BA2E4B" w:rsidRDefault="00BA2E4B" w:rsidP="00732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E4B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4253" w:type="dxa"/>
          </w:tcPr>
          <w:p w:rsidR="00BA2E4B" w:rsidRDefault="00BA2E4B" w:rsidP="00732A39"/>
        </w:tc>
      </w:tr>
    </w:tbl>
    <w:p w:rsidR="00BA2E4B" w:rsidRDefault="00BA2E4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2E4B" w:rsidRDefault="00BA2E4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26C6" w:rsidRDefault="004B26C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B5B25" w:rsidRDefault="002B5B25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E02018" w:rsidRDefault="00E02018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</w:p>
    <w:p w:rsidR="00223576" w:rsidRDefault="00223576" w:rsidP="00223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43">
        <w:rPr>
          <w:rFonts w:ascii="Times New Roman" w:hAnsi="Times New Roman" w:cs="Times New Roman"/>
          <w:b/>
          <w:sz w:val="24"/>
          <w:szCs w:val="24"/>
        </w:rPr>
        <w:t>Осенней каникулярной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педагогов, сопровождающих учеников</w:t>
      </w:r>
    </w:p>
    <w:p w:rsidR="00223576" w:rsidRDefault="00223576" w:rsidP="00223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45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остальное время </w:t>
      </w:r>
      <w:r w:rsidRPr="00403453">
        <w:rPr>
          <w:rFonts w:ascii="Times New Roman" w:hAnsi="Times New Roman" w:cs="Times New Roman"/>
          <w:i/>
          <w:sz w:val="24"/>
          <w:szCs w:val="24"/>
        </w:rPr>
        <w:t>педагоги участвуют в мероприятиях совместно с учащимися)</w:t>
      </w:r>
    </w:p>
    <w:p w:rsidR="00DE075A" w:rsidRDefault="00DE075A" w:rsidP="00223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075A" w:rsidRDefault="00DE075A" w:rsidP="00223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ноября 2018 года</w:t>
      </w:r>
    </w:p>
    <w:p w:rsidR="00DE075A" w:rsidRPr="00403453" w:rsidRDefault="00DE075A" w:rsidP="002235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4394"/>
        <w:gridCol w:w="4111"/>
      </w:tblGrid>
      <w:tr w:rsidR="00DE075A" w:rsidRPr="00D6091B" w:rsidTr="00CE7152">
        <w:tc>
          <w:tcPr>
            <w:tcW w:w="1843" w:type="dxa"/>
          </w:tcPr>
          <w:p w:rsidR="00DE075A" w:rsidRPr="00D6091B" w:rsidRDefault="00DE075A" w:rsidP="009D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DE075A" w:rsidRPr="00D6091B" w:rsidRDefault="00DE075A" w:rsidP="009D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DE075A" w:rsidRPr="00D6091B" w:rsidRDefault="00DE075A" w:rsidP="009D1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1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E075A" w:rsidRPr="00D6091B" w:rsidTr="00CE7152">
        <w:tc>
          <w:tcPr>
            <w:tcW w:w="1843" w:type="dxa"/>
          </w:tcPr>
          <w:p w:rsidR="00DE075A" w:rsidRPr="00304CDA" w:rsidRDefault="00DE075A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CDA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4394" w:type="dxa"/>
          </w:tcPr>
          <w:p w:rsidR="00DE075A" w:rsidRPr="00304CDA" w:rsidRDefault="00DE075A" w:rsidP="009D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CDA">
              <w:rPr>
                <w:rFonts w:ascii="Times New Roman" w:hAnsi="Times New Roman" w:cs="Times New Roman"/>
                <w:sz w:val="28"/>
                <w:szCs w:val="28"/>
              </w:rPr>
              <w:t>О методике работы в педагогических классах (тренинги, лекции, практическая работа)</w:t>
            </w:r>
          </w:p>
        </w:tc>
        <w:tc>
          <w:tcPr>
            <w:tcW w:w="4111" w:type="dxa"/>
          </w:tcPr>
          <w:p w:rsidR="00DE075A" w:rsidRDefault="00DE075A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05">
              <w:rPr>
                <w:rFonts w:ascii="Times New Roman" w:hAnsi="Times New Roman" w:cs="Times New Roman"/>
                <w:sz w:val="24"/>
                <w:szCs w:val="24"/>
              </w:rPr>
              <w:t>Гл. корпус ЧГПУ им. И.Я. 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75A" w:rsidRPr="00DA6805" w:rsidRDefault="00DE075A" w:rsidP="009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 ауд.</w:t>
            </w:r>
          </w:p>
        </w:tc>
      </w:tr>
    </w:tbl>
    <w:p w:rsidR="00223576" w:rsidRDefault="00223576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18" w:rsidRDefault="00E02018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018" w:rsidRDefault="00E02018" w:rsidP="00223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75A" w:rsidRDefault="00DE075A" w:rsidP="00DE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ноября 2018 года</w:t>
      </w:r>
    </w:p>
    <w:p w:rsidR="00DE075A" w:rsidRDefault="00DE075A" w:rsidP="00DE0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4394"/>
        <w:gridCol w:w="4111"/>
      </w:tblGrid>
      <w:tr w:rsidR="00DE075A" w:rsidRPr="00D6091B" w:rsidTr="00DE075A">
        <w:tc>
          <w:tcPr>
            <w:tcW w:w="1843" w:type="dxa"/>
          </w:tcPr>
          <w:p w:rsidR="00DE075A" w:rsidRPr="00D6091B" w:rsidRDefault="00DE075A" w:rsidP="0073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DE075A" w:rsidRPr="00D6091B" w:rsidRDefault="00DE075A" w:rsidP="0073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DE075A" w:rsidRPr="00D6091B" w:rsidRDefault="00DE075A" w:rsidP="0073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91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E075A" w:rsidTr="00DE075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A" w:rsidRPr="00304CDA" w:rsidRDefault="00DE075A" w:rsidP="00732A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4CDA">
              <w:rPr>
                <w:rFonts w:ascii="Times New Roman" w:hAnsi="Times New Roman" w:cs="Times New Roman"/>
                <w:sz w:val="28"/>
                <w:szCs w:val="24"/>
              </w:rPr>
              <w:t>10.30-12.00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A" w:rsidRPr="00304CDA" w:rsidRDefault="00DE075A" w:rsidP="00732A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4CDA">
              <w:rPr>
                <w:rFonts w:ascii="Times New Roman" w:hAnsi="Times New Roman" w:cs="Times New Roman"/>
                <w:sz w:val="28"/>
                <w:szCs w:val="24"/>
              </w:rPr>
              <w:t>О системе непрерывного педагогического образования в ЧГПУ им. И.Я. Яковлева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5A" w:rsidRPr="00DA6805" w:rsidRDefault="00DE075A" w:rsidP="0030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анаторий-профилакторий «Мечта»</w:t>
            </w:r>
            <w:r w:rsidR="00304CD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DA6805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</w:p>
        </w:tc>
      </w:tr>
      <w:tr w:rsidR="00DE075A" w:rsidTr="00DE075A">
        <w:tc>
          <w:tcPr>
            <w:tcW w:w="1843" w:type="dxa"/>
            <w:hideMark/>
          </w:tcPr>
          <w:p w:rsidR="00DE075A" w:rsidRPr="00304CDA" w:rsidRDefault="00DE075A" w:rsidP="00732A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4CDA">
              <w:rPr>
                <w:rFonts w:ascii="Times New Roman" w:hAnsi="Times New Roman" w:cs="Times New Roman"/>
                <w:sz w:val="28"/>
                <w:szCs w:val="24"/>
              </w:rPr>
              <w:t>14.00-15.00</w:t>
            </w:r>
          </w:p>
        </w:tc>
        <w:tc>
          <w:tcPr>
            <w:tcW w:w="4394" w:type="dxa"/>
            <w:hideMark/>
          </w:tcPr>
          <w:p w:rsidR="00DE075A" w:rsidRPr="00304CDA" w:rsidRDefault="00DE075A" w:rsidP="00732A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4CDA">
              <w:rPr>
                <w:rFonts w:ascii="Times New Roman" w:hAnsi="Times New Roman" w:cs="Times New Roman"/>
                <w:sz w:val="28"/>
                <w:szCs w:val="24"/>
              </w:rPr>
              <w:t xml:space="preserve">Психологический тренинг для педагогов. </w:t>
            </w:r>
          </w:p>
          <w:p w:rsidR="00DE075A" w:rsidRPr="00304CDA" w:rsidRDefault="00DE075A" w:rsidP="00732A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04CDA">
              <w:rPr>
                <w:rFonts w:ascii="Times New Roman" w:hAnsi="Times New Roman" w:cs="Times New Roman"/>
                <w:sz w:val="28"/>
                <w:szCs w:val="24"/>
              </w:rPr>
              <w:t>Вручение</w:t>
            </w:r>
            <w:r w:rsidR="004B2164" w:rsidRPr="00304CDA">
              <w:rPr>
                <w:rFonts w:ascii="Times New Roman" w:hAnsi="Times New Roman" w:cs="Times New Roman"/>
                <w:sz w:val="28"/>
                <w:szCs w:val="24"/>
              </w:rPr>
              <w:t xml:space="preserve"> сертификатов педагогам</w:t>
            </w:r>
          </w:p>
        </w:tc>
        <w:tc>
          <w:tcPr>
            <w:tcW w:w="4111" w:type="dxa"/>
            <w:hideMark/>
          </w:tcPr>
          <w:p w:rsidR="00DE075A" w:rsidRPr="00DA6805" w:rsidRDefault="00304CDA" w:rsidP="00732A39">
            <w:r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«Мечта», к</w:t>
            </w:r>
            <w:r w:rsidR="00DE075A" w:rsidRPr="00DA6805">
              <w:rPr>
                <w:rFonts w:ascii="Times New Roman" w:hAnsi="Times New Roman" w:cs="Times New Roman"/>
                <w:sz w:val="24"/>
                <w:szCs w:val="24"/>
              </w:rPr>
              <w:t>онференц-зал</w:t>
            </w:r>
          </w:p>
        </w:tc>
      </w:tr>
    </w:tbl>
    <w:p w:rsidR="00DE075A" w:rsidRDefault="00DE075A" w:rsidP="00DE0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CB3"/>
    <w:multiLevelType w:val="multilevel"/>
    <w:tmpl w:val="22CE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D494B"/>
    <w:multiLevelType w:val="multilevel"/>
    <w:tmpl w:val="FDE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344A8"/>
    <w:multiLevelType w:val="multilevel"/>
    <w:tmpl w:val="5836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222FD"/>
    <w:multiLevelType w:val="multilevel"/>
    <w:tmpl w:val="06F4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04192"/>
    <w:multiLevelType w:val="hybridMultilevel"/>
    <w:tmpl w:val="010A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19E"/>
    <w:multiLevelType w:val="hybridMultilevel"/>
    <w:tmpl w:val="010A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D7A"/>
    <w:multiLevelType w:val="multilevel"/>
    <w:tmpl w:val="014E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955"/>
    <w:multiLevelType w:val="hybridMultilevel"/>
    <w:tmpl w:val="2D82229A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78"/>
    <w:rsid w:val="000F041E"/>
    <w:rsid w:val="0011777E"/>
    <w:rsid w:val="00124487"/>
    <w:rsid w:val="001263AC"/>
    <w:rsid w:val="00223576"/>
    <w:rsid w:val="00291AB5"/>
    <w:rsid w:val="002B5B25"/>
    <w:rsid w:val="0030002A"/>
    <w:rsid w:val="00304CDA"/>
    <w:rsid w:val="0032156B"/>
    <w:rsid w:val="0034331A"/>
    <w:rsid w:val="003A480A"/>
    <w:rsid w:val="003D4201"/>
    <w:rsid w:val="0040157F"/>
    <w:rsid w:val="0040305A"/>
    <w:rsid w:val="00482543"/>
    <w:rsid w:val="00491D4C"/>
    <w:rsid w:val="004B2164"/>
    <w:rsid w:val="004B26C6"/>
    <w:rsid w:val="004C4811"/>
    <w:rsid w:val="004C7387"/>
    <w:rsid w:val="00533D14"/>
    <w:rsid w:val="0056023F"/>
    <w:rsid w:val="005D22DC"/>
    <w:rsid w:val="00614155"/>
    <w:rsid w:val="006E0148"/>
    <w:rsid w:val="006F0C2F"/>
    <w:rsid w:val="006F7A77"/>
    <w:rsid w:val="00752FEC"/>
    <w:rsid w:val="007E4BFD"/>
    <w:rsid w:val="00827ED0"/>
    <w:rsid w:val="008357F6"/>
    <w:rsid w:val="00863C71"/>
    <w:rsid w:val="008811A1"/>
    <w:rsid w:val="008D49C5"/>
    <w:rsid w:val="00913274"/>
    <w:rsid w:val="009418A0"/>
    <w:rsid w:val="00946778"/>
    <w:rsid w:val="009756ED"/>
    <w:rsid w:val="009763D7"/>
    <w:rsid w:val="009F1EBB"/>
    <w:rsid w:val="009F6808"/>
    <w:rsid w:val="00A13910"/>
    <w:rsid w:val="00A8400D"/>
    <w:rsid w:val="00A96F40"/>
    <w:rsid w:val="00AA15BB"/>
    <w:rsid w:val="00B7588D"/>
    <w:rsid w:val="00B820CC"/>
    <w:rsid w:val="00BA13B8"/>
    <w:rsid w:val="00BA2E4B"/>
    <w:rsid w:val="00BC4EE5"/>
    <w:rsid w:val="00C06C96"/>
    <w:rsid w:val="00C12749"/>
    <w:rsid w:val="00C70721"/>
    <w:rsid w:val="00C80B93"/>
    <w:rsid w:val="00CA06EC"/>
    <w:rsid w:val="00CE7152"/>
    <w:rsid w:val="00D16CE0"/>
    <w:rsid w:val="00D642C7"/>
    <w:rsid w:val="00DE075A"/>
    <w:rsid w:val="00E02018"/>
    <w:rsid w:val="00E17BD1"/>
    <w:rsid w:val="00E246D0"/>
    <w:rsid w:val="00ED63B3"/>
    <w:rsid w:val="00F26FD9"/>
    <w:rsid w:val="00F56957"/>
    <w:rsid w:val="00FE331D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2A"/>
    <w:pPr>
      <w:ind w:left="720"/>
      <w:contextualSpacing/>
    </w:pPr>
  </w:style>
  <w:style w:type="table" w:styleId="a4">
    <w:name w:val="Table Grid"/>
    <w:basedOn w:val="a1"/>
    <w:uiPriority w:val="59"/>
    <w:rsid w:val="0034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2A"/>
    <w:pPr>
      <w:ind w:left="720"/>
      <w:contextualSpacing/>
    </w:pPr>
  </w:style>
  <w:style w:type="table" w:styleId="a4">
    <w:name w:val="Table Grid"/>
    <w:basedOn w:val="a1"/>
    <w:uiPriority w:val="59"/>
    <w:rsid w:val="0034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Ola-la</cp:lastModifiedBy>
  <cp:revision>15</cp:revision>
  <cp:lastPrinted>2018-10-30T07:48:00Z</cp:lastPrinted>
  <dcterms:created xsi:type="dcterms:W3CDTF">2018-10-30T06:42:00Z</dcterms:created>
  <dcterms:modified xsi:type="dcterms:W3CDTF">2018-10-31T12:40:00Z</dcterms:modified>
</cp:coreProperties>
</file>