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B4A" w:rsidRDefault="002A1B4A" w:rsidP="002A1B4A">
      <w:pPr>
        <w:jc w:val="center"/>
        <w:rPr>
          <w:sz w:val="28"/>
          <w:szCs w:val="28"/>
        </w:rPr>
      </w:pPr>
      <w:r w:rsidRPr="002A1B4A">
        <w:rPr>
          <w:sz w:val="28"/>
          <w:szCs w:val="28"/>
        </w:rPr>
        <w:t>Чувашский государственный педагогический университет им. И.Я. Яковлева приглашает всех желающих посетить факультетские Дни открытых дверей</w:t>
      </w:r>
    </w:p>
    <w:p w:rsidR="002A1B4A" w:rsidRPr="002A1B4A" w:rsidRDefault="002A1B4A" w:rsidP="002A1B4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4267"/>
        <w:gridCol w:w="7520"/>
      </w:tblGrid>
      <w:tr w:rsidR="002A1B4A" w:rsidRPr="00252431" w:rsidTr="00DB390F">
        <w:tc>
          <w:tcPr>
            <w:tcW w:w="1014" w:type="pct"/>
          </w:tcPr>
          <w:p w:rsidR="002A1B4A" w:rsidRPr="00252431" w:rsidRDefault="002A1B4A" w:rsidP="00303CD0">
            <w:pPr>
              <w:pStyle w:val="a3"/>
              <w:jc w:val="center"/>
              <w:rPr>
                <w:b/>
              </w:rPr>
            </w:pPr>
            <w:r w:rsidRPr="00252431">
              <w:rPr>
                <w:b/>
              </w:rPr>
              <w:t>Факультет</w:t>
            </w:r>
          </w:p>
        </w:tc>
        <w:tc>
          <w:tcPr>
            <w:tcW w:w="1443" w:type="pct"/>
            <w:shd w:val="clear" w:color="auto" w:fill="auto"/>
          </w:tcPr>
          <w:p w:rsidR="002A1B4A" w:rsidRPr="00252431" w:rsidRDefault="002A1B4A" w:rsidP="00303CD0">
            <w:pPr>
              <w:pStyle w:val="a3"/>
              <w:jc w:val="center"/>
              <w:rPr>
                <w:b/>
              </w:rPr>
            </w:pPr>
            <w:r w:rsidRPr="00252431">
              <w:rPr>
                <w:b/>
              </w:rPr>
              <w:t>ДАТА и НАЧАЛО мероприятия</w:t>
            </w:r>
          </w:p>
        </w:tc>
        <w:tc>
          <w:tcPr>
            <w:tcW w:w="2543" w:type="pct"/>
            <w:shd w:val="clear" w:color="auto" w:fill="auto"/>
          </w:tcPr>
          <w:p w:rsidR="002A1B4A" w:rsidRPr="00252431" w:rsidRDefault="002A1B4A" w:rsidP="00303CD0">
            <w:pPr>
              <w:pStyle w:val="a3"/>
              <w:jc w:val="center"/>
              <w:rPr>
                <w:b/>
              </w:rPr>
            </w:pPr>
            <w:r w:rsidRPr="00252431">
              <w:rPr>
                <w:b/>
              </w:rPr>
              <w:t>АДРЕС,</w:t>
            </w:r>
          </w:p>
          <w:p w:rsidR="002A1B4A" w:rsidRPr="00252431" w:rsidRDefault="002A1B4A" w:rsidP="00303CD0">
            <w:pPr>
              <w:pStyle w:val="a3"/>
              <w:jc w:val="center"/>
              <w:rPr>
                <w:b/>
              </w:rPr>
            </w:pPr>
            <w:r w:rsidRPr="00252431">
              <w:rPr>
                <w:b/>
              </w:rPr>
              <w:t>контактный телефон</w:t>
            </w:r>
          </w:p>
        </w:tc>
      </w:tr>
      <w:tr w:rsidR="002A1B4A" w:rsidRPr="00E53A6E" w:rsidTr="00DB390F">
        <w:tc>
          <w:tcPr>
            <w:tcW w:w="1014" w:type="pct"/>
          </w:tcPr>
          <w:p w:rsidR="002A1B4A" w:rsidRPr="00252431" w:rsidRDefault="002A1B4A" w:rsidP="00303CD0">
            <w:pPr>
              <w:pStyle w:val="a3"/>
              <w:jc w:val="center"/>
            </w:pPr>
            <w:r w:rsidRPr="00252431">
              <w:t>ФИЯ</w:t>
            </w:r>
          </w:p>
        </w:tc>
        <w:tc>
          <w:tcPr>
            <w:tcW w:w="1443" w:type="pct"/>
            <w:shd w:val="clear" w:color="auto" w:fill="auto"/>
          </w:tcPr>
          <w:p w:rsidR="002A1B4A" w:rsidRDefault="002A1B4A" w:rsidP="00303CD0">
            <w:pPr>
              <w:pStyle w:val="a3"/>
              <w:jc w:val="center"/>
            </w:pPr>
            <w:r>
              <w:t>10 ноября 2018 г.</w:t>
            </w:r>
          </w:p>
          <w:p w:rsidR="002A1B4A" w:rsidRPr="00252431" w:rsidRDefault="002A1B4A" w:rsidP="00303CD0">
            <w:pPr>
              <w:pStyle w:val="a3"/>
              <w:jc w:val="center"/>
            </w:pPr>
            <w:r>
              <w:t xml:space="preserve"> 12:00</w:t>
            </w:r>
          </w:p>
        </w:tc>
        <w:tc>
          <w:tcPr>
            <w:tcW w:w="2543" w:type="pct"/>
            <w:shd w:val="clear" w:color="auto" w:fill="auto"/>
          </w:tcPr>
          <w:p w:rsidR="002A1B4A" w:rsidRDefault="002A1B4A" w:rsidP="00303CD0">
            <w:pPr>
              <w:pStyle w:val="a3"/>
              <w:jc w:val="center"/>
            </w:pPr>
            <w:r w:rsidRPr="00252431">
              <w:t>г. Чебоксары</w:t>
            </w:r>
            <w:r>
              <w:t>, у</w:t>
            </w:r>
            <w:r w:rsidRPr="00252431">
              <w:t>л. К. Маркса, 38</w:t>
            </w:r>
          </w:p>
          <w:p w:rsidR="002A1B4A" w:rsidRDefault="002A1B4A" w:rsidP="00303CD0">
            <w:pPr>
              <w:pStyle w:val="a3"/>
              <w:jc w:val="center"/>
            </w:pPr>
            <w:r>
              <w:t>главный уч. корпус</w:t>
            </w:r>
          </w:p>
          <w:p w:rsidR="002A1B4A" w:rsidRPr="00252431" w:rsidRDefault="002A1B4A" w:rsidP="00303CD0">
            <w:pPr>
              <w:pStyle w:val="a3"/>
              <w:jc w:val="center"/>
            </w:pPr>
            <w:r>
              <w:t>(8352) 22-37-20</w:t>
            </w:r>
          </w:p>
        </w:tc>
      </w:tr>
      <w:tr w:rsidR="002A1B4A" w:rsidRPr="00E53A6E" w:rsidTr="00DB390F">
        <w:tc>
          <w:tcPr>
            <w:tcW w:w="1014" w:type="pct"/>
          </w:tcPr>
          <w:p w:rsidR="002A1B4A" w:rsidRPr="00252431" w:rsidRDefault="002A1B4A" w:rsidP="00303CD0">
            <w:pPr>
              <w:pStyle w:val="a3"/>
              <w:jc w:val="center"/>
            </w:pPr>
            <w:r w:rsidRPr="00252431">
              <w:t>ФФК</w:t>
            </w:r>
          </w:p>
        </w:tc>
        <w:tc>
          <w:tcPr>
            <w:tcW w:w="1443" w:type="pct"/>
            <w:shd w:val="clear" w:color="auto" w:fill="auto"/>
          </w:tcPr>
          <w:p w:rsidR="002A1B4A" w:rsidRDefault="002A1B4A" w:rsidP="00303CD0">
            <w:pPr>
              <w:pStyle w:val="a3"/>
              <w:jc w:val="center"/>
            </w:pPr>
            <w:r w:rsidRPr="00252431">
              <w:t>15 ноября 2018 г.</w:t>
            </w:r>
          </w:p>
          <w:p w:rsidR="002A1B4A" w:rsidRPr="00252431" w:rsidRDefault="002A1B4A" w:rsidP="00303CD0">
            <w:pPr>
              <w:pStyle w:val="a3"/>
              <w:jc w:val="center"/>
            </w:pPr>
            <w:r>
              <w:t>14:</w:t>
            </w:r>
            <w:r w:rsidRPr="00252431">
              <w:t>00</w:t>
            </w:r>
          </w:p>
          <w:p w:rsidR="002A1B4A" w:rsidRPr="00252431" w:rsidRDefault="002A1B4A" w:rsidP="00303CD0">
            <w:pPr>
              <w:pStyle w:val="a3"/>
              <w:jc w:val="center"/>
            </w:pPr>
          </w:p>
        </w:tc>
        <w:tc>
          <w:tcPr>
            <w:tcW w:w="2543" w:type="pct"/>
            <w:shd w:val="clear" w:color="auto" w:fill="auto"/>
          </w:tcPr>
          <w:p w:rsidR="002A1B4A" w:rsidRPr="00252431" w:rsidRDefault="002A1B4A" w:rsidP="00303CD0">
            <w:pPr>
              <w:pStyle w:val="a3"/>
              <w:jc w:val="center"/>
            </w:pPr>
            <w:r w:rsidRPr="00252431">
              <w:t>г. Чебоксары ул. Пирогова 25</w:t>
            </w:r>
          </w:p>
          <w:p w:rsidR="002A1B4A" w:rsidRPr="00252431" w:rsidRDefault="002A1B4A" w:rsidP="00303CD0">
            <w:pPr>
              <w:pStyle w:val="a3"/>
              <w:jc w:val="center"/>
            </w:pPr>
            <w:r>
              <w:t>6 уч. корпус,</w:t>
            </w:r>
          </w:p>
          <w:p w:rsidR="002A1B4A" w:rsidRPr="00252431" w:rsidRDefault="002A1B4A" w:rsidP="00303CD0">
            <w:pPr>
              <w:pStyle w:val="a3"/>
              <w:jc w:val="center"/>
            </w:pPr>
            <w:r w:rsidRPr="00252431">
              <w:t>(8352)</w:t>
            </w:r>
            <w:r>
              <w:t xml:space="preserve"> </w:t>
            </w:r>
            <w:r w:rsidRPr="00252431">
              <w:t>22-37-60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bookmarkStart w:id="0" w:name="_GoBack"/>
            <w:bookmarkEnd w:id="0"/>
            <w:r w:rsidRPr="00252431">
              <w:t>ТЭФ</w:t>
            </w:r>
          </w:p>
        </w:tc>
        <w:tc>
          <w:tcPr>
            <w:tcW w:w="14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  <w:r>
              <w:t>24 ноября 2018 г.</w:t>
            </w:r>
          </w:p>
          <w:p w:rsidR="00DB390F" w:rsidRPr="00252431" w:rsidRDefault="00DB390F" w:rsidP="00303CD0">
            <w:pPr>
              <w:pStyle w:val="a3"/>
              <w:jc w:val="center"/>
            </w:pPr>
            <w:r w:rsidRPr="00252431">
              <w:t>12:00</w:t>
            </w: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>
              <w:t xml:space="preserve">г. Чебоксары, </w:t>
            </w:r>
            <w:r w:rsidRPr="00252431">
              <w:t>Президентский бульвар, 19</w:t>
            </w:r>
            <w:r>
              <w:t xml:space="preserve"> </w:t>
            </w:r>
            <w:r w:rsidRPr="00252431">
              <w:t>А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5 уч. корпус,</w:t>
            </w:r>
          </w:p>
          <w:p w:rsidR="00DB390F" w:rsidRPr="00252431" w:rsidRDefault="00DB390F" w:rsidP="00303CD0">
            <w:pPr>
              <w:pStyle w:val="a3"/>
              <w:jc w:val="center"/>
              <w:rPr>
                <w:rFonts w:eastAsia="Arial"/>
              </w:rPr>
            </w:pPr>
            <w:r w:rsidRPr="00252431">
              <w:t>(8352)</w:t>
            </w:r>
            <w:r>
              <w:t xml:space="preserve"> 22-23-70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ФИУиП</w:t>
            </w:r>
          </w:p>
        </w:tc>
        <w:tc>
          <w:tcPr>
            <w:tcW w:w="14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24 ноября</w:t>
            </w:r>
            <w:r>
              <w:t xml:space="preserve"> 2018 г.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10:</w:t>
            </w:r>
            <w:r w:rsidRPr="00252431">
              <w:t>30</w:t>
            </w: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>г. Чебоксары, Президентский бульвар, 19</w:t>
            </w:r>
            <w:r>
              <w:t xml:space="preserve"> </w:t>
            </w:r>
            <w:r w:rsidRPr="00252431">
              <w:t xml:space="preserve">А 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5 уч. корпус,</w:t>
            </w:r>
          </w:p>
          <w:p w:rsidR="00DB390F" w:rsidRPr="00252431" w:rsidRDefault="00DB390F" w:rsidP="00303CD0">
            <w:pPr>
              <w:pStyle w:val="a3"/>
              <w:jc w:val="center"/>
            </w:pPr>
            <w:r w:rsidRPr="00252431">
              <w:t>(8352)</w:t>
            </w:r>
            <w:r>
              <w:t xml:space="preserve"> </w:t>
            </w:r>
            <w:r w:rsidRPr="00252431">
              <w:t>22-25-34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ППФ</w:t>
            </w:r>
          </w:p>
        </w:tc>
        <w:tc>
          <w:tcPr>
            <w:tcW w:w="14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  <w:r>
              <w:t>24 ноября 2018 г.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11:00</w:t>
            </w: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>г. Чебоксары,  ул. Пирогова д. 25,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3 уч. корпус,</w:t>
            </w:r>
          </w:p>
          <w:p w:rsidR="00DB390F" w:rsidRPr="00252431" w:rsidRDefault="00DB390F" w:rsidP="00303CD0">
            <w:pPr>
              <w:pStyle w:val="a3"/>
              <w:jc w:val="center"/>
            </w:pPr>
            <w:r w:rsidRPr="00252431">
              <w:t>(8352)</w:t>
            </w:r>
            <w:r>
              <w:t xml:space="preserve"> </w:t>
            </w:r>
            <w:r w:rsidRPr="00252431">
              <w:t>22-24-19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ФЧиРФ</w:t>
            </w:r>
          </w:p>
        </w:tc>
        <w:tc>
          <w:tcPr>
            <w:tcW w:w="14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  <w:r>
              <w:t>24 ноября 2018 г.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 xml:space="preserve">12:00 </w:t>
            </w:r>
          </w:p>
          <w:p w:rsidR="00DB390F" w:rsidRPr="00252431" w:rsidRDefault="00DB390F" w:rsidP="00303CD0">
            <w:pPr>
              <w:pStyle w:val="a3"/>
              <w:jc w:val="center"/>
            </w:pP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>г. Чебоксары</w:t>
            </w:r>
            <w:r>
              <w:t>, Президентский бульвар, д. 19 А</w:t>
            </w:r>
            <w:r w:rsidRPr="00252431">
              <w:t>,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5 уч. корпус,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(8352) 22-63-50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ФМФ</w:t>
            </w:r>
          </w:p>
        </w:tc>
        <w:tc>
          <w:tcPr>
            <w:tcW w:w="14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 xml:space="preserve">8 декабря 2018 г. 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11:</w:t>
            </w:r>
            <w:r w:rsidRPr="00252431">
              <w:t>00</w:t>
            </w: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>г. Чебоксары</w:t>
            </w:r>
            <w:r>
              <w:t>, у</w:t>
            </w:r>
            <w:r w:rsidRPr="00252431">
              <w:t>л. К. Маркса, 38</w:t>
            </w:r>
          </w:p>
          <w:p w:rsidR="00DB390F" w:rsidRDefault="00DB390F" w:rsidP="00303CD0">
            <w:pPr>
              <w:pStyle w:val="a3"/>
              <w:jc w:val="center"/>
            </w:pPr>
            <w:r>
              <w:t>главный уч. корпус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(8352) 22-30-84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ФЕО</w:t>
            </w:r>
          </w:p>
        </w:tc>
        <w:tc>
          <w:tcPr>
            <w:tcW w:w="14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>
              <w:t>12 декабря 2018 г.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10:00</w:t>
            </w: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>г. Чебоксары,  ул. Пирогова д. 25,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3 уч. корпус</w:t>
            </w:r>
          </w:p>
          <w:p w:rsidR="00DB390F" w:rsidRPr="00252431" w:rsidRDefault="00DB390F" w:rsidP="00303CD0">
            <w:pPr>
              <w:pStyle w:val="a3"/>
              <w:jc w:val="center"/>
            </w:pPr>
            <w:r w:rsidRPr="00252431">
              <w:t>(8352)</w:t>
            </w:r>
            <w:r>
              <w:t xml:space="preserve"> </w:t>
            </w:r>
            <w:r w:rsidRPr="00252431">
              <w:t>22-24-19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  <w:r w:rsidRPr="00252431">
              <w:t>ФХиМО</w:t>
            </w:r>
          </w:p>
        </w:tc>
        <w:tc>
          <w:tcPr>
            <w:tcW w:w="14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  <w:r>
              <w:t>15 декабря 2018 г.</w:t>
            </w:r>
          </w:p>
          <w:p w:rsidR="00DB390F" w:rsidRPr="00252431" w:rsidRDefault="00DB390F" w:rsidP="00303CD0">
            <w:pPr>
              <w:pStyle w:val="a3"/>
              <w:jc w:val="center"/>
            </w:pPr>
            <w:r>
              <w:t>12:</w:t>
            </w:r>
            <w:r w:rsidRPr="00252431">
              <w:t>00</w:t>
            </w:r>
          </w:p>
        </w:tc>
        <w:tc>
          <w:tcPr>
            <w:tcW w:w="2543" w:type="pct"/>
            <w:shd w:val="clear" w:color="auto" w:fill="auto"/>
          </w:tcPr>
          <w:p w:rsidR="00DB390F" w:rsidRDefault="00DB390F" w:rsidP="00303CD0">
            <w:pPr>
              <w:pStyle w:val="a3"/>
              <w:jc w:val="center"/>
            </w:pPr>
            <w:r w:rsidRPr="00252431">
              <w:t>г. Чебоксары</w:t>
            </w:r>
            <w:r>
              <w:t xml:space="preserve">, </w:t>
            </w:r>
            <w:r w:rsidRPr="00252431">
              <w:t xml:space="preserve">Президентский бульвар 19, </w:t>
            </w:r>
          </w:p>
          <w:p w:rsidR="00DB390F" w:rsidRDefault="00DB390F" w:rsidP="00303CD0">
            <w:pPr>
              <w:pStyle w:val="a3"/>
              <w:jc w:val="center"/>
            </w:pPr>
            <w:r w:rsidRPr="00252431">
              <w:t>2 уч.</w:t>
            </w:r>
            <w:r>
              <w:t xml:space="preserve"> корпус, </w:t>
            </w:r>
          </w:p>
          <w:p w:rsidR="00DB390F" w:rsidRPr="00252431" w:rsidRDefault="00DB390F" w:rsidP="00303CD0">
            <w:pPr>
              <w:pStyle w:val="a3"/>
              <w:jc w:val="center"/>
            </w:pPr>
            <w:r w:rsidRPr="00252431">
              <w:t>(8352)22-33-69</w:t>
            </w:r>
          </w:p>
        </w:tc>
      </w:tr>
      <w:tr w:rsidR="00DB390F" w:rsidRPr="00E53A6E" w:rsidTr="00DB390F">
        <w:tc>
          <w:tcPr>
            <w:tcW w:w="1014" w:type="pct"/>
          </w:tcPr>
          <w:p w:rsidR="00DB390F" w:rsidRPr="00252431" w:rsidRDefault="00DB390F" w:rsidP="00303CD0">
            <w:pPr>
              <w:pStyle w:val="a3"/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</w:p>
        </w:tc>
        <w:tc>
          <w:tcPr>
            <w:tcW w:w="2543" w:type="pct"/>
            <w:shd w:val="clear" w:color="auto" w:fill="auto"/>
          </w:tcPr>
          <w:p w:rsidR="00DB390F" w:rsidRPr="00252431" w:rsidRDefault="00DB390F" w:rsidP="00303CD0">
            <w:pPr>
              <w:pStyle w:val="a3"/>
              <w:jc w:val="center"/>
            </w:pPr>
          </w:p>
        </w:tc>
      </w:tr>
    </w:tbl>
    <w:p w:rsidR="002A1B4A" w:rsidRDefault="002A1B4A" w:rsidP="002A1B4A">
      <w:pPr>
        <w:jc w:val="center"/>
      </w:pPr>
    </w:p>
    <w:sectPr w:rsidR="002A1B4A" w:rsidSect="002A1B4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E78" w:rsidRDefault="00BE1E78" w:rsidP="002A1B4A">
      <w:r>
        <w:separator/>
      </w:r>
    </w:p>
  </w:endnote>
  <w:endnote w:type="continuationSeparator" w:id="0">
    <w:p w:rsidR="00BE1E78" w:rsidRDefault="00BE1E78" w:rsidP="002A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E78" w:rsidRDefault="00BE1E78" w:rsidP="002A1B4A">
      <w:r>
        <w:separator/>
      </w:r>
    </w:p>
  </w:footnote>
  <w:footnote w:type="continuationSeparator" w:id="0">
    <w:p w:rsidR="00BE1E78" w:rsidRDefault="00BE1E78" w:rsidP="002A1B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B4A"/>
    <w:rsid w:val="002A1B4A"/>
    <w:rsid w:val="006D54F2"/>
    <w:rsid w:val="00772B8E"/>
    <w:rsid w:val="00BE1E78"/>
    <w:rsid w:val="00DB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0A47D-2A50-4A3A-99B1-AB187079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A1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A1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A1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B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3</cp:revision>
  <dcterms:created xsi:type="dcterms:W3CDTF">2018-11-06T05:59:00Z</dcterms:created>
  <dcterms:modified xsi:type="dcterms:W3CDTF">2018-11-16T07:53:00Z</dcterms:modified>
</cp:coreProperties>
</file>