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2E" w:rsidRDefault="00A2022E" w:rsidP="00A2022E">
      <w:pPr>
        <w:jc w:val="center"/>
        <w:rPr>
          <w:b/>
          <w:sz w:val="28"/>
          <w:szCs w:val="28"/>
        </w:rPr>
      </w:pPr>
      <w:r w:rsidRPr="00A2022E">
        <w:rPr>
          <w:b/>
          <w:sz w:val="28"/>
          <w:szCs w:val="28"/>
        </w:rPr>
        <w:t xml:space="preserve">Факультет художественного и музыкального образования </w:t>
      </w:r>
    </w:p>
    <w:p w:rsidR="00A2022E" w:rsidRDefault="00A2022E" w:rsidP="00A2022E">
      <w:pPr>
        <w:jc w:val="center"/>
        <w:rPr>
          <w:b/>
          <w:sz w:val="28"/>
          <w:szCs w:val="28"/>
        </w:rPr>
      </w:pPr>
      <w:r w:rsidRPr="00A2022E">
        <w:rPr>
          <w:b/>
          <w:sz w:val="28"/>
          <w:szCs w:val="28"/>
        </w:rPr>
        <w:t>приглашает посетить День открытых дверей</w:t>
      </w:r>
    </w:p>
    <w:p w:rsidR="00DE444B" w:rsidRPr="002A0ABD" w:rsidRDefault="00DE444B" w:rsidP="00A2022E">
      <w:pPr>
        <w:jc w:val="center"/>
        <w:rPr>
          <w:b/>
          <w:i/>
          <w:sz w:val="28"/>
          <w:szCs w:val="28"/>
        </w:rPr>
      </w:pPr>
      <w:r w:rsidRPr="002A0ABD">
        <w:rPr>
          <w:b/>
          <w:i/>
          <w:sz w:val="28"/>
          <w:szCs w:val="28"/>
        </w:rPr>
        <w:t>15 декабря (с 12.00 до 14.00)</w:t>
      </w:r>
    </w:p>
    <w:p w:rsidR="00A2022E" w:rsidRDefault="00A2022E" w:rsidP="00A2022E"/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8110"/>
      </w:tblGrid>
      <w:tr w:rsidR="00DE444B" w:rsidTr="0022558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B" w:rsidRDefault="00DE44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АДРЕС, </w:t>
            </w:r>
          </w:p>
          <w:p w:rsidR="00DE444B" w:rsidRDefault="00DE44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B" w:rsidRDefault="00DE44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 В РАМКАХ ДНЕЙ ОТКРЫТЫХ ДВЕРЕЙ</w:t>
            </w:r>
          </w:p>
          <w:p w:rsidR="00DE444B" w:rsidRDefault="00DE444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(программа мероприятия)</w:t>
            </w:r>
          </w:p>
        </w:tc>
      </w:tr>
      <w:tr w:rsidR="00DE444B" w:rsidTr="0022558A">
        <w:trPr>
          <w:trHeight w:val="54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4B" w:rsidRDefault="00DE444B" w:rsidP="00944DC0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Президентский бульвар 19, </w:t>
            </w:r>
          </w:p>
          <w:p w:rsidR="00DE444B" w:rsidRDefault="00DE444B" w:rsidP="00944DC0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уч.корпус</w:t>
            </w:r>
            <w:proofErr w:type="spellEnd"/>
            <w:r>
              <w:rPr>
                <w:lang w:eastAsia="en-US"/>
              </w:rPr>
              <w:t xml:space="preserve"> ЧГПУ им. </w:t>
            </w:r>
          </w:p>
          <w:p w:rsidR="00DE444B" w:rsidRDefault="00DE444B" w:rsidP="00944DC0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 Я. Яковлева,</w:t>
            </w:r>
          </w:p>
          <w:p w:rsidR="00DE444B" w:rsidRDefault="00DE444B" w:rsidP="00944DC0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22-33-69</w:t>
            </w:r>
          </w:p>
          <w:p w:rsidR="00DE444B" w:rsidRDefault="00DE444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44B" w:rsidRDefault="00DE444B" w:rsidP="00A2022E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гончарному искусству </w:t>
            </w:r>
          </w:p>
          <w:p w:rsidR="00DE444B" w:rsidRPr="00944DC0" w:rsidRDefault="00DE444B" w:rsidP="00944DC0">
            <w:pPr>
              <w:pStyle w:val="a3"/>
              <w:ind w:left="3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(преп.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А., ауд. 117</w:t>
            </w:r>
            <w:r w:rsidRPr="00944DC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E444B" w:rsidRDefault="00DE444B" w:rsidP="00A2022E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2022E">
              <w:rPr>
                <w:rFonts w:ascii="Times New Roman" w:hAnsi="Times New Roman" w:cs="Times New Roman"/>
                <w:sz w:val="24"/>
                <w:szCs w:val="24"/>
              </w:rPr>
              <w:t>Мастер-класс по вокалу</w:t>
            </w:r>
          </w:p>
          <w:p w:rsidR="00DE444B" w:rsidRPr="00944DC0" w:rsidRDefault="00DE444B" w:rsidP="00944DC0">
            <w:pPr>
              <w:pStyle w:val="a3"/>
              <w:ind w:left="3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(доц. Печатнова О.А., ауд. 407)</w:t>
            </w:r>
          </w:p>
          <w:p w:rsidR="00DE444B" w:rsidRDefault="00DE444B" w:rsidP="00A2022E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«Игровые технологии в процессе музыкального обучения и воспитания»</w:t>
            </w:r>
          </w:p>
          <w:p w:rsidR="00DE444B" w:rsidRPr="00944DC0" w:rsidRDefault="00DE444B" w:rsidP="00A2022E">
            <w:pPr>
              <w:pStyle w:val="a3"/>
              <w:ind w:left="318"/>
              <w:rPr>
                <w:rFonts w:ascii="Times New Roman" w:hAnsi="Times New Roman"/>
                <w:i/>
                <w:sz w:val="24"/>
                <w:szCs w:val="24"/>
              </w:rPr>
            </w:pPr>
            <w:r w:rsidRPr="00944DC0">
              <w:rPr>
                <w:rFonts w:ascii="Times New Roman" w:hAnsi="Times New Roman"/>
                <w:i/>
                <w:sz w:val="24"/>
                <w:szCs w:val="24"/>
              </w:rPr>
              <w:t>(доц. Галкина В.Л., ауд. 527)</w:t>
            </w:r>
          </w:p>
          <w:p w:rsidR="00DE444B" w:rsidRDefault="00DE444B" w:rsidP="00A2022E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учебных работ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спецдисциплинам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дизайна и методики профессионального обучения </w:t>
            </w:r>
          </w:p>
          <w:p w:rsidR="00DE444B" w:rsidRPr="00944DC0" w:rsidRDefault="00DE444B" w:rsidP="00A2022E">
            <w:pPr>
              <w:pStyle w:val="a3"/>
              <w:ind w:left="3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DC0">
              <w:rPr>
                <w:rFonts w:ascii="Times New Roman" w:hAnsi="Times New Roman" w:cs="Times New Roman"/>
                <w:i/>
                <w:sz w:val="24"/>
                <w:szCs w:val="24"/>
              </w:rPr>
              <w:t>(доц. Соловьева Н.Н.,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4DC0">
              <w:rPr>
                <w:rFonts w:ascii="Times New Roman" w:hAnsi="Times New Roman" w:cs="Times New Roman"/>
                <w:i/>
                <w:sz w:val="24"/>
                <w:szCs w:val="24"/>
              </w:rPr>
              <w:t>рекреация 2 этажа)</w:t>
            </w:r>
          </w:p>
          <w:p w:rsidR="00DE444B" w:rsidRDefault="00DE444B" w:rsidP="00A2022E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творческим мастерским кафедры дизайна и методики профессионального обучения</w:t>
            </w:r>
          </w:p>
          <w:p w:rsidR="00DE444B" w:rsidRPr="00944DC0" w:rsidRDefault="00DE444B" w:rsidP="00A2022E">
            <w:pPr>
              <w:pStyle w:val="a3"/>
              <w:ind w:left="31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(преп. </w:t>
            </w:r>
            <w:proofErr w:type="spellStart"/>
            <w:r w:rsidRPr="00944DC0">
              <w:rPr>
                <w:rFonts w:ascii="Times New Roman" w:hAnsi="Times New Roman" w:cs="Times New Roman"/>
                <w:i/>
                <w:sz w:val="24"/>
                <w:szCs w:val="24"/>
              </w:rPr>
              <w:t>Ермошина</w:t>
            </w:r>
            <w:proofErr w:type="spellEnd"/>
            <w:r w:rsidRPr="00944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 ст. преп. Ермолаева М.Б., ауд. 205, 209, 210, 214)</w:t>
            </w:r>
          </w:p>
          <w:p w:rsidR="00DE444B" w:rsidRDefault="00DE444B" w:rsidP="00A2022E">
            <w:pPr>
              <w:pStyle w:val="a3"/>
              <w:numPr>
                <w:ilvl w:val="0"/>
                <w:numId w:val="3"/>
              </w:numPr>
              <w:spacing w:after="0"/>
              <w:ind w:left="31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подготовки «Профессиональное обучение (по отраслям)» (профиль – ДПИ и дизайн), «Дизайн» (профиль – Дизайн среды)</w:t>
            </w:r>
          </w:p>
          <w:p w:rsidR="00DE444B" w:rsidRDefault="00DE444B" w:rsidP="00944DC0">
            <w:pPr>
              <w:pStyle w:val="a3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DC0">
              <w:rPr>
                <w:rFonts w:ascii="Times New Roman" w:hAnsi="Times New Roman" w:cs="Times New Roman"/>
                <w:i/>
                <w:sz w:val="24"/>
                <w:szCs w:val="24"/>
              </w:rPr>
              <w:t>(доц.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4DC0">
              <w:rPr>
                <w:rFonts w:ascii="Times New Roman" w:hAnsi="Times New Roman" w:cs="Times New Roman"/>
                <w:i/>
                <w:sz w:val="24"/>
                <w:szCs w:val="24"/>
              </w:rPr>
              <w:t>Кузина Е.А., ауд. 205)</w:t>
            </w:r>
          </w:p>
        </w:tc>
      </w:tr>
    </w:tbl>
    <w:p w:rsidR="00A2022E" w:rsidRDefault="00A2022E" w:rsidP="00A2022E"/>
    <w:p w:rsidR="00A2022E" w:rsidRDefault="00A2022E"/>
    <w:sectPr w:rsidR="00A2022E" w:rsidSect="002255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70E8"/>
    <w:multiLevelType w:val="hybridMultilevel"/>
    <w:tmpl w:val="FBC0BC92"/>
    <w:lvl w:ilvl="0" w:tplc="041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0384C2A"/>
    <w:multiLevelType w:val="hybridMultilevel"/>
    <w:tmpl w:val="555E6F6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F1"/>
    <w:rsid w:val="00027806"/>
    <w:rsid w:val="00202A74"/>
    <w:rsid w:val="0022558A"/>
    <w:rsid w:val="002A0ABD"/>
    <w:rsid w:val="00340F14"/>
    <w:rsid w:val="003451DD"/>
    <w:rsid w:val="00460685"/>
    <w:rsid w:val="00944DC0"/>
    <w:rsid w:val="00A2022E"/>
    <w:rsid w:val="00C42EBA"/>
    <w:rsid w:val="00D669F1"/>
    <w:rsid w:val="00D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08B80-14BE-406F-BE12-118155D5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E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55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5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2018-12-05T07:10:00Z</cp:lastPrinted>
  <dcterms:created xsi:type="dcterms:W3CDTF">2018-12-04T08:30:00Z</dcterms:created>
  <dcterms:modified xsi:type="dcterms:W3CDTF">2018-12-05T08:05:00Z</dcterms:modified>
</cp:coreProperties>
</file>