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3" w:rsidRDefault="003F73CD">
      <w:r>
        <w:t>Наш язык 3-4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5670"/>
        <w:gridCol w:w="2629"/>
      </w:tblGrid>
      <w:tr w:rsidR="003F73CD" w:rsidTr="003F73CD">
        <w:tc>
          <w:tcPr>
            <w:tcW w:w="675" w:type="dxa"/>
          </w:tcPr>
          <w:p w:rsidR="003F73CD" w:rsidRPr="003F73CD" w:rsidRDefault="00631871">
            <w:pPr>
              <w:rPr>
                <w:b/>
              </w:rPr>
            </w:pPr>
            <w:r>
              <w:rPr>
                <w:b/>
              </w:rPr>
              <w:t>№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F73CD" w:rsidRPr="003F73CD" w:rsidRDefault="003F73CD">
            <w:r>
              <w:t>ФИО</w:t>
            </w:r>
          </w:p>
        </w:tc>
        <w:tc>
          <w:tcPr>
            <w:tcW w:w="2835" w:type="dxa"/>
          </w:tcPr>
          <w:p w:rsidR="003F73CD" w:rsidRDefault="003F73CD">
            <w:r>
              <w:t>№ школы, класс</w:t>
            </w:r>
          </w:p>
        </w:tc>
        <w:tc>
          <w:tcPr>
            <w:tcW w:w="5670" w:type="dxa"/>
          </w:tcPr>
          <w:p w:rsidR="003F73CD" w:rsidRDefault="003F73CD">
            <w:r>
              <w:t xml:space="preserve">Тема </w:t>
            </w:r>
          </w:p>
        </w:tc>
        <w:tc>
          <w:tcPr>
            <w:tcW w:w="2629" w:type="dxa"/>
          </w:tcPr>
          <w:p w:rsidR="003F73CD" w:rsidRDefault="003F73CD">
            <w:r>
              <w:t xml:space="preserve">Научный </w:t>
            </w:r>
            <w:proofErr w:type="spellStart"/>
            <w:r>
              <w:t>руководтель</w:t>
            </w:r>
            <w:proofErr w:type="spellEnd"/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3F73CD" w:rsidRPr="003F73CD" w:rsidRDefault="003F73CD">
            <w:r w:rsidRPr="003F73CD">
              <w:t>Егорова Мария Павловна</w:t>
            </w:r>
          </w:p>
        </w:tc>
        <w:tc>
          <w:tcPr>
            <w:tcW w:w="2835" w:type="dxa"/>
          </w:tcPr>
          <w:p w:rsidR="003F73CD" w:rsidRDefault="003F73CD">
            <w:r w:rsidRPr="003F73CD">
              <w:t>МБОУ СОШ № 54</w:t>
            </w:r>
            <w:r>
              <w:t>, 4 класс</w:t>
            </w:r>
          </w:p>
        </w:tc>
        <w:tc>
          <w:tcPr>
            <w:tcW w:w="5670" w:type="dxa"/>
          </w:tcPr>
          <w:p w:rsidR="003F73CD" w:rsidRDefault="008563BF">
            <w:r w:rsidRPr="008563BF">
              <w:t>«Пиктограмма</w:t>
            </w:r>
            <w:r>
              <w:t xml:space="preserve"> </w:t>
            </w:r>
            <w:r w:rsidRPr="008563BF">
              <w:t>-</w:t>
            </w:r>
            <w:r>
              <w:t xml:space="preserve"> </w:t>
            </w:r>
            <w:r w:rsidRPr="008563BF">
              <w:t>наш помощник»</w:t>
            </w:r>
          </w:p>
        </w:tc>
        <w:tc>
          <w:tcPr>
            <w:tcW w:w="2629" w:type="dxa"/>
          </w:tcPr>
          <w:p w:rsidR="003F73CD" w:rsidRDefault="003F73CD" w:rsidP="003F73CD">
            <w:r>
              <w:t xml:space="preserve">Алексеева </w:t>
            </w:r>
          </w:p>
          <w:p w:rsidR="003F73CD" w:rsidRDefault="003F73CD" w:rsidP="003F73CD">
            <w:r>
              <w:t xml:space="preserve"> Александра Владимировна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3F73CD" w:rsidRPr="008563BF" w:rsidRDefault="008563BF">
            <w:proofErr w:type="spellStart"/>
            <w:r w:rsidRPr="008563BF">
              <w:t>Клементьев</w:t>
            </w:r>
            <w:proofErr w:type="spellEnd"/>
            <w:r w:rsidRPr="008563BF">
              <w:t xml:space="preserve"> Денис Юрьевич</w:t>
            </w:r>
          </w:p>
        </w:tc>
        <w:tc>
          <w:tcPr>
            <w:tcW w:w="2835" w:type="dxa"/>
          </w:tcPr>
          <w:p w:rsidR="003F73CD" w:rsidRDefault="008563BF">
            <w:r w:rsidRPr="008563BF">
              <w:t>МБОУ «СОШ №56»</w:t>
            </w:r>
            <w:r>
              <w:t>, 4 класс</w:t>
            </w:r>
          </w:p>
        </w:tc>
        <w:tc>
          <w:tcPr>
            <w:tcW w:w="5670" w:type="dxa"/>
          </w:tcPr>
          <w:p w:rsidR="003F73CD" w:rsidRDefault="008563BF">
            <w:r w:rsidRPr="008563BF">
              <w:t>Чувашские богатыри. Кто они?</w:t>
            </w:r>
          </w:p>
        </w:tc>
        <w:tc>
          <w:tcPr>
            <w:tcW w:w="2629" w:type="dxa"/>
          </w:tcPr>
          <w:p w:rsidR="003F73CD" w:rsidRDefault="008563BF">
            <w:r w:rsidRPr="008563BF">
              <w:t>Алексеева Лидия Николаевна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3F73CD" w:rsidRPr="008563BF" w:rsidRDefault="008563BF">
            <w:r w:rsidRPr="008563BF">
              <w:t>Маркова Юлия Владимировна</w:t>
            </w:r>
          </w:p>
        </w:tc>
        <w:tc>
          <w:tcPr>
            <w:tcW w:w="2835" w:type="dxa"/>
          </w:tcPr>
          <w:p w:rsidR="003F73CD" w:rsidRDefault="008563BF">
            <w:r w:rsidRPr="008563BF">
              <w:t>МБОУ «Гимназия №46»</w:t>
            </w:r>
            <w:r>
              <w:t>, 3 класс</w:t>
            </w:r>
          </w:p>
        </w:tc>
        <w:tc>
          <w:tcPr>
            <w:tcW w:w="5670" w:type="dxa"/>
          </w:tcPr>
          <w:p w:rsidR="003F73CD" w:rsidRDefault="008563BF">
            <w:r w:rsidRPr="008563BF">
              <w:t>«Как рождаются новые слова»</w:t>
            </w:r>
          </w:p>
        </w:tc>
        <w:tc>
          <w:tcPr>
            <w:tcW w:w="2629" w:type="dxa"/>
          </w:tcPr>
          <w:p w:rsidR="003F73CD" w:rsidRDefault="008563BF">
            <w:proofErr w:type="spellStart"/>
            <w:r w:rsidRPr="008563BF">
              <w:t>Савонюк</w:t>
            </w:r>
            <w:proofErr w:type="spellEnd"/>
            <w:r w:rsidRPr="008563BF">
              <w:t xml:space="preserve"> Вера Ивановна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3F73CD" w:rsidRPr="008563BF" w:rsidRDefault="008563BF">
            <w:r w:rsidRPr="008563BF">
              <w:t>Порфирьев Кирилл Александрович</w:t>
            </w:r>
          </w:p>
        </w:tc>
        <w:tc>
          <w:tcPr>
            <w:tcW w:w="2835" w:type="dxa"/>
          </w:tcPr>
          <w:p w:rsidR="003F73CD" w:rsidRDefault="008563BF">
            <w:r w:rsidRPr="008563BF">
              <w:t>МБОУ «СОШ № 50»</w:t>
            </w:r>
            <w:r>
              <w:t>, 4 класс</w:t>
            </w:r>
          </w:p>
        </w:tc>
        <w:tc>
          <w:tcPr>
            <w:tcW w:w="5670" w:type="dxa"/>
          </w:tcPr>
          <w:p w:rsidR="003F73CD" w:rsidRDefault="008563BF">
            <w:r w:rsidRPr="008563BF">
              <w:t>Английский календарь. Происхождение дней недели и месяцев</w:t>
            </w:r>
          </w:p>
        </w:tc>
        <w:tc>
          <w:tcPr>
            <w:tcW w:w="2629" w:type="dxa"/>
          </w:tcPr>
          <w:p w:rsidR="003F73CD" w:rsidRDefault="00D30F18">
            <w:r w:rsidRPr="00D30F18">
              <w:t>Григорьева Тамара Николаевна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3F73CD" w:rsidRPr="008563BF" w:rsidRDefault="00D30F18">
            <w:r w:rsidRPr="00D30F18">
              <w:t>Калягина Елизавета Евгеньевна</w:t>
            </w:r>
          </w:p>
        </w:tc>
        <w:tc>
          <w:tcPr>
            <w:tcW w:w="2835" w:type="dxa"/>
          </w:tcPr>
          <w:p w:rsidR="003F73CD" w:rsidRDefault="00D30F18" w:rsidP="00D30F18">
            <w:r w:rsidRPr="00D30F18">
              <w:t xml:space="preserve">МБОУ «НОШ №2» </w:t>
            </w:r>
            <w:r>
              <w:t>, 4 класс</w:t>
            </w:r>
          </w:p>
        </w:tc>
        <w:tc>
          <w:tcPr>
            <w:tcW w:w="5670" w:type="dxa"/>
          </w:tcPr>
          <w:p w:rsidR="003F73CD" w:rsidRDefault="00D30F18" w:rsidP="00D30F18">
            <w:r>
              <w:t xml:space="preserve"> Дед Мороз и Санта Клаус: сравнение образов</w:t>
            </w:r>
          </w:p>
        </w:tc>
        <w:tc>
          <w:tcPr>
            <w:tcW w:w="2629" w:type="dxa"/>
          </w:tcPr>
          <w:p w:rsidR="003F73CD" w:rsidRDefault="00D30F18">
            <w:proofErr w:type="spellStart"/>
            <w:r w:rsidRPr="00D30F18">
              <w:t>Японцева</w:t>
            </w:r>
            <w:proofErr w:type="spellEnd"/>
            <w:r w:rsidRPr="00D30F18">
              <w:t xml:space="preserve"> Татьяна Борисовна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3F73CD" w:rsidRPr="008563BF" w:rsidRDefault="00D30F18">
            <w:r w:rsidRPr="00D30F18">
              <w:t>Малышева Ирина Анатольевна</w:t>
            </w:r>
          </w:p>
        </w:tc>
        <w:tc>
          <w:tcPr>
            <w:tcW w:w="2835" w:type="dxa"/>
          </w:tcPr>
          <w:p w:rsidR="003F73CD" w:rsidRDefault="00D30F18">
            <w:r w:rsidRPr="00D30F18">
              <w:t>МБОУ «СОШ №54 с УИОП»</w:t>
            </w:r>
            <w:r>
              <w:t>, 3 класс</w:t>
            </w:r>
          </w:p>
        </w:tc>
        <w:tc>
          <w:tcPr>
            <w:tcW w:w="5670" w:type="dxa"/>
          </w:tcPr>
          <w:p w:rsidR="00D30F18" w:rsidRDefault="00D30F18" w:rsidP="00D30F18">
            <w:r>
              <w:t xml:space="preserve">Семь пядей во лбу… </w:t>
            </w:r>
          </w:p>
          <w:p w:rsidR="003F73CD" w:rsidRDefault="00D30F18" w:rsidP="00D30F18">
            <w:r>
              <w:t>или старинные русские меры длины</w:t>
            </w:r>
          </w:p>
        </w:tc>
        <w:tc>
          <w:tcPr>
            <w:tcW w:w="2629" w:type="dxa"/>
          </w:tcPr>
          <w:p w:rsidR="003F73CD" w:rsidRDefault="00D30F18">
            <w:r w:rsidRPr="00D30F18">
              <w:t>Ку</w:t>
            </w:r>
            <w:r>
              <w:t>з</w:t>
            </w:r>
            <w:r w:rsidRPr="00D30F18">
              <w:t xml:space="preserve">ьмина </w:t>
            </w:r>
            <w:proofErr w:type="spellStart"/>
            <w:r w:rsidRPr="00D30F18">
              <w:t>Рена</w:t>
            </w:r>
            <w:proofErr w:type="spellEnd"/>
            <w:r w:rsidRPr="00D30F18">
              <w:t xml:space="preserve"> Васильевна</w:t>
            </w:r>
          </w:p>
        </w:tc>
      </w:tr>
      <w:tr w:rsidR="003F73CD" w:rsidTr="003F73CD">
        <w:tc>
          <w:tcPr>
            <w:tcW w:w="675" w:type="dxa"/>
          </w:tcPr>
          <w:p w:rsidR="003F73CD" w:rsidRPr="003F73CD" w:rsidRDefault="003F73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:rsidR="003F73CD" w:rsidRPr="008563BF" w:rsidRDefault="00D30F18">
            <w:r w:rsidRPr="00D30F18">
              <w:t>Михайлова Анна Артуровна</w:t>
            </w:r>
          </w:p>
        </w:tc>
        <w:tc>
          <w:tcPr>
            <w:tcW w:w="2835" w:type="dxa"/>
          </w:tcPr>
          <w:p w:rsidR="003F73CD" w:rsidRDefault="00D30F18">
            <w:r w:rsidRPr="00D30F18">
              <w:t>МАОУ «СОШ № 1»</w:t>
            </w:r>
            <w:r>
              <w:t>, 3 класс</w:t>
            </w:r>
          </w:p>
        </w:tc>
        <w:tc>
          <w:tcPr>
            <w:tcW w:w="5670" w:type="dxa"/>
          </w:tcPr>
          <w:p w:rsidR="003F73CD" w:rsidRDefault="00D30F18">
            <w:r w:rsidRPr="00D30F18">
              <w:t>Личный дневник: как? зачем? и почему?</w:t>
            </w:r>
          </w:p>
        </w:tc>
        <w:tc>
          <w:tcPr>
            <w:tcW w:w="2629" w:type="dxa"/>
          </w:tcPr>
          <w:p w:rsidR="003F73CD" w:rsidRDefault="00D30F18">
            <w:r w:rsidRPr="00D30F18">
              <w:t>Федорова Тамара Влад</w:t>
            </w:r>
            <w:r>
              <w:t>имировна</w:t>
            </w:r>
          </w:p>
        </w:tc>
      </w:tr>
    </w:tbl>
    <w:p w:rsidR="003F73CD" w:rsidRDefault="003F73CD"/>
    <w:sectPr w:rsidR="003F73CD" w:rsidSect="003F7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7A"/>
    <w:rsid w:val="003F73CD"/>
    <w:rsid w:val="00631871"/>
    <w:rsid w:val="00695028"/>
    <w:rsid w:val="008563BF"/>
    <w:rsid w:val="00A1647A"/>
    <w:rsid w:val="00B75BC3"/>
    <w:rsid w:val="00C01CB1"/>
    <w:rsid w:val="00D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3F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3F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2019-04-15T09:29:00Z</dcterms:created>
  <dcterms:modified xsi:type="dcterms:W3CDTF">2019-04-15T09:48:00Z</dcterms:modified>
</cp:coreProperties>
</file>