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6A" w:rsidRPr="002B102C" w:rsidRDefault="002B102C" w:rsidP="002B1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02C">
        <w:rPr>
          <w:rFonts w:ascii="Times New Roman" w:hAnsi="Times New Roman" w:cs="Times New Roman"/>
          <w:sz w:val="28"/>
          <w:szCs w:val="28"/>
        </w:rPr>
        <w:t>Наш язык (5-6 классы)</w:t>
      </w:r>
    </w:p>
    <w:p w:rsidR="002B102C" w:rsidRPr="002B102C" w:rsidRDefault="002B102C" w:rsidP="002B10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3334"/>
        <w:gridCol w:w="3104"/>
        <w:gridCol w:w="4550"/>
        <w:gridCol w:w="2727"/>
      </w:tblGrid>
      <w:tr w:rsidR="002B102C" w:rsidRPr="002B102C" w:rsidTr="002B102C">
        <w:tc>
          <w:tcPr>
            <w:tcW w:w="1101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№ школы и класса</w:t>
            </w:r>
          </w:p>
        </w:tc>
        <w:tc>
          <w:tcPr>
            <w:tcW w:w="4677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71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2B102C" w:rsidRPr="002B102C" w:rsidTr="002B102C">
        <w:tc>
          <w:tcPr>
            <w:tcW w:w="1101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102C" w:rsidRPr="002B102C" w:rsidRDefault="002B102C" w:rsidP="000A64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 Илья Георгиевич</w:t>
            </w:r>
          </w:p>
        </w:tc>
        <w:tc>
          <w:tcPr>
            <w:tcW w:w="2835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МАОУ «СОШ №1»</w:t>
            </w: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, г. Чебоксары, 5 класс</w:t>
            </w:r>
          </w:p>
        </w:tc>
        <w:tc>
          <w:tcPr>
            <w:tcW w:w="4677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Футбольные</w:t>
            </w:r>
            <w:proofErr w:type="gramEnd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английскими и французскими</w:t>
            </w:r>
          </w:p>
        </w:tc>
        <w:tc>
          <w:tcPr>
            <w:tcW w:w="2771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Ирина Юрьевна</w:t>
            </w:r>
          </w:p>
        </w:tc>
      </w:tr>
      <w:tr w:rsidR="002B102C" w:rsidRPr="002B102C" w:rsidTr="002B102C">
        <w:tc>
          <w:tcPr>
            <w:tcW w:w="1101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Герлова</w:t>
            </w:r>
            <w:proofErr w:type="spellEnd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Витальевна</w:t>
            </w:r>
          </w:p>
        </w:tc>
        <w:tc>
          <w:tcPr>
            <w:tcW w:w="2835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Чуваштимяшская</w:t>
            </w:r>
            <w:proofErr w:type="spellEnd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Ибресинского</w:t>
            </w:r>
            <w:proofErr w:type="spellEnd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 района Чувашской Республики,</w:t>
            </w: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</w:tc>
        <w:tc>
          <w:tcPr>
            <w:tcW w:w="4677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названий дней недели в русском и английском языках</w:t>
            </w:r>
          </w:p>
        </w:tc>
        <w:tc>
          <w:tcPr>
            <w:tcW w:w="2771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Светлана </w:t>
            </w:r>
            <w:proofErr w:type="spellStart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Мефодьевна</w:t>
            </w:r>
            <w:proofErr w:type="spellEnd"/>
          </w:p>
        </w:tc>
      </w:tr>
      <w:tr w:rsidR="002B102C" w:rsidRPr="002B102C" w:rsidTr="002B102C">
        <w:tc>
          <w:tcPr>
            <w:tcW w:w="1101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Никулина Елизавета Максимовна</w:t>
            </w:r>
          </w:p>
        </w:tc>
        <w:tc>
          <w:tcPr>
            <w:tcW w:w="2835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МАОУ «СОШ №1»,</w:t>
            </w: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Чебоксары, 6 класс</w:t>
            </w:r>
          </w:p>
        </w:tc>
        <w:tc>
          <w:tcPr>
            <w:tcW w:w="4677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Воздушная красота французского кружева</w:t>
            </w:r>
          </w:p>
        </w:tc>
        <w:tc>
          <w:tcPr>
            <w:tcW w:w="2771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Ирина Юрьевна</w:t>
            </w:r>
          </w:p>
        </w:tc>
      </w:tr>
      <w:tr w:rsidR="002B102C" w:rsidRPr="002B102C" w:rsidTr="002B102C">
        <w:tc>
          <w:tcPr>
            <w:tcW w:w="1101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Куланова</w:t>
            </w:r>
            <w:proofErr w:type="spellEnd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 Ксения  Максимовна</w:t>
            </w:r>
          </w:p>
        </w:tc>
        <w:tc>
          <w:tcPr>
            <w:tcW w:w="2835" w:type="dxa"/>
          </w:tcPr>
          <w:p w:rsidR="002B102C" w:rsidRPr="002B102C" w:rsidRDefault="002B102C" w:rsidP="002B102C">
            <w:pPr>
              <w:ind w:right="283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2B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2B102C" w:rsidRPr="002B102C" w:rsidRDefault="002B102C" w:rsidP="002B10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 школа №41 с углубленным изучением </w:t>
            </w:r>
          </w:p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отдельных предметов» города Чебоксары Чувашской Республики</w:t>
            </w:r>
            <w:r w:rsidRPr="002B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 класс</w:t>
            </w:r>
          </w:p>
        </w:tc>
        <w:tc>
          <w:tcPr>
            <w:tcW w:w="4677" w:type="dxa"/>
          </w:tcPr>
          <w:p w:rsidR="002B102C" w:rsidRPr="002B102C" w:rsidRDefault="002B102C" w:rsidP="002B102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соблюдения норм </w:t>
            </w:r>
          </w:p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произношения  некоторых слов   русского языка  в речи учащихся МБОУ «СОШ №41» г. Чебоксары и их родителей и составление словарика «Произношение – через этимологию»</w:t>
            </w:r>
          </w:p>
        </w:tc>
        <w:tc>
          <w:tcPr>
            <w:tcW w:w="2771" w:type="dxa"/>
          </w:tcPr>
          <w:p w:rsidR="002B102C" w:rsidRPr="002B102C" w:rsidRDefault="002B102C" w:rsidP="002B1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Карабут</w:t>
            </w:r>
            <w:proofErr w:type="spellEnd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Куланова</w:t>
            </w:r>
            <w:proofErr w:type="spellEnd"/>
            <w:r w:rsidRPr="002B102C">
              <w:rPr>
                <w:rFonts w:ascii="Times New Roman" w:hAnsi="Times New Roman" w:cs="Times New Roman"/>
                <w:sz w:val="28"/>
                <w:szCs w:val="28"/>
              </w:rPr>
              <w:t xml:space="preserve"> Ольга Самуиловна</w:t>
            </w:r>
          </w:p>
        </w:tc>
      </w:tr>
      <w:tr w:rsidR="002B102C" w:rsidRPr="002B102C" w:rsidTr="002B102C">
        <w:tc>
          <w:tcPr>
            <w:tcW w:w="1101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Степанов Борис Андреевич</w:t>
            </w:r>
          </w:p>
        </w:tc>
        <w:tc>
          <w:tcPr>
            <w:tcW w:w="2835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МАОУ «СОШ №1» </w:t>
            </w:r>
            <w:proofErr w:type="spellStart"/>
            <w:r w:rsidRPr="002B1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B1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2B1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ебоксары</w:t>
            </w:r>
            <w:proofErr w:type="spellEnd"/>
            <w:r w:rsidRPr="002B1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6 класс</w:t>
            </w:r>
          </w:p>
        </w:tc>
        <w:tc>
          <w:tcPr>
            <w:tcW w:w="4677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bCs/>
                <w:sz w:val="28"/>
                <w:szCs w:val="28"/>
              </w:rPr>
              <w:t>Роль словарей М. И. Скворцова в изучении чувашского языка</w:t>
            </w:r>
          </w:p>
        </w:tc>
        <w:tc>
          <w:tcPr>
            <w:tcW w:w="2771" w:type="dxa"/>
          </w:tcPr>
          <w:p w:rsidR="002B102C" w:rsidRPr="002B102C" w:rsidRDefault="002B102C" w:rsidP="002B102C">
            <w:pPr>
              <w:tabs>
                <w:tab w:val="left" w:pos="2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Дашкова Нина Витальевна</w:t>
            </w:r>
          </w:p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Ильина Татьяна Валериановна</w:t>
            </w:r>
          </w:p>
        </w:tc>
      </w:tr>
      <w:tr w:rsidR="002B102C" w:rsidRPr="002B102C" w:rsidTr="002B102C">
        <w:tc>
          <w:tcPr>
            <w:tcW w:w="1101" w:type="dxa"/>
          </w:tcPr>
          <w:p w:rsidR="002B102C" w:rsidRPr="002B102C" w:rsidRDefault="002B102C" w:rsidP="002B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Шапеева</w:t>
            </w:r>
            <w:proofErr w:type="spellEnd"/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835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МАОУ «СОШ №1», г. Чебоксары, 6 класс</w:t>
            </w:r>
          </w:p>
        </w:tc>
        <w:tc>
          <w:tcPr>
            <w:tcW w:w="4677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hAnsi="Times New Roman" w:cs="Times New Roman"/>
                <w:sz w:val="28"/>
                <w:szCs w:val="28"/>
              </w:rPr>
              <w:t>Национальные черты и особенности французских сказок  в сравнении с русскими народными сказками.</w:t>
            </w:r>
          </w:p>
        </w:tc>
        <w:tc>
          <w:tcPr>
            <w:tcW w:w="2771" w:type="dxa"/>
          </w:tcPr>
          <w:p w:rsidR="002B102C" w:rsidRPr="002B102C" w:rsidRDefault="002B102C" w:rsidP="002B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02C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Ирина Юрьевна</w:t>
            </w:r>
          </w:p>
        </w:tc>
      </w:tr>
      <w:bookmarkEnd w:id="0"/>
    </w:tbl>
    <w:p w:rsidR="002B102C" w:rsidRPr="002B102C" w:rsidRDefault="002B102C" w:rsidP="002B102C">
      <w:pPr>
        <w:rPr>
          <w:rFonts w:ascii="Times New Roman" w:hAnsi="Times New Roman" w:cs="Times New Roman"/>
          <w:sz w:val="28"/>
          <w:szCs w:val="28"/>
        </w:rPr>
      </w:pPr>
    </w:p>
    <w:sectPr w:rsidR="002B102C" w:rsidRPr="002B102C" w:rsidSect="002B10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D7"/>
    <w:rsid w:val="0009446A"/>
    <w:rsid w:val="002B102C"/>
    <w:rsid w:val="00A74234"/>
    <w:rsid w:val="00D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B102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B102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кафмно</dc:creator>
  <cp:keywords/>
  <dc:description/>
  <cp:lastModifiedBy>кафмно</cp:lastModifiedBy>
  <cp:revision>2</cp:revision>
  <dcterms:created xsi:type="dcterms:W3CDTF">2019-04-15T11:39:00Z</dcterms:created>
  <dcterms:modified xsi:type="dcterms:W3CDTF">2019-04-15T11:46:00Z</dcterms:modified>
</cp:coreProperties>
</file>