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23" w:rsidRPr="00993F23" w:rsidRDefault="00993F23" w:rsidP="00993F23">
      <w:pPr>
        <w:shd w:val="clear" w:color="auto" w:fill="FFFFFF"/>
        <w:spacing w:before="180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</w:pPr>
      <w:r w:rsidRPr="00993F23"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  <w:t xml:space="preserve">Рекомендации по созданию </w:t>
      </w:r>
      <w:proofErr w:type="spellStart"/>
      <w:r w:rsidRPr="00993F23"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  <w:t>постера</w:t>
      </w:r>
      <w:proofErr w:type="spellEnd"/>
    </w:p>
    <w:p w:rsidR="00993F23" w:rsidRPr="00993F23" w:rsidRDefault="00993F23" w:rsidP="00993F2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more"/>
      <w:bookmarkEnd w:id="0"/>
      <w:proofErr w:type="spellStart"/>
      <w:r w:rsidRPr="00993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Постер</w:t>
      </w:r>
      <w:proofErr w:type="spellEnd"/>
      <w:r w:rsidRPr="00993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это просто большой плакат. Обычно используются форматы A0, A1, A2. На </w:t>
      </w:r>
      <w:proofErr w:type="spellStart"/>
      <w:r w:rsidRPr="00993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постер</w:t>
      </w:r>
      <w:proofErr w:type="spellEnd"/>
      <w:r w:rsidRPr="00993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выносятся основные идеи доклада. Как правило, на </w:t>
      </w:r>
      <w:proofErr w:type="spellStart"/>
      <w:r w:rsidRPr="00993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постер-сессии</w:t>
      </w:r>
      <w:proofErr w:type="spellEnd"/>
      <w:r w:rsidRPr="00993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люди рассматривают представленные </w:t>
      </w:r>
      <w:proofErr w:type="spellStart"/>
      <w:r w:rsidRPr="00993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постеры</w:t>
      </w:r>
      <w:proofErr w:type="spellEnd"/>
      <w:r w:rsidRPr="00993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и, если содержание их чем-то заинтересовало, то они расспрашивают автора более подробно о его теме. Универсальных правил о созданиях </w:t>
      </w:r>
      <w:proofErr w:type="spellStart"/>
      <w:r w:rsidRPr="00993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постеров</w:t>
      </w:r>
      <w:proofErr w:type="spellEnd"/>
      <w:r w:rsidRPr="00993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нет (к каждому </w:t>
      </w:r>
      <w:proofErr w:type="spellStart"/>
      <w:r w:rsidRPr="00993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постеру</w:t>
      </w:r>
      <w:proofErr w:type="spellEnd"/>
      <w:r w:rsidRPr="00993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нужно подходить индивидуально, нужно учитывать выставленные требования, целевую аудиторию и т.п.), но некоторые общие моменты выделить можно:</w:t>
      </w:r>
    </w:p>
    <w:p w:rsidR="00993F23" w:rsidRPr="00993F23" w:rsidRDefault="00993F23" w:rsidP="00993F23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3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</w:t>
      </w:r>
      <w:proofErr w:type="spellStart"/>
      <w:r w:rsidRPr="00993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постере</w:t>
      </w:r>
      <w:proofErr w:type="spellEnd"/>
      <w:r w:rsidRPr="00993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должно быть обозначено краткое название вашей темы</w:t>
      </w:r>
    </w:p>
    <w:p w:rsidR="00993F23" w:rsidRPr="00993F23" w:rsidRDefault="00993F23" w:rsidP="00993F23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3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Хорошо бы ещё указать авторов и их контакты, чтобы заинтересовавшиеся потом могли с вами связаться</w:t>
      </w:r>
    </w:p>
    <w:p w:rsidR="00993F23" w:rsidRPr="00993F23" w:rsidRDefault="00993F23" w:rsidP="00993F23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3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Нужно обозначить краткое текстовое описание того, чем вы занимаетесь, чтобы непосвящённому человеку сразу стало </w:t>
      </w:r>
      <w:proofErr w:type="gramStart"/>
      <w:r w:rsidRPr="00993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понятно</w:t>
      </w:r>
      <w:proofErr w:type="gramEnd"/>
      <w:r w:rsidRPr="00993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 чём идёт речь</w:t>
      </w:r>
    </w:p>
    <w:p w:rsidR="00993F23" w:rsidRPr="00993F23" w:rsidRDefault="00993F23" w:rsidP="00993F23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3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 увлекайтесь написанием текста! Мало кто будет читать </w:t>
      </w:r>
      <w:proofErr w:type="spellStart"/>
      <w:r w:rsidRPr="00993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постер</w:t>
      </w:r>
      <w:proofErr w:type="spellEnd"/>
      <w:r w:rsidRPr="00993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состоящий из одного текста - </w:t>
      </w:r>
      <w:proofErr w:type="gramStart"/>
      <w:r w:rsidRPr="00993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заинтересовавшиеся</w:t>
      </w:r>
      <w:proofErr w:type="gramEnd"/>
      <w:r w:rsidRPr="00993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могут обратиться к тезисам/статьям/сайту/ссылкам/автору и т.п. Основная цель </w:t>
      </w:r>
      <w:proofErr w:type="spellStart"/>
      <w:r w:rsidRPr="00993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постера</w:t>
      </w:r>
      <w:proofErr w:type="spellEnd"/>
      <w:r w:rsidRPr="00993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предоставить наглядную общую информацию о работе, а не снабдить читателя всеми техническими сведениями в полном объёме</w:t>
      </w:r>
    </w:p>
    <w:p w:rsidR="00993F23" w:rsidRPr="00993F23" w:rsidRDefault="00993F23" w:rsidP="00993F23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3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Впрочем, картинками тоже не стоит увлекаться. Хорошо бы все графические представления снабдить красными комментариями. Бывают </w:t>
      </w:r>
      <w:proofErr w:type="spellStart"/>
      <w:r w:rsidRPr="00993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постеры</w:t>
      </w:r>
      <w:proofErr w:type="spellEnd"/>
      <w:r w:rsidRPr="00993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 которых много красивых картинок, но что они означают и зачем нужны - как-то не очень понятно.</w:t>
      </w:r>
    </w:p>
    <w:p w:rsidR="00993F23" w:rsidRPr="00993F23" w:rsidRDefault="00993F23" w:rsidP="00993F23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3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Если какую-то часть текста можно </w:t>
      </w:r>
      <w:proofErr w:type="spellStart"/>
      <w:r w:rsidRPr="00993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структуризировать</w:t>
      </w:r>
      <w:proofErr w:type="spellEnd"/>
      <w:r w:rsidRPr="00993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то пользуйтесь этой возможностью по максимуму. Списки всегда воспринимаются лучше, чем сплошной текст.</w:t>
      </w:r>
    </w:p>
    <w:p w:rsidR="00993F23" w:rsidRPr="00993F23" w:rsidRDefault="00993F23" w:rsidP="00993F23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3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Используйте короткие предложения. Лучше вообще использовать фразы. Вам нужно постараться изложить максимальное количество информации, используя минимум слов.</w:t>
      </w:r>
    </w:p>
    <w:p w:rsidR="00993F23" w:rsidRPr="00993F23" w:rsidRDefault="00993F23" w:rsidP="00993F23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3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Следите за расположением текста, обращайте внимание на не очень удачные выравнивания, не переносите слова.</w:t>
      </w:r>
    </w:p>
    <w:p w:rsidR="00993F23" w:rsidRPr="00993F23" w:rsidRDefault="00993F23" w:rsidP="00993F23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3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максимуму используйте средства визуализации - иллюстрации, таблицы, графики, диаграммы</w:t>
      </w:r>
    </w:p>
    <w:p w:rsidR="00993F23" w:rsidRPr="00993F23" w:rsidRDefault="00993F23" w:rsidP="00993F23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3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Используйте большие шрифты. </w:t>
      </w:r>
      <w:proofErr w:type="spellStart"/>
      <w:r w:rsidRPr="00993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Постер</w:t>
      </w:r>
      <w:proofErr w:type="spellEnd"/>
      <w:r w:rsidRPr="00993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должен неплохо рассматриваться издалека - не стоит заставлять всех подходить очень близко для обзорного изучения.</w:t>
      </w:r>
    </w:p>
    <w:p w:rsidR="00993F23" w:rsidRPr="00993F23" w:rsidRDefault="00993F23" w:rsidP="00993F23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3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Иллюстрации тоже должны быть нормального момента - они должны цеплять взгляд, быть яркими и запоминающимися. Не стоит делать очень </w:t>
      </w:r>
      <w:r w:rsidRPr="00993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мелкими значимые части (так происходит очень часто в больших работах, когда автор пытается вставить в сайт как можно больше всего).</w:t>
      </w:r>
    </w:p>
    <w:p w:rsidR="00993F23" w:rsidRPr="00993F23" w:rsidRDefault="00993F23" w:rsidP="00993F23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3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Продумайте структуру и систематизируйте выставляемые сведения. Очень плохо воспринимаются </w:t>
      </w:r>
      <w:proofErr w:type="spellStart"/>
      <w:r w:rsidRPr="00993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постеры</w:t>
      </w:r>
      <w:proofErr w:type="spellEnd"/>
      <w:r w:rsidRPr="00993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состоящие из непонятно раскиданных несвязанных порций информации.</w:t>
      </w:r>
    </w:p>
    <w:p w:rsidR="00993F23" w:rsidRPr="00993F23" w:rsidRDefault="00993F23" w:rsidP="00993F23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3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Лучше всего разделить </w:t>
      </w:r>
      <w:proofErr w:type="spellStart"/>
      <w:r w:rsidRPr="00993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постер</w:t>
      </w:r>
      <w:proofErr w:type="spellEnd"/>
      <w:r w:rsidRPr="00993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части, каждую часть выделить. Выделять можно рамкой и/или фоном. Удачным решением окажется </w:t>
      </w:r>
      <w:proofErr w:type="spellStart"/>
      <w:r w:rsidRPr="00993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подписывание</w:t>
      </w:r>
      <w:proofErr w:type="spellEnd"/>
      <w:r w:rsidRPr="00993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заголовка каждой части шрифтом </w:t>
      </w:r>
      <w:proofErr w:type="gramStart"/>
      <w:r w:rsidRPr="00993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покрупнее</w:t>
      </w:r>
      <w:proofErr w:type="gramEnd"/>
      <w:r w:rsidRPr="00993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читатель сможет проглядеть заголовки отдельных разделов, а потом более внимательно изучить заинтересовавшие его тематики.</w:t>
      </w:r>
    </w:p>
    <w:p w:rsidR="00993F23" w:rsidRPr="00993F23" w:rsidRDefault="00993F23" w:rsidP="00993F23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3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работа большая, то хорошо бы поместить блок с краткими результатами работы, чтобы сформировать у читателя общее впечатления.</w:t>
      </w:r>
    </w:p>
    <w:p w:rsidR="00993F23" w:rsidRPr="00993F23" w:rsidRDefault="00993F23" w:rsidP="00993F23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3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Следите за цветовой гаммой. </w:t>
      </w:r>
      <w:proofErr w:type="spellStart"/>
      <w:r w:rsidRPr="00993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Постер</w:t>
      </w:r>
      <w:proofErr w:type="spellEnd"/>
      <w:r w:rsidRPr="00993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должен быть хорошо читаем (не только название должно читаться, но и все остальные надписи тоже)</w:t>
      </w:r>
      <w:proofErr w:type="gramStart"/>
      <w:r w:rsidRPr="00993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Pr="00993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993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proofErr w:type="gramEnd"/>
      <w:r w:rsidRPr="00993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 утомлять зрение. Используйте цветовую гамму для выделения самых важных частей и основных тезисов.</w:t>
      </w:r>
    </w:p>
    <w:p w:rsidR="00993F23" w:rsidRPr="00993F23" w:rsidRDefault="00993F23" w:rsidP="00993F23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3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Подумайте о заднем фоне. Никто не запрещает использовать обычный белый фон, но </w:t>
      </w:r>
      <w:proofErr w:type="spellStart"/>
      <w:r w:rsidRPr="00993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постеры</w:t>
      </w:r>
      <w:proofErr w:type="spellEnd"/>
      <w:r w:rsidRPr="00993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украшенные задним фоном (или фоновым изображением) смотрятся несколько симпатичнее. Однако не стоит добавлять фон, если он негативно сказывается на читаемости </w:t>
      </w:r>
      <w:proofErr w:type="spellStart"/>
      <w:r w:rsidRPr="00993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постера</w:t>
      </w:r>
      <w:proofErr w:type="spellEnd"/>
      <w:r w:rsidRPr="00993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2D73B3" w:rsidRPr="00993F23" w:rsidRDefault="002D73B3" w:rsidP="00993F23"/>
    <w:sectPr w:rsidR="002D73B3" w:rsidRPr="00993F23" w:rsidSect="002D7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C6BA3"/>
    <w:multiLevelType w:val="multilevel"/>
    <w:tmpl w:val="0418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F23"/>
    <w:rsid w:val="002D73B3"/>
    <w:rsid w:val="0099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3B3"/>
  </w:style>
  <w:style w:type="paragraph" w:styleId="3">
    <w:name w:val="heading 3"/>
    <w:basedOn w:val="a"/>
    <w:link w:val="30"/>
    <w:uiPriority w:val="9"/>
    <w:qFormat/>
    <w:rsid w:val="00993F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3F2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93F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99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0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505</Words>
  <Characters>2880</Characters>
  <Application>Microsoft Office Word</Application>
  <DocSecurity>0</DocSecurity>
  <Lines>24</Lines>
  <Paragraphs>6</Paragraphs>
  <ScaleCrop>false</ScaleCrop>
  <Company>*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day acer</dc:creator>
  <cp:lastModifiedBy>may day acer</cp:lastModifiedBy>
  <cp:revision>1</cp:revision>
  <dcterms:created xsi:type="dcterms:W3CDTF">2020-05-19T06:16:00Z</dcterms:created>
  <dcterms:modified xsi:type="dcterms:W3CDTF">2020-05-19T06:23:00Z</dcterms:modified>
</cp:coreProperties>
</file>