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1B" w:rsidRPr="00DE361B" w:rsidRDefault="00DE361B" w:rsidP="00DE361B">
      <w:pPr>
        <w:keepNext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1063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DE361B" w:rsidRPr="00DE361B" w:rsidRDefault="00DE361B" w:rsidP="00DE36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1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приема на 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3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ЧГПУ им. И.Я. Яковлева</w:t>
      </w:r>
    </w:p>
    <w:p w:rsidR="00DE361B" w:rsidRPr="00DE361B" w:rsidRDefault="00DE361B" w:rsidP="00DE361B">
      <w:pPr>
        <w:keepNext/>
        <w:adjustRightInd w:val="0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EF7705" w:rsidRDefault="00EF7705" w:rsidP="0010633D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МАКСИМАЛЬНОЕ КОЛИЧЕСТВО </w:t>
      </w:r>
      <w:r w:rsidRPr="00106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СПЕЦИАЛЬНОСТЕЙ И (ИЛИ) НАПРАВЛЕНИЙ ПОДГОТОВКИ ДЛЯ ОДНОВРЕМЕННОГО ПОСТУПЛЕНИЯ </w:t>
      </w:r>
    </w:p>
    <w:p w:rsidR="0010633D" w:rsidRDefault="00EF7705" w:rsidP="0010633D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ОБУЧЕНИЕ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106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ПРОГРАММАМ БАКАЛАВРИАТА И ПРОГРАММАМ СПЕЦИАЛИТЕТА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F7705" w:rsidRPr="0010633D" w:rsidRDefault="00EF7705" w:rsidP="00EF7705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0209" w:rsidRPr="0010633D" w:rsidRDefault="0010633D" w:rsidP="00EF7705">
      <w:pPr>
        <w:pStyle w:val="a3"/>
        <w:keepNext/>
        <w:numPr>
          <w:ilvl w:val="0"/>
          <w:numId w:val="2"/>
        </w:numPr>
        <w:tabs>
          <w:tab w:val="left" w:pos="851"/>
        </w:tabs>
        <w:adjustRightInd w:val="0"/>
        <w:ind w:left="0" w:firstLine="567"/>
        <w:jc w:val="both"/>
        <w:outlineLvl w:val="1"/>
        <w:rPr>
          <w:b/>
          <w:sz w:val="24"/>
        </w:rPr>
      </w:pPr>
      <w:r w:rsidRPr="0010633D">
        <w:rPr>
          <w:sz w:val="24"/>
        </w:rPr>
        <w:t xml:space="preserve">Предельное количество специальностей и (или) направлений подготовки, по которым </w:t>
      </w:r>
      <w:proofErr w:type="gramStart"/>
      <w:r w:rsidRPr="0010633D">
        <w:rPr>
          <w:sz w:val="24"/>
        </w:rPr>
        <w:t>поступающий</w:t>
      </w:r>
      <w:proofErr w:type="gramEnd"/>
      <w:r w:rsidRPr="0010633D">
        <w:rPr>
          <w:sz w:val="24"/>
        </w:rPr>
        <w:t xml:space="preserve"> вправе одновременно участвовать в конкурсе по программам </w:t>
      </w:r>
      <w:proofErr w:type="spellStart"/>
      <w:r w:rsidRPr="0010633D">
        <w:rPr>
          <w:sz w:val="24"/>
        </w:rPr>
        <w:t>бакалавриата</w:t>
      </w:r>
      <w:proofErr w:type="spellEnd"/>
      <w:r w:rsidRPr="0010633D">
        <w:rPr>
          <w:sz w:val="24"/>
        </w:rPr>
        <w:t xml:space="preserve"> и программам </w:t>
      </w:r>
      <w:proofErr w:type="spellStart"/>
      <w:r w:rsidRPr="0010633D">
        <w:rPr>
          <w:sz w:val="24"/>
        </w:rPr>
        <w:t>специалитета</w:t>
      </w:r>
      <w:proofErr w:type="spellEnd"/>
      <w:r w:rsidRPr="0010633D">
        <w:rPr>
          <w:sz w:val="24"/>
        </w:rPr>
        <w:t xml:space="preserve"> в ЧГПУ им. И.Я. Яковлева, составляет 5</w:t>
      </w:r>
      <w:r>
        <w:rPr>
          <w:sz w:val="24"/>
        </w:rPr>
        <w:t xml:space="preserve"> (пять)</w:t>
      </w:r>
      <w:r w:rsidRPr="0010633D">
        <w:rPr>
          <w:sz w:val="24"/>
        </w:rPr>
        <w:t>.</w:t>
      </w:r>
    </w:p>
    <w:p w:rsidR="0010633D" w:rsidRDefault="0010633D" w:rsidP="00EF7705">
      <w:pPr>
        <w:pStyle w:val="a3"/>
        <w:keepNext/>
        <w:numPr>
          <w:ilvl w:val="0"/>
          <w:numId w:val="2"/>
        </w:numPr>
        <w:tabs>
          <w:tab w:val="left" w:pos="851"/>
        </w:tabs>
        <w:adjustRightInd w:val="0"/>
        <w:ind w:left="0" w:firstLine="567"/>
        <w:jc w:val="both"/>
        <w:outlineLvl w:val="1"/>
        <w:rPr>
          <w:sz w:val="24"/>
        </w:rPr>
      </w:pPr>
      <w:proofErr w:type="gramStart"/>
      <w:r w:rsidRPr="0010633D">
        <w:rPr>
          <w:sz w:val="24"/>
        </w:rPr>
        <w:t>Поступающий</w:t>
      </w:r>
      <w:proofErr w:type="gramEnd"/>
      <w:r w:rsidRPr="0010633D">
        <w:rPr>
          <w:sz w:val="24"/>
        </w:rPr>
        <w:t xml:space="preserve"> может одновременно участвовать в конкурсе по программам </w:t>
      </w:r>
      <w:proofErr w:type="spellStart"/>
      <w:r w:rsidRPr="0010633D">
        <w:rPr>
          <w:sz w:val="24"/>
        </w:rPr>
        <w:t>бакалавриата</w:t>
      </w:r>
      <w:proofErr w:type="spellEnd"/>
      <w:r w:rsidRPr="0010633D">
        <w:rPr>
          <w:sz w:val="24"/>
        </w:rPr>
        <w:t xml:space="preserve"> и программам </w:t>
      </w:r>
      <w:proofErr w:type="spellStart"/>
      <w:r w:rsidRPr="0010633D">
        <w:rPr>
          <w:sz w:val="24"/>
        </w:rPr>
        <w:t>специалитета</w:t>
      </w:r>
      <w:proofErr w:type="spellEnd"/>
      <w:r w:rsidRPr="0010633D">
        <w:rPr>
          <w:sz w:val="24"/>
        </w:rPr>
        <w:t xml:space="preserve"> в ЧГПУ им. И.Я. Яковлева по одной или нескольким специальностям и (или) направлениям подготовки, количество которых не превышает </w:t>
      </w:r>
      <w:r>
        <w:rPr>
          <w:sz w:val="24"/>
        </w:rPr>
        <w:t>5 (пяти)</w:t>
      </w:r>
      <w:r w:rsidRPr="0010633D">
        <w:rPr>
          <w:sz w:val="24"/>
        </w:rPr>
        <w:t xml:space="preserve"> специальностей и (или) направлений подготовки для одновременного участия в конкурсе.</w:t>
      </w:r>
    </w:p>
    <w:p w:rsidR="0010633D" w:rsidRPr="0010633D" w:rsidRDefault="0010633D" w:rsidP="00EF7705">
      <w:pPr>
        <w:pStyle w:val="a3"/>
        <w:keepNext/>
        <w:numPr>
          <w:ilvl w:val="0"/>
          <w:numId w:val="2"/>
        </w:numPr>
        <w:tabs>
          <w:tab w:val="left" w:pos="851"/>
        </w:tabs>
        <w:adjustRightInd w:val="0"/>
        <w:ind w:left="0" w:firstLine="567"/>
        <w:jc w:val="both"/>
        <w:outlineLvl w:val="1"/>
        <w:rPr>
          <w:sz w:val="24"/>
        </w:rPr>
      </w:pPr>
      <w:proofErr w:type="gramStart"/>
      <w:r w:rsidRPr="0010633D">
        <w:rPr>
          <w:sz w:val="24"/>
        </w:rPr>
        <w:t>При проведении многопрофильного конкурса количество специальностей и (или) направлений подготовки, по которым поступающий одновременно участвует в конкурсе, соответствует количеству специальностей и направлений подготовки, включенных в конкурс.</w:t>
      </w:r>
      <w:bookmarkStart w:id="0" w:name="_GoBack"/>
      <w:bookmarkEnd w:id="0"/>
      <w:proofErr w:type="gramEnd"/>
    </w:p>
    <w:sectPr w:rsidR="0010633D" w:rsidRPr="00106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35EC"/>
    <w:multiLevelType w:val="hybridMultilevel"/>
    <w:tmpl w:val="D97609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353778"/>
    <w:multiLevelType w:val="hybridMultilevel"/>
    <w:tmpl w:val="E2AA4538"/>
    <w:lvl w:ilvl="0" w:tplc="53821F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1B"/>
    <w:rsid w:val="00015767"/>
    <w:rsid w:val="00084383"/>
    <w:rsid w:val="000F221F"/>
    <w:rsid w:val="0010633D"/>
    <w:rsid w:val="00156283"/>
    <w:rsid w:val="00332BC3"/>
    <w:rsid w:val="003E1927"/>
    <w:rsid w:val="00453EAB"/>
    <w:rsid w:val="004E6B76"/>
    <w:rsid w:val="005074E1"/>
    <w:rsid w:val="0064185D"/>
    <w:rsid w:val="00662AFF"/>
    <w:rsid w:val="0083602D"/>
    <w:rsid w:val="008C6DDC"/>
    <w:rsid w:val="008E2386"/>
    <w:rsid w:val="00A936D8"/>
    <w:rsid w:val="00B1365E"/>
    <w:rsid w:val="00B20209"/>
    <w:rsid w:val="00B25E55"/>
    <w:rsid w:val="00C52CA8"/>
    <w:rsid w:val="00CD0166"/>
    <w:rsid w:val="00D614C4"/>
    <w:rsid w:val="00DC7379"/>
    <w:rsid w:val="00DE361B"/>
    <w:rsid w:val="00E56138"/>
    <w:rsid w:val="00EF7705"/>
    <w:rsid w:val="00FA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E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61B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3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8E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B25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E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61B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3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8E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B25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ФДП</dc:creator>
  <cp:lastModifiedBy>Ola-la</cp:lastModifiedBy>
  <cp:revision>2</cp:revision>
  <dcterms:created xsi:type="dcterms:W3CDTF">2020-10-30T10:46:00Z</dcterms:created>
  <dcterms:modified xsi:type="dcterms:W3CDTF">2020-10-30T10:46:00Z</dcterms:modified>
</cp:coreProperties>
</file>