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171CB8" wp14:editId="49B58E44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90194" w:rsidRDefault="000855CB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B86429" w:rsidRPr="008B0976" w:rsidRDefault="00CA0F71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учебно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-</w:t>
            </w:r>
            <w:r w:rsidR="002D1D89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>исследовательский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  <w:t xml:space="preserve"> конкурс</w:t>
            </w: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808080" w:themeColor="text1" w:themeTint="7F"/>
                <w:sz w:val="24"/>
                <w:szCs w:val="24"/>
                <w:lang w:eastAsia="ru-RU"/>
              </w:rPr>
            </w:pPr>
          </w:p>
          <w:p w:rsidR="00CE3A46" w:rsidRDefault="00B75A58" w:rsidP="00BA4FF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B004"/>
                <w:sz w:val="52"/>
                <w:szCs w:val="44"/>
              </w:rPr>
            </w:pPr>
            <w:r w:rsidRPr="00B75A58">
              <w:rPr>
                <w:rFonts w:ascii="Verdana" w:hAnsi="Verdana" w:cs="Times New Roman"/>
                <w:b/>
                <w:color w:val="00B004"/>
                <w:sz w:val="52"/>
                <w:szCs w:val="44"/>
              </w:rPr>
              <w:t>СТУДЕНТ ГОДА 2020</w:t>
            </w:r>
          </w:p>
          <w:p w:rsidR="00B75A58" w:rsidRPr="00B75A58" w:rsidRDefault="00B75A58" w:rsidP="00BA4FFE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00B004"/>
                <w:sz w:val="28"/>
                <w:szCs w:val="44"/>
              </w:rPr>
            </w:pPr>
          </w:p>
          <w:p w:rsidR="00CE3A46" w:rsidRPr="00396320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396320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39632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3963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3963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3F0AD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9</w:t>
            </w:r>
            <w:r w:rsidR="00B75A5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</w:t>
            </w:r>
          </w:p>
          <w:p w:rsidR="00B86429" w:rsidRPr="001D3D51" w:rsidRDefault="00CA0F71" w:rsidP="0054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17</w:t>
            </w:r>
            <w:r w:rsidR="00396320" w:rsidRPr="003963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3963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декабря</w:t>
            </w:r>
            <w:r w:rsidR="003D44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2020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682510" w:rsidRDefault="00682510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682510" w:rsidRPr="008B0976" w:rsidRDefault="00682510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B8642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F25476" w:rsidRDefault="00F2547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7A55BC" w:rsidRPr="00161BB6" w:rsidRDefault="007A55BC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161BB6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B75A58" w:rsidRDefault="00B75A58" w:rsidP="00B52CC7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</w:p>
    <w:p w:rsidR="00AF2CF2" w:rsidRPr="00D124DD" w:rsidRDefault="00AF2CF2" w:rsidP="00B52CC7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B21518" w:rsidRPr="00CC47B9" w:rsidRDefault="00217D8B" w:rsidP="00BC17B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470F">
        <w:rPr>
          <w:rFonts w:ascii="Times New Roman" w:hAnsi="Times New Roman" w:cs="Times New Roman"/>
          <w:b/>
          <w:sz w:val="18"/>
          <w:szCs w:val="18"/>
        </w:rPr>
        <w:t>«</w:t>
      </w:r>
      <w:r w:rsidR="00317820">
        <w:rPr>
          <w:rFonts w:ascii="Times New Roman" w:hAnsi="Times New Roman" w:cs="Times New Roman"/>
          <w:b/>
          <w:sz w:val="18"/>
          <w:szCs w:val="18"/>
        </w:rPr>
        <w:t xml:space="preserve">СТУДЕНТ </w:t>
      </w:r>
      <w:r w:rsidR="00CE3A46" w:rsidRPr="00CE3A46">
        <w:rPr>
          <w:rFonts w:ascii="Times New Roman" w:hAnsi="Times New Roman" w:cs="Times New Roman"/>
          <w:b/>
          <w:sz w:val="18"/>
          <w:szCs w:val="18"/>
        </w:rPr>
        <w:t>ГОДА 2020</w:t>
      </w:r>
      <w:r w:rsidRPr="00C8470F">
        <w:rPr>
          <w:rFonts w:ascii="Times New Roman" w:hAnsi="Times New Roman" w:cs="Times New Roman"/>
          <w:b/>
          <w:sz w:val="18"/>
          <w:szCs w:val="18"/>
        </w:rPr>
        <w:t>»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 – 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международный конкурс </w:t>
      </w:r>
      <w:r w:rsidR="00E554FD">
        <w:rPr>
          <w:rFonts w:ascii="Times New Roman" w:hAnsi="Times New Roman" w:cs="Times New Roman"/>
          <w:sz w:val="18"/>
          <w:szCs w:val="18"/>
        </w:rPr>
        <w:t>учебно</w:t>
      </w:r>
      <w:r w:rsidR="00B21518" w:rsidRPr="00217D8B">
        <w:rPr>
          <w:rFonts w:ascii="Times New Roman" w:hAnsi="Times New Roman" w:cs="Times New Roman"/>
          <w:sz w:val="18"/>
          <w:szCs w:val="18"/>
        </w:rPr>
        <w:t>-</w:t>
      </w:r>
      <w:r w:rsidR="002D1D89">
        <w:rPr>
          <w:rFonts w:ascii="Times New Roman" w:hAnsi="Times New Roman" w:cs="Times New Roman"/>
          <w:sz w:val="18"/>
          <w:szCs w:val="18"/>
        </w:rPr>
        <w:t>исследовательских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работ,</w:t>
      </w:r>
      <w:r w:rsidR="00AF2CF2" w:rsidRPr="00217D8B">
        <w:rPr>
          <w:rFonts w:ascii="Times New Roman" w:hAnsi="Times New Roman" w:cs="Times New Roman"/>
          <w:sz w:val="18"/>
          <w:szCs w:val="18"/>
        </w:rPr>
        <w:t xml:space="preserve"> цель которого -</w:t>
      </w:r>
      <w:r w:rsidR="00B21518" w:rsidRPr="00217D8B">
        <w:rPr>
          <w:rFonts w:ascii="Times New Roman" w:hAnsi="Times New Roman" w:cs="Times New Roman"/>
          <w:sz w:val="18"/>
          <w:szCs w:val="18"/>
        </w:rPr>
        <w:t xml:space="preserve"> способствовать развитию и повышению </w:t>
      </w:r>
      <w:r w:rsidR="00391BF9" w:rsidRPr="00217D8B">
        <w:rPr>
          <w:rFonts w:ascii="Times New Roman" w:hAnsi="Times New Roman" w:cs="Times New Roman"/>
          <w:sz w:val="18"/>
          <w:szCs w:val="18"/>
        </w:rPr>
        <w:t xml:space="preserve">эффективности научно-инновационной </w:t>
      </w:r>
      <w:r w:rsidR="00B21518" w:rsidRPr="00217D8B">
        <w:rPr>
          <w:rFonts w:ascii="Times New Roman" w:hAnsi="Times New Roman" w:cs="Times New Roman"/>
          <w:sz w:val="18"/>
          <w:szCs w:val="18"/>
        </w:rPr>
        <w:t>деятельности.</w:t>
      </w:r>
    </w:p>
    <w:p w:rsidR="00C8470F" w:rsidRPr="006C54A8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</w:pPr>
      <w:r w:rsidRPr="00485DD8">
        <w:rPr>
          <w:rFonts w:ascii="Times New Roman" w:hAnsi="Times New Roman" w:cs="Times New Roman"/>
          <w:sz w:val="18"/>
          <w:szCs w:val="18"/>
        </w:rPr>
        <w:t>К участию в Конкурсе принимаются исследовательские статьи объемом от 5 до 15 страниц.</w:t>
      </w:r>
      <w:r w:rsidRPr="00485DD8">
        <w:rPr>
          <w:rStyle w:val="a8"/>
          <w:sz w:val="18"/>
          <w:szCs w:val="18"/>
        </w:rPr>
        <w:t> 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По итогам конк</w:t>
      </w:r>
      <w:r w:rsidR="00F25476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урса в течение </w:t>
      </w:r>
      <w:r w:rsidR="0002580C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5-10 дней</w:t>
      </w:r>
      <w:r w:rsidR="0002580C"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будет издан сборник конкурсных статей, </w:t>
      </w:r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который размещается на сайте </w:t>
      </w:r>
      <w:hyperlink r:id="rId8" w:history="1">
        <w:r w:rsidRPr="00485DD8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в разделе </w:t>
      </w:r>
      <w:hyperlink r:id="rId9" w:history="1">
        <w:r w:rsidRPr="00485DD8">
          <w:rPr>
            <w:rStyle w:val="a3"/>
            <w:rFonts w:ascii="Times New Roman" w:eastAsia="Times New Roman" w:hAnsi="Times New Roman" w:cs="Times New Roman"/>
            <w:noProof/>
            <w:sz w:val="18"/>
            <w:szCs w:val="18"/>
            <w:lang w:eastAsia="ru-RU"/>
          </w:rPr>
          <w:t>Архив конкурсов</w:t>
        </w:r>
      </w:hyperlink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в Научной электронной библиотеке </w:t>
      </w:r>
      <w:r w:rsidRPr="00485DD8">
        <w:rPr>
          <w:rFonts w:ascii="Cambria" w:eastAsia="Times New Roman" w:hAnsi="Cambria" w:cs="Times New Roman"/>
          <w:b/>
          <w:noProof/>
          <w:color w:val="009604"/>
          <w:sz w:val="18"/>
          <w:szCs w:val="18"/>
          <w:lang w:val="en-US" w:eastAsia="ru-RU"/>
        </w:rPr>
        <w:t>Elibrary</w:t>
      </w:r>
      <w:r w:rsidRPr="00485DD8">
        <w:rPr>
          <w:rFonts w:ascii="Cambria" w:eastAsia="Times New Roman" w:hAnsi="Cambria" w:cs="Times New Roman"/>
          <w:b/>
          <w:noProof/>
          <w:color w:val="009604"/>
          <w:sz w:val="18"/>
          <w:szCs w:val="18"/>
          <w:lang w:eastAsia="ru-RU"/>
        </w:rPr>
        <w:t xml:space="preserve"> </w:t>
      </w:r>
      <w:r w:rsidR="00B67E12">
        <w:rPr>
          <w:rFonts w:ascii="Times New Roman" w:hAnsi="Times New Roman" w:cs="Times New Roman"/>
          <w:sz w:val="18"/>
          <w:szCs w:val="18"/>
        </w:rPr>
        <w:t>в открытом доступе (</w:t>
      </w:r>
      <w:r w:rsidRPr="00485DD8">
        <w:rPr>
          <w:rFonts w:ascii="Times New Roman" w:hAnsi="Times New Roman" w:cs="Times New Roman"/>
          <w:sz w:val="18"/>
          <w:szCs w:val="18"/>
        </w:rPr>
        <w:t>Договор №467-03/2018K).</w:t>
      </w:r>
      <w:r w:rsidRPr="00485DD8">
        <w:rPr>
          <w:rFonts w:ascii="Times New Roman" w:eastAsia="Times New Roman" w:hAnsi="Times New Roman" w:cs="Times New Roman"/>
          <w:noProof/>
          <w:color w:val="009604"/>
          <w:sz w:val="18"/>
          <w:szCs w:val="18"/>
          <w:lang w:eastAsia="ru-RU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Сборнику пр</w:t>
      </w:r>
      <w:r w:rsidR="00B67E12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ISBN</w:t>
      </w:r>
      <w:r w:rsidR="00B67E12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>. По Вашем</w:t>
      </w:r>
      <w:r w:rsidR="007965D0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у желанию </w:t>
      </w:r>
      <w:r w:rsidR="00B67E12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статье присваивается </w:t>
      </w:r>
      <w:r w:rsidR="006C54A8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</w:t>
      </w:r>
      <w:r w:rsidR="006C54A8"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DOI</w:t>
      </w:r>
      <w:r w:rsidR="00B67E12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(цифровой </w:t>
      </w:r>
      <w:r w:rsidR="0053386A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>идентификатор</w:t>
      </w:r>
      <w:r w:rsidR="00B67E12" w:rsidRPr="00B67E12">
        <w:rPr>
          <w:rFonts w:ascii="Times New Roman" w:hAnsi="Times New Roman" w:cs="Times New Roman"/>
          <w:color w:val="202020"/>
          <w:sz w:val="18"/>
          <w:szCs w:val="18"/>
          <w:shd w:val="clear" w:color="auto" w:fill="FFFFFF"/>
        </w:rPr>
        <w:t xml:space="preserve"> публикации</w:t>
      </w:r>
      <w:r w:rsidR="00B67E12">
        <w:rPr>
          <w:rFonts w:ascii="Times New Roman" w:hAnsi="Times New Roman" w:cs="Times New Roman"/>
          <w:color w:val="202020"/>
          <w:sz w:val="18"/>
          <w:szCs w:val="18"/>
        </w:rPr>
        <w:t>).</w:t>
      </w:r>
    </w:p>
    <w:p w:rsidR="00C8470F" w:rsidRPr="00485DD8" w:rsidRDefault="00C8470F" w:rsidP="00C847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По итогам конкурса </w:t>
      </w:r>
      <w:r w:rsidR="00B67E12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все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участники получают Диплом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,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или 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III</w:t>
      </w:r>
      <w:r w:rsidRPr="00485DD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степени (по решению редколлегии). </w:t>
      </w:r>
      <w:r w:rsidRPr="00485DD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396320" w:rsidRPr="00217D8B" w:rsidRDefault="00396320" w:rsidP="0039632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участию в конкурсе приглашаются</w:t>
      </w:r>
      <w:r w:rsidR="00B75A58">
        <w:rPr>
          <w:rFonts w:ascii="Times New Roman" w:hAnsi="Times New Roman" w:cs="Times New Roman"/>
          <w:sz w:val="18"/>
          <w:szCs w:val="18"/>
        </w:rPr>
        <w:t xml:space="preserve"> студенты, </w:t>
      </w:r>
      <w:r w:rsidRPr="00217D8B">
        <w:rPr>
          <w:rFonts w:ascii="Times New Roman" w:hAnsi="Times New Roman" w:cs="Times New Roman"/>
          <w:sz w:val="18"/>
          <w:szCs w:val="18"/>
        </w:rPr>
        <w:t>магис</w:t>
      </w:r>
      <w:r>
        <w:rPr>
          <w:rFonts w:ascii="Times New Roman" w:hAnsi="Times New Roman" w:cs="Times New Roman"/>
          <w:sz w:val="18"/>
          <w:szCs w:val="18"/>
        </w:rPr>
        <w:t>транты, обучающиеся</w:t>
      </w:r>
      <w:r w:rsidRPr="00217D8B">
        <w:rPr>
          <w:rFonts w:ascii="Times New Roman" w:hAnsi="Times New Roman" w:cs="Times New Roman"/>
          <w:sz w:val="18"/>
          <w:szCs w:val="18"/>
        </w:rPr>
        <w:t>.</w:t>
      </w:r>
    </w:p>
    <w:p w:rsidR="00B21518" w:rsidRPr="00B75A58" w:rsidRDefault="00B21518" w:rsidP="00217D8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4"/>
          <w:szCs w:val="18"/>
        </w:rPr>
      </w:pPr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  <w:r w:rsidRPr="00D1227D">
        <w:rPr>
          <w:rFonts w:ascii="Times New Roman" w:eastAsia="Times New Roman" w:hAnsi="Times New Roman" w:cs="Times New Roman"/>
          <w:bCs/>
          <w:iCs/>
          <w:noProof/>
          <w:sz w:val="16"/>
          <w:szCs w:val="16"/>
          <w:lang w:eastAsia="ru-RU"/>
        </w:rPr>
        <w:t xml:space="preserve"> </w:t>
      </w: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1. Технические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2. Геолого-минералогические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3. Биологические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4. Химические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5. Физико-математические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6. Сельскохозяйственные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7. Исторические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8. Экономические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9. Философские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10. Филологические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11. Юридические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12. Педагогические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13. Медицинские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14. Фармацевтические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15. Ветеринарные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16. Искусствоведение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17. Науки о земле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18. Культурология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19. Социологические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20. Политические науки</w:t>
      </w:r>
    </w:p>
    <w:p w:rsidR="00B75A58" w:rsidRPr="00B75A58" w:rsidRDefault="00B75A58" w:rsidP="00B75A5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21. Психологические науки</w:t>
      </w:r>
    </w:p>
    <w:p w:rsidR="00161BB6" w:rsidRDefault="00B75A58" w:rsidP="00B75A58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Номинация 22. Архитектура</w:t>
      </w: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317820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Формат</w:t>
      </w:r>
      <w:r w:rsidRPr="0031782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 </w:t>
      </w: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текста</w:t>
      </w:r>
      <w:r w:rsidRPr="0031782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 xml:space="preserve">: 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Microsoft</w:t>
      </w:r>
      <w:r w:rsidRPr="0031782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Word</w:t>
      </w:r>
      <w:r w:rsidRPr="0031782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(*.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doc</w:t>
      </w:r>
      <w:r w:rsidRPr="0031782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, *.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docx</w:t>
      </w:r>
      <w:r w:rsidRPr="0031782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)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Ориентация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книжная (</w:t>
      </w:r>
      <w:r w:rsidRPr="00BC33D5">
        <w:rPr>
          <w:rFonts w:ascii="Times New Roman" w:eastAsia="Times New Roman" w:hAnsi="Times New Roman" w:cs="Times New Roman"/>
          <w:i/>
          <w:iCs/>
          <w:noProof/>
          <w:sz w:val="18"/>
          <w:szCs w:val="18"/>
          <w:u w:val="single"/>
          <w:lang w:eastAsia="ru-RU"/>
        </w:rPr>
        <w:t>альбомная ориентация запрещена</w:t>
      </w:r>
      <w:r w:rsidRPr="66213610">
        <w:rPr>
          <w:rFonts w:ascii="Times New Roman" w:eastAsia="Times New Roman" w:hAnsi="Times New Roman" w:cs="Times New Roman"/>
          <w:i/>
          <w:iCs/>
          <w:noProof/>
          <w:sz w:val="18"/>
          <w:szCs w:val="18"/>
          <w:lang w:eastAsia="ru-RU"/>
        </w:rPr>
        <w:t>)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;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Поля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(верхнее, нижнее, левое, правое): 2 см;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 w:eastAsia="ru-RU"/>
        </w:rPr>
        <w:t>Шрифт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: Times New Roman, размер (кегль) – 14,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Межстрочный интервал: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полуторный; </w:t>
      </w:r>
    </w:p>
    <w:p w:rsidR="00B86429" w:rsidRPr="008B0976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Объём работы: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64226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 5 до</w:t>
      </w:r>
      <w:r w:rsidR="00F2547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15 страниц</w:t>
      </w:r>
    </w:p>
    <w:p w:rsidR="00B86429" w:rsidRDefault="00B86429" w:rsidP="005F78E0">
      <w:pPr>
        <w:widowControl w:val="0"/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66213610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Оригинальность текста:</w:t>
      </w:r>
      <w:r w:rsidR="00440BA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не менее </w:t>
      </w:r>
      <w:r w:rsidR="00440BA5" w:rsidRPr="002D1D8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55</w:t>
      </w:r>
      <w:r w:rsidRPr="6621361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%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индекс УДК (кегль  14, выравнивание 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лево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кра</w:t>
      </w:r>
      <w:r w:rsidR="00884D53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) можно найти на сайте: </w:t>
      </w:r>
      <w:hyperlink r:id="rId10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1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090E1A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000BAB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Воронцов Андрей Вадимович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к.п.н., доцент</w:t>
            </w:r>
          </w:p>
          <w:p w:rsidR="00B86429" w:rsidRPr="008B0976" w:rsidRDefault="00000BAB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Кононов Андрей Петрович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Гмы Павел Александрович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Студенты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  <w:lang w:eastAsia="ru-RU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»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9A6944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Voronzov Andrey Vadimovich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 </w:t>
            </w:r>
          </w:p>
          <w:p w:rsidR="00B86429" w:rsidRPr="009A6944" w:rsidRDefault="009A6944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Kononov Andrey Petrovich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Gmy Pavel Aleksadrovich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F254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2019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F254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2019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  <w:t>© А.В. Воронц</w:t>
            </w:r>
            <w:r w:rsidR="00F25476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  <w:t>ов, А.П. Кононов, П.А. Гмы, 2020</w:t>
            </w:r>
          </w:p>
        </w:tc>
      </w:tr>
    </w:tbl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ru-RU"/>
        </w:rPr>
        <w:t xml:space="preserve">До </w:t>
      </w:r>
      <w:r w:rsidR="00CA0F7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>17</w:t>
      </w:r>
      <w:r w:rsidR="0039632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 декабря</w:t>
      </w:r>
      <w:r w:rsidR="003D44CB" w:rsidRPr="003D44C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 2020 </w:t>
      </w:r>
      <w:r w:rsidRPr="001D3D5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0"/>
          <w:szCs w:val="20"/>
          <w:lang w:eastAsia="ru-RU"/>
        </w:rPr>
        <w:t>(включительно) необходимо</w:t>
      </w:r>
      <w:r w:rsidRPr="415DCC9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:</w:t>
      </w:r>
    </w:p>
    <w:p w:rsidR="00B86429" w:rsidRPr="007458A6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Шаг 1:    </w:t>
      </w:r>
      <w:r w:rsidR="00AF2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Пройти онлайн-регистрацию на конкурс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на   нашем сайте </w:t>
      </w:r>
      <w:r w:rsidR="007458A6" w:rsidRPr="007458A6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www</w:t>
      </w:r>
      <w:r w:rsidR="007458A6" w:rsidRPr="007458A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</w:t>
      </w:r>
      <w:hyperlink r:id="rId13" w:history="1">
        <w:r w:rsidRPr="007458A6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sciencen.org</w:t>
        </w:r>
      </w:hyperlink>
      <w:r w:rsidRPr="00C4077F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 xml:space="preserve"> 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раз</w:t>
      </w:r>
      <w:r w:rsidR="00884D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еле </w:t>
      </w:r>
    </w:p>
    <w:p w:rsidR="00B86429" w:rsidRPr="008B0976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CAB16" wp14:editId="52BC1A1F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Конкурсы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="00AF2C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hyperlink r:id="rId14" w:history="1">
        <w:r w:rsidR="00AF2CF2" w:rsidRPr="007458A6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Онлайн-регистрация на научный конкурс</w:t>
        </w:r>
      </w:hyperlink>
    </w:p>
    <w:p w:rsidR="00B86429" w:rsidRPr="008B0976" w:rsidRDefault="00281424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br/>
      </w:r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Шаг 2</w:t>
      </w:r>
      <w:r w:rsidR="00B86429"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:    Выслать на адрес Оргкомитета</w:t>
      </w:r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hyperlink r:id="rId15" w:history="1"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new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AF2CF2" w:rsidRPr="00A9027D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B86429"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отдельными файлами следующие материалы:</w:t>
      </w:r>
    </w:p>
    <w:p w:rsidR="00B86429" w:rsidRPr="00BC33D5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C33D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статью, оформленную в соответствии с    требованиями и образцом;</w:t>
      </w:r>
    </w:p>
    <w:p w:rsidR="007458A6" w:rsidRPr="008B0976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копию квитанции/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чека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/уведомления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об оплате </w:t>
      </w:r>
    </w:p>
    <w:p w:rsidR="007458A6" w:rsidRPr="008B0976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 xml:space="preserve">     </w:t>
      </w:r>
      <w:r w:rsidRPr="008B0976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(фото, скриншот)</w:t>
      </w:r>
      <w:r w:rsidRPr="008B0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B86429" w:rsidRPr="007458A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429" w:rsidRPr="008B0976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Пример заголовков высылаемых файлов:</w:t>
      </w:r>
    </w:p>
    <w:p w:rsidR="00B86429" w:rsidRPr="008B0976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>Код</w:t>
      </w:r>
      <w:r w:rsidR="00D1227D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 xml:space="preserve"> конкурса</w:t>
      </w:r>
      <w:r w:rsidR="00B86429" w:rsidRPr="415DCC9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ru-RU"/>
        </w:rPr>
        <w:t>, Фамилия автора, Название файла</w:t>
      </w:r>
    </w:p>
    <w:p w:rsidR="00B86429" w:rsidRPr="003D44CB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3F0AD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9</w:t>
      </w:r>
      <w:r w:rsid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7</w:t>
      </w:r>
      <w:r w:rsidR="00B86429" w:rsidRPr="003D44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Петров, Квитанция\Чек</w:t>
      </w:r>
    </w:p>
    <w:p w:rsidR="00B86429" w:rsidRPr="003D44CB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3F0AD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9</w:t>
      </w:r>
      <w:r w:rsid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7</w:t>
      </w:r>
      <w:r w:rsidR="00B86429" w:rsidRPr="003D44C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</w:t>
      </w:r>
      <w:r w:rsidR="00B86429" w:rsidRPr="003D44C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Петров, Статья</w:t>
      </w:r>
    </w:p>
    <w:p w:rsidR="002F523D" w:rsidRDefault="00B86429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3D44CB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ru-RU"/>
        </w:rPr>
        <w:t>ВНИМАНИЕ!</w:t>
      </w:r>
      <w:r w:rsidRPr="003D44CB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t xml:space="preserve"> </w:t>
      </w:r>
      <w:r w:rsidRPr="003D44C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В теме письма</w:t>
      </w:r>
      <w:r w:rsidR="002F52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 </w:t>
      </w:r>
    </w:p>
    <w:p w:rsidR="00B86429" w:rsidRPr="00161BB6" w:rsidRDefault="002D1D89" w:rsidP="002F523D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 xml:space="preserve">               </w:t>
      </w:r>
      <w:r w:rsidR="002F523D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>о</w:t>
      </w:r>
      <w:r w:rsidR="00B86429" w:rsidRPr="003D44CB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t>бязательно</w:t>
      </w:r>
      <w:r w:rsidR="002F523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 </w:t>
      </w:r>
      <w:r w:rsidR="00B86429" w:rsidRPr="003D44C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укажите: </w:t>
      </w:r>
      <w:r w:rsidR="00AF2CF2"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НИК</w:t>
      </w:r>
      <w:r w:rsidR="00B52CC7" w:rsidRPr="003D44CB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-</w:t>
      </w:r>
      <w:r w:rsidR="003F0AD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9</w:t>
      </w:r>
      <w:r w:rsidR="00B75A5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7</w:t>
      </w:r>
    </w:p>
    <w:p w:rsidR="00B86429" w:rsidRPr="002F523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2F523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7458A6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Сертификат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Международном </w:t>
      </w:r>
      <w:r w:rsidR="00C050E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учебно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-исследовательском конкурсе. </w:t>
      </w:r>
      <w:r w:rsidR="007458A6" w:rsidRP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Диплом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выдаётся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 по </w:t>
      </w:r>
      <w:r w:rsidR="00D7162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10 дней по окончании мероприятия.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В Дипломе, Сертификате указываются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P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B05539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Печатные экземпляры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направляются в течение </w:t>
      </w:r>
      <w:r w:rsidR="00A55634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15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рабочих дн</w:t>
      </w:r>
      <w:r w:rsidR="007458A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4D5D08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России.</w:t>
      </w:r>
    </w:p>
    <w:p w:rsid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4D5D08" w:rsidRDefault="004D5D08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 целью возмещения организационных, </w:t>
      </w:r>
      <w:r w:rsidR="006B3F6D"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полиграфических, издательских </w:t>
      </w:r>
      <w:r w:rsidRPr="003C428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расходов авторам необходимо оплатить организационный взнос.</w:t>
      </w:r>
    </w:p>
    <w:p w:rsidR="00FD7A31" w:rsidRPr="003C4283" w:rsidRDefault="00FD7A31" w:rsidP="004D5D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Публикация статьи  (от 5 до 15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682510" w:rsidP="002D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95</w:t>
            </w:r>
            <w:r w:rsidR="00FD7A31" w:rsidRPr="00713D1C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0 руб.</w:t>
            </w:r>
            <w:r w:rsidR="00FD7A31"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Электронный сборник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Размещение статьи в 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Elibrary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.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Диплом электронный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eastAsia="ru-RU"/>
              </w:rPr>
              <w:t>Допол</w:t>
            </w:r>
            <w:r w:rsidRPr="003C4283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1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>3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(без отслеживания по Интернету)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3C4283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</w:pPr>
            <w:r w:rsidRPr="003C4283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8"/>
                <w:szCs w:val="18"/>
                <w:lang w:val="en-US"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31" w:rsidRPr="008B0976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пеатных экземпляров по России (с отслеживанием по Интернету)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A31" w:rsidRPr="00C83DF7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B004"/>
                <w:sz w:val="18"/>
                <w:szCs w:val="18"/>
                <w:lang w:eastAsia="ru-RU"/>
              </w:rPr>
            </w:pPr>
            <w:r w:rsidRPr="00C83DF7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t>250 руб.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Доставка оплаченных печатных экземпляров </w:t>
            </w:r>
            <w:r w:rsidRP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695</w:t>
            </w:r>
            <w:r w:rsidRPr="003C428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3C4283" w:rsidRDefault="00D435AD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Присвоение DOI Вашей </w:t>
            </w:r>
            <w:r w:rsidR="00440BA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6F5E1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>950</w:t>
            </w: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B86429" w:rsidRPr="008B0976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p w:rsidR="00B86429" w:rsidRPr="003C4283" w:rsidRDefault="00B86429" w:rsidP="00305B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3C4283" w:rsidRPr="009A6944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3C4283" w:rsidRDefault="003C4283" w:rsidP="003C428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Публикация работ осуществляется только после оплаты организационного взноса. </w:t>
      </w:r>
      <w:r w:rsidRPr="003C428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Обязательно </w:t>
      </w:r>
      <w:r w:rsidRPr="003C42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присылайте копию документа, подтверждающего оплату!</w:t>
      </w:r>
    </w:p>
    <w:p w:rsidR="00B86429" w:rsidRPr="008B0976" w:rsidRDefault="009A6944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 xml:space="preserve">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РЕКВИЗИТЫ ДЛЯ ОПЛАТЫ</w:t>
      </w:r>
    </w:p>
    <w:p w:rsidR="00B86429" w:rsidRPr="008B0976" w:rsidRDefault="00B8642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10"/>
          <w:szCs w:val="10"/>
          <w:lang w:eastAsia="ru-RU"/>
        </w:rPr>
      </w:pPr>
    </w:p>
    <w:p w:rsidR="00606736" w:rsidRDefault="00606736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>ез комиссии картами любых банков!</w:t>
      </w:r>
    </w:p>
    <w:p w:rsidR="00440BA5" w:rsidRDefault="00F15085" w:rsidP="009A694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Быстрая, безопасная и выгодная</w:t>
      </w:r>
      <w:r w:rsidR="002F523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оплата </w:t>
      </w:r>
      <w:r w:rsidR="00B86429" w:rsidRPr="009A69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на нашем сайте в разделе</w:t>
      </w:r>
      <w:r w:rsidR="00B86429" w:rsidRPr="009A6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440BA5" w:rsidRDefault="0002580C" w:rsidP="00440BA5">
      <w:pPr>
        <w:widowControl w:val="0"/>
        <w:spacing w:after="0" w:line="240" w:lineRule="auto"/>
        <w:ind w:left="284"/>
        <w:contextualSpacing/>
        <w:jc w:val="center"/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hyperlink r:id="rId16" w:history="1">
        <w:r w:rsidR="003C4283" w:rsidRPr="009A6944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Оплата</w:t>
        </w:r>
      </w:hyperlink>
      <w:r w:rsidR="00440BA5" w:rsidRP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  <w:r w:rsidR="00440BA5">
        <w:rPr>
          <w:rStyle w:val="a3"/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9A6944" w:rsidRPr="00440BA5" w:rsidRDefault="0002580C" w:rsidP="00440BA5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</w:pPr>
      <w:hyperlink r:id="rId17" w:history="1">
        <w:r w:rsidR="00440BA5" w:rsidRPr="00440BA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https://sciencen.org/oplata/</w:t>
        </w:r>
      </w:hyperlink>
    </w:p>
    <w:p w:rsidR="00B86429" w:rsidRPr="00B70BB7" w:rsidRDefault="00606736" w:rsidP="0060673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FF0000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t xml:space="preserve"> </w:t>
      </w:r>
    </w:p>
    <w:p w:rsidR="00B86429" w:rsidRPr="009A6944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b/>
          <w:i/>
          <w:noProof/>
          <w:color w:val="000000"/>
          <w:sz w:val="18"/>
          <w:szCs w:val="18"/>
          <w:lang w:eastAsia="ru-RU"/>
        </w:rPr>
        <w:t>Реквизиты для оплаты через банк</w:t>
      </w:r>
    </w:p>
    <w:p w:rsidR="00B86429" w:rsidRPr="00B70BB7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  <w:lang w:eastAsia="ru-RU"/>
        </w:rPr>
      </w:pP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ИНН: 100120195957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ОГРНИП: 320100100005530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БИК банка получателя: 048602673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shd w:val="clear" w:color="auto" w:fill="FFFFFF"/>
          <w:lang w:eastAsia="ru-RU"/>
        </w:rPr>
        <w:t xml:space="preserve">Банк получателя: Отделение №8628 </w:t>
      </w: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ПАО СБЕРБАНК               г. Петрозаводск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Счет № банка получателя: 30101810600000000673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Счет № получателя: 40802810025000007182</w:t>
      </w:r>
    </w:p>
    <w:p w:rsidR="00FD7A31" w:rsidRDefault="00FD7A31" w:rsidP="00FD7A31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ИП Ивановский Сергей Викторович </w:t>
      </w:r>
    </w:p>
    <w:p w:rsidR="00934C25" w:rsidRPr="009A6944" w:rsidRDefault="00934C25" w:rsidP="00934C25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Назначение платежа. «</w:t>
      </w:r>
      <w:r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 xml:space="preserve">За размещение </w:t>
      </w:r>
      <w:r w:rsidR="003C4283"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>исследовательской</w:t>
      </w:r>
      <w:r w:rsidRPr="009A6944">
        <w:rPr>
          <w:rFonts w:ascii="Times New Roman" w:eastAsia="Times New Roman" w:hAnsi="Times New Roman" w:cs="Times New Roman"/>
          <w:bCs/>
          <w:i/>
          <w:noProof/>
          <w:color w:val="000000"/>
          <w:sz w:val="18"/>
          <w:szCs w:val="18"/>
          <w:shd w:val="clear" w:color="auto" w:fill="FFFFFF"/>
          <w:lang w:eastAsia="ru-RU"/>
        </w:rPr>
        <w:t xml:space="preserve"> работы (ФИО автора) в (код конкурса). Без НДС</w:t>
      </w: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».</w:t>
      </w:r>
    </w:p>
    <w:p w:rsidR="003C4283" w:rsidRPr="00B70BB7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0"/>
          <w:szCs w:val="10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</w:r>
    </w:p>
    <w:p w:rsidR="00B86429" w:rsidRPr="009A6944" w:rsidRDefault="003C4283" w:rsidP="00B86429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</w:pPr>
      <w:r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ab/>
        <w:t>З</w:t>
      </w:r>
      <w:r w:rsidR="00B86429" w:rsidRPr="009A6944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аполненную квитанцию Вы также можете скачать на  нашем сайте в разделе «Оплата»</w:t>
      </w:r>
      <w:r w:rsidR="002F523D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C4283" w:rsidRPr="009A6944" w:rsidRDefault="003C4283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B86429"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Все статьи проходят рецензирование (экспертную оценку). За всю информацию, указанную в публикации, юридическую и иную ответственность несет(ут) автор(ы) этой публикации. 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Работа публикуется в авторском наборе, поэтому она должна быть основательно подготовлена, вычитана и</w:t>
      </w:r>
      <w:r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не должна содержать орфографических и пунктуационных ошибок! 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методов влечет к исключению публикации.</w:t>
      </w:r>
      <w:r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217D8B" w:rsidRPr="00B70BB7" w:rsidRDefault="00217D8B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Международного центра научного партнерства 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02580C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18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02580C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19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894F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0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86429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Вам за распространение данной информации среди коллег, заинтересован</w:t>
      </w:r>
      <w:r w:rsidR="00884D53">
        <w:rPr>
          <w:rFonts w:ascii="Times New Roman" w:eastAsia="MS Mincho" w:hAnsi="Times New Roman" w:cs="Times New Roman"/>
          <w:b/>
          <w:noProof/>
          <w:sz w:val="18"/>
          <w:szCs w:val="18"/>
        </w:rPr>
        <w:t>н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ы</w:t>
      </w:r>
      <w:r w:rsidR="00884D53">
        <w:rPr>
          <w:rFonts w:ascii="Times New Roman" w:eastAsia="MS Mincho" w:hAnsi="Times New Roman" w:cs="Times New Roman"/>
          <w:b/>
          <w:noProof/>
          <w:sz w:val="18"/>
          <w:szCs w:val="18"/>
        </w:rPr>
        <w:t>х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в</w:t>
      </w:r>
      <w:r w:rsidR="00894FD0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участии в конкурсе и публикации своих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  <w:r w:rsidR="00894FD0">
        <w:rPr>
          <w:rFonts w:ascii="Times New Roman" w:eastAsia="MS Mincho" w:hAnsi="Times New Roman" w:cs="Times New Roman"/>
          <w:b/>
          <w:noProof/>
          <w:sz w:val="18"/>
          <w:szCs w:val="18"/>
        </w:rPr>
        <w:t>статей</w:t>
      </w:r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B8642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90E1A"/>
    <w:rsid w:val="000D06DE"/>
    <w:rsid w:val="001178E6"/>
    <w:rsid w:val="00133035"/>
    <w:rsid w:val="00161BB6"/>
    <w:rsid w:val="00173C5E"/>
    <w:rsid w:val="00217D8B"/>
    <w:rsid w:val="00281424"/>
    <w:rsid w:val="002A360E"/>
    <w:rsid w:val="002A3B52"/>
    <w:rsid w:val="002D1D89"/>
    <w:rsid w:val="002F523D"/>
    <w:rsid w:val="00305BF5"/>
    <w:rsid w:val="0031359B"/>
    <w:rsid w:val="00317820"/>
    <w:rsid w:val="00321B72"/>
    <w:rsid w:val="00391BF9"/>
    <w:rsid w:val="00396320"/>
    <w:rsid w:val="003C4283"/>
    <w:rsid w:val="003D44CB"/>
    <w:rsid w:val="003D5BB1"/>
    <w:rsid w:val="003F0AD1"/>
    <w:rsid w:val="00440BA5"/>
    <w:rsid w:val="00484BC8"/>
    <w:rsid w:val="004D307D"/>
    <w:rsid w:val="004D5D08"/>
    <w:rsid w:val="0053386A"/>
    <w:rsid w:val="00545BA0"/>
    <w:rsid w:val="00547496"/>
    <w:rsid w:val="005A7CCD"/>
    <w:rsid w:val="005F78E0"/>
    <w:rsid w:val="00606736"/>
    <w:rsid w:val="00631A0F"/>
    <w:rsid w:val="0064226E"/>
    <w:rsid w:val="00682510"/>
    <w:rsid w:val="00687689"/>
    <w:rsid w:val="006B3F6D"/>
    <w:rsid w:val="006C54A8"/>
    <w:rsid w:val="006D1D00"/>
    <w:rsid w:val="006F5E1B"/>
    <w:rsid w:val="00722E55"/>
    <w:rsid w:val="00724EC1"/>
    <w:rsid w:val="007458A6"/>
    <w:rsid w:val="00790194"/>
    <w:rsid w:val="007965D0"/>
    <w:rsid w:val="007A20D8"/>
    <w:rsid w:val="007A55BC"/>
    <w:rsid w:val="007C3ACF"/>
    <w:rsid w:val="007C7BAD"/>
    <w:rsid w:val="007F3F4C"/>
    <w:rsid w:val="007F6599"/>
    <w:rsid w:val="00834F01"/>
    <w:rsid w:val="00880ED7"/>
    <w:rsid w:val="00884D53"/>
    <w:rsid w:val="00894FD0"/>
    <w:rsid w:val="008A453D"/>
    <w:rsid w:val="008E5F5C"/>
    <w:rsid w:val="008E5FD2"/>
    <w:rsid w:val="00934C25"/>
    <w:rsid w:val="00983A24"/>
    <w:rsid w:val="009A6944"/>
    <w:rsid w:val="00A55634"/>
    <w:rsid w:val="00A9412F"/>
    <w:rsid w:val="00AA042E"/>
    <w:rsid w:val="00AE1CFB"/>
    <w:rsid w:val="00AF2CF2"/>
    <w:rsid w:val="00AF705D"/>
    <w:rsid w:val="00B05539"/>
    <w:rsid w:val="00B07DA5"/>
    <w:rsid w:val="00B21518"/>
    <w:rsid w:val="00B52CC7"/>
    <w:rsid w:val="00B67E12"/>
    <w:rsid w:val="00B70BB7"/>
    <w:rsid w:val="00B75A58"/>
    <w:rsid w:val="00B83872"/>
    <w:rsid w:val="00B86429"/>
    <w:rsid w:val="00BA4FFE"/>
    <w:rsid w:val="00BC17BE"/>
    <w:rsid w:val="00BC33D5"/>
    <w:rsid w:val="00C050E2"/>
    <w:rsid w:val="00C1618F"/>
    <w:rsid w:val="00C8470F"/>
    <w:rsid w:val="00CA0F71"/>
    <w:rsid w:val="00CB7D12"/>
    <w:rsid w:val="00CC47B9"/>
    <w:rsid w:val="00CD2EC1"/>
    <w:rsid w:val="00CD2F72"/>
    <w:rsid w:val="00CE10B5"/>
    <w:rsid w:val="00CE3A46"/>
    <w:rsid w:val="00D04B89"/>
    <w:rsid w:val="00D1227D"/>
    <w:rsid w:val="00D124DD"/>
    <w:rsid w:val="00D355B1"/>
    <w:rsid w:val="00D435AD"/>
    <w:rsid w:val="00D445D4"/>
    <w:rsid w:val="00D60C7F"/>
    <w:rsid w:val="00D71626"/>
    <w:rsid w:val="00E230C7"/>
    <w:rsid w:val="00E554FD"/>
    <w:rsid w:val="00EC33EE"/>
    <w:rsid w:val="00EE2013"/>
    <w:rsid w:val="00F15085"/>
    <w:rsid w:val="00F25476"/>
    <w:rsid w:val="00F635A4"/>
    <w:rsid w:val="00FC019E"/>
    <w:rsid w:val="00FD4B26"/>
    <w:rsid w:val="00FD7A31"/>
    <w:rsid w:val="00FD7C3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n.org/" TargetMode="External"/><Relationship Id="rId13" Type="http://schemas.openxmlformats.org/officeDocument/2006/relationships/hyperlink" Target="http://www.sciencen.org/" TargetMode="External"/><Relationship Id="rId18" Type="http://schemas.openxmlformats.org/officeDocument/2006/relationships/hyperlink" Target="mailto:office@sciencen.or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n.org/oplata/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translate.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ew@sciencen.org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n.org/konkursy/arhiv-konkursov/" TargetMode="External"/><Relationship Id="rId14" Type="http://schemas.openxmlformats.org/officeDocument/2006/relationships/hyperlink" Target="https://sciencen.org/konkursy/onlajn-registracija-na-konkur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Windows User</cp:lastModifiedBy>
  <cp:revision>79</cp:revision>
  <dcterms:created xsi:type="dcterms:W3CDTF">2019-03-26T07:02:00Z</dcterms:created>
  <dcterms:modified xsi:type="dcterms:W3CDTF">2020-11-17T10:08:00Z</dcterms:modified>
</cp:coreProperties>
</file>