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7C" w:rsidRPr="00147D7C" w:rsidRDefault="00147D7C" w:rsidP="00147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7D7C">
        <w:rPr>
          <w:rFonts w:ascii="Times New Roman" w:hAnsi="Times New Roman" w:cs="Times New Roman"/>
          <w:sz w:val="24"/>
          <w:szCs w:val="24"/>
        </w:rPr>
        <w:t>Утверждено ученым советом</w:t>
      </w:r>
    </w:p>
    <w:p w:rsidR="00147D7C" w:rsidRPr="00147D7C" w:rsidRDefault="00147D7C" w:rsidP="00147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7D7C">
        <w:rPr>
          <w:rFonts w:ascii="Times New Roman" w:hAnsi="Times New Roman" w:cs="Times New Roman"/>
          <w:sz w:val="24"/>
          <w:szCs w:val="24"/>
        </w:rPr>
        <w:t>ЧГПУ им. И.Я. Яковлева</w:t>
      </w:r>
    </w:p>
    <w:p w:rsidR="00147D7C" w:rsidRPr="00147D7C" w:rsidRDefault="00147D7C" w:rsidP="00147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7D7C">
        <w:rPr>
          <w:rFonts w:ascii="Times New Roman" w:hAnsi="Times New Roman" w:cs="Times New Roman"/>
          <w:sz w:val="24"/>
          <w:szCs w:val="24"/>
        </w:rPr>
        <w:t xml:space="preserve">(протокол № 6 от </w:t>
      </w:r>
      <w:r w:rsidR="00691A56">
        <w:rPr>
          <w:rFonts w:ascii="Times New Roman" w:hAnsi="Times New Roman" w:cs="Times New Roman"/>
          <w:sz w:val="24"/>
          <w:szCs w:val="24"/>
        </w:rPr>
        <w:t>31</w:t>
      </w:r>
      <w:r w:rsidRPr="00147D7C">
        <w:rPr>
          <w:rFonts w:ascii="Times New Roman" w:hAnsi="Times New Roman" w:cs="Times New Roman"/>
          <w:sz w:val="24"/>
          <w:szCs w:val="24"/>
        </w:rPr>
        <w:t>.01.2020)</w:t>
      </w:r>
    </w:p>
    <w:p w:rsidR="00F30F40" w:rsidRPr="00147D7C" w:rsidRDefault="00F30F40" w:rsidP="00F30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0F40" w:rsidRPr="00147D7C" w:rsidRDefault="00F30F40" w:rsidP="00F3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D7C">
        <w:rPr>
          <w:rFonts w:ascii="Times New Roman" w:hAnsi="Times New Roman" w:cs="Times New Roman"/>
          <w:b/>
          <w:sz w:val="24"/>
          <w:szCs w:val="24"/>
        </w:rPr>
        <w:t>План расходования средств на организацию культурно-массовой, физкультурной и спортивной, оздоровительной работы</w:t>
      </w:r>
    </w:p>
    <w:p w:rsidR="00F30F40" w:rsidRPr="00F30F40" w:rsidRDefault="00F30F40" w:rsidP="00F3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F40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F30F40">
        <w:rPr>
          <w:rFonts w:ascii="Times New Roman" w:hAnsi="Times New Roman" w:cs="Times New Roman"/>
          <w:b/>
          <w:sz w:val="24"/>
          <w:szCs w:val="24"/>
        </w:rPr>
        <w:t>обучающ</w:t>
      </w:r>
      <w:bookmarkStart w:id="0" w:name="_GoBack"/>
      <w:bookmarkEnd w:id="0"/>
      <w:r w:rsidRPr="00F30F40">
        <w:rPr>
          <w:rFonts w:ascii="Times New Roman" w:hAnsi="Times New Roman" w:cs="Times New Roman"/>
          <w:b/>
          <w:sz w:val="24"/>
          <w:szCs w:val="24"/>
        </w:rPr>
        <w:t>имися</w:t>
      </w:r>
      <w:proofErr w:type="gramEnd"/>
      <w:r w:rsidRPr="00F30F40">
        <w:rPr>
          <w:rFonts w:ascii="Times New Roman" w:hAnsi="Times New Roman" w:cs="Times New Roman"/>
          <w:b/>
          <w:sz w:val="24"/>
          <w:szCs w:val="24"/>
        </w:rPr>
        <w:t xml:space="preserve"> очной формы обучения в 2020 году</w:t>
      </w:r>
    </w:p>
    <w:p w:rsidR="00F30F40" w:rsidRDefault="00F30F40" w:rsidP="00F3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33" w:type="dxa"/>
        <w:jc w:val="center"/>
        <w:tblInd w:w="93" w:type="dxa"/>
        <w:tblLook w:val="04A0"/>
      </w:tblPr>
      <w:tblGrid>
        <w:gridCol w:w="5137"/>
        <w:gridCol w:w="1814"/>
        <w:gridCol w:w="1744"/>
        <w:gridCol w:w="2047"/>
        <w:gridCol w:w="1800"/>
        <w:gridCol w:w="2291"/>
      </w:tblGrid>
      <w:tr w:rsidR="00F30F40" w:rsidRPr="00F30F40" w:rsidTr="00F30F40">
        <w:trPr>
          <w:trHeight w:val="611"/>
          <w:jc w:val="center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40" w:rsidRPr="00F30F40" w:rsidRDefault="00F30F40" w:rsidP="0024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40" w:rsidRPr="00F30F40" w:rsidRDefault="00F30F40" w:rsidP="00F3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40" w:rsidRPr="00F30F40" w:rsidRDefault="00F30F40" w:rsidP="00F3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Культурно-массовая работа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40" w:rsidRPr="00F30F40" w:rsidRDefault="00F30F40" w:rsidP="00F3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40" w:rsidRPr="00F30F40" w:rsidRDefault="00F30F40" w:rsidP="00F3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работа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40" w:rsidRPr="00F30F40" w:rsidRDefault="00F30F40" w:rsidP="00F3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работа</w:t>
            </w:r>
          </w:p>
        </w:tc>
      </w:tr>
      <w:tr w:rsidR="00F30F40" w:rsidRPr="00F30F40" w:rsidTr="00F30F40">
        <w:trPr>
          <w:trHeight w:val="195"/>
          <w:jc w:val="center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F40" w:rsidRPr="00F30F40" w:rsidRDefault="00F30F40" w:rsidP="00245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F40" w:rsidRPr="00F30F40" w:rsidRDefault="00F30F40" w:rsidP="002450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F40" w:rsidRPr="00F30F40" w:rsidRDefault="00F30F40" w:rsidP="00245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F40" w:rsidRPr="00F30F40" w:rsidRDefault="00F30F40" w:rsidP="00245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F40" w:rsidRPr="00F30F40" w:rsidRDefault="00F30F40" w:rsidP="00245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40" w:rsidRPr="00F30F40" w:rsidRDefault="00F30F40" w:rsidP="00245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0F40" w:rsidRPr="00F30F40" w:rsidTr="00F30F40">
        <w:trPr>
          <w:trHeight w:val="697"/>
          <w:jc w:val="center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40" w:rsidRPr="00EA7450" w:rsidRDefault="00F30F40" w:rsidP="00F30F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 федерального бюджета на проведение мероприятий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40" w:rsidRPr="00EA7450" w:rsidRDefault="00F30F40" w:rsidP="00F30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74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3349000,00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40" w:rsidRPr="00EA7450" w:rsidRDefault="00F30F40" w:rsidP="00F30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2424000,00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40" w:rsidRPr="00EA7450" w:rsidRDefault="00F30F40" w:rsidP="00F30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40" w:rsidRPr="00EA7450" w:rsidRDefault="00F30F40" w:rsidP="00F30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333000,00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40" w:rsidRPr="00EA7450" w:rsidRDefault="00F30F40" w:rsidP="00F30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30F40" w:rsidRPr="00F30F40" w:rsidTr="00F30F40">
        <w:trPr>
          <w:trHeight w:val="953"/>
          <w:jc w:val="center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40" w:rsidRPr="00EA7450" w:rsidRDefault="00F30F40" w:rsidP="00EA74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 федерального бюджета на приобретение необходимых </w:t>
            </w:r>
            <w:r w:rsidRPr="00EA74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материальных запасов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40" w:rsidRPr="00EA7450" w:rsidRDefault="00F30F40" w:rsidP="00F30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74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1306000,00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40" w:rsidRPr="00EA7450" w:rsidRDefault="00F30F40" w:rsidP="00F30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96000,00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40" w:rsidRPr="00EA7450" w:rsidRDefault="00F30F40" w:rsidP="00F30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40" w:rsidRPr="00EA7450" w:rsidRDefault="00F30F40" w:rsidP="00F30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454000,00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40" w:rsidRPr="00EA7450" w:rsidRDefault="00F30F40" w:rsidP="00F30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556000,00</w:t>
            </w:r>
          </w:p>
        </w:tc>
      </w:tr>
      <w:tr w:rsidR="00F30F40" w:rsidRPr="00F30F40" w:rsidTr="00F30F40">
        <w:trPr>
          <w:trHeight w:val="887"/>
          <w:jc w:val="center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40" w:rsidRPr="00EA7450" w:rsidRDefault="00F30F40" w:rsidP="00F30F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федерального бюджета на приобретение необходимого оборудования (</w:t>
            </w:r>
            <w:r w:rsidRPr="00EA74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объектов основных средств</w:t>
            </w:r>
            <w:r w:rsidRPr="00EA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40" w:rsidRPr="00EA7450" w:rsidRDefault="00F30F40" w:rsidP="00F30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74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1244000,00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40" w:rsidRPr="00EA7450" w:rsidRDefault="00F30F40" w:rsidP="00F30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871000,00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40" w:rsidRPr="00EA7450" w:rsidRDefault="00F30F40" w:rsidP="00F30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40" w:rsidRPr="00EA7450" w:rsidRDefault="00F30F40" w:rsidP="00F30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48000,00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40" w:rsidRPr="00EA7450" w:rsidRDefault="00F30F40" w:rsidP="00F30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153000,00</w:t>
            </w:r>
          </w:p>
        </w:tc>
      </w:tr>
      <w:tr w:rsidR="00F30F40" w:rsidRPr="00F30F40" w:rsidTr="00F30F40">
        <w:trPr>
          <w:trHeight w:val="407"/>
          <w:jc w:val="center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40" w:rsidRPr="00EA7450" w:rsidRDefault="00F30F40" w:rsidP="00F30F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федерального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40" w:rsidRPr="00EA7450" w:rsidRDefault="00F30F40" w:rsidP="00F30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74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5899000,00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40" w:rsidRPr="00EA7450" w:rsidRDefault="00F30F40" w:rsidP="00F30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74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3391000,00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40" w:rsidRPr="00EA7450" w:rsidRDefault="00F30F40" w:rsidP="00F30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74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40" w:rsidRPr="00EA7450" w:rsidRDefault="00F30F40" w:rsidP="00F30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74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835000,00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40" w:rsidRPr="00EA7450" w:rsidRDefault="00F30F40" w:rsidP="00F30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74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709000,00</w:t>
            </w:r>
          </w:p>
        </w:tc>
      </w:tr>
      <w:tr w:rsidR="00F30F40" w:rsidRPr="00F30F40" w:rsidTr="00F30F40">
        <w:trPr>
          <w:trHeight w:val="345"/>
          <w:jc w:val="center"/>
        </w:trPr>
        <w:tc>
          <w:tcPr>
            <w:tcW w:w="1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40" w:rsidRPr="00EA7450" w:rsidRDefault="00F30F40" w:rsidP="00F30F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0F40" w:rsidRPr="00F30F40" w:rsidTr="00F30F40">
        <w:trPr>
          <w:trHeight w:val="964"/>
          <w:jc w:val="center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40" w:rsidRPr="00EA7450" w:rsidRDefault="00F30F40" w:rsidP="00F30F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средств, полученных образовательной организацией по договорам об оказании платных образовательных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40" w:rsidRPr="00EA7450" w:rsidRDefault="00F30F40" w:rsidP="00F30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74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1404000,00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40" w:rsidRPr="00EA7450" w:rsidRDefault="00F30F40" w:rsidP="00F30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480000,00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40" w:rsidRPr="00EA7450" w:rsidRDefault="00F30F40" w:rsidP="00F30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40" w:rsidRPr="00EA7450" w:rsidRDefault="00F30F40" w:rsidP="00F30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232000,00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F40" w:rsidRPr="00EA7450" w:rsidRDefault="00F30F40" w:rsidP="00F30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480000,00</w:t>
            </w:r>
          </w:p>
        </w:tc>
      </w:tr>
    </w:tbl>
    <w:p w:rsidR="00F30F40" w:rsidRPr="00F30F40" w:rsidRDefault="00F30F40" w:rsidP="00F30F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30F40" w:rsidRPr="00F30F40" w:rsidSect="00F30F4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F40"/>
    <w:rsid w:val="00147D7C"/>
    <w:rsid w:val="004510D3"/>
    <w:rsid w:val="00691A56"/>
    <w:rsid w:val="00985776"/>
    <w:rsid w:val="00E710A0"/>
    <w:rsid w:val="00EA7450"/>
    <w:rsid w:val="00F3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2020-12-23T14:28:00Z</dcterms:created>
  <dcterms:modified xsi:type="dcterms:W3CDTF">2020-12-23T14:28:00Z</dcterms:modified>
</cp:coreProperties>
</file>