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50" w:rsidRPr="001F36E2" w:rsidRDefault="00E05150" w:rsidP="00E051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6E2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E05150" w:rsidRPr="00E434A6" w:rsidRDefault="00E05150" w:rsidP="00E0515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4A6">
        <w:rPr>
          <w:rFonts w:ascii="Times New Roman" w:hAnsi="Times New Roman" w:cs="Times New Roman"/>
          <w:sz w:val="28"/>
          <w:szCs w:val="28"/>
          <w:lang w:eastAsia="ru-RU"/>
        </w:rPr>
        <w:t>ФГБОУ ВО «Башкирский государственный университет»</w:t>
      </w:r>
    </w:p>
    <w:p w:rsidR="00E05150" w:rsidRPr="00E434A6" w:rsidRDefault="00E05150" w:rsidP="00E0515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4A6">
        <w:rPr>
          <w:rFonts w:ascii="Times New Roman" w:hAnsi="Times New Roman" w:cs="Times New Roman"/>
          <w:sz w:val="28"/>
          <w:szCs w:val="28"/>
          <w:lang w:eastAsia="ru-RU"/>
        </w:rPr>
        <w:t>Институт истории и государственного управления</w:t>
      </w:r>
    </w:p>
    <w:p w:rsidR="00E05150" w:rsidRPr="00E434A6" w:rsidRDefault="00E05150" w:rsidP="00E0515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34A6">
        <w:rPr>
          <w:rFonts w:ascii="Times New Roman" w:hAnsi="Times New Roman" w:cs="Times New Roman"/>
          <w:sz w:val="28"/>
          <w:szCs w:val="28"/>
          <w:lang w:eastAsia="ru-RU"/>
        </w:rPr>
        <w:t>Кафедра зарубежной истории</w:t>
      </w:r>
    </w:p>
    <w:p w:rsidR="00A77A1F" w:rsidRDefault="00A77A1F" w:rsidP="00E0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150" w:rsidRPr="00E7123D" w:rsidRDefault="00E05150" w:rsidP="00E05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20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 конференции: </w:t>
      </w:r>
      <w:r w:rsidRPr="008E2E79">
        <w:rPr>
          <w:rFonts w:ascii="Times New Roman" w:hAnsi="Times New Roman" w:cs="Times New Roman"/>
          <w:b/>
          <w:sz w:val="36"/>
          <w:szCs w:val="36"/>
        </w:rPr>
        <w:t>«</w:t>
      </w:r>
      <w:r w:rsidRPr="00E05150">
        <w:rPr>
          <w:rFonts w:ascii="Times New Roman" w:hAnsi="Times New Roman" w:cs="Times New Roman"/>
          <w:b/>
          <w:sz w:val="28"/>
          <w:szCs w:val="28"/>
        </w:rPr>
        <w:t>МИР ЕВРАЗИИ: ОТ ДРЕВНОСТИ К СОВРЕМЕННОСТИ»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05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23D">
        <w:rPr>
          <w:rFonts w:ascii="Times New Roman" w:eastAsia="Calibri" w:hAnsi="Times New Roman" w:cs="Times New Roman"/>
          <w:sz w:val="28"/>
          <w:szCs w:val="28"/>
        </w:rPr>
        <w:t xml:space="preserve">которая состоится </w:t>
      </w:r>
      <w:r w:rsidRPr="009A026E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A02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марта 2021 г.</w:t>
      </w:r>
      <w:r w:rsidRPr="00FF3DA9">
        <w:rPr>
          <w:rFonts w:ascii="Calibri" w:hAnsi="Calibri"/>
          <w:b/>
          <w:bCs/>
          <w:color w:val="262626"/>
          <w:sz w:val="18"/>
          <w:szCs w:val="18"/>
          <w:shd w:val="clear" w:color="auto" w:fill="FFFFFF"/>
        </w:rPr>
        <w:t xml:space="preserve"> </w:t>
      </w:r>
      <w:r w:rsidRPr="00FF3DA9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>на платформе</w:t>
      </w:r>
      <w:r>
        <w:rPr>
          <w:rStyle w:val="apple-converted-space"/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 </w:t>
      </w:r>
      <w:r w:rsidRPr="00FF3DA9"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val="en-US"/>
        </w:rPr>
        <w:t>ZOOM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shd w:val="clear" w:color="auto" w:fill="FFFFFF"/>
        </w:rPr>
        <w:t xml:space="preserve"> с 14.00. </w:t>
      </w:r>
    </w:p>
    <w:p w:rsidR="00E05150" w:rsidRDefault="00E05150" w:rsidP="00E051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участникам конференции будет направлена по электронной почте 11 марта 2021 г.</w:t>
      </w:r>
    </w:p>
    <w:p w:rsidR="00E05150" w:rsidRPr="00E434A6" w:rsidRDefault="00E05150" w:rsidP="00D223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4A6">
        <w:rPr>
          <w:rFonts w:ascii="Times New Roman" w:hAnsi="Times New Roman" w:cs="Times New Roman"/>
          <w:sz w:val="28"/>
          <w:szCs w:val="28"/>
        </w:rPr>
        <w:t xml:space="preserve">Институт истории и государственного управления объявляет о проведении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Pr="00E434A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 w:rsidRPr="00E05150">
        <w:rPr>
          <w:rFonts w:ascii="Times New Roman" w:hAnsi="Times New Roman" w:cs="Times New Roman"/>
          <w:sz w:val="28"/>
          <w:szCs w:val="28"/>
        </w:rPr>
        <w:t>«</w:t>
      </w:r>
      <w:r w:rsidRPr="00E05150">
        <w:rPr>
          <w:rFonts w:ascii="Times New Roman" w:hAnsi="Times New Roman" w:cs="Times New Roman"/>
          <w:color w:val="000000"/>
          <w:sz w:val="28"/>
          <w:szCs w:val="28"/>
        </w:rPr>
        <w:t>Мир Евразии: от древности к современности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4A6">
        <w:rPr>
          <w:rFonts w:ascii="Times New Roman" w:hAnsi="Times New Roman" w:cs="Times New Roman"/>
          <w:sz w:val="28"/>
          <w:szCs w:val="28"/>
        </w:rPr>
        <w:t>.</w:t>
      </w:r>
    </w:p>
    <w:p w:rsidR="00E05150" w:rsidRPr="003639AD" w:rsidRDefault="00E05150" w:rsidP="003639A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AD">
        <w:rPr>
          <w:rFonts w:ascii="Times New Roman" w:hAnsi="Times New Roman" w:cs="Times New Roman"/>
          <w:sz w:val="28"/>
          <w:szCs w:val="28"/>
        </w:rPr>
        <w:t>Мы приглашаем преподавателей, коллег из научных учреждений, архивистов, аспирантов, магистрантов, студентов вузов выступить с докладами и сообщениями по следующим темам и направлениям:</w:t>
      </w:r>
    </w:p>
    <w:p w:rsidR="00E05150" w:rsidRPr="003639AD" w:rsidRDefault="00E05150" w:rsidP="003639AD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Антиковедение</w:t>
      </w:r>
      <w:proofErr w:type="spellEnd"/>
      <w:r w:rsidRP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медиевистика начала </w:t>
      </w:r>
      <w:r w:rsidRP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XXI</w:t>
      </w:r>
      <w:r w:rsidRP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века: традиции и новации историографии.</w:t>
      </w:r>
    </w:p>
    <w:p w:rsidR="00E05150" w:rsidRPr="003639AD" w:rsidRDefault="00E05150" w:rsidP="003639AD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Южный Урал на современной карте российских археологов и этнологов.</w:t>
      </w:r>
    </w:p>
    <w:p w:rsidR="00E05150" w:rsidRPr="003639AD" w:rsidRDefault="00E05150" w:rsidP="003639AD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Межэтнические и межконфессиональные отношения в Евразии.</w:t>
      </w:r>
    </w:p>
    <w:p w:rsidR="00E05150" w:rsidRPr="003639AD" w:rsidRDefault="00E05150" w:rsidP="00363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AD">
        <w:rPr>
          <w:rFonts w:ascii="Times New Roman" w:hAnsi="Times New Roman" w:cs="Times New Roman"/>
          <w:sz w:val="28"/>
          <w:szCs w:val="28"/>
        </w:rPr>
        <w:t>- Страны и народы Евразии: вызовы нового и новейшего времени.</w:t>
      </w:r>
    </w:p>
    <w:p w:rsidR="00E05150" w:rsidRDefault="00E05150" w:rsidP="00363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9AD">
        <w:rPr>
          <w:rFonts w:ascii="Times New Roman" w:hAnsi="Times New Roman" w:cs="Times New Roman"/>
          <w:sz w:val="28"/>
          <w:szCs w:val="28"/>
        </w:rPr>
        <w:t>- Войны и конфликты в судьбе человека и истории народов.</w:t>
      </w:r>
    </w:p>
    <w:p w:rsidR="00897E84" w:rsidRPr="003639AD" w:rsidRDefault="00897E84" w:rsidP="003639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E84">
        <w:rPr>
          <w:rFonts w:ascii="Times New Roman" w:hAnsi="Times New Roman" w:cs="Times New Roman"/>
          <w:sz w:val="28"/>
          <w:szCs w:val="28"/>
        </w:rPr>
        <w:t>- Общество и государство в периоды пандемий и эпидемий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61" w:rsidRPr="003639AD" w:rsidRDefault="003639AD" w:rsidP="003639A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639AD">
        <w:rPr>
          <w:color w:val="000000"/>
          <w:sz w:val="28"/>
          <w:szCs w:val="28"/>
        </w:rPr>
        <w:t>П</w:t>
      </w:r>
      <w:r w:rsidR="00D22361" w:rsidRPr="003639AD">
        <w:rPr>
          <w:color w:val="000000"/>
          <w:sz w:val="28"/>
          <w:szCs w:val="28"/>
        </w:rPr>
        <w:t>рограммный комитет: проректор по научной и инновационной работе, д-р ф-м. н., профессор С.А. Мустафин</w:t>
      </w:r>
      <w:r w:rsidR="00897E84">
        <w:rPr>
          <w:color w:val="000000"/>
          <w:sz w:val="28"/>
          <w:szCs w:val="28"/>
        </w:rPr>
        <w:t>а</w:t>
      </w:r>
      <w:r w:rsidR="00D22361" w:rsidRPr="003639AD">
        <w:rPr>
          <w:color w:val="000000"/>
          <w:sz w:val="28"/>
          <w:szCs w:val="28"/>
        </w:rPr>
        <w:t>; директор Института истории и государственного управления, к.и.н., доцент А.И. Уразов</w:t>
      </w:r>
      <w:r w:rsidR="00897E84">
        <w:rPr>
          <w:color w:val="000000"/>
          <w:sz w:val="28"/>
          <w:szCs w:val="28"/>
        </w:rPr>
        <w:t>а</w:t>
      </w:r>
      <w:r w:rsidR="00D22361" w:rsidRPr="003639AD">
        <w:rPr>
          <w:color w:val="000000"/>
          <w:sz w:val="28"/>
          <w:szCs w:val="28"/>
        </w:rPr>
        <w:t>; заместител</w:t>
      </w:r>
      <w:r w:rsidR="00897E84">
        <w:rPr>
          <w:color w:val="000000"/>
          <w:sz w:val="28"/>
          <w:szCs w:val="28"/>
        </w:rPr>
        <w:t>ь</w:t>
      </w:r>
      <w:r w:rsidR="00D22361" w:rsidRPr="003639AD">
        <w:rPr>
          <w:color w:val="000000"/>
          <w:sz w:val="28"/>
          <w:szCs w:val="28"/>
        </w:rPr>
        <w:t xml:space="preserve"> директора Института истории и государственного управления, д-р филос. н., профессор И.В. Фролов</w:t>
      </w:r>
      <w:r w:rsidR="00897E84">
        <w:rPr>
          <w:color w:val="000000"/>
          <w:sz w:val="28"/>
          <w:szCs w:val="28"/>
        </w:rPr>
        <w:t>а</w:t>
      </w:r>
      <w:r w:rsidR="00D22361" w:rsidRPr="003639AD">
        <w:rPr>
          <w:color w:val="000000"/>
          <w:sz w:val="28"/>
          <w:szCs w:val="28"/>
        </w:rPr>
        <w:t>; заведующ</w:t>
      </w:r>
      <w:r w:rsidR="00897E84">
        <w:rPr>
          <w:color w:val="000000"/>
          <w:sz w:val="28"/>
          <w:szCs w:val="28"/>
        </w:rPr>
        <w:t>ий</w:t>
      </w:r>
      <w:r w:rsidR="00D22361" w:rsidRPr="003639AD">
        <w:rPr>
          <w:color w:val="000000"/>
          <w:sz w:val="28"/>
          <w:szCs w:val="28"/>
        </w:rPr>
        <w:t xml:space="preserve"> кафедрой зар</w:t>
      </w:r>
      <w:r w:rsidR="00897E84">
        <w:rPr>
          <w:color w:val="000000"/>
          <w:sz w:val="28"/>
          <w:szCs w:val="28"/>
        </w:rPr>
        <w:t>убежной истории, к.и.н., доцент</w:t>
      </w:r>
      <w:r w:rsidR="00D22361" w:rsidRPr="003639AD">
        <w:rPr>
          <w:color w:val="000000"/>
          <w:sz w:val="28"/>
          <w:szCs w:val="28"/>
        </w:rPr>
        <w:t xml:space="preserve"> Р.Р. Тухватуллин; заведующ</w:t>
      </w:r>
      <w:r w:rsidR="00897E84">
        <w:rPr>
          <w:color w:val="000000"/>
          <w:sz w:val="28"/>
          <w:szCs w:val="28"/>
        </w:rPr>
        <w:t>ий</w:t>
      </w:r>
      <w:r w:rsidR="00D22361" w:rsidRPr="003639AD">
        <w:rPr>
          <w:color w:val="000000"/>
          <w:sz w:val="28"/>
          <w:szCs w:val="28"/>
        </w:rPr>
        <w:t xml:space="preserve"> кафедрой истории РБ, археологии и этнологии, д.и.н., профессор Б.А. </w:t>
      </w:r>
      <w:proofErr w:type="spellStart"/>
      <w:r w:rsidR="00D22361" w:rsidRPr="003639AD">
        <w:rPr>
          <w:color w:val="000000"/>
          <w:sz w:val="28"/>
          <w:szCs w:val="28"/>
        </w:rPr>
        <w:t>Азнабаев</w:t>
      </w:r>
      <w:proofErr w:type="spellEnd"/>
      <w:r w:rsidR="00D22361" w:rsidRPr="003639AD">
        <w:rPr>
          <w:color w:val="000000"/>
          <w:sz w:val="28"/>
          <w:szCs w:val="28"/>
        </w:rPr>
        <w:t>.</w:t>
      </w:r>
    </w:p>
    <w:p w:rsidR="00D22361" w:rsidRPr="003639AD" w:rsidRDefault="003639AD" w:rsidP="003639AD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639AD">
        <w:rPr>
          <w:color w:val="000000"/>
          <w:sz w:val="28"/>
          <w:szCs w:val="28"/>
        </w:rPr>
        <w:t>Р</w:t>
      </w:r>
      <w:r w:rsidR="00D22361" w:rsidRPr="003639AD">
        <w:rPr>
          <w:color w:val="000000"/>
          <w:sz w:val="28"/>
          <w:szCs w:val="28"/>
        </w:rPr>
        <w:t xml:space="preserve">абочий организационный комитет: доцент кафедры зарубежной истории, </w:t>
      </w:r>
      <w:proofErr w:type="spellStart"/>
      <w:r w:rsidR="00D22361" w:rsidRPr="003639AD">
        <w:rPr>
          <w:color w:val="000000"/>
          <w:sz w:val="28"/>
          <w:szCs w:val="28"/>
        </w:rPr>
        <w:t>к.и.н</w:t>
      </w:r>
      <w:proofErr w:type="spellEnd"/>
      <w:r w:rsidR="00D22361" w:rsidRPr="003639AD">
        <w:rPr>
          <w:color w:val="000000"/>
          <w:sz w:val="28"/>
          <w:szCs w:val="28"/>
        </w:rPr>
        <w:t xml:space="preserve">., доцент Н.А. </w:t>
      </w:r>
      <w:proofErr w:type="spellStart"/>
      <w:r w:rsidR="00D22361" w:rsidRPr="003639AD">
        <w:rPr>
          <w:color w:val="000000"/>
          <w:sz w:val="28"/>
          <w:szCs w:val="28"/>
        </w:rPr>
        <w:t>Бессилин</w:t>
      </w:r>
      <w:proofErr w:type="spellEnd"/>
      <w:r w:rsidR="00D22361" w:rsidRPr="003639AD">
        <w:rPr>
          <w:color w:val="000000"/>
          <w:sz w:val="28"/>
          <w:szCs w:val="28"/>
        </w:rPr>
        <w:t xml:space="preserve">; доцент кафедры зарубежной истории, </w:t>
      </w:r>
      <w:proofErr w:type="spellStart"/>
      <w:r w:rsidR="00D22361" w:rsidRPr="003639AD">
        <w:rPr>
          <w:color w:val="000000"/>
          <w:sz w:val="28"/>
          <w:szCs w:val="28"/>
        </w:rPr>
        <w:t>к.и.н</w:t>
      </w:r>
      <w:proofErr w:type="spellEnd"/>
      <w:r w:rsidR="00D22361" w:rsidRPr="003639AD">
        <w:rPr>
          <w:color w:val="000000"/>
          <w:sz w:val="28"/>
          <w:szCs w:val="28"/>
        </w:rPr>
        <w:t xml:space="preserve">., доцент Ф.Ф. Шаяхметов; доцент кафедры зарубежной истории, </w:t>
      </w:r>
      <w:proofErr w:type="spellStart"/>
      <w:r w:rsidR="00D22361" w:rsidRPr="003639AD">
        <w:rPr>
          <w:color w:val="000000"/>
          <w:sz w:val="28"/>
          <w:szCs w:val="28"/>
        </w:rPr>
        <w:t>к.и.н</w:t>
      </w:r>
      <w:proofErr w:type="spellEnd"/>
      <w:r w:rsidR="00D22361" w:rsidRPr="003639AD">
        <w:rPr>
          <w:color w:val="000000"/>
          <w:sz w:val="28"/>
          <w:szCs w:val="28"/>
        </w:rPr>
        <w:t>., доцента</w:t>
      </w:r>
      <w:r w:rsidR="00897E84">
        <w:rPr>
          <w:color w:val="000000"/>
          <w:sz w:val="28"/>
          <w:szCs w:val="28"/>
        </w:rPr>
        <w:t xml:space="preserve"> </w:t>
      </w:r>
      <w:r w:rsidR="00D22361" w:rsidRPr="003639AD">
        <w:rPr>
          <w:color w:val="000000"/>
          <w:sz w:val="28"/>
          <w:szCs w:val="28"/>
        </w:rPr>
        <w:t xml:space="preserve">Р.Р. </w:t>
      </w:r>
      <w:proofErr w:type="spellStart"/>
      <w:r w:rsidR="00D22361" w:rsidRPr="003639AD">
        <w:rPr>
          <w:color w:val="000000"/>
          <w:sz w:val="28"/>
          <w:szCs w:val="28"/>
        </w:rPr>
        <w:t>Хадимуллин</w:t>
      </w:r>
      <w:proofErr w:type="spellEnd"/>
      <w:r w:rsidR="00D22361" w:rsidRPr="003639AD">
        <w:rPr>
          <w:color w:val="000000"/>
          <w:sz w:val="28"/>
          <w:szCs w:val="28"/>
        </w:rPr>
        <w:t xml:space="preserve">; доцент кафедры зарубежной истории, </w:t>
      </w:r>
      <w:proofErr w:type="spellStart"/>
      <w:r w:rsidR="00D22361" w:rsidRPr="003639AD">
        <w:rPr>
          <w:color w:val="000000"/>
          <w:sz w:val="28"/>
          <w:szCs w:val="28"/>
        </w:rPr>
        <w:t>к.и.н</w:t>
      </w:r>
      <w:proofErr w:type="spellEnd"/>
      <w:r w:rsidR="00D22361" w:rsidRPr="003639AD">
        <w:rPr>
          <w:color w:val="000000"/>
          <w:sz w:val="28"/>
          <w:szCs w:val="28"/>
        </w:rPr>
        <w:t>., доцент А.О. Целищев; старш</w:t>
      </w:r>
      <w:r w:rsidR="00897E84">
        <w:rPr>
          <w:color w:val="000000"/>
          <w:sz w:val="28"/>
          <w:szCs w:val="28"/>
        </w:rPr>
        <w:t>ий</w:t>
      </w:r>
      <w:r w:rsidR="00D22361" w:rsidRPr="003639AD">
        <w:rPr>
          <w:color w:val="000000"/>
          <w:sz w:val="28"/>
          <w:szCs w:val="28"/>
        </w:rPr>
        <w:t xml:space="preserve"> преподават</w:t>
      </w:r>
      <w:r w:rsidR="00897E84">
        <w:rPr>
          <w:color w:val="000000"/>
          <w:sz w:val="28"/>
          <w:szCs w:val="28"/>
        </w:rPr>
        <w:t>ь</w:t>
      </w:r>
      <w:r w:rsidR="00D22361" w:rsidRPr="003639AD">
        <w:rPr>
          <w:color w:val="000000"/>
          <w:sz w:val="28"/>
          <w:szCs w:val="28"/>
        </w:rPr>
        <w:t xml:space="preserve"> кафедры зарубежной истории, к.и.н. Ю.С. Усов</w:t>
      </w:r>
      <w:r w:rsidR="00897E84">
        <w:rPr>
          <w:color w:val="000000"/>
          <w:sz w:val="28"/>
          <w:szCs w:val="28"/>
        </w:rPr>
        <w:t>а</w:t>
      </w:r>
      <w:r w:rsidR="00D22361" w:rsidRPr="003639AD">
        <w:rPr>
          <w:color w:val="000000"/>
          <w:sz w:val="28"/>
          <w:szCs w:val="28"/>
        </w:rPr>
        <w:t>; ассистент кафедры зарубежной истории О.Ю. Пономарев</w:t>
      </w:r>
      <w:r w:rsidR="00897E84">
        <w:rPr>
          <w:color w:val="000000"/>
          <w:sz w:val="28"/>
          <w:szCs w:val="28"/>
        </w:rPr>
        <w:t>а</w:t>
      </w:r>
      <w:r w:rsidR="00D22361" w:rsidRPr="003639AD">
        <w:rPr>
          <w:color w:val="000000"/>
          <w:sz w:val="28"/>
          <w:szCs w:val="28"/>
        </w:rPr>
        <w:t>.</w:t>
      </w:r>
    </w:p>
    <w:p w:rsidR="00D22361" w:rsidRDefault="00D22361" w:rsidP="00D223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Материалы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конференции </w:t>
      </w:r>
      <w:r w:rsidRPr="003E00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будут опубликованы в сборнике и включены в базу данных РИНЦ. Для публикации принимаются статьи объемом до 8 стр.</w:t>
      </w:r>
      <w:r w:rsidRPr="003E00B3">
        <w:rPr>
          <w:rFonts w:ascii="Times New Roman" w:hAnsi="Times New Roman" w:cs="Times New Roman"/>
          <w:sz w:val="28"/>
          <w:szCs w:val="28"/>
        </w:rPr>
        <w:t>, оформленные в соответствии с требованиями.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361" w:rsidRDefault="00D22361" w:rsidP="00D223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73">
        <w:rPr>
          <w:rFonts w:ascii="Times New Roman" w:hAnsi="Times New Roman" w:cs="Times New Roman"/>
          <w:sz w:val="28"/>
          <w:szCs w:val="28"/>
        </w:rPr>
        <w:lastRenderedPageBreak/>
        <w:t>Публикац</w:t>
      </w:r>
      <w:r>
        <w:rPr>
          <w:rFonts w:ascii="Times New Roman" w:hAnsi="Times New Roman" w:cs="Times New Roman"/>
          <w:sz w:val="28"/>
          <w:szCs w:val="28"/>
        </w:rPr>
        <w:t>ия принятых статей – бесплатная.</w:t>
      </w:r>
      <w:r w:rsidRPr="00DB0A73">
        <w:rPr>
          <w:rFonts w:ascii="Times New Roman" w:hAnsi="Times New Roman" w:cs="Times New Roman"/>
          <w:sz w:val="28"/>
          <w:szCs w:val="28"/>
        </w:rPr>
        <w:t xml:space="preserve"> Электронный вариант сборника материалов </w:t>
      </w:r>
      <w:r w:rsidRPr="00E434A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  <w:r w:rsidRPr="00DB0A73">
        <w:rPr>
          <w:rFonts w:ascii="Times New Roman" w:hAnsi="Times New Roman" w:cs="Times New Roman"/>
          <w:sz w:val="28"/>
          <w:szCs w:val="28"/>
        </w:rPr>
        <w:t xml:space="preserve"> будет разослан авторам.</w:t>
      </w:r>
    </w:p>
    <w:p w:rsidR="00D22361" w:rsidRDefault="00D22361" w:rsidP="00D223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73">
        <w:rPr>
          <w:rFonts w:ascii="Times New Roman" w:hAnsi="Times New Roman" w:cs="Times New Roman"/>
          <w:sz w:val="28"/>
          <w:szCs w:val="28"/>
        </w:rPr>
        <w:t>Редколлегия оставляет за собой право отклонения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 некорректные заимствования,</w:t>
      </w:r>
      <w:r w:rsidRPr="00DB0A73">
        <w:rPr>
          <w:rFonts w:ascii="Times New Roman" w:hAnsi="Times New Roman" w:cs="Times New Roman"/>
          <w:sz w:val="28"/>
          <w:szCs w:val="28"/>
        </w:rPr>
        <w:t xml:space="preserve"> не соответствующих темам научно</w:t>
      </w:r>
      <w:r w:rsidR="00CA4C9A">
        <w:rPr>
          <w:rFonts w:ascii="Times New Roman" w:hAnsi="Times New Roman" w:cs="Times New Roman"/>
          <w:sz w:val="28"/>
          <w:szCs w:val="28"/>
        </w:rPr>
        <w:t>-практической</w:t>
      </w:r>
      <w:r w:rsidRPr="00DB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DB0A73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>авилам оформления.</w:t>
      </w:r>
    </w:p>
    <w:p w:rsidR="00D22361" w:rsidRDefault="00D22361" w:rsidP="00D223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A73">
        <w:rPr>
          <w:rFonts w:ascii="Times New Roman" w:hAnsi="Times New Roman" w:cs="Times New Roman"/>
          <w:sz w:val="28"/>
          <w:szCs w:val="28"/>
        </w:rPr>
        <w:t xml:space="preserve">Аспирантам, магистрантам и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DB0A73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данные о научном руководителе.</w:t>
      </w:r>
    </w:p>
    <w:p w:rsidR="00D22361" w:rsidRDefault="00D22361" w:rsidP="00D223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A73"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  <w:r w:rsidRPr="003E00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0DE2" w:rsidRDefault="002C0DE2" w:rsidP="00D223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Бессилин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Николай Анатольевич  8-917-419-70-39</w:t>
      </w:r>
    </w:p>
    <w:p w:rsidR="00D22361" w:rsidRPr="00DD65B3" w:rsidRDefault="00D22361" w:rsidP="00D223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Тухватуллин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Рустэм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Расфарович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8-917-34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65B3">
        <w:rPr>
          <w:rFonts w:ascii="Times New Roman" w:eastAsia="Times New Roman" w:hAnsi="Times New Roman" w:cs="Times New Roman"/>
          <w:sz w:val="28"/>
          <w:szCs w:val="28"/>
        </w:rPr>
        <w:t>715</w:t>
      </w:r>
    </w:p>
    <w:p w:rsidR="00D22361" w:rsidRPr="002D6280" w:rsidRDefault="00D22361" w:rsidP="00D223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Хадимуллин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Руслан Робертович 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5B3">
        <w:rPr>
          <w:rFonts w:ascii="Times New Roman" w:eastAsia="Times New Roman" w:hAnsi="Times New Roman" w:cs="Times New Roman"/>
          <w:sz w:val="28"/>
          <w:szCs w:val="28"/>
        </w:rPr>
        <w:t>8-927-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33-11-133</w:t>
      </w:r>
    </w:p>
    <w:p w:rsidR="00D22361" w:rsidRDefault="002C0DE2" w:rsidP="00D223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Шаяхметов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8-927-323-44-46</w:t>
      </w:r>
    </w:p>
    <w:p w:rsidR="002C0DE2" w:rsidRDefault="002C0DE2" w:rsidP="00D223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361" w:rsidRPr="003E00B3" w:rsidRDefault="00D22361" w:rsidP="00D2236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0B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22361" w:rsidRPr="00664B9C" w:rsidRDefault="00D22361" w:rsidP="00D22361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0B3">
        <w:rPr>
          <w:rFonts w:ascii="Times New Roman" w:hAnsi="Times New Roman" w:cs="Times New Roman"/>
          <w:sz w:val="28"/>
          <w:szCs w:val="28"/>
        </w:rPr>
        <w:t xml:space="preserve">Для участия в работе конференции </w:t>
      </w:r>
      <w:r w:rsidRPr="0056001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E00B3">
        <w:rPr>
          <w:rFonts w:ascii="Times New Roman" w:hAnsi="Times New Roman" w:cs="Times New Roman"/>
          <w:sz w:val="28"/>
          <w:szCs w:val="28"/>
        </w:rPr>
        <w:t>направить в оргкомитет</w:t>
      </w:r>
      <w:r w:rsidRPr="00664B9C">
        <w:rPr>
          <w:rFonts w:ascii="Times New Roman" w:cs="Times New Roman"/>
          <w:sz w:val="28"/>
          <w:szCs w:val="28"/>
        </w:rPr>
        <w:t xml:space="preserve"> </w:t>
      </w:r>
      <w:r w:rsidRPr="00664B9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664B9C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5" w:history="1">
        <w:r w:rsidRPr="00664B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zarist</w:t>
        </w:r>
        <w:r w:rsidRPr="00664B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2018@</w:t>
        </w:r>
        <w:r w:rsidRPr="00664B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664B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664B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Pr="00664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0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0DE2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CA4C9A">
        <w:rPr>
          <w:rFonts w:ascii="Times New Roman" w:eastAsia="Times New Roman" w:hAnsi="Times New Roman" w:cs="Times New Roman"/>
          <w:sz w:val="28"/>
          <w:szCs w:val="28"/>
        </w:rPr>
        <w:t>_Евразии</w:t>
      </w:r>
      <w:r w:rsidR="00151CC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6001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материалы:</w:t>
      </w:r>
      <w:bookmarkStart w:id="0" w:name="_GoBack"/>
      <w:bookmarkEnd w:id="0"/>
    </w:p>
    <w:p w:rsidR="00D22361" w:rsidRPr="001A21EE" w:rsidRDefault="00D22361" w:rsidP="00D22361">
      <w:pPr>
        <w:pStyle w:val="1"/>
        <w:numPr>
          <w:ilvl w:val="0"/>
          <w:numId w:val="1"/>
        </w:numPr>
        <w:tabs>
          <w:tab w:val="num" w:pos="0"/>
          <w:tab w:val="left" w:pos="900"/>
        </w:tabs>
        <w:spacing w:line="276" w:lineRule="auto"/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Д</w:t>
      </w:r>
      <w:r w:rsidRPr="00560015">
        <w:rPr>
          <w:rFonts w:ascii="Times New Roman" w:cs="Times New Roman"/>
          <w:b/>
          <w:sz w:val="28"/>
          <w:szCs w:val="28"/>
        </w:rPr>
        <w:t xml:space="preserve">о </w:t>
      </w:r>
      <w:r>
        <w:rPr>
          <w:rFonts w:ascii="Times New Roman" w:cs="Times New Roman"/>
          <w:b/>
          <w:sz w:val="28"/>
          <w:szCs w:val="28"/>
        </w:rPr>
        <w:t xml:space="preserve">1 </w:t>
      </w:r>
      <w:r w:rsidR="003639AD">
        <w:rPr>
          <w:rFonts w:ascii="Times New Roman" w:cs="Times New Roman"/>
          <w:b/>
          <w:sz w:val="28"/>
          <w:szCs w:val="28"/>
        </w:rPr>
        <w:t>марта</w:t>
      </w:r>
      <w:r>
        <w:rPr>
          <w:rFonts w:ascii="Times New Roman" w:cs="Times New Roman"/>
          <w:b/>
          <w:sz w:val="28"/>
          <w:szCs w:val="28"/>
        </w:rPr>
        <w:t xml:space="preserve"> 202</w:t>
      </w:r>
      <w:r w:rsidR="003639AD">
        <w:rPr>
          <w:rFonts w:ascii="Times New Roman" w:cs="Times New Roman"/>
          <w:b/>
          <w:sz w:val="28"/>
          <w:szCs w:val="28"/>
        </w:rPr>
        <w:t>1</w:t>
      </w:r>
      <w:r w:rsidRPr="00560015">
        <w:rPr>
          <w:rFonts w:ascii="Times New Roman" w:cs="Times New Roman"/>
          <w:b/>
          <w:sz w:val="28"/>
          <w:szCs w:val="28"/>
        </w:rPr>
        <w:t xml:space="preserve"> года</w:t>
      </w:r>
      <w:r>
        <w:rPr>
          <w:rFonts w:ascii="Times New Roman" w:cs="Times New Roman"/>
          <w:b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з</w:t>
      </w:r>
      <w:r w:rsidRPr="003E00B3">
        <w:rPr>
          <w:rFonts w:ascii="Times New Roman" w:cs="Times New Roman"/>
          <w:sz w:val="28"/>
          <w:szCs w:val="28"/>
        </w:rPr>
        <w:t>аявку (см. Прил</w:t>
      </w:r>
      <w:r>
        <w:rPr>
          <w:rFonts w:ascii="Times New Roman" w:cs="Times New Roman"/>
          <w:sz w:val="28"/>
          <w:szCs w:val="28"/>
        </w:rPr>
        <w:t>ожение</w:t>
      </w:r>
      <w:r w:rsidRPr="003E00B3">
        <w:rPr>
          <w:rFonts w:ascii="Times New Roman" w:cs="Times New Roman"/>
          <w:sz w:val="28"/>
          <w:szCs w:val="28"/>
        </w:rPr>
        <w:t xml:space="preserve"> 1</w:t>
      </w:r>
      <w:r>
        <w:rPr>
          <w:rFonts w:ascii="Times New Roman" w:cs="Times New Roman"/>
          <w:sz w:val="28"/>
          <w:szCs w:val="28"/>
        </w:rPr>
        <w:t>, Приложение 2</w:t>
      </w:r>
      <w:r w:rsidRPr="003E00B3">
        <w:rPr>
          <w:rFonts w:ascii="Times New Roman" w:cs="Times New Roman"/>
          <w:sz w:val="28"/>
          <w:szCs w:val="28"/>
        </w:rPr>
        <w:t>) на участие в конференции</w:t>
      </w:r>
      <w:r>
        <w:rPr>
          <w:rFonts w:ascii="Times New Roman" w:cs="Times New Roman"/>
          <w:sz w:val="28"/>
          <w:szCs w:val="28"/>
        </w:rPr>
        <w:t>, заглавие файла –</w:t>
      </w:r>
      <w:r w:rsidRPr="001A21EE">
        <w:rPr>
          <w:rFonts w:ascii="Times New Roman" w:cs="Times New Roman"/>
          <w:sz w:val="28"/>
          <w:szCs w:val="28"/>
        </w:rPr>
        <w:t xml:space="preserve"> «Иванов Заявка»;</w:t>
      </w:r>
    </w:p>
    <w:p w:rsidR="00D22361" w:rsidRPr="001A21EE" w:rsidRDefault="00CA4C9A" w:rsidP="00D22361">
      <w:pPr>
        <w:pStyle w:val="1"/>
        <w:numPr>
          <w:ilvl w:val="0"/>
          <w:numId w:val="1"/>
        </w:numPr>
        <w:tabs>
          <w:tab w:val="num" w:pos="0"/>
          <w:tab w:val="left" w:pos="900"/>
        </w:tabs>
        <w:spacing w:line="276" w:lineRule="auto"/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eastAsia="Times New Roman" w:cs="Times New Roman"/>
          <w:b/>
          <w:sz w:val="28"/>
          <w:szCs w:val="28"/>
        </w:rPr>
        <w:t>До 10</w:t>
      </w:r>
      <w:r w:rsidR="00D22361" w:rsidRPr="00F20D44">
        <w:rPr>
          <w:rFonts w:asci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cs="Times New Roman"/>
          <w:b/>
          <w:sz w:val="28"/>
          <w:szCs w:val="28"/>
        </w:rPr>
        <w:t>марта</w:t>
      </w:r>
      <w:r w:rsidR="00D22361" w:rsidRPr="00F20D44">
        <w:rPr>
          <w:rFonts w:ascii="Times New Roman" w:eastAsia="Times New Roman" w:cs="Times New Roman"/>
          <w:b/>
          <w:sz w:val="28"/>
          <w:szCs w:val="28"/>
        </w:rPr>
        <w:t xml:space="preserve"> 20</w:t>
      </w:r>
      <w:r w:rsidR="00D22361">
        <w:rPr>
          <w:rFonts w:ascii="Times New Roman" w:eastAsia="Times New Roman" w:cs="Times New Roman"/>
          <w:b/>
          <w:sz w:val="28"/>
          <w:szCs w:val="28"/>
        </w:rPr>
        <w:t>2</w:t>
      </w:r>
      <w:r>
        <w:rPr>
          <w:rFonts w:ascii="Times New Roman" w:eastAsia="Times New Roman" w:cs="Times New Roman"/>
          <w:b/>
          <w:sz w:val="28"/>
          <w:szCs w:val="28"/>
        </w:rPr>
        <w:t>1</w:t>
      </w:r>
      <w:r w:rsidR="00D22361" w:rsidRPr="00F20D44">
        <w:rPr>
          <w:rFonts w:ascii="Times New Roman" w:eastAsia="Times New Roman" w:cs="Times New Roman"/>
          <w:b/>
          <w:sz w:val="28"/>
          <w:szCs w:val="28"/>
        </w:rPr>
        <w:t xml:space="preserve"> года</w:t>
      </w:r>
      <w:r w:rsidR="00D22361">
        <w:rPr>
          <w:rFonts w:ascii="Times New Roman" w:eastAsia="Times New Roman" w:cs="Times New Roman"/>
          <w:b/>
          <w:sz w:val="28"/>
          <w:szCs w:val="28"/>
        </w:rPr>
        <w:t xml:space="preserve"> </w:t>
      </w:r>
      <w:r w:rsidR="00D22361">
        <w:rPr>
          <w:rFonts w:ascii="Times New Roman" w:eastAsia="Times New Roman" w:cs="Times New Roman"/>
          <w:sz w:val="28"/>
          <w:szCs w:val="28"/>
        </w:rPr>
        <w:t>т</w:t>
      </w:r>
      <w:r w:rsidR="00D22361" w:rsidRPr="003E00B3">
        <w:rPr>
          <w:rFonts w:ascii="Times New Roman" w:cs="Times New Roman"/>
          <w:sz w:val="28"/>
          <w:szCs w:val="28"/>
        </w:rPr>
        <w:t>екст статьи в электронном виде (см. Прил</w:t>
      </w:r>
      <w:r w:rsidR="00D22361">
        <w:rPr>
          <w:rFonts w:ascii="Times New Roman" w:cs="Times New Roman"/>
          <w:sz w:val="28"/>
          <w:szCs w:val="28"/>
        </w:rPr>
        <w:t>ожение</w:t>
      </w:r>
      <w:r w:rsidR="00D22361" w:rsidRPr="003E00B3">
        <w:rPr>
          <w:rFonts w:ascii="Times New Roman" w:cs="Times New Roman"/>
          <w:sz w:val="28"/>
          <w:szCs w:val="28"/>
        </w:rPr>
        <w:t xml:space="preserve"> </w:t>
      </w:r>
      <w:r w:rsidR="00D22361">
        <w:rPr>
          <w:rFonts w:ascii="Times New Roman" w:cs="Times New Roman"/>
          <w:sz w:val="28"/>
          <w:szCs w:val="28"/>
        </w:rPr>
        <w:t>3</w:t>
      </w:r>
      <w:r w:rsidR="00D22361" w:rsidRPr="003E00B3">
        <w:rPr>
          <w:rFonts w:ascii="Times New Roman" w:cs="Times New Roman"/>
          <w:sz w:val="28"/>
          <w:szCs w:val="28"/>
        </w:rPr>
        <w:t>)</w:t>
      </w:r>
      <w:r w:rsidR="00D22361">
        <w:rPr>
          <w:rFonts w:ascii="Times New Roman" w:cs="Times New Roman"/>
          <w:sz w:val="28"/>
          <w:szCs w:val="28"/>
        </w:rPr>
        <w:t xml:space="preserve">, заглавие файла – </w:t>
      </w:r>
      <w:r w:rsidR="00D22361" w:rsidRPr="001A21EE">
        <w:rPr>
          <w:rFonts w:ascii="Times New Roman" w:cs="Times New Roman"/>
          <w:sz w:val="28"/>
          <w:szCs w:val="28"/>
        </w:rPr>
        <w:t>«Иванов Статья».</w:t>
      </w:r>
    </w:p>
    <w:p w:rsidR="00D22361" w:rsidRDefault="00D22361" w:rsidP="00D22361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22361" w:rsidRPr="00C84832" w:rsidRDefault="00D22361" w:rsidP="00D22361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ПРАВИЛА ОФОРМЛЕНИЯ ТЕКСТА</w:t>
      </w:r>
    </w:p>
    <w:p w:rsidR="00D22361" w:rsidRPr="00C84832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Объем статьи - до 8 страниц формата А4, поля по </w:t>
      </w:r>
      <w:smartTag w:uri="urn:schemas-microsoft-com:office:smarttags" w:element="metricconverter">
        <w:smartTagPr>
          <w:attr w:name="ProductID" w:val="20 мм"/>
        </w:smartTagPr>
        <w:r w:rsidRPr="00C84832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20 мм</w:t>
        </w:r>
      </w:smartTag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каждой стороны, без нумерации страниц. Материалы необходимо оформить с применением редактора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MSWord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шрифт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Times</w:t>
      </w:r>
      <w:r w:rsid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New</w:t>
      </w:r>
      <w:r w:rsidR="003639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абзацный отступ  0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63 см, интервал – 1.0.</w:t>
      </w:r>
    </w:p>
    <w:p w:rsidR="00D22361" w:rsidRPr="00C84832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В начале статьи приводятся (каждый раз с новой строки):</w:t>
      </w:r>
    </w:p>
    <w:p w:rsidR="00D22361" w:rsidRPr="001E6488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Номер по Универсальной десятичной классификации (УДК),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без абзацного отступа,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выравнивание слева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полужирны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й,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</w:rPr>
        <w:t xml:space="preserve">14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1E6488">
        <w:rPr>
          <w:rFonts w:ascii="Times New Roman" w:hAnsi="Times New Roman" w:cs="Times New Roman"/>
          <w:sz w:val="28"/>
          <w:szCs w:val="28"/>
        </w:rPr>
        <w:t>.</w:t>
      </w:r>
    </w:p>
    <w:p w:rsidR="00D22361" w:rsidRPr="00C84832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Инициалы и фамилия автора полужирным курсивом; выравнивание справа; на русском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языке,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488"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1E6488">
        <w:rPr>
          <w:rFonts w:ascii="Times New Roman" w:hAnsi="Times New Roman" w:cs="Times New Roman"/>
          <w:sz w:val="28"/>
          <w:szCs w:val="28"/>
        </w:rPr>
        <w:t>.</w:t>
      </w:r>
    </w:p>
    <w:p w:rsidR="00D22361" w:rsidRPr="00C84832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Ученая степень, должность автора; полужирным курсивом выравнивание справа;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русском языке,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361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Страна, город, место работы автора; полужирным курсивом выравнивание справа; на русском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зык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361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031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*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Научный руководитель – ученая степень, должность, инициалы, фамилия;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выравнивание справа; на русском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зык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е, курсивом,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361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Инициалы и фамилия автора полужирным курсивом; выравнивание справа; на английском язык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765"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1E6488">
        <w:rPr>
          <w:rFonts w:ascii="Times New Roman" w:hAnsi="Times New Roman" w:cs="Times New Roman"/>
          <w:sz w:val="28"/>
          <w:szCs w:val="28"/>
        </w:rPr>
        <w:t>.</w:t>
      </w:r>
    </w:p>
    <w:p w:rsidR="00D22361" w:rsidRPr="00C84832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Ученая степень, должность автора; полужирным курсивом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выравнивание справа;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английском языке,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361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Страна, город, место работы автора; полужирным курсивом выравнивание справа; на английском язык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361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F3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Научный руководитель - ученая степень, должность, инициалы ФИО;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выравнивание справа; на английском язык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е, курсивом,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361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Через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строку – название статьи на русском язык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полужирным курсивом заглавными буквами, без переносов,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без абзацного отступа,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ивание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центру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</w:rPr>
        <w:t xml:space="preserve">14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1E6488">
        <w:rPr>
          <w:rFonts w:ascii="Times New Roman" w:hAnsi="Times New Roman" w:cs="Times New Roman"/>
          <w:sz w:val="28"/>
          <w:szCs w:val="28"/>
        </w:rPr>
        <w:t>.</w:t>
      </w:r>
    </w:p>
    <w:p w:rsidR="00D22361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Через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строку – название статьи на английском язык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полужирным курсивом заглавными буквами, без переносов,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без абзацного отступа,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ивание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центру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</w:rPr>
        <w:t xml:space="preserve">14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1E6488">
        <w:rPr>
          <w:rFonts w:ascii="Times New Roman" w:hAnsi="Times New Roman" w:cs="Times New Roman"/>
          <w:sz w:val="28"/>
          <w:szCs w:val="28"/>
        </w:rPr>
        <w:t>.</w:t>
      </w:r>
    </w:p>
    <w:p w:rsidR="00D22361" w:rsidRPr="00511487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Через 1 строку –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последовательно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аннотация на русском и английском языках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-5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строк через 1 интервал, курсивом, объем анно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тации – до 500 печатных знаков;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511487">
        <w:rPr>
          <w:rFonts w:ascii="Times New Roman" w:hAnsi="Times New Roman" w:cs="Times New Roman"/>
          <w:sz w:val="28"/>
          <w:szCs w:val="28"/>
          <w:shd w:val="clear" w:color="auto" w:fill="FFFFFF"/>
        </w:rPr>
        <w:t>В а</w:t>
      </w:r>
      <w:r w:rsidRPr="00511487">
        <w:rPr>
          <w:rFonts w:ascii="Times New Roman" w:hAnsi="Times New Roman" w:cs="Times New Roman"/>
          <w:sz w:val="28"/>
          <w:szCs w:val="28"/>
        </w:rPr>
        <w:t>ннотации</w:t>
      </w:r>
      <w:r w:rsidRPr="00A63CE1">
        <w:rPr>
          <w:rFonts w:ascii="Times New Roman" w:hAnsi="Times New Roman" w:cs="Times New Roman"/>
          <w:sz w:val="28"/>
          <w:szCs w:val="28"/>
        </w:rPr>
        <w:t xml:space="preserve"> </w:t>
      </w:r>
      <w:r w:rsidRPr="00511487">
        <w:rPr>
          <w:rFonts w:ascii="Times New Roman" w:hAnsi="Times New Roman" w:cs="Times New Roman"/>
          <w:sz w:val="28"/>
          <w:szCs w:val="28"/>
        </w:rPr>
        <w:t>необходимо отразить характеристику основной проблемы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87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11487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D22361" w:rsidRPr="00C84832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 следующей строке –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последовательно </w:t>
      </w:r>
      <w:r w:rsidRPr="00C8483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ключевые слова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(5-7 слов),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курсивом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русском и английском языках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A63C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12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pt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22361" w:rsidRPr="00860573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Через 1 строку – текст статьи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интервал текста одинарный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</w:rPr>
        <w:t xml:space="preserve">14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Допускается наличие таблиц.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B03DE">
        <w:rPr>
          <w:rFonts w:ascii="Times New Roman" w:hAnsi="Times New Roman" w:cs="Times New Roman"/>
          <w:sz w:val="28"/>
          <w:szCs w:val="28"/>
        </w:rPr>
        <w:t>В названии таблицы указывается слово «Таблица», далее номер и 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573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605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860573">
        <w:rPr>
          <w:rFonts w:ascii="Times New Roman" w:hAnsi="Times New Roman" w:cs="Times New Roman"/>
          <w:sz w:val="28"/>
          <w:szCs w:val="28"/>
        </w:rPr>
        <w:t>, без переносов, полужирный, выравнивание по левому краю</w:t>
      </w:r>
      <w:r>
        <w:rPr>
          <w:rFonts w:ascii="Times New Roman" w:hAnsi="Times New Roman" w:cs="Times New Roman"/>
          <w:sz w:val="28"/>
          <w:szCs w:val="28"/>
        </w:rPr>
        <w:t xml:space="preserve"> с абзацным отступом</w:t>
      </w:r>
      <w:r w:rsidRPr="00860573">
        <w:rPr>
          <w:rFonts w:ascii="Times New Roman" w:hAnsi="Times New Roman" w:cs="Times New Roman"/>
          <w:sz w:val="28"/>
          <w:szCs w:val="28"/>
        </w:rPr>
        <w:t xml:space="preserve">. Текст таблицы: шрифт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6057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60573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860573">
        <w:rPr>
          <w:rFonts w:ascii="Times New Roman" w:hAnsi="Times New Roman" w:cs="Times New Roman"/>
          <w:sz w:val="28"/>
          <w:szCs w:val="28"/>
        </w:rPr>
        <w:t>, без переносов, выравнивание в заголовках – по центру, текст полужирный; в ячейках – по ширине.</w:t>
      </w:r>
    </w:p>
    <w:p w:rsidR="00D22361" w:rsidRPr="00C84832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</w:t>
      </w:r>
      <w:r w:rsidRPr="00CE5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Ссылка на использованные источники и литературу приводятся </w:t>
      </w:r>
      <w:r w:rsidRPr="00CE52FB">
        <w:rPr>
          <w:rFonts w:ascii="Times New Roman" w:hAnsi="Times New Roman" w:cs="Times New Roman"/>
          <w:sz w:val="28"/>
          <w:szCs w:val="28"/>
        </w:rPr>
        <w:t>при прямом и непрямом цитировании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квадратных скобках с указанием порядкового номера источника цитирования, тома и страницы, например [1,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25],  [2, т.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1, с.</w:t>
      </w:r>
      <w:r w:rsidRPr="00F301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56].</w:t>
      </w:r>
    </w:p>
    <w:p w:rsidR="00D22361" w:rsidRPr="00E6145C" w:rsidRDefault="00D22361" w:rsidP="00D22361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</w:t>
      </w:r>
      <w:r w:rsidRPr="00CE5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Список литературы располагается после текста статьи через строку, </w:t>
      </w:r>
      <w:r w:rsidRPr="00CE52FB">
        <w:rPr>
          <w:rFonts w:ascii="Times New Roman" w:hAnsi="Times New Roman" w:cs="Times New Roman"/>
          <w:sz w:val="28"/>
          <w:szCs w:val="28"/>
        </w:rPr>
        <w:t>в алфавитном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нумеруется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(начиная с первого номера), предваряется словом «Литература»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(полужирными буквами) по центру без абзацного отступа </w:t>
      </w:r>
      <w:r w:rsidRPr="00C848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и оформляется в алфавитном порядке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6145C">
        <w:rPr>
          <w:rFonts w:ascii="Times New Roman" w:hAnsi="Times New Roman" w:cs="Times New Roman"/>
          <w:sz w:val="28"/>
          <w:szCs w:val="28"/>
        </w:rPr>
        <w:t>по требованиям ГОСТ Р 7.0.5 – 2008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r w:rsidRPr="001E6488">
        <w:rPr>
          <w:rFonts w:ascii="Times New Roman" w:hAnsi="Times New Roman" w:cs="Times New Roman"/>
          <w:sz w:val="28"/>
          <w:szCs w:val="28"/>
        </w:rPr>
        <w:t xml:space="preserve">рифт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488">
        <w:rPr>
          <w:rFonts w:ascii="Times New Roman" w:hAnsi="Times New Roman" w:cs="Times New Roman"/>
          <w:sz w:val="28"/>
          <w:szCs w:val="28"/>
        </w:rPr>
        <w:t xml:space="preserve">14 </w:t>
      </w:r>
      <w:r w:rsidRPr="001E6488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1E6488">
        <w:rPr>
          <w:rFonts w:ascii="Times New Roman" w:hAnsi="Times New Roman" w:cs="Times New Roman"/>
          <w:sz w:val="28"/>
          <w:szCs w:val="28"/>
        </w:rPr>
        <w:t>.</w:t>
      </w:r>
    </w:p>
    <w:p w:rsidR="00D22361" w:rsidRDefault="00D22361" w:rsidP="00D22361">
      <w:pPr>
        <w:pStyle w:val="1"/>
        <w:tabs>
          <w:tab w:val="left" w:pos="900"/>
        </w:tabs>
        <w:spacing w:line="276" w:lineRule="auto"/>
        <w:jc w:val="both"/>
        <w:rPr>
          <w:rFonts w:ascii="Times New Roman" w:cs="Times New Roman"/>
          <w:sz w:val="28"/>
          <w:szCs w:val="28"/>
        </w:rPr>
        <w:sectPr w:rsidR="00D22361" w:rsidSect="0072476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2361" w:rsidRPr="00FD2906" w:rsidRDefault="00D22361" w:rsidP="00D223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lastRenderedPageBreak/>
        <w:t>Приложение</w:t>
      </w: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1</w:t>
      </w:r>
    </w:p>
    <w:p w:rsidR="00D22361" w:rsidRPr="00FD2906" w:rsidRDefault="00D22361" w:rsidP="00D22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</w:p>
    <w:p w:rsidR="00D22361" w:rsidRPr="00FD2906" w:rsidRDefault="00D22361" w:rsidP="00D22361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46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6191"/>
      </w:tblGrid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741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pct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2361" w:rsidRPr="00FD2906" w:rsidRDefault="00D22361" w:rsidP="00D22361">
      <w:pPr>
        <w:ind w:firstLine="567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2361" w:rsidRPr="00FD2906" w:rsidRDefault="00D22361" w:rsidP="00D22361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Приложение № 2</w:t>
      </w:r>
    </w:p>
    <w:p w:rsidR="00D22361" w:rsidRPr="002D6280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Анкета участника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аспиранты и студенты</w:t>
      </w:r>
      <w:r w:rsidRPr="002D628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22361" w:rsidRPr="00FD2906" w:rsidRDefault="00D22361" w:rsidP="00D2236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985"/>
        <w:gridCol w:w="3685"/>
      </w:tblGrid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D22361" w:rsidRPr="00FD2906" w:rsidRDefault="00D22361" w:rsidP="00AD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  <w:tc>
          <w:tcPr>
            <w:tcW w:w="36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Сведения о научном руководителе </w:t>
            </w:r>
            <w:r w:rsidRPr="00FD290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(для бакалавров, магистрантов, аспирантов)</w:t>
            </w:r>
          </w:p>
        </w:tc>
      </w:tr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0" w:type="dxa"/>
            <w:gridSpan w:val="2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9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39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2361" w:rsidRPr="00FD2906" w:rsidTr="00AD4BE0">
        <w:tc>
          <w:tcPr>
            <w:tcW w:w="1827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9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22361" w:rsidRPr="00FD2906" w:rsidRDefault="00D22361" w:rsidP="00AD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2361" w:rsidRPr="00FD2906" w:rsidRDefault="00D22361" w:rsidP="00D22361">
      <w:pPr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2361" w:rsidRPr="00FD2906" w:rsidRDefault="00D22361" w:rsidP="00D22361">
      <w:pPr>
        <w:ind w:firstLine="567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D22361" w:rsidRPr="00FD2906" w:rsidSect="002274D6">
          <w:pgSz w:w="11906" w:h="16838"/>
          <w:pgMar w:top="1021" w:right="851" w:bottom="1021" w:left="1021" w:header="708" w:footer="708" w:gutter="0"/>
          <w:cols w:space="708"/>
          <w:docGrid w:linePitch="360"/>
        </w:sectPr>
      </w:pPr>
    </w:p>
    <w:p w:rsidR="00D22361" w:rsidRPr="00FD2906" w:rsidRDefault="00D22361" w:rsidP="00D22361">
      <w:pPr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lastRenderedPageBreak/>
        <w:t>Приложение</w:t>
      </w: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3</w:t>
      </w:r>
    </w:p>
    <w:p w:rsidR="00D22361" w:rsidRPr="00FD2906" w:rsidRDefault="00D22361" w:rsidP="00D22361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Образец оформления статей</w:t>
      </w:r>
    </w:p>
    <w:p w:rsidR="00D22361" w:rsidRPr="00FD2906" w:rsidRDefault="00D22361" w:rsidP="00D223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D22361" w:rsidRPr="003A5DF5" w:rsidRDefault="00D22361" w:rsidP="00FE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5DF5">
        <w:rPr>
          <w:rFonts w:ascii="Times New Roman" w:eastAsia="Times New Roman" w:hAnsi="Times New Roman" w:cs="Times New Roman"/>
          <w:b/>
          <w:i/>
          <w:sz w:val="24"/>
          <w:szCs w:val="24"/>
        </w:rPr>
        <w:t>Д.С. Иванов</w:t>
      </w:r>
    </w:p>
    <w:p w:rsidR="00D22361" w:rsidRPr="004C5FD2" w:rsidRDefault="00D22361" w:rsidP="00FE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и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</w:rPr>
        <w:t>. н., доцент</w:t>
      </w:r>
    </w:p>
    <w:p w:rsidR="00D22361" w:rsidRPr="00FD2906" w:rsidRDefault="00D22361" w:rsidP="00FE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</w:rPr>
        <w:t>Россия, Уфа, БашГУ</w:t>
      </w:r>
    </w:p>
    <w:p w:rsidR="00D22361" w:rsidRPr="00FD2906" w:rsidRDefault="00D22361" w:rsidP="00FE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2361" w:rsidRPr="00AB03DE" w:rsidRDefault="00D22361" w:rsidP="00FE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AB03DE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D</w:t>
      </w:r>
      <w:r w:rsidRPr="00AB03DE">
        <w:rPr>
          <w:rFonts w:ascii="Times New Roman" w:eastAsia="Times New Roman" w:hAnsi="Times New Roman" w:cs="Times New Roman"/>
          <w:b/>
          <w:i/>
          <w:sz w:val="24"/>
          <w:szCs w:val="28"/>
        </w:rPr>
        <w:t>.</w:t>
      </w:r>
      <w:r w:rsidRPr="00AB03DE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S</w:t>
      </w:r>
      <w:r w:rsidRPr="00AB03DE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. </w:t>
      </w:r>
      <w:r w:rsidRPr="00AB03DE">
        <w:rPr>
          <w:rFonts w:ascii="Times New Roman" w:eastAsia="Times New Roman" w:hAnsi="Times New Roman" w:cs="Times New Roman"/>
          <w:b/>
          <w:i/>
          <w:sz w:val="24"/>
          <w:szCs w:val="28"/>
          <w:lang w:val="en-US"/>
        </w:rPr>
        <w:t>Ivanov</w:t>
      </w:r>
    </w:p>
    <w:p w:rsidR="00D22361" w:rsidRPr="004C5FD2" w:rsidRDefault="00D22361" w:rsidP="00FE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</w:t>
      </w:r>
      <w:r w:rsidRPr="008A004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 h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. s., associate professor</w:t>
      </w:r>
    </w:p>
    <w:p w:rsidR="00D22361" w:rsidRPr="003A444B" w:rsidRDefault="00D22361" w:rsidP="00FE01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Russia</w:t>
      </w:r>
      <w:r w:rsidRPr="003A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Ufa</w:t>
      </w:r>
      <w:r w:rsidRPr="003A44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C5FD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BSU</w:t>
      </w:r>
    </w:p>
    <w:p w:rsidR="00D22361" w:rsidRPr="003A444B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61" w:rsidRPr="00FB13D7" w:rsidRDefault="00D22361" w:rsidP="00FE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 xml:space="preserve">ФОРМЫ И МЕТОДЫ КОЛОНИАЛЬНОГО УПРАВЛЕНИЯ СТРАНАМИ ВОСТОЧНОЙ АФРИКИ </w:t>
      </w:r>
    </w:p>
    <w:p w:rsidR="00D22361" w:rsidRDefault="00D22361" w:rsidP="00FE0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61" w:rsidRPr="00E03C5B" w:rsidRDefault="00D22361" w:rsidP="00FE01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1E69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FORMS AND METHODS OF COLONIAL ADMINISTRATION </w:t>
      </w:r>
    </w:p>
    <w:p w:rsidR="00D22361" w:rsidRPr="001E6962" w:rsidRDefault="00D22361" w:rsidP="00FE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E69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IN E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</w:t>
      </w:r>
      <w:r w:rsidRPr="001E69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ST AFRICA</w:t>
      </w:r>
    </w:p>
    <w:p w:rsidR="00D22361" w:rsidRPr="001E6962" w:rsidRDefault="00D22361" w:rsidP="00D22361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2361" w:rsidRPr="00CE52FB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 w:rsidRPr="00E03C5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r w:rsidRPr="00E03C5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Текст. Текст. Текст. Текст. Текст. Текст. Текст. Текст. Текст. Текст. Текст. Текст. Текст. Текст</w:t>
      </w:r>
    </w:p>
    <w:p w:rsidR="00D22361" w:rsidRPr="00726F08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Abstract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</w:p>
    <w:p w:rsidR="00D22361" w:rsidRPr="00CE52FB" w:rsidRDefault="00D22361" w:rsidP="00D22361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Ключевые слова: слова </w:t>
      </w:r>
      <w:proofErr w:type="spellStart"/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2FB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proofErr w:type="spellEnd"/>
    </w:p>
    <w:p w:rsidR="00D22361" w:rsidRPr="00632E53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</w:t>
      </w:r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proofErr w:type="spellEnd"/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proofErr w:type="spellEnd"/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CE52F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proofErr w:type="spellEnd"/>
    </w:p>
    <w:p w:rsidR="00D22361" w:rsidRPr="00632E53" w:rsidRDefault="00D22361" w:rsidP="00D22361">
      <w:pPr>
        <w:spacing w:after="0" w:line="240" w:lineRule="auto"/>
        <w:ind w:left="708" w:firstLine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2361" w:rsidRPr="00FD2906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Текст…</w:t>
      </w:r>
    </w:p>
    <w:p w:rsidR="00D22361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Текст…</w:t>
      </w:r>
    </w:p>
    <w:p w:rsidR="00D22361" w:rsidRPr="00FD2906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361" w:rsidRPr="00FD2906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D22361" w:rsidRPr="00FD2906" w:rsidRDefault="00D22361" w:rsidP="00D2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1. …</w:t>
      </w:r>
    </w:p>
    <w:p w:rsidR="00D22361" w:rsidRPr="00FD2906" w:rsidRDefault="00D22361" w:rsidP="00D2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2. …</w:t>
      </w:r>
    </w:p>
    <w:p w:rsidR="00D22361" w:rsidRPr="00FD2906" w:rsidRDefault="00D22361" w:rsidP="00D2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3. …</w:t>
      </w:r>
    </w:p>
    <w:p w:rsidR="00D22361" w:rsidRPr="00B82A18" w:rsidRDefault="00D22361" w:rsidP="00D2236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2361" w:rsidRPr="00FD2906" w:rsidRDefault="00D22361" w:rsidP="00D2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361" w:rsidRPr="00FD2906" w:rsidRDefault="00D22361" w:rsidP="00D22361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D22361" w:rsidRPr="00FD2906" w:rsidRDefault="00D22361" w:rsidP="00D22361">
      <w:pPr>
        <w:rPr>
          <w:rFonts w:ascii="Calibri" w:eastAsia="Times New Roman" w:hAnsi="Calibri" w:cs="Times New Roman"/>
        </w:rPr>
      </w:pPr>
    </w:p>
    <w:p w:rsidR="00D22361" w:rsidRPr="00FD2906" w:rsidRDefault="00D22361" w:rsidP="00D22361">
      <w:pPr>
        <w:rPr>
          <w:rFonts w:ascii="Calibri" w:eastAsia="Times New Roman" w:hAnsi="Calibri" w:cs="Times New Roman"/>
        </w:rPr>
      </w:pPr>
    </w:p>
    <w:p w:rsidR="00D22361" w:rsidRPr="00FD2906" w:rsidRDefault="00D22361" w:rsidP="00D22361">
      <w:pPr>
        <w:rPr>
          <w:rFonts w:ascii="Calibri" w:eastAsia="Times New Roman" w:hAnsi="Calibri" w:cs="Times New Roman"/>
        </w:rPr>
      </w:pPr>
    </w:p>
    <w:p w:rsidR="00D22361" w:rsidRPr="00FD2906" w:rsidRDefault="00D22361" w:rsidP="00D22361">
      <w:pPr>
        <w:rPr>
          <w:rFonts w:ascii="Calibri" w:eastAsia="Times New Roman" w:hAnsi="Calibri" w:cs="Times New Roman"/>
        </w:rPr>
      </w:pPr>
    </w:p>
    <w:p w:rsidR="00D22361" w:rsidRPr="00FD2906" w:rsidRDefault="00D22361" w:rsidP="00D22361">
      <w:pPr>
        <w:rPr>
          <w:rFonts w:ascii="Calibri" w:eastAsia="Times New Roman" w:hAnsi="Calibri" w:cs="Times New Roman"/>
        </w:rPr>
      </w:pPr>
    </w:p>
    <w:p w:rsidR="00D22361" w:rsidRDefault="00D22361" w:rsidP="00D22361">
      <w:pPr>
        <w:rPr>
          <w:rFonts w:ascii="Calibri" w:eastAsia="Times New Roman" w:hAnsi="Calibri" w:cs="Times New Roman"/>
        </w:rPr>
      </w:pPr>
    </w:p>
    <w:p w:rsidR="00D22361" w:rsidRDefault="00D22361" w:rsidP="00D22361">
      <w:pPr>
        <w:rPr>
          <w:rFonts w:ascii="Calibri" w:eastAsia="Times New Roman" w:hAnsi="Calibri" w:cs="Times New Roman"/>
        </w:rPr>
        <w:sectPr w:rsidR="00D22361" w:rsidSect="00CD22B4">
          <w:pgSz w:w="11906" w:h="16838"/>
          <w:pgMar w:top="1021" w:right="794" w:bottom="1021" w:left="1588" w:header="709" w:footer="709" w:gutter="0"/>
          <w:cols w:space="708"/>
          <w:docGrid w:linePitch="360"/>
        </w:sectPr>
      </w:pPr>
    </w:p>
    <w:p w:rsidR="00D22361" w:rsidRPr="00FD2906" w:rsidRDefault="00D22361" w:rsidP="002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Образец оформления статей</w:t>
      </w:r>
    </w:p>
    <w:p w:rsidR="00D22361" w:rsidRPr="00FD2906" w:rsidRDefault="00D22361" w:rsidP="002D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 xml:space="preserve">УДК </w:t>
      </w:r>
    </w:p>
    <w:p w:rsidR="00D22361" w:rsidRPr="003A5DF5" w:rsidRDefault="00D22361" w:rsidP="002D7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5DF5">
        <w:rPr>
          <w:rFonts w:ascii="Times New Roman" w:eastAsia="Times New Roman" w:hAnsi="Times New Roman" w:cs="Times New Roman"/>
          <w:b/>
          <w:i/>
          <w:sz w:val="24"/>
          <w:szCs w:val="24"/>
        </w:rPr>
        <w:t>Д.С. Иванов</w:t>
      </w:r>
    </w:p>
    <w:p w:rsidR="00D22361" w:rsidRPr="00511487" w:rsidRDefault="00D22361" w:rsidP="002D7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1487">
        <w:rPr>
          <w:rFonts w:ascii="Times New Roman" w:eastAsia="Times New Roman" w:hAnsi="Times New Roman" w:cs="Times New Roman"/>
          <w:b/>
          <w:i/>
          <w:sz w:val="24"/>
          <w:szCs w:val="24"/>
        </w:rPr>
        <w:t>студент БашГУ, г. Уфа</w:t>
      </w:r>
    </w:p>
    <w:p w:rsidR="00D22361" w:rsidRDefault="00D22361" w:rsidP="002D7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 – к. и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. н., доцент А.А. Петров</w:t>
      </w:r>
    </w:p>
    <w:p w:rsidR="00D22361" w:rsidRDefault="00D22361" w:rsidP="002D7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2361" w:rsidRPr="005A413D" w:rsidRDefault="00D22361" w:rsidP="002D7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A413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D. S. Ivanov</w:t>
      </w:r>
    </w:p>
    <w:p w:rsidR="00D22361" w:rsidRDefault="00D22361" w:rsidP="002D7F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  <w:r w:rsidRPr="005A413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tudent</w:t>
      </w:r>
      <w:proofErr w:type="gramEnd"/>
      <w:r w:rsidRPr="00A1080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,</w:t>
      </w:r>
      <w:r w:rsidRPr="00AA51E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A413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  <w:r w:rsidRPr="005A413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</w:t>
      </w:r>
      <w:r w:rsidRPr="00A1080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r w:rsidRPr="005A413D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Ufa</w:t>
      </w:r>
    </w:p>
    <w:p w:rsidR="00D22361" w:rsidRPr="00E35071" w:rsidRDefault="00D22361" w:rsidP="002D7F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spellStart"/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ientific</w:t>
      </w:r>
      <w:proofErr w:type="spellEnd"/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supervisor</w:t>
      </w:r>
      <w:r w:rsidRPr="00E350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–</w:t>
      </w:r>
      <w:r w:rsidRPr="00E350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 h. s., associate professor</w:t>
      </w:r>
      <w:r w:rsidRPr="00AA51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A. A</w:t>
      </w:r>
      <w:r w:rsidRPr="00AA51E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Petrov</w:t>
      </w:r>
      <w:proofErr w:type="spellEnd"/>
    </w:p>
    <w:p w:rsidR="00D22361" w:rsidRPr="00A37547" w:rsidRDefault="00D22361" w:rsidP="00D223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D22361" w:rsidRPr="00E35071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E35071"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  <w:t>представительство женщин в высших органах исполнительной власти США</w:t>
      </w:r>
    </w:p>
    <w:p w:rsidR="00D22361" w:rsidRPr="00E35071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</w:p>
    <w:p w:rsidR="00D22361" w:rsidRPr="008A0049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/>
        </w:rPr>
      </w:pPr>
      <w:r w:rsidRPr="00E3507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/>
        </w:rPr>
        <w:t xml:space="preserve">REPRESENTATION OF WOMEN IN THE HIGHEST EXECUTIVE </w:t>
      </w:r>
    </w:p>
    <w:p w:rsidR="00D22361" w:rsidRPr="00E35071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/>
        </w:rPr>
      </w:pPr>
      <w:r w:rsidRPr="00E35071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/>
        </w:rPr>
        <w:t>BODIES OF THE UNITED STATES</w:t>
      </w:r>
    </w:p>
    <w:p w:rsidR="00D22361" w:rsidRPr="005A413D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en-US"/>
        </w:rPr>
      </w:pPr>
    </w:p>
    <w:p w:rsidR="00D22361" w:rsidRPr="00303113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Аннотация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Текст. Текст. Текст. Текст. Текст. Текст. Текст. Текст. Текст. Текст. Текст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Текст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D22361" w:rsidRPr="00897E84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Abstract</w:t>
      </w:r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632E5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Text. Text. Text. Text. Text. Text. Text. Text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Text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</w:p>
    <w:p w:rsidR="00D22361" w:rsidRPr="00897E84" w:rsidRDefault="00D22361" w:rsidP="00D22361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Ключевые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gramStart"/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proofErr w:type="gramEnd"/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  <w:r w:rsidRPr="00897E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 w:rsidRPr="00511487">
        <w:rPr>
          <w:rFonts w:ascii="Times New Roman" w:eastAsia="Times New Roman" w:hAnsi="Times New Roman" w:cs="Times New Roman"/>
          <w:i/>
          <w:sz w:val="24"/>
          <w:szCs w:val="24"/>
        </w:rPr>
        <w:t>слова</w:t>
      </w:r>
    </w:p>
    <w:p w:rsidR="00D22361" w:rsidRPr="00303113" w:rsidRDefault="00D22361" w:rsidP="00D22361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Keywords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r w:rsidRPr="0030311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A413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words</w:t>
      </w:r>
      <w:proofErr w:type="spellEnd"/>
    </w:p>
    <w:p w:rsidR="00D22361" w:rsidRPr="00303113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22361" w:rsidRPr="00FD2906" w:rsidRDefault="00D22361" w:rsidP="00D2236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 xml:space="preserve">Практика назначения женщин на высшие правительственные посты в США имеет сравнительно небольшую историю. Первой женщиной, занявшей пост федерального министра, стала 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Ф. </w:t>
      </w:r>
      <w:proofErr w:type="spellStart"/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Перкинс</w:t>
      </w:r>
      <w:proofErr w:type="spellEnd"/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ставшая в  марте 1933 г. по предложению президента Ф. Рузвельта министром труда США. Она установила рекорд, проработав на этой должности до июня 1945 г. [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]. Однако в последующие годы и десятилетия эта практика не получила широкого развития. По мнению Н.А. Шведовой, только в конце 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FD29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в. ситуация изменилась, и в администрации Б. Клинтона в итоге 7 женщин занимали посты министров или находились на приравненных к ним должностях [1, с. 100-101]…</w:t>
      </w:r>
    </w:p>
    <w:p w:rsidR="00D22361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61" w:rsidRPr="00FD2906" w:rsidRDefault="00D22361" w:rsidP="00D2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906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D22361" w:rsidRPr="00FD2906" w:rsidRDefault="00D22361" w:rsidP="00D22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D2906">
        <w:rPr>
          <w:rFonts w:ascii="Times New Roman" w:eastAsia="Times New Roman" w:hAnsi="Times New Roman" w:cs="Times New Roman"/>
          <w:sz w:val="28"/>
          <w:szCs w:val="28"/>
        </w:rPr>
        <w:t>1. Шведова Н.А. Гендерный фактор в политической жизни // Политическая система США: актуальные измерения. М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.: 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2000. </w:t>
      </w:r>
      <w:r w:rsidRPr="00FD290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. 87-110.</w:t>
      </w:r>
    </w:p>
    <w:p w:rsidR="00E05150" w:rsidRPr="00D22361" w:rsidRDefault="00D22361" w:rsidP="002D7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2. Her life: the woman behind the New Deal [</w:t>
      </w:r>
      <w:proofErr w:type="spellStart"/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AA51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]. – URL: http://francesperkinscenter.org/life-new/ (</w:t>
      </w:r>
      <w:proofErr w:type="spellStart"/>
      <w:proofErr w:type="gramStart"/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AA51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D7F9E" w:rsidRPr="002D7F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обращения</w:t>
      </w:r>
      <w:proofErr w:type="spellEnd"/>
      <w:proofErr w:type="gramEnd"/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: 12.0</w:t>
      </w:r>
      <w:r w:rsidR="00CA4C9A" w:rsidRPr="00CA4C9A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.20</w:t>
      </w:r>
      <w:r w:rsidR="00CA4C9A" w:rsidRPr="00CA4C9A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FD290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sectPr w:rsidR="00E05150" w:rsidRPr="00D22361" w:rsidSect="00E051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B4409"/>
    <w:multiLevelType w:val="hybridMultilevel"/>
    <w:tmpl w:val="6DEA17F6"/>
    <w:lvl w:ilvl="0" w:tplc="A5AE725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5150"/>
    <w:rsid w:val="00151CC4"/>
    <w:rsid w:val="002C0DE2"/>
    <w:rsid w:val="002D7F9E"/>
    <w:rsid w:val="003639AD"/>
    <w:rsid w:val="004D389D"/>
    <w:rsid w:val="005B78DB"/>
    <w:rsid w:val="006707F9"/>
    <w:rsid w:val="00724765"/>
    <w:rsid w:val="00897E84"/>
    <w:rsid w:val="00A77A1F"/>
    <w:rsid w:val="00CA4C9A"/>
    <w:rsid w:val="00D22361"/>
    <w:rsid w:val="00E05150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66B8F6-960F-4DEC-98A1-621F57ED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150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05150"/>
  </w:style>
  <w:style w:type="paragraph" w:styleId="a4">
    <w:name w:val="Normal (Web)"/>
    <w:basedOn w:val="a"/>
    <w:uiPriority w:val="99"/>
    <w:semiHidden/>
    <w:unhideWhenUsed/>
    <w:rsid w:val="00D2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22361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ist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g216-3</dc:creator>
  <cp:keywords/>
  <dc:description/>
  <cp:lastModifiedBy>User</cp:lastModifiedBy>
  <cp:revision>3</cp:revision>
  <dcterms:created xsi:type="dcterms:W3CDTF">2021-01-22T08:49:00Z</dcterms:created>
  <dcterms:modified xsi:type="dcterms:W3CDTF">2021-01-22T10:08:00Z</dcterms:modified>
</cp:coreProperties>
</file>