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124B" w14:textId="658866DF" w:rsidR="00F555B0" w:rsidRPr="00D8050F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45133" w:rsidRPr="00D8050F">
        <w:rPr>
          <w:rFonts w:ascii="Times New Roman" w:hAnsi="Times New Roman"/>
          <w:b/>
          <w:sz w:val="24"/>
          <w:szCs w:val="24"/>
        </w:rPr>
        <w:t xml:space="preserve"> «Введение в </w:t>
      </w:r>
      <w:proofErr w:type="spellStart"/>
      <w:r w:rsidR="00845133" w:rsidRPr="00D8050F">
        <w:rPr>
          <w:rFonts w:ascii="Times New Roman" w:hAnsi="Times New Roman"/>
          <w:b/>
          <w:sz w:val="24"/>
          <w:szCs w:val="24"/>
        </w:rPr>
        <w:t>переводоведение</w:t>
      </w:r>
      <w:proofErr w:type="spellEnd"/>
      <w:r w:rsidR="00845133" w:rsidRPr="00D8050F">
        <w:rPr>
          <w:rFonts w:ascii="Times New Roman" w:hAnsi="Times New Roman"/>
          <w:b/>
          <w:sz w:val="24"/>
          <w:szCs w:val="24"/>
        </w:rPr>
        <w:t xml:space="preserve">»   </w:t>
      </w:r>
    </w:p>
    <w:p w14:paraId="07E054A3" w14:textId="6018343E" w:rsidR="00F555B0" w:rsidRPr="00D8050F" w:rsidRDefault="00F555B0" w:rsidP="00845133">
      <w:pPr>
        <w:spacing w:after="0" w:line="240" w:lineRule="auto"/>
        <w:ind w:left="3119" w:hanging="3119"/>
        <w:rPr>
          <w:rFonts w:ascii="Times New Roman" w:hAnsi="Times New Roman"/>
          <w:i/>
          <w:sz w:val="24"/>
          <w:szCs w:val="24"/>
          <w:u w:val="single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r w:rsidR="003364D6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Борисова Ирина Леонидовна</w:t>
      </w:r>
      <w:r w:rsidR="00845133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старший преподаватель кафедры английской филологии и </w:t>
      </w:r>
      <w:proofErr w:type="spellStart"/>
      <w:r w:rsidR="00845133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="00845133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1680D5EB" w14:textId="77777777" w:rsidR="00517818" w:rsidRPr="00D8050F" w:rsidRDefault="00517818" w:rsidP="00517818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17818" w:rsidRPr="00D8050F" w14:paraId="56D8F6B5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42EE" w14:textId="77777777" w:rsidR="00517818" w:rsidRPr="00D8050F" w:rsidRDefault="00517818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84E5" w14:textId="77777777" w:rsidR="00517818" w:rsidRPr="00D8050F" w:rsidRDefault="00517818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643" w14:textId="77777777" w:rsidR="00517818" w:rsidRPr="00D8050F" w:rsidRDefault="00517818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17818" w:rsidRPr="00D8050F" w14:paraId="0F4BFB5C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CF2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F08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E0F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перевода юмористических текстов</w:t>
            </w:r>
          </w:p>
        </w:tc>
      </w:tr>
      <w:tr w:rsidR="00517818" w:rsidRPr="00D8050F" w14:paraId="52B6A7D4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DF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90F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230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перевода фильмов с субтитрами</w:t>
            </w:r>
          </w:p>
        </w:tc>
      </w:tr>
      <w:tr w:rsidR="00517818" w:rsidRPr="00D8050F" w14:paraId="78604EB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94A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D96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E4D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Преимущества и недостатки машинного перевода</w:t>
            </w:r>
          </w:p>
        </w:tc>
      </w:tr>
      <w:tr w:rsidR="00517818" w:rsidRPr="00D8050F" w14:paraId="54B0A2A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560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98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E65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перевода английской детской художественной литературы</w:t>
            </w:r>
          </w:p>
        </w:tc>
      </w:tr>
      <w:tr w:rsidR="00517818" w:rsidRPr="00D8050F" w14:paraId="382F667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CD2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571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8A9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перевода американского сленга</w:t>
            </w:r>
          </w:p>
        </w:tc>
      </w:tr>
      <w:tr w:rsidR="00517818" w:rsidRPr="00D8050F" w14:paraId="6445878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2BA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7D6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468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Военная лексика и особенности перевода военных текстов</w:t>
            </w:r>
          </w:p>
        </w:tc>
      </w:tr>
      <w:tr w:rsidR="00517818" w:rsidRPr="00D8050F" w14:paraId="0058C4D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A1B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E80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589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Переводческие ошибки в текстах мультипликационных фильмов</w:t>
            </w:r>
          </w:p>
        </w:tc>
      </w:tr>
      <w:tr w:rsidR="00517818" w:rsidRPr="00D8050F" w14:paraId="284BFDB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FAF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EC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689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и проблемы перевода рекламных текстов</w:t>
            </w:r>
          </w:p>
        </w:tc>
      </w:tr>
      <w:tr w:rsidR="00517818" w:rsidRPr="00D8050F" w14:paraId="5602B8D5" w14:textId="77777777" w:rsidTr="00845133">
        <w:tc>
          <w:tcPr>
            <w:tcW w:w="817" w:type="dxa"/>
          </w:tcPr>
          <w:p w14:paraId="0651F895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11BA1318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5777" w:type="dxa"/>
          </w:tcPr>
          <w:p w14:paraId="2A7B449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Ложные друзья переводчика в теории и практике перевода</w:t>
            </w:r>
          </w:p>
        </w:tc>
      </w:tr>
      <w:tr w:rsidR="00517818" w:rsidRPr="00D8050F" w14:paraId="45ABB4AA" w14:textId="77777777" w:rsidTr="00845133">
        <w:tc>
          <w:tcPr>
            <w:tcW w:w="817" w:type="dxa"/>
          </w:tcPr>
          <w:p w14:paraId="41799FC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71F2FA9E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5777" w:type="dxa"/>
          </w:tcPr>
          <w:p w14:paraId="11856621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перевода текстов специализированной сферы (на материале сферы фармакологии)</w:t>
            </w:r>
          </w:p>
        </w:tc>
      </w:tr>
      <w:tr w:rsidR="00517818" w:rsidRPr="00D8050F" w14:paraId="532429C1" w14:textId="77777777" w:rsidTr="00845133">
        <w:tc>
          <w:tcPr>
            <w:tcW w:w="817" w:type="dxa"/>
          </w:tcPr>
          <w:p w14:paraId="673EABD5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6A52EE8E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5777" w:type="dxa"/>
          </w:tcPr>
          <w:p w14:paraId="0A96B82C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перевода с древних языков</w:t>
            </w:r>
          </w:p>
        </w:tc>
      </w:tr>
      <w:tr w:rsidR="00517818" w:rsidRPr="00D8050F" w14:paraId="71A06707" w14:textId="77777777" w:rsidTr="00845133">
        <w:tc>
          <w:tcPr>
            <w:tcW w:w="817" w:type="dxa"/>
          </w:tcPr>
          <w:p w14:paraId="2D62ACAD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3D874157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5777" w:type="dxa"/>
          </w:tcPr>
          <w:p w14:paraId="08E26DF1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Перевод как самостоятельное производное произведение</w:t>
            </w:r>
          </w:p>
        </w:tc>
      </w:tr>
      <w:tr w:rsidR="00517818" w:rsidRPr="00D8050F" w14:paraId="2EBEDC96" w14:textId="77777777" w:rsidTr="00845133">
        <w:tc>
          <w:tcPr>
            <w:tcW w:w="817" w:type="dxa"/>
          </w:tcPr>
          <w:p w14:paraId="319D656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7E476BE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09.06.22</w:t>
            </w:r>
          </w:p>
        </w:tc>
        <w:tc>
          <w:tcPr>
            <w:tcW w:w="5777" w:type="dxa"/>
          </w:tcPr>
          <w:p w14:paraId="1502FD5F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Особенности и способы перевода названий англоязычных фильмов</w:t>
            </w:r>
          </w:p>
        </w:tc>
      </w:tr>
      <w:tr w:rsidR="00517818" w:rsidRPr="00D8050F" w14:paraId="27BC81E8" w14:textId="77777777" w:rsidTr="00845133">
        <w:tc>
          <w:tcPr>
            <w:tcW w:w="817" w:type="dxa"/>
          </w:tcPr>
          <w:p w14:paraId="6B212D5F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72D68F44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09.06.22</w:t>
            </w:r>
          </w:p>
        </w:tc>
        <w:tc>
          <w:tcPr>
            <w:tcW w:w="5777" w:type="dxa"/>
          </w:tcPr>
          <w:p w14:paraId="2C432A5A" w14:textId="77777777" w:rsidR="00517818" w:rsidRPr="00D8050F" w:rsidRDefault="00517818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История и развитие синхронного перевода с учётом его особенностей</w:t>
            </w:r>
          </w:p>
        </w:tc>
      </w:tr>
    </w:tbl>
    <w:p w14:paraId="05F1E29C" w14:textId="77777777" w:rsidR="00F555B0" w:rsidRPr="00D8050F" w:rsidRDefault="00F555B0" w:rsidP="00F555B0">
      <w:pPr>
        <w:spacing w:after="0" w:line="360" w:lineRule="auto"/>
        <w:jc w:val="both"/>
        <w:rPr>
          <w:sz w:val="24"/>
          <w:szCs w:val="24"/>
        </w:rPr>
      </w:pPr>
    </w:p>
    <w:p w14:paraId="06D87E4E" w14:textId="77777777" w:rsidR="0022228E" w:rsidRPr="00D8050F" w:rsidRDefault="0022228E">
      <w:pPr>
        <w:rPr>
          <w:sz w:val="24"/>
          <w:szCs w:val="24"/>
        </w:rPr>
      </w:pPr>
    </w:p>
    <w:p w14:paraId="66CA0A80" w14:textId="1EEA7B9E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45133" w:rsidRPr="00D8050F">
        <w:rPr>
          <w:rFonts w:ascii="Times New Roman" w:hAnsi="Times New Roman"/>
          <w:b/>
          <w:sz w:val="24"/>
          <w:szCs w:val="24"/>
        </w:rPr>
        <w:br/>
        <w:t xml:space="preserve"> «Актуальные вопросы грамматических аспектов перевода с английского языка»   </w:t>
      </w:r>
    </w:p>
    <w:p w14:paraId="2EA49352" w14:textId="77777777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FDFA2F" w14:textId="166E3FC7" w:rsidR="003364D6" w:rsidRPr="00D8050F" w:rsidRDefault="003364D6" w:rsidP="00845133">
      <w:pPr>
        <w:spacing w:after="0" w:line="240" w:lineRule="auto"/>
        <w:ind w:left="3119" w:hanging="3119"/>
        <w:rPr>
          <w:rFonts w:ascii="Times New Roman" w:hAnsi="Times New Roman"/>
          <w:i/>
          <w:sz w:val="24"/>
          <w:szCs w:val="24"/>
          <w:u w:val="single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Борисова Ирина Леонидовна</w:t>
      </w:r>
      <w:r w:rsidR="00845133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старший преподаватель кафедры английской филологии и </w:t>
      </w:r>
      <w:proofErr w:type="spellStart"/>
      <w:r w:rsidR="00845133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</w:p>
    <w:p w14:paraId="3E73B3EB" w14:textId="77777777" w:rsidR="003364D6" w:rsidRPr="00D8050F" w:rsidRDefault="003364D6" w:rsidP="003364D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4376B7" w:rsidRPr="00D8050F" w14:paraId="696669EF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09F" w14:textId="77777777" w:rsidR="004376B7" w:rsidRPr="00D8050F" w:rsidRDefault="004376B7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C5F" w14:textId="77777777" w:rsidR="004376B7" w:rsidRPr="00D8050F" w:rsidRDefault="004376B7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9C5C" w14:textId="77777777" w:rsidR="004376B7" w:rsidRPr="00D8050F" w:rsidRDefault="004376B7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4376B7" w:rsidRPr="00D8050F" w14:paraId="6396C909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10D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06C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1FC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Неличные формы глагола: Инфинитив.</w:t>
            </w:r>
          </w:p>
        </w:tc>
      </w:tr>
      <w:tr w:rsidR="004376B7" w:rsidRPr="00D8050F" w14:paraId="686E39E1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BF7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993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3E2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Инфинитивные обороты.</w:t>
            </w:r>
          </w:p>
        </w:tc>
      </w:tr>
      <w:tr w:rsidR="004376B7" w:rsidRPr="00D8050F" w14:paraId="6D866C53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257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922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BE9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Неличные формы глагола: Герундий.</w:t>
            </w:r>
          </w:p>
        </w:tc>
      </w:tr>
      <w:tr w:rsidR="004376B7" w:rsidRPr="00D8050F" w14:paraId="78B5B07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E75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456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4F3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Герундиальные обороты.</w:t>
            </w:r>
          </w:p>
        </w:tc>
      </w:tr>
      <w:tr w:rsidR="004376B7" w:rsidRPr="00D8050F" w14:paraId="0870C16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5C2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195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F95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Неличные формы глагола: Причастие I.</w:t>
            </w:r>
          </w:p>
        </w:tc>
      </w:tr>
      <w:tr w:rsidR="004376B7" w:rsidRPr="00D8050F" w14:paraId="1424AE11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236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A9E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75D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Неличные формы глагола: Причастие II.</w:t>
            </w:r>
          </w:p>
        </w:tc>
      </w:tr>
      <w:tr w:rsidR="004376B7" w:rsidRPr="00D8050F" w14:paraId="77A515F7" w14:textId="77777777" w:rsidTr="00845133">
        <w:tc>
          <w:tcPr>
            <w:tcW w:w="817" w:type="dxa"/>
          </w:tcPr>
          <w:p w14:paraId="5E368F80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E2C0CB8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17.05.22</w:t>
            </w:r>
          </w:p>
        </w:tc>
        <w:tc>
          <w:tcPr>
            <w:tcW w:w="5777" w:type="dxa"/>
          </w:tcPr>
          <w:p w14:paraId="2AF0EC46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Причастные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(PARTICIPLE I, PARTICIPLE II).</w:t>
            </w:r>
          </w:p>
        </w:tc>
      </w:tr>
      <w:tr w:rsidR="004376B7" w:rsidRPr="00D8050F" w14:paraId="0724EA19" w14:textId="77777777" w:rsidTr="00845133">
        <w:tc>
          <w:tcPr>
            <w:tcW w:w="817" w:type="dxa"/>
          </w:tcPr>
          <w:p w14:paraId="13488B16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610C8343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17.05.22</w:t>
            </w:r>
          </w:p>
        </w:tc>
        <w:tc>
          <w:tcPr>
            <w:tcW w:w="5777" w:type="dxa"/>
          </w:tcPr>
          <w:p w14:paraId="38148AFD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</w:tr>
      <w:tr w:rsidR="004376B7" w:rsidRPr="00D8050F" w14:paraId="6654EBD9" w14:textId="77777777" w:rsidTr="00845133">
        <w:tc>
          <w:tcPr>
            <w:tcW w:w="817" w:type="dxa"/>
          </w:tcPr>
          <w:p w14:paraId="2E3580EC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59FAE48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14.06.22</w:t>
            </w:r>
          </w:p>
        </w:tc>
        <w:tc>
          <w:tcPr>
            <w:tcW w:w="5777" w:type="dxa"/>
          </w:tcPr>
          <w:p w14:paraId="69EDE41C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Модальные слова как часть речи.</w:t>
            </w:r>
          </w:p>
        </w:tc>
      </w:tr>
      <w:tr w:rsidR="004376B7" w:rsidRPr="00D8050F" w14:paraId="32E55273" w14:textId="77777777" w:rsidTr="00845133">
        <w:tc>
          <w:tcPr>
            <w:tcW w:w="817" w:type="dxa"/>
          </w:tcPr>
          <w:p w14:paraId="62E8D054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188D00F5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14.06.2</w:t>
            </w:r>
          </w:p>
        </w:tc>
        <w:tc>
          <w:tcPr>
            <w:tcW w:w="5777" w:type="dxa"/>
          </w:tcPr>
          <w:p w14:paraId="746A73B1" w14:textId="77777777" w:rsidR="004376B7" w:rsidRPr="00D8050F" w:rsidRDefault="004376B7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Слова категории состояния в системе частей речи английского языка.</w:t>
            </w:r>
          </w:p>
        </w:tc>
      </w:tr>
    </w:tbl>
    <w:p w14:paraId="5C7FD0D0" w14:textId="77777777" w:rsidR="004376B7" w:rsidRPr="00D8050F" w:rsidRDefault="004376B7" w:rsidP="003364D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02CCA7D8" w14:textId="77777777" w:rsidR="003364D6" w:rsidRPr="00D8050F" w:rsidRDefault="003364D6" w:rsidP="003364D6">
      <w:pPr>
        <w:rPr>
          <w:sz w:val="24"/>
          <w:szCs w:val="24"/>
        </w:rPr>
      </w:pPr>
    </w:p>
    <w:p w14:paraId="121EFEE9" w14:textId="6ED2CF03" w:rsidR="00533FFA" w:rsidRPr="00D8050F" w:rsidRDefault="00533FFA" w:rsidP="00533F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45133" w:rsidRPr="00D8050F">
        <w:rPr>
          <w:rFonts w:ascii="Times New Roman" w:hAnsi="Times New Roman"/>
          <w:b/>
          <w:sz w:val="24"/>
          <w:szCs w:val="24"/>
        </w:rPr>
        <w:br/>
        <w:t xml:space="preserve"> «Общие вопросы межкультурной коммуникации и перевода»   </w:t>
      </w:r>
    </w:p>
    <w:p w14:paraId="11E94DEC" w14:textId="77777777" w:rsidR="00533FFA" w:rsidRPr="00D8050F" w:rsidRDefault="00533FFA" w:rsidP="00533F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AF7225" w14:textId="03DC5200" w:rsidR="00533FFA" w:rsidRPr="00D8050F" w:rsidRDefault="00533FFA" w:rsidP="00845133">
      <w:pPr>
        <w:spacing w:after="0" w:line="240" w:lineRule="auto"/>
        <w:ind w:left="3119" w:hanging="3119"/>
        <w:rPr>
          <w:sz w:val="24"/>
          <w:szCs w:val="24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Николаева Елена Витальевна</w:t>
      </w:r>
      <w:r w:rsidR="00845133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английского языка </w:t>
      </w:r>
    </w:p>
    <w:p w14:paraId="18D645BD" w14:textId="77777777" w:rsidR="00533FFA" w:rsidRPr="00D8050F" w:rsidRDefault="00533FFA" w:rsidP="00533FF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33FFA" w:rsidRPr="00D8050F" w14:paraId="65A5192A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991" w14:textId="77777777" w:rsidR="00533FFA" w:rsidRPr="00D8050F" w:rsidRDefault="00533FF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B93" w14:textId="77777777" w:rsidR="00533FFA" w:rsidRPr="00D8050F" w:rsidRDefault="00533FF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4F74" w14:textId="77777777" w:rsidR="00533FFA" w:rsidRPr="00D8050F" w:rsidRDefault="00533FF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33FFA" w:rsidRPr="00D8050F" w14:paraId="7754ABC3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C33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F23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472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Значение научной деятельности для студента ФИЯ</w:t>
            </w:r>
          </w:p>
        </w:tc>
      </w:tr>
      <w:tr w:rsidR="00533FFA" w:rsidRPr="00D8050F" w14:paraId="175EFC32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A72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B9C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8E2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Как правильно выбрать тему для исследования</w:t>
            </w:r>
          </w:p>
        </w:tc>
      </w:tr>
      <w:tr w:rsidR="00533FFA" w:rsidRPr="00D8050F" w14:paraId="31132927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8B1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F90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92C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Обсуждение и корректировка тем НИР</w:t>
            </w:r>
          </w:p>
        </w:tc>
      </w:tr>
      <w:tr w:rsidR="00533FFA" w:rsidRPr="00D8050F" w14:paraId="3DA2DFD6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18A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2D6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56E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Как подготовить выступление по теме НИР</w:t>
            </w:r>
          </w:p>
        </w:tc>
      </w:tr>
      <w:tr w:rsidR="00533FFA" w:rsidRPr="00D8050F" w14:paraId="0B93DF30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B65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5B0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C2A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Как создать презентацию по теме НИР</w:t>
            </w:r>
          </w:p>
        </w:tc>
      </w:tr>
      <w:tr w:rsidR="00533FFA" w:rsidRPr="00D8050F" w14:paraId="762D8CA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584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1D2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919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Искусство ораторской речи</w:t>
            </w:r>
          </w:p>
        </w:tc>
      </w:tr>
      <w:tr w:rsidR="00533FFA" w:rsidRPr="00D8050F" w14:paraId="44AE35F4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EEE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3B5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907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Требования к студенческим исследовательским работам реферативного типа</w:t>
            </w:r>
          </w:p>
        </w:tc>
      </w:tr>
      <w:tr w:rsidR="00533FFA" w:rsidRPr="00D8050F" w14:paraId="3883AC2C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542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A16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A85" w14:textId="77777777" w:rsidR="00533FFA" w:rsidRPr="00D8050F" w:rsidRDefault="00533FF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Как правильно оформить реферат по теме исследования</w:t>
            </w:r>
          </w:p>
        </w:tc>
      </w:tr>
    </w:tbl>
    <w:p w14:paraId="2E70F77E" w14:textId="77777777" w:rsidR="00533FFA" w:rsidRPr="00D8050F" w:rsidRDefault="00533FFA" w:rsidP="00533FFA">
      <w:pPr>
        <w:spacing w:after="0" w:line="360" w:lineRule="auto"/>
        <w:jc w:val="both"/>
        <w:rPr>
          <w:sz w:val="24"/>
          <w:szCs w:val="24"/>
        </w:rPr>
      </w:pPr>
    </w:p>
    <w:p w14:paraId="1FFD70E2" w14:textId="77777777" w:rsidR="00D8050F" w:rsidRDefault="00D8050F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1CA92" w14:textId="3EFC872D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050F">
        <w:rPr>
          <w:rFonts w:ascii="Times New Roman" w:hAnsi="Times New Roman"/>
          <w:b/>
          <w:sz w:val="24"/>
          <w:szCs w:val="24"/>
        </w:rPr>
        <w:lastRenderedPageBreak/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«Теория межкультурной коммуникации: Традиции и инновации»   </w:t>
      </w:r>
    </w:p>
    <w:p w14:paraId="0B8F557C" w14:textId="77777777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33706C" w14:textId="7714F5B6" w:rsidR="00A51FB9" w:rsidRPr="00D8050F" w:rsidRDefault="003364D6" w:rsidP="00D8050F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Мартынова Ирина Николаевна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английской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7A232DD7" w14:textId="77777777" w:rsidR="00D8050F" w:rsidRPr="00D8050F" w:rsidRDefault="00D8050F" w:rsidP="00D8050F">
      <w:pPr>
        <w:spacing w:after="0" w:line="240" w:lineRule="auto"/>
        <w:ind w:left="3119" w:hanging="3119"/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A51FB9" w:rsidRPr="00D8050F" w14:paraId="242EF6D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DF9" w14:textId="77777777" w:rsidR="00A51FB9" w:rsidRPr="00D8050F" w:rsidRDefault="00A51FB9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4AF" w14:textId="77777777" w:rsidR="00A51FB9" w:rsidRPr="00D8050F" w:rsidRDefault="00A51FB9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57F" w14:textId="77777777" w:rsidR="00A51FB9" w:rsidRPr="00D8050F" w:rsidRDefault="00A51FB9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A51FB9" w:rsidRPr="00D8050F" w14:paraId="34A41CA0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48C" w14:textId="77777777" w:rsidR="00A51FB9" w:rsidRPr="00D8050F" w:rsidRDefault="00A51FB9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6CA" w14:textId="77777777" w:rsidR="00A51FB9" w:rsidRPr="00D8050F" w:rsidRDefault="00A51FB9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B9B" w14:textId="77777777" w:rsidR="00A51FB9" w:rsidRPr="00D8050F" w:rsidRDefault="00A51FB9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Россия глазами иностранцев: особенности восприятия культуры</w:t>
            </w:r>
          </w:p>
        </w:tc>
      </w:tr>
      <w:tr w:rsidR="00A51FB9" w:rsidRPr="00D8050F" w14:paraId="6CDD342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E82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689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048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Национальная картина Чувашии</w:t>
            </w:r>
          </w:p>
        </w:tc>
      </w:tr>
      <w:tr w:rsidR="00A51FB9" w:rsidRPr="00D8050F" w14:paraId="55FFB64F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35F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B9E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332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Межрасовые конфликты в США </w:t>
            </w:r>
          </w:p>
        </w:tc>
      </w:tr>
      <w:tr w:rsidR="00A51FB9" w:rsidRPr="00D8050F" w14:paraId="33B70EB6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A09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658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719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Межкультурная коммуникация в социальных сетях</w:t>
            </w:r>
          </w:p>
        </w:tc>
      </w:tr>
      <w:tr w:rsidR="00A51FB9" w:rsidRPr="00D8050F" w14:paraId="494B9B81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3C9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D6E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C68" w14:textId="77777777" w:rsidR="00A51FB9" w:rsidRPr="00D8050F" w:rsidRDefault="00A51FB9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Национальные особенности аргентины как крупнейшей испаноязычной страны Латинской Америки</w:t>
            </w:r>
          </w:p>
        </w:tc>
      </w:tr>
      <w:tr w:rsidR="00A51FB9" w:rsidRPr="00D8050F" w14:paraId="0812AEA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917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068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2BB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Китайский новый год как культурный феномен</w:t>
            </w:r>
          </w:p>
        </w:tc>
      </w:tr>
      <w:tr w:rsidR="00A51FB9" w:rsidRPr="00D8050F" w14:paraId="1F05DBB4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EAB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E93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8D3" w14:textId="77777777" w:rsidR="00A51FB9" w:rsidRPr="00D8050F" w:rsidRDefault="00A51FB9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Афганистан: история, культура, истоки современных конфликтов</w:t>
            </w:r>
          </w:p>
        </w:tc>
      </w:tr>
      <w:tr w:rsidR="00A51FB9" w:rsidRPr="00D8050F" w14:paraId="65E763AB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2F2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8FD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69E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Мигранты в России 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A51FB9" w:rsidRPr="00D8050F" w14:paraId="5D9D9B0F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0C4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3C0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308" w14:textId="77777777" w:rsidR="00A51FB9" w:rsidRPr="00D8050F" w:rsidRDefault="00A51FB9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D8050F">
              <w:rPr>
                <w:rFonts w:ascii="Times New Roman" w:hAnsi="Times New Roman"/>
                <w:sz w:val="24"/>
                <w:szCs w:val="24"/>
              </w:rPr>
              <w:t>российского-китайского</w:t>
            </w:r>
            <w:proofErr w:type="gram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межкультурного взаимодействия</w:t>
            </w:r>
          </w:p>
        </w:tc>
      </w:tr>
      <w:tr w:rsidR="00A51FB9" w:rsidRPr="00D8050F" w14:paraId="381A3C45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E49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636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83B" w14:textId="77777777" w:rsidR="00A51FB9" w:rsidRPr="00D8050F" w:rsidRDefault="00A51FB9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Британская монархия: за и против</w:t>
            </w:r>
          </w:p>
        </w:tc>
      </w:tr>
    </w:tbl>
    <w:p w14:paraId="47EE762A" w14:textId="77777777" w:rsidR="00C53EAD" w:rsidRPr="00D8050F" w:rsidRDefault="00C53EAD" w:rsidP="003364D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7D2C71B0" w14:textId="77777777" w:rsidR="003364D6" w:rsidRPr="00D8050F" w:rsidRDefault="003364D6" w:rsidP="003364D6">
      <w:pPr>
        <w:rPr>
          <w:sz w:val="24"/>
          <w:szCs w:val="24"/>
        </w:rPr>
      </w:pPr>
    </w:p>
    <w:p w14:paraId="2D1267AC" w14:textId="3AA389DF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«Перевод в сфере профессиональной коммуникации. Языковые значения и перевод»   </w:t>
      </w:r>
    </w:p>
    <w:p w14:paraId="576DCC5D" w14:textId="076E5B6A" w:rsidR="003364D6" w:rsidRPr="00D8050F" w:rsidRDefault="000C05C4" w:rsidP="00D8050F">
      <w:pPr>
        <w:spacing w:after="0" w:line="240" w:lineRule="auto"/>
        <w:ind w:left="3119" w:hanging="2977"/>
        <w:rPr>
          <w:sz w:val="24"/>
          <w:szCs w:val="24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руководитель</w:t>
      </w:r>
      <w:r w:rsidR="003364D6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СНК: </w:t>
      </w:r>
      <w:proofErr w:type="spellStart"/>
      <w:r w:rsidR="003364D6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Мозжегорова</w:t>
      </w:r>
      <w:proofErr w:type="spellEnd"/>
      <w:r w:rsidR="003364D6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Елена Николаевна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английской 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</w:p>
    <w:p w14:paraId="7B373F8B" w14:textId="77777777" w:rsidR="00BE1CBE" w:rsidRPr="00D8050F" w:rsidRDefault="00BE1CBE" w:rsidP="003364D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3364D6" w:rsidRPr="00D8050F" w14:paraId="140A4F4E" w14:textId="77777777" w:rsidTr="00336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0013" w14:textId="77777777" w:rsidR="003364D6" w:rsidRPr="00D8050F" w:rsidRDefault="003364D6" w:rsidP="00336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AF25" w14:textId="77777777" w:rsidR="003364D6" w:rsidRPr="00D8050F" w:rsidRDefault="003364D6" w:rsidP="00336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FAE8" w14:textId="77777777" w:rsidR="003364D6" w:rsidRPr="00D8050F" w:rsidRDefault="003364D6" w:rsidP="00336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3364D6" w:rsidRPr="00D8050F" w14:paraId="5425D563" w14:textId="77777777" w:rsidTr="00336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F93" w14:textId="77777777" w:rsidR="003364D6" w:rsidRPr="00D8050F" w:rsidRDefault="003364D6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C1A" w14:textId="649DE208" w:rsidR="003364D6" w:rsidRPr="00D8050F" w:rsidRDefault="00BE1CBE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24 сентября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B66" w14:textId="15564097" w:rsidR="003364D6" w:rsidRPr="00D8050F" w:rsidRDefault="00BE1CBE" w:rsidP="00BE1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Типология информационных текстов в профессиональной коммуникации</w:t>
            </w:r>
          </w:p>
        </w:tc>
      </w:tr>
      <w:tr w:rsidR="003364D6" w:rsidRPr="00D8050F" w14:paraId="640B449F" w14:textId="77777777" w:rsidTr="00336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CAF" w14:textId="77777777" w:rsidR="003364D6" w:rsidRPr="00D8050F" w:rsidRDefault="003364D6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79E" w14:textId="40279721" w:rsidR="003364D6" w:rsidRPr="00D8050F" w:rsidRDefault="00BE1CBE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29 октября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4A1" w14:textId="52DBAB77" w:rsidR="003364D6" w:rsidRPr="00D8050F" w:rsidRDefault="00BE1CBE" w:rsidP="00BE1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Языковые значения в переводе профессиональных текстов</w:t>
            </w:r>
          </w:p>
        </w:tc>
      </w:tr>
      <w:tr w:rsidR="003364D6" w:rsidRPr="00D8050F" w14:paraId="54DCA845" w14:textId="77777777" w:rsidTr="00336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354" w14:textId="77777777" w:rsidR="003364D6" w:rsidRPr="00D8050F" w:rsidRDefault="003364D6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FA6" w14:textId="63CF9702" w:rsidR="003364D6" w:rsidRPr="00D8050F" w:rsidRDefault="00335D42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26 ноября 2021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445" w14:textId="2E867149" w:rsidR="003364D6" w:rsidRPr="00D8050F" w:rsidRDefault="00335D42" w:rsidP="00BE1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переводу в сфере профессиональной коммуникации </w:t>
            </w:r>
          </w:p>
        </w:tc>
      </w:tr>
      <w:tr w:rsidR="003364D6" w:rsidRPr="00D8050F" w14:paraId="2EAF8E79" w14:textId="77777777" w:rsidTr="00336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CFD" w14:textId="77777777" w:rsidR="003364D6" w:rsidRPr="00D8050F" w:rsidRDefault="003364D6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B4B" w14:textId="6DA7DFBC" w:rsidR="003364D6" w:rsidRPr="00D8050F" w:rsidRDefault="00335D42" w:rsidP="003364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24 декабря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DBB" w14:textId="344892FB" w:rsidR="003364D6" w:rsidRPr="00D8050F" w:rsidRDefault="00335D42" w:rsidP="00BE1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Blended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translation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– перевод в парадигме «человек-машина»</w:t>
            </w:r>
          </w:p>
        </w:tc>
      </w:tr>
    </w:tbl>
    <w:p w14:paraId="5352C03B" w14:textId="77777777" w:rsidR="006C1B38" w:rsidRPr="00D8050F" w:rsidRDefault="006C1B38" w:rsidP="003364D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58DDFC8D" w14:textId="77777777" w:rsidR="00F0494D" w:rsidRPr="00D8050F" w:rsidRDefault="00F0494D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35DAD" w14:textId="1803F521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«Экзотические праздники мира, как отражение национального менталитета»   </w:t>
      </w:r>
    </w:p>
    <w:p w14:paraId="54163067" w14:textId="591C03E0" w:rsidR="00717B5C" w:rsidRPr="00D8050F" w:rsidRDefault="003364D6" w:rsidP="00D8050F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Научный  руководитель  СНК: Сидорова Лариса Александровна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английской 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22CD916D" w14:textId="77777777" w:rsidR="00D8050F" w:rsidRPr="00D8050F" w:rsidRDefault="00D8050F" w:rsidP="00D8050F">
      <w:pPr>
        <w:spacing w:after="0" w:line="240" w:lineRule="auto"/>
        <w:ind w:left="3119" w:hanging="311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717B5C" w:rsidRPr="00D8050F" w14:paraId="5D509E59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CBC" w14:textId="77777777" w:rsidR="00717B5C" w:rsidRPr="00D8050F" w:rsidRDefault="00717B5C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4906" w14:textId="77777777" w:rsidR="00717B5C" w:rsidRPr="00D8050F" w:rsidRDefault="00717B5C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76A" w14:textId="77777777" w:rsidR="00717B5C" w:rsidRPr="00D8050F" w:rsidRDefault="00717B5C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717B5C" w:rsidRPr="00D8050F" w14:paraId="1EA843CA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B73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2EE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08.09.21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A85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Международные праздники</w:t>
            </w:r>
          </w:p>
        </w:tc>
      </w:tr>
      <w:tr w:rsidR="00717B5C" w:rsidRPr="00D8050F" w14:paraId="43276EF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D32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593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06.10.21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D25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Государственные и официальные праздники</w:t>
            </w:r>
          </w:p>
        </w:tc>
      </w:tr>
      <w:tr w:rsidR="00717B5C" w:rsidRPr="00D8050F" w14:paraId="3D82DAD7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4FD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905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039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Религиозные праздники</w:t>
            </w:r>
          </w:p>
        </w:tc>
      </w:tr>
      <w:tr w:rsidR="00717B5C" w:rsidRPr="00D8050F" w14:paraId="1FEED3F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5AB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99D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08.12.21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35F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Профессиональные праздники</w:t>
            </w:r>
          </w:p>
        </w:tc>
      </w:tr>
      <w:tr w:rsidR="00717B5C" w:rsidRPr="00D8050F" w14:paraId="57CFF77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EC2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6E4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E6F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Этнические праздники</w:t>
            </w:r>
          </w:p>
        </w:tc>
      </w:tr>
      <w:tr w:rsidR="00717B5C" w:rsidRPr="00D8050F" w14:paraId="1B1689A1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4F8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C6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E3C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Культурные праздники</w:t>
            </w:r>
          </w:p>
        </w:tc>
      </w:tr>
      <w:tr w:rsidR="00717B5C" w:rsidRPr="00D8050F" w14:paraId="3FF06104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345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73C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13.04.22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1F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Экзотические праздники всего мира</w:t>
            </w:r>
          </w:p>
        </w:tc>
      </w:tr>
      <w:tr w:rsidR="00717B5C" w:rsidRPr="00D8050F" w14:paraId="60FB9C96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14F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8C8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11.05.22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CA1" w14:textId="77777777" w:rsidR="00717B5C" w:rsidRPr="00D8050F" w:rsidRDefault="00717B5C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Экзотические праздники всего мира</w:t>
            </w:r>
          </w:p>
        </w:tc>
      </w:tr>
    </w:tbl>
    <w:p w14:paraId="4350CF66" w14:textId="77777777" w:rsidR="00D8050F" w:rsidRPr="00D8050F" w:rsidRDefault="00D8050F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15CDE" w14:textId="77777777" w:rsidR="00D8050F" w:rsidRPr="00D8050F" w:rsidRDefault="00D8050F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4CDB2" w14:textId="624DA439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t xml:space="preserve"> «Лингвистические аспекты перевода»   </w:t>
      </w:r>
    </w:p>
    <w:p w14:paraId="558FB302" w14:textId="65EB1473" w:rsidR="0004347E" w:rsidRPr="00D8050F" w:rsidRDefault="0004347E" w:rsidP="00D8050F">
      <w:pPr>
        <w:spacing w:after="0" w:line="240" w:lineRule="auto"/>
        <w:ind w:left="3119" w:hanging="3119"/>
        <w:rPr>
          <w:sz w:val="24"/>
          <w:szCs w:val="24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Громова Елена Николаевна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английской 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4347E" w:rsidRPr="00D8050F" w14:paraId="309F863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2D1F" w14:textId="77777777" w:rsidR="0004347E" w:rsidRPr="00D8050F" w:rsidRDefault="0004347E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A620" w14:textId="77777777" w:rsidR="0004347E" w:rsidRPr="00D8050F" w:rsidRDefault="0004347E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561" w14:textId="77777777" w:rsidR="0004347E" w:rsidRPr="00D8050F" w:rsidRDefault="0004347E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04347E" w:rsidRPr="00D8050F" w14:paraId="29749BC4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CDC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ECF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17.09.21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A7B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Лексические трансформации в переводе</w:t>
            </w:r>
          </w:p>
        </w:tc>
      </w:tr>
      <w:tr w:rsidR="0004347E" w:rsidRPr="00D8050F" w14:paraId="2D6D3B7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D54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DC7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687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Ложные друзья переводчика и проблема их перевода</w:t>
            </w:r>
          </w:p>
        </w:tc>
      </w:tr>
      <w:tr w:rsidR="0004347E" w:rsidRPr="00D8050F" w14:paraId="0E01BBED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D94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F70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12.11.21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260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Проблема перевода неологизмов</w:t>
            </w:r>
          </w:p>
        </w:tc>
      </w:tr>
      <w:tr w:rsidR="0004347E" w:rsidRPr="00D8050F" w14:paraId="66A4E5E9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EC6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D4D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17.12.21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80E" w14:textId="77777777" w:rsidR="0004347E" w:rsidRPr="00D8050F" w:rsidRDefault="0004347E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Проблема перевода имен собственных</w:t>
            </w:r>
          </w:p>
        </w:tc>
      </w:tr>
    </w:tbl>
    <w:p w14:paraId="4E89E370" w14:textId="77777777" w:rsidR="003364D6" w:rsidRPr="00D8050F" w:rsidRDefault="003364D6" w:rsidP="003364D6">
      <w:pPr>
        <w:spacing w:after="0" w:line="360" w:lineRule="auto"/>
        <w:jc w:val="both"/>
        <w:rPr>
          <w:sz w:val="24"/>
          <w:szCs w:val="24"/>
        </w:rPr>
      </w:pPr>
    </w:p>
    <w:p w14:paraId="2FC25571" w14:textId="77777777" w:rsidR="003364D6" w:rsidRPr="00D8050F" w:rsidRDefault="003364D6" w:rsidP="003364D6">
      <w:pPr>
        <w:spacing w:after="0" w:line="360" w:lineRule="auto"/>
        <w:jc w:val="both"/>
        <w:rPr>
          <w:sz w:val="24"/>
          <w:szCs w:val="24"/>
        </w:rPr>
      </w:pPr>
    </w:p>
    <w:p w14:paraId="6F200D69" w14:textId="40BE6FDB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«Актуальные вопросы стилистики современного английского языка»   </w:t>
      </w:r>
    </w:p>
    <w:p w14:paraId="28BFCAD2" w14:textId="77777777" w:rsidR="00D8050F" w:rsidRPr="00D8050F" w:rsidRDefault="00D8050F" w:rsidP="003A438A">
      <w:pPr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14:paraId="2E76F814" w14:textId="02EEC550" w:rsidR="003A438A" w:rsidRPr="00D8050F" w:rsidRDefault="003A438A" w:rsidP="00D8050F">
      <w:pPr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proofErr w:type="spellStart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Шугаева</w:t>
      </w:r>
      <w:proofErr w:type="spellEnd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Наталья Юрьевна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заведующий кафедрой английской 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03EC6B8E" w14:textId="77777777" w:rsidR="003A438A" w:rsidRPr="00D8050F" w:rsidRDefault="003A438A" w:rsidP="003A438A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5777"/>
      </w:tblGrid>
      <w:tr w:rsidR="003A438A" w:rsidRPr="00D8050F" w14:paraId="3631ACF5" w14:textId="77777777" w:rsidTr="00845133">
        <w:tc>
          <w:tcPr>
            <w:tcW w:w="817" w:type="dxa"/>
          </w:tcPr>
          <w:p w14:paraId="1FE6D3C5" w14:textId="77777777" w:rsidR="003A438A" w:rsidRPr="00D8050F" w:rsidRDefault="003A438A" w:rsidP="008451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556F458" w14:textId="77777777" w:rsidR="003A438A" w:rsidRPr="00D8050F" w:rsidRDefault="003A438A" w:rsidP="008451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</w:tcPr>
          <w:p w14:paraId="23E8D49F" w14:textId="77777777" w:rsidR="003A438A" w:rsidRPr="00D8050F" w:rsidRDefault="003A438A" w:rsidP="008451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3A438A" w:rsidRPr="00D8050F" w14:paraId="32A71A8C" w14:textId="77777777" w:rsidTr="00845133">
        <w:tc>
          <w:tcPr>
            <w:tcW w:w="817" w:type="dxa"/>
          </w:tcPr>
          <w:p w14:paraId="2AC4FAA3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61D00B91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5777" w:type="dxa"/>
          </w:tcPr>
          <w:p w14:paraId="0558970A" w14:textId="77777777" w:rsidR="003A438A" w:rsidRPr="00D8050F" w:rsidRDefault="003A438A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Лексико-стилистическая вариативность английского языка</w:t>
            </w:r>
          </w:p>
        </w:tc>
      </w:tr>
      <w:tr w:rsidR="003A438A" w:rsidRPr="00D8050F" w14:paraId="6F2FBECF" w14:textId="77777777" w:rsidTr="00845133">
        <w:tc>
          <w:tcPr>
            <w:tcW w:w="817" w:type="dxa"/>
          </w:tcPr>
          <w:p w14:paraId="4FB24460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4F5F6B6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5777" w:type="dxa"/>
          </w:tcPr>
          <w:p w14:paraId="6B0663CE" w14:textId="77777777" w:rsidR="003A438A" w:rsidRPr="00D8050F" w:rsidRDefault="003A438A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Стилистическая классификация словарного состава английского языка</w:t>
            </w:r>
          </w:p>
        </w:tc>
      </w:tr>
      <w:tr w:rsidR="003A438A" w:rsidRPr="00D8050F" w14:paraId="468E0091" w14:textId="77777777" w:rsidTr="00845133">
        <w:tc>
          <w:tcPr>
            <w:tcW w:w="817" w:type="dxa"/>
          </w:tcPr>
          <w:p w14:paraId="15B7F779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D9DA291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5777" w:type="dxa"/>
          </w:tcPr>
          <w:p w14:paraId="337264B3" w14:textId="77777777" w:rsidR="003A438A" w:rsidRPr="00D8050F" w:rsidRDefault="003A438A" w:rsidP="0084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Лексические  выразительные средства и стилистические приемы. Стилистические приемы, основанные на взаимодействии словарных и </w:t>
            </w:r>
            <w:r w:rsidRPr="00D80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контекстуальных предметно-логических значений: метафора, метонимия, ирония, персонификация. </w:t>
            </w:r>
          </w:p>
        </w:tc>
      </w:tr>
      <w:tr w:rsidR="003A438A" w:rsidRPr="00D8050F" w14:paraId="1CD8F877" w14:textId="77777777" w:rsidTr="00845133">
        <w:tc>
          <w:tcPr>
            <w:tcW w:w="817" w:type="dxa"/>
          </w:tcPr>
          <w:p w14:paraId="50B896D6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14:paraId="547F799D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5777" w:type="dxa"/>
          </w:tcPr>
          <w:p w14:paraId="39696F20" w14:textId="77777777" w:rsidR="003A438A" w:rsidRPr="00D8050F" w:rsidRDefault="003A438A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Стилистические приемы, основанные на взаимодействии предметно-логических и назывных значений: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антономасия</w:t>
            </w:r>
            <w:proofErr w:type="spellEnd"/>
            <w:r w:rsidRPr="00D8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438A" w:rsidRPr="00D8050F" w14:paraId="6BCF08D9" w14:textId="77777777" w:rsidTr="00845133">
        <w:tc>
          <w:tcPr>
            <w:tcW w:w="817" w:type="dxa"/>
          </w:tcPr>
          <w:p w14:paraId="4AC0BEE7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5F687D4E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5777" w:type="dxa"/>
          </w:tcPr>
          <w:p w14:paraId="469C0DED" w14:textId="77777777" w:rsidR="003A438A" w:rsidRPr="00D8050F" w:rsidRDefault="003A438A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Стилистические приемы, основанные на взаимодействии предметно-логических и эмоциональных значений: эпитет, оксюморон, гипербола.</w:t>
            </w:r>
          </w:p>
        </w:tc>
      </w:tr>
      <w:tr w:rsidR="003A438A" w:rsidRPr="00D8050F" w14:paraId="4B0F4E8C" w14:textId="77777777" w:rsidTr="00845133">
        <w:tc>
          <w:tcPr>
            <w:tcW w:w="817" w:type="dxa"/>
          </w:tcPr>
          <w:p w14:paraId="00935F2D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30B6FC05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5777" w:type="dxa"/>
          </w:tcPr>
          <w:p w14:paraId="76EF07E8" w14:textId="77777777" w:rsidR="003A438A" w:rsidRPr="00D8050F" w:rsidRDefault="003A438A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50F">
              <w:rPr>
                <w:rFonts w:ascii="Times New Roman" w:hAnsi="Times New Roman"/>
                <w:sz w:val="24"/>
                <w:szCs w:val="24"/>
              </w:rPr>
              <w:t>Стилистические приемы, основанные на взаимодействии основных и производных (включая несвободные) предметно-логических значений: каламбур, зевгма, сравнение, перифраза, аллюзия.</w:t>
            </w:r>
            <w:proofErr w:type="gramEnd"/>
            <w:r w:rsidRPr="00D8050F">
              <w:rPr>
                <w:sz w:val="24"/>
                <w:szCs w:val="24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>Стилистические характеристики фразеологических единиц.</w:t>
            </w:r>
          </w:p>
        </w:tc>
      </w:tr>
      <w:tr w:rsidR="003A438A" w:rsidRPr="00D8050F" w14:paraId="50670B20" w14:textId="77777777" w:rsidTr="00845133">
        <w:tc>
          <w:tcPr>
            <w:tcW w:w="817" w:type="dxa"/>
          </w:tcPr>
          <w:p w14:paraId="25452B73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9A0A567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5777" w:type="dxa"/>
          </w:tcPr>
          <w:p w14:paraId="52F65D53" w14:textId="77777777" w:rsidR="003A438A" w:rsidRPr="00D8050F" w:rsidRDefault="003A438A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Синтаксические  и лексико-синтаксические выразительные средства и стилистические приемы.</w:t>
            </w:r>
          </w:p>
        </w:tc>
      </w:tr>
      <w:tr w:rsidR="003A438A" w:rsidRPr="00D8050F" w14:paraId="33E6AC65" w14:textId="77777777" w:rsidTr="00845133">
        <w:tc>
          <w:tcPr>
            <w:tcW w:w="817" w:type="dxa"/>
          </w:tcPr>
          <w:p w14:paraId="1C229987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76688DC8" w14:textId="77777777" w:rsidR="003A438A" w:rsidRPr="00D8050F" w:rsidRDefault="003A438A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24.05.2022 </w:t>
            </w:r>
          </w:p>
        </w:tc>
        <w:tc>
          <w:tcPr>
            <w:tcW w:w="5777" w:type="dxa"/>
          </w:tcPr>
          <w:p w14:paraId="24142546" w14:textId="77777777" w:rsidR="003A438A" w:rsidRPr="00D8050F" w:rsidRDefault="003A438A" w:rsidP="008451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Графические и фонетические выразительные средства и стилистические приемы</w:t>
            </w:r>
          </w:p>
        </w:tc>
      </w:tr>
    </w:tbl>
    <w:p w14:paraId="337080D9" w14:textId="77777777" w:rsidR="003A438A" w:rsidRPr="00D8050F" w:rsidRDefault="003A438A" w:rsidP="003A438A">
      <w:pPr>
        <w:spacing w:after="0" w:line="360" w:lineRule="auto"/>
        <w:jc w:val="both"/>
        <w:rPr>
          <w:sz w:val="24"/>
          <w:szCs w:val="24"/>
        </w:rPr>
      </w:pPr>
    </w:p>
    <w:p w14:paraId="235E253A" w14:textId="514E3D50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«Лексикология английского языка и теория перевода»   </w:t>
      </w:r>
    </w:p>
    <w:p w14:paraId="00CC4AFD" w14:textId="76AB065E" w:rsidR="00BD1DD1" w:rsidRPr="00D8050F" w:rsidRDefault="003364D6" w:rsidP="00D8050F">
      <w:pPr>
        <w:spacing w:after="0" w:line="360" w:lineRule="auto"/>
        <w:ind w:left="3119" w:hanging="3119"/>
        <w:jc w:val="both"/>
        <w:rPr>
          <w:sz w:val="24"/>
          <w:szCs w:val="24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proofErr w:type="spellStart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Шугаева</w:t>
      </w:r>
      <w:proofErr w:type="spellEnd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Наталья Юрьевна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заведующий кафедрой английской 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5777"/>
      </w:tblGrid>
      <w:tr w:rsidR="00BD1DD1" w:rsidRPr="00D8050F" w14:paraId="7FE4C79E" w14:textId="77777777" w:rsidTr="00845133">
        <w:tc>
          <w:tcPr>
            <w:tcW w:w="817" w:type="dxa"/>
          </w:tcPr>
          <w:p w14:paraId="38656BC1" w14:textId="77777777" w:rsidR="00BD1DD1" w:rsidRPr="00D8050F" w:rsidRDefault="00BD1DD1" w:rsidP="008451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25E3AC86" w14:textId="77777777" w:rsidR="00BD1DD1" w:rsidRPr="00D8050F" w:rsidRDefault="00BD1DD1" w:rsidP="008451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</w:tcPr>
          <w:p w14:paraId="2A5E54B7" w14:textId="77777777" w:rsidR="00BD1DD1" w:rsidRPr="00D8050F" w:rsidRDefault="00BD1DD1" w:rsidP="008451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BD1DD1" w:rsidRPr="00D8050F" w14:paraId="28B30424" w14:textId="77777777" w:rsidTr="00845133">
        <w:tc>
          <w:tcPr>
            <w:tcW w:w="817" w:type="dxa"/>
          </w:tcPr>
          <w:p w14:paraId="06CB021F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51D0D58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5777" w:type="dxa"/>
          </w:tcPr>
          <w:p w14:paraId="3695B7A5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как основной способ лексической номинации в современном английском языке. Роль и место словообразования в активной лексической номинации.</w:t>
            </w:r>
          </w:p>
        </w:tc>
      </w:tr>
      <w:tr w:rsidR="00BD1DD1" w:rsidRPr="00D8050F" w14:paraId="35414174" w14:textId="77777777" w:rsidTr="00845133">
        <w:tc>
          <w:tcPr>
            <w:tcW w:w="817" w:type="dxa"/>
          </w:tcPr>
          <w:p w14:paraId="76B2B2B0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07E136E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5777" w:type="dxa"/>
          </w:tcPr>
          <w:p w14:paraId="3FBC48CA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Семасиология. Лексическое значение слова. Полисемия в английском языке.</w:t>
            </w:r>
          </w:p>
        </w:tc>
      </w:tr>
      <w:tr w:rsidR="00BD1DD1" w:rsidRPr="00D8050F" w14:paraId="3B869BE5" w14:textId="77777777" w:rsidTr="00845133">
        <w:tc>
          <w:tcPr>
            <w:tcW w:w="817" w:type="dxa"/>
          </w:tcPr>
          <w:p w14:paraId="2378D157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D03B40B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5777" w:type="dxa"/>
          </w:tcPr>
          <w:p w14:paraId="421F081A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Синонимы и антонимы в современном английском языке.</w:t>
            </w:r>
          </w:p>
        </w:tc>
      </w:tr>
      <w:tr w:rsidR="00BD1DD1" w:rsidRPr="00D8050F" w14:paraId="5CB16035" w14:textId="77777777" w:rsidTr="00845133">
        <w:tc>
          <w:tcPr>
            <w:tcW w:w="817" w:type="dxa"/>
          </w:tcPr>
          <w:p w14:paraId="361780DA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3EB6EACF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5777" w:type="dxa"/>
          </w:tcPr>
          <w:p w14:paraId="0A5AE936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Свободные словосочетания и фразеология</w:t>
            </w:r>
          </w:p>
        </w:tc>
      </w:tr>
      <w:tr w:rsidR="00BD1DD1" w:rsidRPr="00D8050F" w14:paraId="03182012" w14:textId="77777777" w:rsidTr="00845133">
        <w:tc>
          <w:tcPr>
            <w:tcW w:w="817" w:type="dxa"/>
          </w:tcPr>
          <w:p w14:paraId="1BC4B5CF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47F96E5" w14:textId="77777777" w:rsidR="00BD1DD1" w:rsidRPr="00D8050F" w:rsidRDefault="00BD1DD1" w:rsidP="008451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5777" w:type="dxa"/>
          </w:tcPr>
          <w:p w14:paraId="0DCCC116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Лексика английского языка как система.  Нейтральная и стилистически окрашенная лексика. Коммуникативно-ограниченная лексика</w:t>
            </w:r>
          </w:p>
        </w:tc>
      </w:tr>
      <w:tr w:rsidR="00BD1DD1" w:rsidRPr="00D8050F" w14:paraId="2712AEAD" w14:textId="77777777" w:rsidTr="00845133">
        <w:tc>
          <w:tcPr>
            <w:tcW w:w="817" w:type="dxa"/>
          </w:tcPr>
          <w:p w14:paraId="4F92F30F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538359D9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5777" w:type="dxa"/>
          </w:tcPr>
          <w:p w14:paraId="711AAAAD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Социальная и территориальная дифференциация лексики</w:t>
            </w:r>
          </w:p>
        </w:tc>
      </w:tr>
      <w:tr w:rsidR="00BD1DD1" w:rsidRPr="00D8050F" w14:paraId="1097DEE1" w14:textId="77777777" w:rsidTr="00845133">
        <w:tc>
          <w:tcPr>
            <w:tcW w:w="817" w:type="dxa"/>
          </w:tcPr>
          <w:p w14:paraId="12C3F832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0315455F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5777" w:type="dxa"/>
          </w:tcPr>
          <w:p w14:paraId="6213119F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Этимологическая характеристика словарного состава современного английского языка</w:t>
            </w:r>
          </w:p>
        </w:tc>
      </w:tr>
      <w:tr w:rsidR="00BD1DD1" w:rsidRPr="00D8050F" w14:paraId="43D5DEB5" w14:textId="77777777" w:rsidTr="00845133">
        <w:tc>
          <w:tcPr>
            <w:tcW w:w="817" w:type="dxa"/>
          </w:tcPr>
          <w:p w14:paraId="2D4E0740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2578EDDB" w14:textId="77777777" w:rsidR="00BD1DD1" w:rsidRPr="00D8050F" w:rsidRDefault="00BD1DD1" w:rsidP="0084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5777" w:type="dxa"/>
          </w:tcPr>
          <w:p w14:paraId="2B49A89A" w14:textId="77777777" w:rsidR="00BD1DD1" w:rsidRPr="00D8050F" w:rsidRDefault="00BD1DD1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Основы современной англоязычной лексикографии</w:t>
            </w:r>
          </w:p>
        </w:tc>
      </w:tr>
    </w:tbl>
    <w:p w14:paraId="350AE88F" w14:textId="77777777" w:rsidR="00D8050F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«Литература Великобритании и США XIX века»</w:t>
      </w:r>
    </w:p>
    <w:p w14:paraId="76F03599" w14:textId="7E888E96" w:rsidR="003364D6" w:rsidRPr="00D8050F" w:rsidRDefault="00D8050F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 xml:space="preserve">   </w:t>
      </w:r>
    </w:p>
    <w:p w14:paraId="1023503B" w14:textId="787CFA84" w:rsidR="00AE0F3A" w:rsidRPr="00D8050F" w:rsidRDefault="00AE0F3A" w:rsidP="00AE0F3A">
      <w:pPr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Научный  руководитель  СНК: Курникова Наталия Сергеевна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английской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6DA383F9" w14:textId="77777777" w:rsidR="00D8050F" w:rsidRPr="00D8050F" w:rsidRDefault="00D8050F" w:rsidP="00AE0F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AE0F3A" w:rsidRPr="00D8050F" w14:paraId="295FE8AE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9D58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1A1E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44E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AE0F3A" w:rsidRPr="00D8050F" w14:paraId="2B785EFA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25B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146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20.09.21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9B5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Богоборческие мотивы в поэмах Дж. Г. Байрона</w:t>
            </w:r>
          </w:p>
        </w:tc>
      </w:tr>
      <w:tr w:rsidR="00AE0F3A" w:rsidRPr="00D8050F" w14:paraId="0A7FCB14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577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C5C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F00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Критика романтического мировоззрения в романе М. Шелли «Франкенштейн»</w:t>
            </w:r>
          </w:p>
        </w:tc>
      </w:tr>
      <w:tr w:rsidR="00AE0F3A" w:rsidRPr="00D8050F" w14:paraId="3157D356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D34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3E8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A54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Образ гениального сыщика в творчестве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Э.</w:t>
            </w:r>
            <w:proofErr w:type="gramStart"/>
            <w:r w:rsidRPr="00D8050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А.К.Дойля</w:t>
            </w:r>
            <w:proofErr w:type="spellEnd"/>
          </w:p>
        </w:tc>
      </w:tr>
      <w:tr w:rsidR="00AE0F3A" w:rsidRPr="00D8050F" w14:paraId="52D879A9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447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D97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3BB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Социальная сатира в творчестве М. Твена</w:t>
            </w:r>
          </w:p>
        </w:tc>
      </w:tr>
      <w:tr w:rsidR="00AE0F3A" w:rsidRPr="00D8050F" w14:paraId="2520C6C6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23C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978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21.02.22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9FC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Особенности классического реализма на примере творчества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Ч.Диккенса</w:t>
            </w:r>
            <w:proofErr w:type="spellEnd"/>
          </w:p>
        </w:tc>
      </w:tr>
      <w:tr w:rsidR="00AE0F3A" w:rsidRPr="00D8050F" w14:paraId="67494011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5AE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68D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21.03.22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041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Игра как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D805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805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и формообразующий элемент творчества Л. Кэрролла</w:t>
            </w:r>
          </w:p>
        </w:tc>
      </w:tr>
      <w:tr w:rsidR="00AE0F3A" w:rsidRPr="00D8050F" w14:paraId="6B2B0E3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FF2" w14:textId="77777777" w:rsidR="00AE0F3A" w:rsidRPr="00D8050F" w:rsidRDefault="00AE0F3A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C61" w14:textId="77777777" w:rsidR="00AE0F3A" w:rsidRPr="00D8050F" w:rsidRDefault="00AE0F3A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18.04.22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830" w14:textId="77777777" w:rsidR="00AE0F3A" w:rsidRPr="00D8050F" w:rsidRDefault="00AE0F3A" w:rsidP="00845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Неовикторианство</w:t>
            </w:r>
            <w:proofErr w:type="spell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и постмодерн в романе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А.Байетт</w:t>
            </w:r>
            <w:proofErr w:type="spell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«Обладать»</w:t>
            </w:r>
          </w:p>
        </w:tc>
      </w:tr>
    </w:tbl>
    <w:p w14:paraId="57D30C1F" w14:textId="77777777" w:rsidR="00D8050F" w:rsidRPr="00D8050F" w:rsidRDefault="00D8050F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B567E" w14:textId="77777777" w:rsidR="00D8050F" w:rsidRPr="00D8050F" w:rsidRDefault="00D8050F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7DB5F" w14:textId="4EBD4A08" w:rsidR="003364D6" w:rsidRPr="00D8050F" w:rsidRDefault="003364D6" w:rsidP="003364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«Актуальные вопросы когнитивной лингвистики и теории текста»   </w:t>
      </w:r>
    </w:p>
    <w:p w14:paraId="7AA9A67E" w14:textId="5040E50C" w:rsidR="003364D6" w:rsidRPr="00D8050F" w:rsidRDefault="003364D6" w:rsidP="003364D6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proofErr w:type="spellStart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Кормилина</w:t>
      </w:r>
      <w:proofErr w:type="spellEnd"/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Наталия Владимировна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декан факультета иностранных языков </w:t>
      </w: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649FCD15" w14:textId="77777777" w:rsidR="00D8050F" w:rsidRPr="00D8050F" w:rsidRDefault="00D8050F" w:rsidP="003364D6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1377AB" w:rsidRPr="00D8050F" w14:paraId="24CA8BF2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716" w14:textId="77777777" w:rsidR="001377AB" w:rsidRPr="00D8050F" w:rsidRDefault="001377AB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CD1F" w14:textId="77777777" w:rsidR="001377AB" w:rsidRPr="00D8050F" w:rsidRDefault="001377AB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1F10" w14:textId="77777777" w:rsidR="001377AB" w:rsidRPr="00D8050F" w:rsidRDefault="001377AB" w:rsidP="0084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1377AB" w:rsidRPr="00D8050F" w14:paraId="2A827BCB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24F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76F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A01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Когнитивные особенности идиом с ключевым компонентом «цвет» в английском языке.</w:t>
            </w:r>
          </w:p>
        </w:tc>
      </w:tr>
      <w:tr w:rsidR="001377AB" w:rsidRPr="00D8050F" w14:paraId="61B50640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602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DB5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0A5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Лингвостилистические особенности </w:t>
            </w:r>
            <w:proofErr w:type="gramStart"/>
            <w:r w:rsidRPr="00D8050F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англоязычных Интернет-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мемов</w:t>
            </w:r>
            <w:proofErr w:type="spellEnd"/>
          </w:p>
        </w:tc>
      </w:tr>
      <w:tr w:rsidR="001377AB" w:rsidRPr="00D8050F" w14:paraId="31635FE6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D0F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34D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55A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Стилистические приемы создания юмористического эффекта в английском анекдоте на тему: “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Royal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D8050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1377AB" w:rsidRPr="00D8050F" w14:paraId="59610A58" w14:textId="77777777" w:rsidTr="00845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8DB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C49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E03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Лингвостилистические особенности текстов академических веб-страниц</w:t>
            </w:r>
          </w:p>
        </w:tc>
      </w:tr>
      <w:tr w:rsidR="001377AB" w:rsidRPr="00D8050F" w14:paraId="55A8BE88" w14:textId="77777777" w:rsidTr="00845133">
        <w:tc>
          <w:tcPr>
            <w:tcW w:w="817" w:type="dxa"/>
          </w:tcPr>
          <w:p w14:paraId="7AD6C954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1CF682EB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5777" w:type="dxa"/>
          </w:tcPr>
          <w:p w14:paraId="38093E53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Когнитивная функция метафоры во фразеологизмах с отрицательной коннотацией</w:t>
            </w:r>
          </w:p>
        </w:tc>
      </w:tr>
      <w:tr w:rsidR="001377AB" w:rsidRPr="00D8050F" w14:paraId="41314A2A" w14:textId="77777777" w:rsidTr="00845133">
        <w:tc>
          <w:tcPr>
            <w:tcW w:w="817" w:type="dxa"/>
          </w:tcPr>
          <w:p w14:paraId="45A25314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7F5A00C7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5777" w:type="dxa"/>
          </w:tcPr>
          <w:p w14:paraId="3ADCBC51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Концепт «здоровый образ жизни» в современном англоязычном публицистическом дискурсе</w:t>
            </w:r>
          </w:p>
        </w:tc>
      </w:tr>
      <w:tr w:rsidR="001377AB" w:rsidRPr="00D8050F" w14:paraId="281593A5" w14:textId="77777777" w:rsidTr="00845133">
        <w:tc>
          <w:tcPr>
            <w:tcW w:w="817" w:type="dxa"/>
          </w:tcPr>
          <w:p w14:paraId="1AF705D3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1A73DF5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5777" w:type="dxa"/>
          </w:tcPr>
          <w:p w14:paraId="58008C5C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Языковая картина мира в лексике английского и русского языков (на примере </w:t>
            </w:r>
            <w:proofErr w:type="spellStart"/>
            <w:r w:rsidRPr="00D8050F">
              <w:rPr>
                <w:rFonts w:ascii="Times New Roman" w:hAnsi="Times New Roman"/>
                <w:sz w:val="24"/>
                <w:szCs w:val="24"/>
              </w:rPr>
              <w:t>терминосистемы</w:t>
            </w:r>
            <w:proofErr w:type="spell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50F">
              <w:rPr>
                <w:rFonts w:ascii="Times New Roman" w:hAnsi="Times New Roman"/>
                <w:sz w:val="24"/>
                <w:szCs w:val="24"/>
              </w:rPr>
              <w:lastRenderedPageBreak/>
              <w:t>родства)</w:t>
            </w:r>
          </w:p>
        </w:tc>
      </w:tr>
      <w:tr w:rsidR="001377AB" w:rsidRPr="00D8050F" w14:paraId="5CD9FDC3" w14:textId="77777777" w:rsidTr="00845133">
        <w:tc>
          <w:tcPr>
            <w:tcW w:w="817" w:type="dxa"/>
          </w:tcPr>
          <w:p w14:paraId="5ECDDBD5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14:paraId="1A7771BE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5777" w:type="dxa"/>
          </w:tcPr>
          <w:p w14:paraId="7353470F" w14:textId="77777777" w:rsidR="001377AB" w:rsidRPr="00D8050F" w:rsidRDefault="001377AB" w:rsidP="0084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Идиомы, отражающие национально-культурные особенности англичан (на материале тематической группы «Еда»).</w:t>
            </w:r>
          </w:p>
        </w:tc>
      </w:tr>
    </w:tbl>
    <w:p w14:paraId="0F9B1338" w14:textId="77777777" w:rsidR="003364D6" w:rsidRPr="00D8050F" w:rsidRDefault="003364D6" w:rsidP="003364D6">
      <w:pPr>
        <w:spacing w:after="0" w:line="360" w:lineRule="auto"/>
        <w:jc w:val="both"/>
        <w:rPr>
          <w:sz w:val="24"/>
          <w:szCs w:val="24"/>
        </w:rPr>
      </w:pPr>
    </w:p>
    <w:p w14:paraId="0B8AEF85" w14:textId="77777777" w:rsidR="003364D6" w:rsidRPr="00D8050F" w:rsidRDefault="003364D6" w:rsidP="003364D6">
      <w:pPr>
        <w:spacing w:after="0" w:line="360" w:lineRule="auto"/>
        <w:jc w:val="both"/>
        <w:rPr>
          <w:sz w:val="24"/>
          <w:szCs w:val="24"/>
        </w:rPr>
      </w:pPr>
    </w:p>
    <w:p w14:paraId="60B555D0" w14:textId="71FA93A0" w:rsidR="00212D3B" w:rsidRPr="00D8050F" w:rsidRDefault="00212D3B" w:rsidP="00212D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50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D8050F" w:rsidRPr="00D8050F">
        <w:rPr>
          <w:rFonts w:ascii="Times New Roman" w:hAnsi="Times New Roman"/>
          <w:b/>
          <w:sz w:val="24"/>
          <w:szCs w:val="24"/>
        </w:rPr>
        <w:br/>
        <w:t xml:space="preserve"> «Текст как объект лингвистического анализа»   </w:t>
      </w:r>
    </w:p>
    <w:p w14:paraId="5F374055" w14:textId="77777777" w:rsidR="00212D3B" w:rsidRPr="00D8050F" w:rsidRDefault="00212D3B" w:rsidP="00212D3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E500F2" w14:textId="77777777" w:rsidR="00D8050F" w:rsidRPr="00D8050F" w:rsidRDefault="00212D3B" w:rsidP="00212D3B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Никитинская Лариса Владимировна</w:t>
      </w:r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английской филологии и </w:t>
      </w:r>
      <w:proofErr w:type="spellStart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переводоведения</w:t>
      </w:r>
      <w:proofErr w:type="spellEnd"/>
      <w:r w:rsidR="00D8050F"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0EC046D8" w14:textId="13622267" w:rsidR="00212D3B" w:rsidRPr="00D8050F" w:rsidRDefault="00212D3B" w:rsidP="00212D3B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D8050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1"/>
        <w:gridCol w:w="6493"/>
      </w:tblGrid>
      <w:tr w:rsidR="00371326" w:rsidRPr="00D8050F" w14:paraId="6F869151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79E" w14:textId="77777777" w:rsidR="00371326" w:rsidRPr="00D8050F" w:rsidRDefault="003713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2B0A" w14:textId="77777777" w:rsidR="00371326" w:rsidRPr="00D8050F" w:rsidRDefault="00371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52C" w14:textId="77777777" w:rsidR="00371326" w:rsidRPr="00D8050F" w:rsidRDefault="003713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371326" w:rsidRPr="00D8050F" w14:paraId="4FC06370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C5D7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4DC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gramStart"/>
            <w:r w:rsidRPr="00D8050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8050F">
              <w:rPr>
                <w:rFonts w:ascii="Times New Roman" w:hAnsi="Times New Roman"/>
                <w:sz w:val="24"/>
                <w:szCs w:val="24"/>
              </w:rPr>
              <w:t>ентября</w:t>
            </w:r>
            <w:proofErr w:type="spellEnd"/>
            <w:r w:rsidRPr="00D8050F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87E7" w14:textId="77777777" w:rsidR="00371326" w:rsidRPr="00D8050F" w:rsidRDefault="00371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Распределение тематики научных исследований.</w:t>
            </w:r>
          </w:p>
        </w:tc>
      </w:tr>
      <w:tr w:rsidR="00371326" w:rsidRPr="00D8050F" w14:paraId="47BB74D7" w14:textId="77777777" w:rsidTr="00371326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9435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AE5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07 октября 2021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64A2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Обсуждение и корректировка черновых вариантов индивидуальных планов  научных исследований.</w:t>
            </w:r>
          </w:p>
        </w:tc>
      </w:tr>
      <w:tr w:rsidR="00371326" w:rsidRPr="00D8050F" w14:paraId="303658E3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3BB6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CA0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11 ноября 2021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6B8A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Презентации и обсуждение теоретических положений, положенных в основу индивидуальных научных исследований.</w:t>
            </w:r>
          </w:p>
        </w:tc>
      </w:tr>
      <w:tr w:rsidR="00371326" w:rsidRPr="00D8050F" w14:paraId="35AE659D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C872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77F0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09 декабря 2021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E057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Презентации и обсуждение собранного лингвистического материала, предназначенного для анализа в ходе индивидуального научного исследования.</w:t>
            </w:r>
          </w:p>
        </w:tc>
      </w:tr>
      <w:tr w:rsidR="00371326" w:rsidRPr="00D8050F" w14:paraId="367EBCE7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31C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4987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17 февраля 2022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795D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Обсуждение и корректировка черновых вариантов научных статей как результата индивидуального научного исследования.</w:t>
            </w:r>
          </w:p>
        </w:tc>
      </w:tr>
      <w:tr w:rsidR="00371326" w:rsidRPr="00D8050F" w14:paraId="280CF5D6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B4C6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504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10 марта 2022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010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Презентации и обсуждение итогового варианта научных статей как результата индивидуального научного исследования.</w:t>
            </w:r>
          </w:p>
        </w:tc>
      </w:tr>
      <w:tr w:rsidR="00371326" w:rsidRPr="00D8050F" w14:paraId="19DF01C7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C49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6251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14 апреля 2022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74D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Выступление с научным докладом по результатам научного исследования на заседании секции в рамках Дня науки.</w:t>
            </w:r>
          </w:p>
        </w:tc>
      </w:tr>
      <w:tr w:rsidR="00371326" w:rsidRPr="00D8050F" w14:paraId="3F12B475" w14:textId="77777777" w:rsidTr="0037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9BD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535" w14:textId="77777777" w:rsidR="00371326" w:rsidRPr="00D8050F" w:rsidRDefault="003713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13 мая 2022 г.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261" w14:textId="77777777" w:rsidR="00371326" w:rsidRPr="00D8050F" w:rsidRDefault="00371326">
            <w:pPr>
              <w:rPr>
                <w:rFonts w:ascii="Times New Roman" w:hAnsi="Times New Roman"/>
                <w:sz w:val="24"/>
                <w:szCs w:val="24"/>
              </w:rPr>
            </w:pPr>
            <w:r w:rsidRPr="00D8050F">
              <w:rPr>
                <w:rFonts w:ascii="Times New Roman" w:hAnsi="Times New Roman"/>
                <w:sz w:val="24"/>
                <w:szCs w:val="24"/>
              </w:rPr>
              <w:t>Подведение итогов по результатам индивидуальных планов  научных исследований.</w:t>
            </w:r>
          </w:p>
        </w:tc>
      </w:tr>
    </w:tbl>
    <w:p w14:paraId="61DD8BE1" w14:textId="77777777" w:rsidR="00212D3B" w:rsidRPr="00D8050F" w:rsidRDefault="00212D3B" w:rsidP="00212D3B">
      <w:pPr>
        <w:spacing w:after="0" w:line="360" w:lineRule="auto"/>
        <w:jc w:val="both"/>
        <w:rPr>
          <w:sz w:val="24"/>
          <w:szCs w:val="24"/>
        </w:rPr>
      </w:pPr>
    </w:p>
    <w:sectPr w:rsidR="00212D3B" w:rsidRPr="00D8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EBE"/>
    <w:multiLevelType w:val="hybridMultilevel"/>
    <w:tmpl w:val="8BE8B43C"/>
    <w:lvl w:ilvl="0" w:tplc="DE805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4347E"/>
    <w:rsid w:val="000535CB"/>
    <w:rsid w:val="000806A5"/>
    <w:rsid w:val="000918A4"/>
    <w:rsid w:val="000959DC"/>
    <w:rsid w:val="000C05C4"/>
    <w:rsid w:val="000C7FDE"/>
    <w:rsid w:val="000E4F8F"/>
    <w:rsid w:val="001377AB"/>
    <w:rsid w:val="001A6672"/>
    <w:rsid w:val="00212D3B"/>
    <w:rsid w:val="0022228E"/>
    <w:rsid w:val="0025578F"/>
    <w:rsid w:val="00275162"/>
    <w:rsid w:val="002925B9"/>
    <w:rsid w:val="00293B2D"/>
    <w:rsid w:val="002B0681"/>
    <w:rsid w:val="002E729B"/>
    <w:rsid w:val="00335D42"/>
    <w:rsid w:val="003364D6"/>
    <w:rsid w:val="00343D47"/>
    <w:rsid w:val="00344FD3"/>
    <w:rsid w:val="003664AF"/>
    <w:rsid w:val="00371326"/>
    <w:rsid w:val="003737A7"/>
    <w:rsid w:val="003A438A"/>
    <w:rsid w:val="003E41F6"/>
    <w:rsid w:val="003F1F44"/>
    <w:rsid w:val="003F7CE4"/>
    <w:rsid w:val="003F7F47"/>
    <w:rsid w:val="004376B7"/>
    <w:rsid w:val="00441C61"/>
    <w:rsid w:val="00482D1A"/>
    <w:rsid w:val="0049651A"/>
    <w:rsid w:val="004C7AF4"/>
    <w:rsid w:val="00517818"/>
    <w:rsid w:val="00533FFA"/>
    <w:rsid w:val="005346AA"/>
    <w:rsid w:val="00596F0C"/>
    <w:rsid w:val="006C1B38"/>
    <w:rsid w:val="007047C9"/>
    <w:rsid w:val="00704B0A"/>
    <w:rsid w:val="00711CBF"/>
    <w:rsid w:val="00713D40"/>
    <w:rsid w:val="00717B5C"/>
    <w:rsid w:val="007313C0"/>
    <w:rsid w:val="00732BEA"/>
    <w:rsid w:val="00845133"/>
    <w:rsid w:val="008664D6"/>
    <w:rsid w:val="008A23C6"/>
    <w:rsid w:val="008A7FEA"/>
    <w:rsid w:val="008B5EFC"/>
    <w:rsid w:val="009004BE"/>
    <w:rsid w:val="00934D40"/>
    <w:rsid w:val="00952487"/>
    <w:rsid w:val="00973E10"/>
    <w:rsid w:val="009F5145"/>
    <w:rsid w:val="00A0174A"/>
    <w:rsid w:val="00A17641"/>
    <w:rsid w:val="00A51FB9"/>
    <w:rsid w:val="00A65B7F"/>
    <w:rsid w:val="00AE0F3A"/>
    <w:rsid w:val="00B0315C"/>
    <w:rsid w:val="00B51697"/>
    <w:rsid w:val="00B71440"/>
    <w:rsid w:val="00B75462"/>
    <w:rsid w:val="00BA1822"/>
    <w:rsid w:val="00BB7E4C"/>
    <w:rsid w:val="00BD1DD1"/>
    <w:rsid w:val="00BE1CBE"/>
    <w:rsid w:val="00BE3275"/>
    <w:rsid w:val="00C53EAD"/>
    <w:rsid w:val="00D8050F"/>
    <w:rsid w:val="00DA4AF5"/>
    <w:rsid w:val="00DC19A1"/>
    <w:rsid w:val="00DF1EFC"/>
    <w:rsid w:val="00DF69E8"/>
    <w:rsid w:val="00E927A5"/>
    <w:rsid w:val="00EC27EB"/>
    <w:rsid w:val="00F0494D"/>
    <w:rsid w:val="00F124B1"/>
    <w:rsid w:val="00F555B0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23C6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344F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23C6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344F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2021-09-07T06:51:00Z</dcterms:created>
  <dcterms:modified xsi:type="dcterms:W3CDTF">2021-09-07T07:36:00Z</dcterms:modified>
</cp:coreProperties>
</file>