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F4B5" w14:textId="460571CB" w:rsidR="009906F6" w:rsidRPr="00886FD2" w:rsidRDefault="00886FD2" w:rsidP="00886FD2">
      <w:pPr>
        <w:ind w:right="140"/>
        <w:jc w:val="right"/>
        <w:rPr>
          <w:iCs/>
          <w:color w:val="3B3838" w:themeColor="background2" w:themeShade="40"/>
          <w:sz w:val="18"/>
          <w:szCs w:val="18"/>
          <w:lang w:val="tr-TR" w:eastAsia="el-GR"/>
        </w:rPr>
      </w:pPr>
      <w:r w:rsidRPr="00886FD2">
        <w:rPr>
          <w:iCs/>
          <w:color w:val="3B3838" w:themeColor="background2" w:themeShade="40"/>
          <w:sz w:val="18"/>
          <w:szCs w:val="18"/>
          <w:lang w:val="tr-TR" w:eastAsia="el-GR"/>
        </w:rPr>
        <w:t xml:space="preserve">DOI: </w:t>
      </w:r>
    </w:p>
    <w:p w14:paraId="47E59CB2" w14:textId="77777777" w:rsidR="009906F6" w:rsidRDefault="009906F6" w:rsidP="005D4390">
      <w:pPr>
        <w:pStyle w:val="EP-Break"/>
        <w:jc w:val="left"/>
      </w:pPr>
    </w:p>
    <w:p w14:paraId="4EB92371" w14:textId="77777777" w:rsidR="009906F6" w:rsidRPr="009906F6" w:rsidRDefault="009906F6" w:rsidP="007A75DE">
      <w:pPr>
        <w:pStyle w:val="EP-Break"/>
      </w:pPr>
    </w:p>
    <w:p w14:paraId="2F918A88" w14:textId="3D352B2D" w:rsidR="007A75DE" w:rsidRPr="003104C7" w:rsidRDefault="001947AB" w:rsidP="003104C7">
      <w:pPr>
        <w:pStyle w:val="EP-Con-Abb"/>
      </w:pPr>
      <w:permStart w:id="317611337" w:edGrp="everyone"/>
      <w:r>
        <w:rPr>
          <w:sz w:val="22"/>
          <w:szCs w:val="22"/>
        </w:rPr>
        <w:t>AmurCon</w:t>
      </w:r>
      <w:r w:rsidR="00B63577" w:rsidRPr="00944E65">
        <w:rPr>
          <w:sz w:val="22"/>
          <w:szCs w:val="22"/>
        </w:rPr>
        <w:t xml:space="preserve"> 2021</w:t>
      </w:r>
      <w:permEnd w:id="317611337"/>
      <w:r w:rsidR="005F30B5" w:rsidRPr="003104C7">
        <w:t xml:space="preserve"> </w:t>
      </w:r>
    </w:p>
    <w:p w14:paraId="7D7C4D22" w14:textId="5B384943" w:rsidR="0088252C" w:rsidRPr="003104C7" w:rsidRDefault="001947AB" w:rsidP="003104C7">
      <w:pPr>
        <w:pStyle w:val="EP-Con-title"/>
      </w:pPr>
      <w:permStart w:id="2136897253" w:edGrp="everyone"/>
      <w:proofErr w:type="spellStart"/>
      <w:r w:rsidRPr="001947AB">
        <w:rPr>
          <w:sz w:val="20"/>
          <w:szCs w:val="20"/>
        </w:rPr>
        <w:t>AmurCon</w:t>
      </w:r>
      <w:proofErr w:type="spellEnd"/>
      <w:r w:rsidRPr="001947AB">
        <w:rPr>
          <w:sz w:val="20"/>
          <w:szCs w:val="20"/>
        </w:rPr>
        <w:t xml:space="preserve"> 2021: International Scientific Conference</w:t>
      </w:r>
      <w:r w:rsidR="00C07F7D" w:rsidRPr="00C07F7D">
        <w:t xml:space="preserve"> </w:t>
      </w:r>
      <w:permEnd w:id="2136897253"/>
    </w:p>
    <w:p w14:paraId="24A8075E" w14:textId="77777777" w:rsidR="0088252C" w:rsidRPr="009906F6" w:rsidRDefault="0088252C" w:rsidP="007A75DE">
      <w:pPr>
        <w:pStyle w:val="EP-Break"/>
      </w:pPr>
    </w:p>
    <w:p w14:paraId="5D2F57EB" w14:textId="7B99F045" w:rsidR="0088252C" w:rsidRPr="00E27ECF" w:rsidRDefault="005F4733" w:rsidP="008468CC">
      <w:pPr>
        <w:pStyle w:val="EP-Manuscript-title"/>
        <w:rPr>
          <w:lang w:val="ru-RU"/>
        </w:rPr>
      </w:pPr>
      <w:r>
        <w:rPr>
          <w:lang w:val="ru-RU"/>
        </w:rPr>
        <w:t>Название</w:t>
      </w:r>
      <w:r w:rsidRPr="00E27ECF">
        <w:rPr>
          <w:lang w:val="ru-RU"/>
        </w:rPr>
        <w:t xml:space="preserve"> </w:t>
      </w:r>
      <w:r>
        <w:rPr>
          <w:lang w:val="ru-RU"/>
        </w:rPr>
        <w:t>статьи</w:t>
      </w:r>
      <w:r w:rsidRPr="00E27ECF">
        <w:rPr>
          <w:lang w:val="ru-RU"/>
        </w:rPr>
        <w:t xml:space="preserve"> - </w:t>
      </w:r>
      <w:r>
        <w:rPr>
          <w:lang w:val="ru-RU"/>
        </w:rPr>
        <w:t>не</w:t>
      </w:r>
      <w:r w:rsidRPr="00E27ECF">
        <w:rPr>
          <w:lang w:val="ru-RU"/>
        </w:rPr>
        <w:t xml:space="preserve"> </w:t>
      </w:r>
      <w:r>
        <w:rPr>
          <w:lang w:val="ru-RU"/>
        </w:rPr>
        <w:t>более</w:t>
      </w:r>
      <w:r w:rsidRPr="00E27ECF">
        <w:rPr>
          <w:lang w:val="ru-RU"/>
        </w:rPr>
        <w:t xml:space="preserve"> 12 </w:t>
      </w:r>
      <w:r>
        <w:rPr>
          <w:lang w:val="ru-RU"/>
        </w:rPr>
        <w:t>слов</w:t>
      </w:r>
      <w:r w:rsidR="005F30B5" w:rsidRPr="00E27ECF">
        <w:rPr>
          <w:lang w:val="ru-RU"/>
        </w:rPr>
        <w:t xml:space="preserve"> </w:t>
      </w:r>
    </w:p>
    <w:p w14:paraId="7C4CCA1A" w14:textId="77777777" w:rsidR="0088252C" w:rsidRPr="00E27ECF" w:rsidRDefault="0088252C" w:rsidP="007A75DE">
      <w:pPr>
        <w:pStyle w:val="EP-Break"/>
        <w:rPr>
          <w:lang w:val="ru-RU"/>
        </w:rPr>
      </w:pPr>
    </w:p>
    <w:p w14:paraId="28F251B1" w14:textId="77777777" w:rsidR="00203BA5" w:rsidRPr="00E27ECF" w:rsidRDefault="00203BA5" w:rsidP="007A75DE">
      <w:pPr>
        <w:pStyle w:val="EP-Break"/>
        <w:rPr>
          <w:lang w:val="ru-RU"/>
        </w:rPr>
      </w:pPr>
    </w:p>
    <w:p w14:paraId="7334ABB8" w14:textId="66CA056E" w:rsidR="00203BA5" w:rsidRPr="005F4733" w:rsidRDefault="005F4733" w:rsidP="000727C7">
      <w:pPr>
        <w:pStyle w:val="EP-Authors"/>
        <w:rPr>
          <w:lang w:val="ru-RU"/>
        </w:rPr>
      </w:pPr>
      <w:r>
        <w:rPr>
          <w:lang w:val="ru-RU"/>
        </w:rPr>
        <w:t>Первый автор (</w:t>
      </w:r>
      <w:r>
        <w:rPr>
          <w:lang w:val="en-US"/>
        </w:rPr>
        <w:t>a</w:t>
      </w:r>
      <w:r>
        <w:rPr>
          <w:lang w:val="ru-RU"/>
        </w:rPr>
        <w:t>)</w:t>
      </w:r>
      <w:r w:rsidRPr="00990BBE">
        <w:rPr>
          <w:lang w:val="ru-RU"/>
        </w:rPr>
        <w:t xml:space="preserve"> *, </w:t>
      </w:r>
      <w:r>
        <w:rPr>
          <w:lang w:val="ru-RU"/>
        </w:rPr>
        <w:t>второй автор (b</w:t>
      </w:r>
      <w:r w:rsidRPr="00990BBE">
        <w:rPr>
          <w:lang w:val="ru-RU"/>
        </w:rPr>
        <w:t>),</w:t>
      </w:r>
      <w:r>
        <w:rPr>
          <w:lang w:val="ru-RU"/>
        </w:rPr>
        <w:t xml:space="preserve"> третий автор (с)</w:t>
      </w:r>
      <w:r w:rsidR="005F30B5" w:rsidRPr="005F4733">
        <w:rPr>
          <w:lang w:val="ru-RU"/>
        </w:rPr>
        <w:t xml:space="preserve"> </w:t>
      </w:r>
    </w:p>
    <w:p w14:paraId="46ACA96E" w14:textId="76092F06" w:rsidR="00203BA5" w:rsidRPr="00767E77" w:rsidRDefault="007504B3" w:rsidP="0088252C">
      <w:pPr>
        <w:spacing w:line="276" w:lineRule="auto"/>
        <w:jc w:val="center"/>
        <w:rPr>
          <w:sz w:val="22"/>
          <w:szCs w:val="22"/>
          <w:lang w:val="ru-RU"/>
        </w:rPr>
      </w:pPr>
      <w:r w:rsidRPr="00767E77">
        <w:rPr>
          <w:sz w:val="22"/>
          <w:szCs w:val="22"/>
          <w:lang w:val="ru-RU"/>
        </w:rPr>
        <w:t>*</w:t>
      </w:r>
      <w:r w:rsidR="00767E77" w:rsidRPr="00767E77">
        <w:rPr>
          <w:color w:val="000000"/>
          <w:sz w:val="22"/>
          <w:szCs w:val="22"/>
          <w:lang w:val="ru-RU"/>
        </w:rPr>
        <w:t xml:space="preserve"> автор, ведущ</w:t>
      </w:r>
      <w:r w:rsidR="00767E77">
        <w:rPr>
          <w:color w:val="000000"/>
          <w:sz w:val="22"/>
          <w:szCs w:val="22"/>
          <w:lang w:val="ru-RU"/>
        </w:rPr>
        <w:t>ий</w:t>
      </w:r>
      <w:r w:rsidR="00767E77" w:rsidRPr="00767E77">
        <w:rPr>
          <w:color w:val="000000"/>
          <w:sz w:val="22"/>
          <w:szCs w:val="22"/>
          <w:lang w:val="ru-RU"/>
        </w:rPr>
        <w:t xml:space="preserve"> переписку</w:t>
      </w:r>
    </w:p>
    <w:p w14:paraId="68ECB6E7" w14:textId="77777777" w:rsidR="00203BA5" w:rsidRPr="00767E77" w:rsidRDefault="00203BA5" w:rsidP="007A75DE">
      <w:pPr>
        <w:pStyle w:val="EP-Break"/>
        <w:rPr>
          <w:lang w:val="ru-RU"/>
        </w:rPr>
      </w:pPr>
    </w:p>
    <w:p w14:paraId="5C31A2DE" w14:textId="15B24946" w:rsidR="00722701" w:rsidRPr="00767E77" w:rsidRDefault="007504B3" w:rsidP="008E54BE">
      <w:pPr>
        <w:pStyle w:val="EP-Affiliations"/>
        <w:rPr>
          <w:lang w:val="ru-RU"/>
        </w:rPr>
      </w:pPr>
      <w:r w:rsidRPr="00767E77">
        <w:rPr>
          <w:lang w:val="ru-RU"/>
        </w:rPr>
        <w:t>(</w:t>
      </w:r>
      <w:r w:rsidRPr="007504B3">
        <w:t>a</w:t>
      </w:r>
      <w:r w:rsidRPr="00767E77">
        <w:rPr>
          <w:lang w:val="ru-RU"/>
        </w:rPr>
        <w:t xml:space="preserve">) </w:t>
      </w:r>
      <w:permStart w:id="1102337134" w:edGrp="everyone"/>
      <w:r w:rsidR="00767E77" w:rsidRPr="00767E77">
        <w:rPr>
          <w:lang w:val="ru-RU"/>
        </w:rPr>
        <w:t>кафедр</w:t>
      </w:r>
      <w:r w:rsidR="00767E77">
        <w:rPr>
          <w:lang w:val="ru-RU"/>
        </w:rPr>
        <w:t>а</w:t>
      </w:r>
      <w:r w:rsidR="00767E77" w:rsidRPr="00767E77">
        <w:rPr>
          <w:lang w:val="ru-RU"/>
        </w:rPr>
        <w:t>, институт</w:t>
      </w:r>
      <w:r w:rsidR="00767E77">
        <w:rPr>
          <w:lang w:val="ru-RU"/>
        </w:rPr>
        <w:t>/университет</w:t>
      </w:r>
      <w:r w:rsidR="00767E77" w:rsidRPr="00767E77">
        <w:rPr>
          <w:lang w:val="ru-RU"/>
        </w:rPr>
        <w:t>, город, стран</w:t>
      </w:r>
      <w:r w:rsidR="00767E77">
        <w:rPr>
          <w:lang w:val="ru-RU"/>
        </w:rPr>
        <w:t>а</w:t>
      </w:r>
      <w:r w:rsidR="00767E77" w:rsidRPr="00767E77">
        <w:rPr>
          <w:lang w:val="ru-RU"/>
        </w:rPr>
        <w:t xml:space="preserve">, адрес электронной почты (необязательно) и идентификатор </w:t>
      </w:r>
      <w:r w:rsidR="00767E77" w:rsidRPr="00767E77">
        <w:t>ORCID</w:t>
      </w:r>
    </w:p>
    <w:p w14:paraId="77420E83" w14:textId="177AA1E7" w:rsidR="00722701" w:rsidRPr="00722701" w:rsidRDefault="00722701" w:rsidP="00722701">
      <w:pPr>
        <w:pStyle w:val="EP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</w:instrText>
      </w:r>
      <w:r w:rsidR="00B3497C">
        <w:instrText>-</w:instrText>
      </w:r>
      <w:r w:rsidRPr="000645A5">
        <w:instrText>mail</w:instrText>
      </w:r>
      <w:r w:rsidRPr="000645A5">
        <w:fldChar w:fldCharType="end"/>
      </w:r>
      <w:r w:rsidR="00641112">
        <w:t xml:space="preserve">, ORCID </w:t>
      </w:r>
      <w:proofErr w:type="spellStart"/>
      <w:r w:rsidR="00A578A5">
        <w:t>iD</w:t>
      </w:r>
      <w:proofErr w:type="spellEnd"/>
    </w:p>
    <w:p w14:paraId="3C33BF10" w14:textId="38C74059" w:rsidR="00203BA5" w:rsidRPr="009906F6" w:rsidRDefault="00722701" w:rsidP="007504B3">
      <w:pPr>
        <w:pStyle w:val="EP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</w:instrText>
      </w:r>
      <w:r w:rsidR="00B3497C">
        <w:instrText>-</w:instrText>
      </w:r>
      <w:r w:rsidRPr="000645A5">
        <w:instrText>mail</w:instrText>
      </w:r>
      <w:r w:rsidR="00B3497C">
        <w:instrText>,</w:instrText>
      </w:r>
      <w:r w:rsidRPr="000645A5">
        <w:fldChar w:fldCharType="end"/>
      </w:r>
      <w:r w:rsidR="00100865">
        <w:t xml:space="preserve"> </w:t>
      </w:r>
      <w:r w:rsidR="00641112">
        <w:t xml:space="preserve">ORCID </w:t>
      </w:r>
      <w:proofErr w:type="spellStart"/>
      <w:r w:rsidR="00A578A5">
        <w:t>iD</w:t>
      </w:r>
      <w:proofErr w:type="spellEnd"/>
      <w:r w:rsidR="00DF5CCD">
        <w:t xml:space="preserve"> </w:t>
      </w:r>
      <w:permEnd w:id="1102337134"/>
      <w:r w:rsidR="005F30B5">
        <w:t xml:space="preserve"> </w:t>
      </w:r>
    </w:p>
    <w:p w14:paraId="28358BE0" w14:textId="77777777" w:rsidR="00203BA5" w:rsidRPr="009906F6" w:rsidRDefault="00203BA5" w:rsidP="007A75DE">
      <w:pPr>
        <w:pStyle w:val="EP-Break"/>
      </w:pPr>
    </w:p>
    <w:p w14:paraId="2943D9A8" w14:textId="77777777" w:rsidR="00203BA5" w:rsidRPr="009906F6" w:rsidRDefault="00203BA5" w:rsidP="007A75DE">
      <w:pPr>
        <w:pStyle w:val="EP-Break"/>
      </w:pPr>
    </w:p>
    <w:p w14:paraId="2B01CE3C" w14:textId="77777777" w:rsidR="00203BA5" w:rsidRPr="0040526D" w:rsidRDefault="00203BA5" w:rsidP="00203BA5">
      <w:pPr>
        <w:pStyle w:val="EP-Abstract-head"/>
        <w:rPr>
          <w:lang w:val="ru-RU"/>
        </w:rPr>
      </w:pPr>
      <w:r w:rsidRPr="001B5665">
        <w:t>Abstract</w:t>
      </w:r>
    </w:p>
    <w:p w14:paraId="7F51A338" w14:textId="77777777" w:rsidR="00203BA5" w:rsidRPr="0040526D" w:rsidRDefault="00203BA5" w:rsidP="007A75DE">
      <w:pPr>
        <w:pStyle w:val="EP-Break"/>
        <w:rPr>
          <w:lang w:val="ru-RU"/>
        </w:rPr>
      </w:pPr>
    </w:p>
    <w:p w14:paraId="79EF89DC" w14:textId="78A5D79C" w:rsidR="00203BA5" w:rsidRPr="00767E77" w:rsidRDefault="00767E77" w:rsidP="00B74315">
      <w:pPr>
        <w:pStyle w:val="EP-Abstract-text"/>
        <w:rPr>
          <w:lang w:val="ru-RU"/>
        </w:rPr>
      </w:pPr>
      <w:permStart w:id="1607350584" w:edGrp="everyone"/>
      <w:r>
        <w:rPr>
          <w:lang w:val="ru-RU"/>
        </w:rPr>
        <w:t>О</w:t>
      </w:r>
      <w:r w:rsidRPr="00767E77">
        <w:rPr>
          <w:lang w:val="ru-RU"/>
        </w:rPr>
        <w:t>бъем от 150 до 200 слов, аннотация оформляется в виде одного абзаца, где кратко указываются цели, методы и результаты исследования, ссылки не используются, допустимо использовать аббревиатуры (при первом упоминании даётся полное название и аббревиатура, а затем только аббревиатура</w:t>
      </w:r>
      <w:r>
        <w:rPr>
          <w:lang w:val="ru-RU"/>
        </w:rPr>
        <w:t>.</w:t>
      </w:r>
      <w:r w:rsidR="00D35688" w:rsidRPr="00767E77">
        <w:rPr>
          <w:lang w:val="ru-RU"/>
        </w:rPr>
        <w:t xml:space="preserve"> </w:t>
      </w:r>
      <w:permEnd w:id="1607350584"/>
      <w:r w:rsidR="005F30B5" w:rsidRPr="00767E77">
        <w:rPr>
          <w:lang w:val="ru-RU"/>
        </w:rPr>
        <w:t xml:space="preserve"> </w:t>
      </w:r>
    </w:p>
    <w:p w14:paraId="7588BA20" w14:textId="77777777" w:rsidR="0079634B" w:rsidRPr="00767E77" w:rsidRDefault="0079634B" w:rsidP="007A75DE">
      <w:pPr>
        <w:pStyle w:val="EP-Break"/>
        <w:rPr>
          <w:lang w:val="ru-RU"/>
        </w:rPr>
      </w:pPr>
    </w:p>
    <w:p w14:paraId="19594B8C" w14:textId="207400E9" w:rsidR="0079634B" w:rsidRPr="0079634B" w:rsidRDefault="00690440" w:rsidP="003104C7">
      <w:pPr>
        <w:pStyle w:val="EP-Copyright-sentence"/>
      </w:pPr>
      <w:r>
        <w:t xml:space="preserve">2357-1330 </w:t>
      </w:r>
      <w:r w:rsidR="005A6865">
        <w:t>© 20</w:t>
      </w:r>
      <w:r w:rsidR="005D4390">
        <w:t>2</w:t>
      </w:r>
      <w:r w:rsidR="00725C50">
        <w:rPr>
          <w:lang w:val="tr-TR"/>
        </w:rPr>
        <w:t>1</w:t>
      </w:r>
      <w:r w:rsidR="0079634B" w:rsidRPr="0079634B">
        <w:t xml:space="preserve"> Published by </w:t>
      </w:r>
      <w:r w:rsidR="0085084A">
        <w:t>European</w:t>
      </w:r>
      <w:r w:rsidR="0079634B" w:rsidRPr="0079634B">
        <w:t xml:space="preserve"> </w:t>
      </w:r>
      <w:r w:rsidR="0085084A">
        <w:t>Publisher.</w:t>
      </w:r>
    </w:p>
    <w:p w14:paraId="11B3FF52" w14:textId="77777777" w:rsidR="0079634B" w:rsidRPr="00D0042C" w:rsidRDefault="0079634B" w:rsidP="007A75DE">
      <w:pPr>
        <w:pStyle w:val="EP-Break"/>
      </w:pPr>
    </w:p>
    <w:p w14:paraId="4156AEE0" w14:textId="46B67344" w:rsidR="0079634B" w:rsidRPr="00677EA0" w:rsidRDefault="00767E77" w:rsidP="00677EA0">
      <w:pPr>
        <w:pStyle w:val="EP-Keywords-list"/>
      </w:pPr>
      <w:permStart w:id="1568435242" w:edGrp="everyone"/>
      <w:r w:rsidRPr="00767E77">
        <w:t>прописываются с заглавной буквы, в алфавитном порядке, без точки в конце, разделяется запятыми, количество: от трех до пяти, допускается использование словосочетаний, аббревиатур и акронимов</w:t>
      </w:r>
      <w:r w:rsidR="00C3708A" w:rsidRPr="00677EA0">
        <w:t xml:space="preserve">  </w:t>
      </w:r>
      <w:permEnd w:id="1568435242"/>
      <w:r w:rsidR="005F30B5" w:rsidRPr="00677EA0">
        <w:t xml:space="preserve"> </w:t>
      </w:r>
    </w:p>
    <w:p w14:paraId="140C0443" w14:textId="2C0C49A5" w:rsidR="003444BD" w:rsidRDefault="003444BD" w:rsidP="003444BD">
      <w:pPr>
        <w:rPr>
          <w:lang w:val="tr-TR"/>
        </w:rPr>
      </w:pPr>
    </w:p>
    <w:p w14:paraId="6E720778" w14:textId="77777777" w:rsidR="003444BD" w:rsidRPr="003444BD" w:rsidRDefault="003444BD" w:rsidP="003444BD">
      <w:pPr>
        <w:rPr>
          <w:lang w:val="tr-TR"/>
        </w:rPr>
      </w:pPr>
    </w:p>
    <w:p w14:paraId="65ABAEBE" w14:textId="5870E2DF" w:rsidR="001947AB" w:rsidRPr="00376FCF" w:rsidRDefault="00B03CEA" w:rsidP="001947AB">
      <w:pPr>
        <w:pStyle w:val="EP-Headinglevel1"/>
      </w:pPr>
      <w:r w:rsidRPr="00767E77">
        <w:rPr>
          <w:lang w:val="ru-RU"/>
        </w:rPr>
        <w:br w:type="page"/>
      </w:r>
      <w:r w:rsidR="00033E73">
        <w:rPr>
          <w:lang w:val="en-US"/>
        </w:rPr>
        <w:lastRenderedPageBreak/>
        <w:t>Introduction</w:t>
      </w:r>
    </w:p>
    <w:p w14:paraId="7CFD0B21" w14:textId="77777777" w:rsidR="00033E73" w:rsidRPr="00C65662" w:rsidRDefault="00033E73" w:rsidP="00033E73">
      <w:pPr>
        <w:pStyle w:val="FA-Paragraphtext"/>
        <w:spacing w:line="360" w:lineRule="auto"/>
        <w:rPr>
          <w:lang w:val="ru-RU"/>
        </w:rPr>
      </w:pPr>
      <w:permStart w:id="907955556" w:edGrp="everyone"/>
      <w:r>
        <w:rPr>
          <w:lang w:val="ru-RU"/>
        </w:rPr>
        <w:t>Введение. Замените данный текст текстом вашей статьи.</w:t>
      </w:r>
    </w:p>
    <w:p w14:paraId="08519CF9" w14:textId="64A00876" w:rsidR="001947AB" w:rsidRPr="00376FCF" w:rsidRDefault="0040526D" w:rsidP="001947AB">
      <w:pPr>
        <w:pStyle w:val="EP-Headinglevel2"/>
      </w:pPr>
      <w:r>
        <w:rPr>
          <w:lang w:val="ru-RU"/>
        </w:rPr>
        <w:t>Заголовок</w:t>
      </w:r>
    </w:p>
    <w:p w14:paraId="3DFFA658" w14:textId="009CD00B" w:rsidR="001947AB" w:rsidRPr="0040526D" w:rsidRDefault="0040526D" w:rsidP="001947AB">
      <w:pPr>
        <w:pStyle w:val="EP-Body-text"/>
        <w:rPr>
          <w:lang w:val="ru-RU"/>
        </w:rPr>
      </w:pPr>
      <w:r>
        <w:rPr>
          <w:lang w:val="ru-RU"/>
        </w:rPr>
        <w:t>Замените данный текст текстом данной статьи</w:t>
      </w:r>
      <w:r w:rsidR="001947AB" w:rsidRPr="0040526D">
        <w:rPr>
          <w:lang w:val="ru-RU"/>
        </w:rPr>
        <w:t xml:space="preserve"> </w:t>
      </w:r>
    </w:p>
    <w:p w14:paraId="5D734950" w14:textId="206F933F" w:rsidR="001947AB" w:rsidRDefault="0040526D" w:rsidP="001947AB">
      <w:pPr>
        <w:pStyle w:val="EP-Headinglevel2"/>
      </w:pPr>
      <w:r>
        <w:rPr>
          <w:lang w:val="ru-RU"/>
        </w:rPr>
        <w:t>Заголовок</w:t>
      </w:r>
    </w:p>
    <w:p w14:paraId="2AD06A97" w14:textId="0E52F992" w:rsidR="001947AB" w:rsidRPr="0040526D" w:rsidRDefault="0040526D" w:rsidP="001947AB">
      <w:pPr>
        <w:pStyle w:val="EP-Body-text"/>
        <w:rPr>
          <w:bCs/>
          <w:lang w:val="ru-RU"/>
        </w:rPr>
      </w:pPr>
      <w:r w:rsidRPr="0040526D">
        <w:rPr>
          <w:bCs/>
          <w:lang w:val="ru-RU"/>
        </w:rPr>
        <w:t>Замените данный текст текстом вашей статьи</w:t>
      </w:r>
    </w:p>
    <w:p w14:paraId="1895E53F" w14:textId="0601B550" w:rsidR="001947AB" w:rsidRPr="00387E17" w:rsidRDefault="001947AB" w:rsidP="001947AB">
      <w:pPr>
        <w:pStyle w:val="EP-Body-text"/>
        <w:rPr>
          <w:bCs/>
          <w:lang w:val="ru-RU"/>
        </w:rPr>
      </w:pPr>
    </w:p>
    <w:p w14:paraId="0A9561F5" w14:textId="177B59F0" w:rsidR="000E6E96" w:rsidRPr="000E6E96" w:rsidRDefault="000E6E96" w:rsidP="001947AB">
      <w:pPr>
        <w:pStyle w:val="EP-Body-text"/>
        <w:rPr>
          <w:bCs/>
          <w:lang w:val="ru-RU"/>
        </w:rPr>
      </w:pPr>
      <w:r>
        <w:rPr>
          <w:bCs/>
          <w:lang w:val="ru-RU"/>
        </w:rPr>
        <w:t>Если у вас нет таблиц и рисунков, удалите эти примеры</w:t>
      </w:r>
    </w:p>
    <w:p w14:paraId="4397BB29" w14:textId="77777777" w:rsidR="000E6E96" w:rsidRPr="00387E17" w:rsidRDefault="000E6E96" w:rsidP="000E6E96">
      <w:pPr>
        <w:pStyle w:val="EP-Body-text"/>
        <w:rPr>
          <w:lang w:val="ru-RU"/>
        </w:rPr>
      </w:pPr>
    </w:p>
    <w:p w14:paraId="2EF3FC59" w14:textId="6164235F" w:rsidR="000E6E96" w:rsidRPr="00522E23" w:rsidRDefault="0088529E" w:rsidP="000E6E96">
      <w:pPr>
        <w:pStyle w:val="EP-Table-no"/>
      </w:pPr>
      <w:r>
        <w:rPr>
          <w:lang w:val="ru-RU"/>
        </w:rPr>
        <w:t>Название таблицы</w:t>
      </w:r>
      <w:r w:rsidR="000E6E96" w:rsidRPr="00522E23"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E6E96" w:rsidRPr="001F5733" w14:paraId="6F7212CE" w14:textId="77777777" w:rsidTr="00131D70">
        <w:trPr>
          <w:trHeight w:val="283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49DC0" w14:textId="77777777" w:rsidR="000E6E96" w:rsidRPr="001F5733" w:rsidRDefault="000E6E96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AA29" w14:textId="77777777" w:rsidR="000E6E96" w:rsidRPr="001F5733" w:rsidRDefault="000E6E96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0D7D0" w14:textId="77777777" w:rsidR="000E6E96" w:rsidRPr="001F5733" w:rsidRDefault="000E6E96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41623" w14:textId="77777777" w:rsidR="000E6E96" w:rsidRPr="001F5733" w:rsidRDefault="000E6E96" w:rsidP="00131D70">
            <w:pPr>
              <w:pStyle w:val="EP-Table-text"/>
            </w:pPr>
            <w:r w:rsidRPr="001F5733">
              <w:t>Column Heading</w:t>
            </w:r>
          </w:p>
        </w:tc>
      </w:tr>
      <w:tr w:rsidR="000E6E96" w:rsidRPr="001F5733" w14:paraId="11160D26" w14:textId="77777777" w:rsidTr="00131D70">
        <w:trPr>
          <w:trHeight w:val="283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06485DBA" w14:textId="77777777" w:rsidR="000E6E96" w:rsidRPr="001F5733" w:rsidRDefault="000E6E96" w:rsidP="00131D70">
            <w:pPr>
              <w:pStyle w:val="EP-Table-text"/>
            </w:pPr>
            <w:r w:rsidRPr="001F5733">
              <w:t>Column text 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214069D6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3F28F23C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20E1CA2E" w14:textId="77777777" w:rsidR="000E6E96" w:rsidRPr="001F5733" w:rsidRDefault="000E6E96" w:rsidP="00131D70">
            <w:pPr>
              <w:pStyle w:val="EP-Table-text"/>
            </w:pPr>
          </w:p>
        </w:tc>
      </w:tr>
      <w:tr w:rsidR="000E6E96" w:rsidRPr="001F5733" w14:paraId="1C1FF2C6" w14:textId="77777777" w:rsidTr="00131D70">
        <w:trPr>
          <w:trHeight w:val="283"/>
        </w:trPr>
        <w:tc>
          <w:tcPr>
            <w:tcW w:w="2123" w:type="dxa"/>
            <w:vAlign w:val="center"/>
          </w:tcPr>
          <w:p w14:paraId="16031465" w14:textId="77777777" w:rsidR="000E6E96" w:rsidRPr="001F5733" w:rsidRDefault="000E6E96" w:rsidP="00131D70">
            <w:pPr>
              <w:pStyle w:val="EP-Table-text"/>
            </w:pPr>
            <w:r w:rsidRPr="001F5733">
              <w:t>Column text 2</w:t>
            </w:r>
          </w:p>
        </w:tc>
        <w:tc>
          <w:tcPr>
            <w:tcW w:w="2123" w:type="dxa"/>
            <w:vAlign w:val="center"/>
          </w:tcPr>
          <w:p w14:paraId="0F3212E7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0F0BE1D7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55E3B83D" w14:textId="77777777" w:rsidR="000E6E96" w:rsidRPr="001F5733" w:rsidRDefault="000E6E96" w:rsidP="00131D70">
            <w:pPr>
              <w:pStyle w:val="EP-Table-text"/>
            </w:pPr>
          </w:p>
        </w:tc>
      </w:tr>
      <w:tr w:rsidR="000E6E96" w:rsidRPr="001F5733" w14:paraId="55616F14" w14:textId="77777777" w:rsidTr="00131D70">
        <w:trPr>
          <w:trHeight w:val="283"/>
        </w:trPr>
        <w:tc>
          <w:tcPr>
            <w:tcW w:w="2123" w:type="dxa"/>
            <w:vAlign w:val="center"/>
          </w:tcPr>
          <w:p w14:paraId="10B15E04" w14:textId="77777777" w:rsidR="000E6E96" w:rsidRPr="001F5733" w:rsidRDefault="000E6E96" w:rsidP="00131D70">
            <w:pPr>
              <w:pStyle w:val="EP-Table-text"/>
            </w:pPr>
            <w:r w:rsidRPr="001F5733">
              <w:t>Column text 3</w:t>
            </w:r>
          </w:p>
        </w:tc>
        <w:tc>
          <w:tcPr>
            <w:tcW w:w="2123" w:type="dxa"/>
            <w:vAlign w:val="center"/>
          </w:tcPr>
          <w:p w14:paraId="7F7068E3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1674B777" w14:textId="77777777" w:rsidR="000E6E96" w:rsidRPr="001F5733" w:rsidRDefault="000E6E96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16AF1265" w14:textId="77777777" w:rsidR="000E6E96" w:rsidRPr="001F5733" w:rsidRDefault="000E6E96" w:rsidP="00131D70">
            <w:pPr>
              <w:pStyle w:val="EP-Table-text"/>
            </w:pPr>
          </w:p>
        </w:tc>
      </w:tr>
    </w:tbl>
    <w:p w14:paraId="15EF298F" w14:textId="77777777" w:rsidR="000E6E96" w:rsidRDefault="000E6E96" w:rsidP="000E6E96">
      <w:pPr>
        <w:pStyle w:val="EP-Body-text"/>
      </w:pPr>
    </w:p>
    <w:p w14:paraId="205F70E9" w14:textId="77777777" w:rsidR="00B17976" w:rsidRPr="00772C3A" w:rsidRDefault="00B17976" w:rsidP="00B17976">
      <w:pPr>
        <w:pStyle w:val="EP-Break"/>
      </w:pPr>
      <w:r w:rsidRPr="00772C3A">
        <w:rPr>
          <w:noProof/>
          <w:lang w:val="en-US"/>
        </w:rPr>
        <w:drawing>
          <wp:inline distT="0" distB="0" distL="0" distR="0" wp14:anchorId="7B457841" wp14:editId="332362B4">
            <wp:extent cx="2079394" cy="1540605"/>
            <wp:effectExtent l="0" t="0" r="3810" b="0"/>
            <wp:docPr id="5" name="Picture 4" descr="A room with a book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oom with a book shelf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25" cy="15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5F032" w14:textId="695A2563" w:rsidR="0060782D" w:rsidRPr="003E55A1" w:rsidRDefault="00B17976" w:rsidP="00EC66AE">
      <w:pPr>
        <w:pStyle w:val="EP-Figure-no"/>
        <w:ind w:left="426" w:hanging="426"/>
      </w:pPr>
      <w:r w:rsidRPr="00A24CCE">
        <w:rPr>
          <w:lang w:val="ru-RU"/>
        </w:rPr>
        <w:t>Заголовок рисунка</w:t>
      </w:r>
    </w:p>
    <w:p w14:paraId="425924B3" w14:textId="77777777" w:rsidR="003E55A1" w:rsidRPr="003E55A1" w:rsidRDefault="003E55A1" w:rsidP="003E55A1">
      <w:pPr>
        <w:pStyle w:val="EP-Figure-no"/>
        <w:numPr>
          <w:ilvl w:val="0"/>
          <w:numId w:val="0"/>
        </w:numPr>
        <w:ind w:left="426"/>
        <w:jc w:val="left"/>
      </w:pPr>
    </w:p>
    <w:p w14:paraId="31C16ACB" w14:textId="14B4BC52" w:rsidR="003E55A1" w:rsidRPr="00772C3A" w:rsidRDefault="003E55A1" w:rsidP="003E55A1">
      <w:pPr>
        <w:pStyle w:val="EP-Headinglevel1"/>
      </w:pPr>
      <w:bookmarkStart w:id="0" w:name="_Hlk82773113"/>
      <w:permEnd w:id="907955556"/>
      <w:r>
        <w:rPr>
          <w:lang w:val="en-US"/>
        </w:rPr>
        <w:t>Problem Statement</w:t>
      </w:r>
    </w:p>
    <w:p w14:paraId="642AC7CF" w14:textId="45F2F006" w:rsidR="003E55A1" w:rsidRDefault="003E55A1" w:rsidP="003E55A1">
      <w:pPr>
        <w:pStyle w:val="EP-Body-text"/>
      </w:pPr>
      <w:permStart w:id="12480686" w:edGrp="everyone"/>
      <w:r>
        <w:rPr>
          <w:lang w:val="ru-RU"/>
        </w:rPr>
        <w:t>Описание изучаемого предмета статьи</w:t>
      </w:r>
      <w:r w:rsidRPr="002E3AA5">
        <w:t>.</w:t>
      </w:r>
    </w:p>
    <w:p w14:paraId="5AB400FA" w14:textId="77777777" w:rsidR="006416BB" w:rsidRPr="00376FCF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469663FE" w14:textId="77777777" w:rsidR="006416BB" w:rsidRPr="0040526D" w:rsidRDefault="006416BB" w:rsidP="006416BB">
      <w:pPr>
        <w:pStyle w:val="EP-Body-text"/>
        <w:rPr>
          <w:lang w:val="ru-RU"/>
        </w:rPr>
      </w:pPr>
      <w:r>
        <w:rPr>
          <w:lang w:val="ru-RU"/>
        </w:rPr>
        <w:t>Замените данный текст текстом данной статьи</w:t>
      </w:r>
      <w:r w:rsidRPr="0040526D">
        <w:rPr>
          <w:lang w:val="ru-RU"/>
        </w:rPr>
        <w:t xml:space="preserve"> </w:t>
      </w:r>
    </w:p>
    <w:p w14:paraId="1286D3B4" w14:textId="77777777" w:rsidR="006416BB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59745E5B" w14:textId="77777777" w:rsidR="006416BB" w:rsidRPr="0040526D" w:rsidRDefault="006416BB" w:rsidP="006416BB">
      <w:pPr>
        <w:pStyle w:val="EP-Body-text"/>
        <w:rPr>
          <w:bCs/>
          <w:lang w:val="ru-RU"/>
        </w:rPr>
      </w:pPr>
      <w:r w:rsidRPr="0040526D">
        <w:rPr>
          <w:bCs/>
          <w:lang w:val="ru-RU"/>
        </w:rPr>
        <w:t>Замените данный текст текстом вашей статьи</w:t>
      </w:r>
    </w:p>
    <w:bookmarkEnd w:id="0"/>
    <w:permEnd w:id="12480686"/>
    <w:p w14:paraId="1E5A295C" w14:textId="3E50DA2F" w:rsidR="00A24CCE" w:rsidRPr="00772C3A" w:rsidRDefault="00E27ECF" w:rsidP="00A24CCE">
      <w:pPr>
        <w:pStyle w:val="EP-Headinglevel1"/>
      </w:pPr>
      <w:r>
        <w:rPr>
          <w:lang w:val="en-US"/>
        </w:rPr>
        <w:t>Research Questions</w:t>
      </w:r>
    </w:p>
    <w:p w14:paraId="614223D3" w14:textId="6054AB37" w:rsidR="00A24CCE" w:rsidRDefault="00E27ECF" w:rsidP="00A24CCE">
      <w:pPr>
        <w:pStyle w:val="EP-Body-text"/>
      </w:pPr>
      <w:permStart w:id="404033693" w:edGrp="everyone"/>
      <w:r>
        <w:rPr>
          <w:lang w:val="ru-RU"/>
        </w:rPr>
        <w:lastRenderedPageBreak/>
        <w:t>Описание изучаемого предмета статьи</w:t>
      </w:r>
      <w:r w:rsidR="00A24CCE" w:rsidRPr="002E3AA5">
        <w:t>.</w:t>
      </w:r>
    </w:p>
    <w:p w14:paraId="3602AE8D" w14:textId="77777777" w:rsidR="006416BB" w:rsidRPr="00376FCF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1FEF21DB" w14:textId="77777777" w:rsidR="006416BB" w:rsidRPr="0040526D" w:rsidRDefault="006416BB" w:rsidP="006416BB">
      <w:pPr>
        <w:pStyle w:val="EP-Body-text"/>
        <w:rPr>
          <w:lang w:val="ru-RU"/>
        </w:rPr>
      </w:pPr>
      <w:r>
        <w:rPr>
          <w:lang w:val="ru-RU"/>
        </w:rPr>
        <w:t>Замените данный текст текстом данной статьи</w:t>
      </w:r>
      <w:r w:rsidRPr="0040526D">
        <w:rPr>
          <w:lang w:val="ru-RU"/>
        </w:rPr>
        <w:t xml:space="preserve"> </w:t>
      </w:r>
    </w:p>
    <w:p w14:paraId="33F27EBD" w14:textId="77777777" w:rsidR="006416BB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78F4EAA1" w14:textId="77777777" w:rsidR="006416BB" w:rsidRPr="0040526D" w:rsidRDefault="006416BB" w:rsidP="006416BB">
      <w:pPr>
        <w:pStyle w:val="EP-Body-text"/>
        <w:rPr>
          <w:bCs/>
          <w:lang w:val="ru-RU"/>
        </w:rPr>
      </w:pPr>
      <w:r w:rsidRPr="0040526D">
        <w:rPr>
          <w:bCs/>
          <w:lang w:val="ru-RU"/>
        </w:rPr>
        <w:t>Замените данный текст текстом вашей статьи</w:t>
      </w:r>
    </w:p>
    <w:permEnd w:id="404033693"/>
    <w:p w14:paraId="19A88DA0" w14:textId="1F39D648" w:rsidR="00A24CCE" w:rsidRPr="00772C3A" w:rsidRDefault="00E27ECF" w:rsidP="00A24CCE">
      <w:pPr>
        <w:pStyle w:val="EP-Headinglevel1"/>
      </w:pPr>
      <w:r>
        <w:rPr>
          <w:lang w:val="en-US"/>
        </w:rPr>
        <w:t>Purpose of the Stud</w:t>
      </w:r>
      <w:r w:rsidR="003E55A1">
        <w:rPr>
          <w:lang w:val="ru-RU"/>
        </w:rPr>
        <w:t>у</w:t>
      </w:r>
    </w:p>
    <w:p w14:paraId="35FE20CB" w14:textId="66DA17C0" w:rsidR="00A24CCE" w:rsidRDefault="00E27ECF" w:rsidP="00A24CCE">
      <w:pPr>
        <w:pStyle w:val="EP-Body-text"/>
      </w:pPr>
      <w:permStart w:id="1681670500" w:edGrp="everyone"/>
      <w:r>
        <w:rPr>
          <w:lang w:val="ru-RU"/>
        </w:rPr>
        <w:t>Цель работы</w:t>
      </w:r>
      <w:r w:rsidR="00A24CCE" w:rsidRPr="002E3AA5">
        <w:t>.</w:t>
      </w:r>
    </w:p>
    <w:p w14:paraId="0864BDE6" w14:textId="77777777" w:rsidR="006416BB" w:rsidRPr="00376FCF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1BD5E7E4" w14:textId="77777777" w:rsidR="006416BB" w:rsidRPr="0040526D" w:rsidRDefault="006416BB" w:rsidP="006416BB">
      <w:pPr>
        <w:pStyle w:val="EP-Body-text"/>
        <w:rPr>
          <w:lang w:val="ru-RU"/>
        </w:rPr>
      </w:pPr>
      <w:r>
        <w:rPr>
          <w:lang w:val="ru-RU"/>
        </w:rPr>
        <w:t>Замените данный текст текстом данной статьи</w:t>
      </w:r>
      <w:r w:rsidRPr="0040526D">
        <w:rPr>
          <w:lang w:val="ru-RU"/>
        </w:rPr>
        <w:t xml:space="preserve"> </w:t>
      </w:r>
    </w:p>
    <w:p w14:paraId="782DC64E" w14:textId="77777777" w:rsidR="006416BB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0F1D8C2F" w14:textId="77777777" w:rsidR="006416BB" w:rsidRPr="0040526D" w:rsidRDefault="006416BB" w:rsidP="006416BB">
      <w:pPr>
        <w:pStyle w:val="EP-Body-text"/>
        <w:rPr>
          <w:bCs/>
          <w:lang w:val="ru-RU"/>
        </w:rPr>
      </w:pPr>
      <w:r w:rsidRPr="0040526D">
        <w:rPr>
          <w:bCs/>
          <w:lang w:val="ru-RU"/>
        </w:rPr>
        <w:t>Замените данный текст текстом вашей статьи</w:t>
      </w:r>
    </w:p>
    <w:p w14:paraId="7526927A" w14:textId="4E7246A2" w:rsidR="00A24CCE" w:rsidRPr="00772C3A" w:rsidRDefault="00E27ECF" w:rsidP="00A24CCE">
      <w:pPr>
        <w:pStyle w:val="EP-Headinglevel1"/>
      </w:pPr>
      <w:bookmarkStart w:id="1" w:name="_GoBack"/>
      <w:bookmarkEnd w:id="1"/>
      <w:permEnd w:id="1681670500"/>
      <w:r>
        <w:t>Research Methods</w:t>
      </w:r>
    </w:p>
    <w:p w14:paraId="63CE4FC0" w14:textId="249DE0C0" w:rsidR="00A24CCE" w:rsidRPr="00576748" w:rsidRDefault="00E27ECF" w:rsidP="00A24CCE">
      <w:pPr>
        <w:pStyle w:val="EP-Body-text"/>
        <w:rPr>
          <w:lang w:val="ru-RU"/>
        </w:rPr>
      </w:pPr>
      <w:permStart w:id="1190293819" w:edGrp="everyone"/>
      <w:r>
        <w:rPr>
          <w:lang w:val="ru-RU"/>
        </w:rPr>
        <w:t>Описание используемых методов при выполнении исследований</w:t>
      </w:r>
      <w:r w:rsidR="00576748" w:rsidRPr="00576748">
        <w:rPr>
          <w:lang w:val="ru-RU"/>
        </w:rPr>
        <w:t>.</w:t>
      </w:r>
    </w:p>
    <w:p w14:paraId="47B5759D" w14:textId="77777777" w:rsidR="006416BB" w:rsidRPr="00376FCF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176DDC68" w14:textId="77777777" w:rsidR="006416BB" w:rsidRPr="0040526D" w:rsidRDefault="006416BB" w:rsidP="006416BB">
      <w:pPr>
        <w:pStyle w:val="EP-Body-text"/>
        <w:rPr>
          <w:lang w:val="ru-RU"/>
        </w:rPr>
      </w:pPr>
      <w:r>
        <w:rPr>
          <w:lang w:val="ru-RU"/>
        </w:rPr>
        <w:t>Замените данный текст текстом данной статьи</w:t>
      </w:r>
      <w:r w:rsidRPr="0040526D">
        <w:rPr>
          <w:lang w:val="ru-RU"/>
        </w:rPr>
        <w:t xml:space="preserve"> </w:t>
      </w:r>
    </w:p>
    <w:p w14:paraId="6CAD497C" w14:textId="77777777" w:rsidR="006416BB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4EE913BB" w14:textId="77777777" w:rsidR="006416BB" w:rsidRPr="0040526D" w:rsidRDefault="006416BB" w:rsidP="006416BB">
      <w:pPr>
        <w:pStyle w:val="EP-Body-text"/>
        <w:rPr>
          <w:bCs/>
          <w:lang w:val="ru-RU"/>
        </w:rPr>
      </w:pPr>
      <w:r w:rsidRPr="0040526D">
        <w:rPr>
          <w:bCs/>
          <w:lang w:val="ru-RU"/>
        </w:rPr>
        <w:t>Замените данный текст текстом вашей статьи</w:t>
      </w:r>
    </w:p>
    <w:p w14:paraId="1E35D76E" w14:textId="77777777" w:rsidR="00A24CCE" w:rsidRPr="00E27ECF" w:rsidRDefault="00A24CCE" w:rsidP="00A24CCE">
      <w:pPr>
        <w:pStyle w:val="EP-Body-text"/>
        <w:rPr>
          <w:lang w:val="ru-RU"/>
        </w:rPr>
      </w:pPr>
    </w:p>
    <w:p w14:paraId="12966A0F" w14:textId="77777777" w:rsidR="00A24CCE" w:rsidRPr="000E6E96" w:rsidRDefault="00A24CCE" w:rsidP="00A24CCE">
      <w:pPr>
        <w:pStyle w:val="EP-Body-text"/>
        <w:rPr>
          <w:bCs/>
          <w:lang w:val="ru-RU"/>
        </w:rPr>
      </w:pPr>
      <w:r>
        <w:rPr>
          <w:bCs/>
          <w:lang w:val="ru-RU"/>
        </w:rPr>
        <w:t>Если у вас нет таблиц и рисунков, удалите эти примеры</w:t>
      </w:r>
    </w:p>
    <w:p w14:paraId="2F6F85C9" w14:textId="77777777" w:rsidR="00A24CCE" w:rsidRPr="00387E17" w:rsidRDefault="00A24CCE" w:rsidP="00A24CCE">
      <w:pPr>
        <w:pStyle w:val="EP-Body-text"/>
        <w:rPr>
          <w:lang w:val="ru-RU"/>
        </w:rPr>
      </w:pPr>
    </w:p>
    <w:p w14:paraId="646C3CAB" w14:textId="77777777" w:rsidR="00A24CCE" w:rsidRPr="00522E23" w:rsidRDefault="00A24CCE" w:rsidP="00A24CCE">
      <w:pPr>
        <w:pStyle w:val="EP-Table-no"/>
      </w:pPr>
      <w:r w:rsidRPr="00522E23">
        <w:t xml:space="preserve">Type your title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24CCE" w:rsidRPr="001F5733" w14:paraId="2513E625" w14:textId="77777777" w:rsidTr="00131D70">
        <w:trPr>
          <w:trHeight w:val="283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0655B" w14:textId="77777777" w:rsidR="00A24CCE" w:rsidRPr="001F5733" w:rsidRDefault="00A24CCE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D29DA" w14:textId="77777777" w:rsidR="00A24CCE" w:rsidRPr="001F5733" w:rsidRDefault="00A24CCE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B6936" w14:textId="77777777" w:rsidR="00A24CCE" w:rsidRPr="001F5733" w:rsidRDefault="00A24CCE" w:rsidP="00131D70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00E5D" w14:textId="77777777" w:rsidR="00A24CCE" w:rsidRPr="001F5733" w:rsidRDefault="00A24CCE" w:rsidP="00131D70">
            <w:pPr>
              <w:pStyle w:val="EP-Table-text"/>
            </w:pPr>
            <w:r w:rsidRPr="001F5733">
              <w:t>Column Heading</w:t>
            </w:r>
          </w:p>
        </w:tc>
      </w:tr>
      <w:tr w:rsidR="00A24CCE" w:rsidRPr="001F5733" w14:paraId="027C38FE" w14:textId="77777777" w:rsidTr="00131D70">
        <w:trPr>
          <w:trHeight w:val="283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0770E38D" w14:textId="77777777" w:rsidR="00A24CCE" w:rsidRPr="001F5733" w:rsidRDefault="00A24CCE" w:rsidP="00131D70">
            <w:pPr>
              <w:pStyle w:val="EP-Table-text"/>
            </w:pPr>
            <w:r w:rsidRPr="001F5733">
              <w:t>Column text 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10D63DFD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0614DB5F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6930716C" w14:textId="77777777" w:rsidR="00A24CCE" w:rsidRPr="001F5733" w:rsidRDefault="00A24CCE" w:rsidP="00131D70">
            <w:pPr>
              <w:pStyle w:val="EP-Table-text"/>
            </w:pPr>
          </w:p>
        </w:tc>
      </w:tr>
      <w:tr w:rsidR="00A24CCE" w:rsidRPr="001F5733" w14:paraId="26F5FF4D" w14:textId="77777777" w:rsidTr="00131D70">
        <w:trPr>
          <w:trHeight w:val="283"/>
        </w:trPr>
        <w:tc>
          <w:tcPr>
            <w:tcW w:w="2123" w:type="dxa"/>
            <w:vAlign w:val="center"/>
          </w:tcPr>
          <w:p w14:paraId="72A32C4E" w14:textId="77777777" w:rsidR="00A24CCE" w:rsidRPr="001F5733" w:rsidRDefault="00A24CCE" w:rsidP="00131D70">
            <w:pPr>
              <w:pStyle w:val="EP-Table-text"/>
            </w:pPr>
            <w:r w:rsidRPr="001F5733">
              <w:t>Column text 2</w:t>
            </w:r>
          </w:p>
        </w:tc>
        <w:tc>
          <w:tcPr>
            <w:tcW w:w="2123" w:type="dxa"/>
            <w:vAlign w:val="center"/>
          </w:tcPr>
          <w:p w14:paraId="78E7A9D7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6A6B9776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3C9E7B89" w14:textId="77777777" w:rsidR="00A24CCE" w:rsidRPr="001F5733" w:rsidRDefault="00A24CCE" w:rsidP="00131D70">
            <w:pPr>
              <w:pStyle w:val="EP-Table-text"/>
            </w:pPr>
          </w:p>
        </w:tc>
      </w:tr>
      <w:tr w:rsidR="00A24CCE" w:rsidRPr="001F5733" w14:paraId="351D860A" w14:textId="77777777" w:rsidTr="00131D70">
        <w:trPr>
          <w:trHeight w:val="283"/>
        </w:trPr>
        <w:tc>
          <w:tcPr>
            <w:tcW w:w="2123" w:type="dxa"/>
            <w:vAlign w:val="center"/>
          </w:tcPr>
          <w:p w14:paraId="46500038" w14:textId="77777777" w:rsidR="00A24CCE" w:rsidRPr="001F5733" w:rsidRDefault="00A24CCE" w:rsidP="00131D70">
            <w:pPr>
              <w:pStyle w:val="EP-Table-text"/>
            </w:pPr>
            <w:r w:rsidRPr="001F5733">
              <w:t>Column text 3</w:t>
            </w:r>
          </w:p>
        </w:tc>
        <w:tc>
          <w:tcPr>
            <w:tcW w:w="2123" w:type="dxa"/>
            <w:vAlign w:val="center"/>
          </w:tcPr>
          <w:p w14:paraId="0625369E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5CAD0FCE" w14:textId="77777777" w:rsidR="00A24CCE" w:rsidRPr="001F5733" w:rsidRDefault="00A24CCE" w:rsidP="00131D70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76444BD1" w14:textId="77777777" w:rsidR="00A24CCE" w:rsidRPr="001F5733" w:rsidRDefault="00A24CCE" w:rsidP="00131D70">
            <w:pPr>
              <w:pStyle w:val="EP-Table-text"/>
            </w:pPr>
          </w:p>
        </w:tc>
      </w:tr>
    </w:tbl>
    <w:p w14:paraId="48AC03E0" w14:textId="77777777" w:rsidR="00A24CCE" w:rsidRDefault="00A24CCE" w:rsidP="00A24CCE">
      <w:pPr>
        <w:pStyle w:val="EP-Body-text"/>
      </w:pPr>
    </w:p>
    <w:p w14:paraId="0A1D84D7" w14:textId="77777777" w:rsidR="00A24CCE" w:rsidRPr="00772C3A" w:rsidRDefault="00A24CCE" w:rsidP="00A24CCE">
      <w:pPr>
        <w:pStyle w:val="EP-Break"/>
      </w:pPr>
      <w:r w:rsidRPr="00772C3A">
        <w:rPr>
          <w:noProof/>
          <w:lang w:val="en-US"/>
        </w:rPr>
        <w:lastRenderedPageBreak/>
        <w:drawing>
          <wp:inline distT="0" distB="0" distL="0" distR="0" wp14:anchorId="5DCBDF3B" wp14:editId="713FB5C5">
            <wp:extent cx="2079394" cy="1540605"/>
            <wp:effectExtent l="0" t="0" r="3810" b="0"/>
            <wp:docPr id="8" name="Picture 4" descr="A room with a book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oom with a book shelf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25" cy="15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E521" w14:textId="77777777" w:rsidR="00A24CCE" w:rsidRPr="00772C3A" w:rsidRDefault="00A24CCE" w:rsidP="00A24CCE">
      <w:pPr>
        <w:pStyle w:val="EP-Figure-no"/>
      </w:pPr>
      <w:r w:rsidRPr="0060782D">
        <w:rPr>
          <w:lang w:val="ru-RU"/>
        </w:rPr>
        <w:t>Заголовок рисунка</w:t>
      </w:r>
    </w:p>
    <w:permEnd w:id="1190293819"/>
    <w:p w14:paraId="5418D797" w14:textId="6AD00C1F" w:rsidR="00A24CCE" w:rsidRPr="00772C3A" w:rsidRDefault="00E27ECF" w:rsidP="00A24CCE">
      <w:pPr>
        <w:pStyle w:val="EP-Headinglevel1"/>
      </w:pPr>
      <w:r>
        <w:rPr>
          <w:lang w:val="en-US"/>
        </w:rPr>
        <w:t>Findings</w:t>
      </w:r>
    </w:p>
    <w:p w14:paraId="129F8214" w14:textId="3265B1E3" w:rsidR="00E27ECF" w:rsidRDefault="00E27ECF" w:rsidP="00A24CCE">
      <w:pPr>
        <w:pStyle w:val="EP-Body-text"/>
        <w:rPr>
          <w:lang w:val="en-US"/>
        </w:rPr>
      </w:pPr>
      <w:permStart w:id="681854354" w:edGrp="everyone"/>
      <w:r>
        <w:rPr>
          <w:lang w:val="ru-RU"/>
        </w:rPr>
        <w:t>Результаты данного исследования</w:t>
      </w:r>
      <w:r w:rsidR="00576748">
        <w:rPr>
          <w:lang w:val="en-US"/>
        </w:rPr>
        <w:t>.</w:t>
      </w:r>
    </w:p>
    <w:p w14:paraId="2192DC4D" w14:textId="77777777" w:rsidR="006416BB" w:rsidRPr="00376FCF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1A1A4B52" w14:textId="77777777" w:rsidR="006416BB" w:rsidRPr="0040526D" w:rsidRDefault="006416BB" w:rsidP="006416BB">
      <w:pPr>
        <w:pStyle w:val="EP-Body-text"/>
        <w:rPr>
          <w:lang w:val="ru-RU"/>
        </w:rPr>
      </w:pPr>
      <w:r>
        <w:rPr>
          <w:lang w:val="ru-RU"/>
        </w:rPr>
        <w:t>Замените данный текст текстом данной статьи</w:t>
      </w:r>
      <w:r w:rsidRPr="0040526D">
        <w:rPr>
          <w:lang w:val="ru-RU"/>
        </w:rPr>
        <w:t xml:space="preserve"> </w:t>
      </w:r>
    </w:p>
    <w:p w14:paraId="7DC837FE" w14:textId="77777777" w:rsidR="006416BB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0518F5C0" w14:textId="77777777" w:rsidR="006416BB" w:rsidRPr="0040526D" w:rsidRDefault="006416BB" w:rsidP="006416BB">
      <w:pPr>
        <w:pStyle w:val="EP-Body-text"/>
        <w:rPr>
          <w:bCs/>
          <w:lang w:val="ru-RU"/>
        </w:rPr>
      </w:pPr>
      <w:r w:rsidRPr="0040526D">
        <w:rPr>
          <w:bCs/>
          <w:lang w:val="ru-RU"/>
        </w:rPr>
        <w:t>Замените данный текст текстом вашей статьи</w:t>
      </w:r>
    </w:p>
    <w:p w14:paraId="3609C743" w14:textId="77777777" w:rsidR="00E27ECF" w:rsidRPr="00E27ECF" w:rsidRDefault="00E27ECF" w:rsidP="00E27ECF">
      <w:pPr>
        <w:pStyle w:val="EP-Body-text"/>
        <w:rPr>
          <w:lang w:val="ru-RU"/>
        </w:rPr>
      </w:pPr>
    </w:p>
    <w:p w14:paraId="302E2C08" w14:textId="77777777" w:rsidR="00E27ECF" w:rsidRPr="000E6E96" w:rsidRDefault="00E27ECF" w:rsidP="00E27ECF">
      <w:pPr>
        <w:pStyle w:val="EP-Body-text"/>
        <w:rPr>
          <w:bCs/>
          <w:lang w:val="ru-RU"/>
        </w:rPr>
      </w:pPr>
      <w:r>
        <w:rPr>
          <w:bCs/>
          <w:lang w:val="ru-RU"/>
        </w:rPr>
        <w:t>Если у вас нет таблиц и рисунков, удалите эти примеры</w:t>
      </w:r>
    </w:p>
    <w:p w14:paraId="765C0ED0" w14:textId="77777777" w:rsidR="00E27ECF" w:rsidRPr="00387E17" w:rsidRDefault="00E27ECF" w:rsidP="00E27ECF">
      <w:pPr>
        <w:pStyle w:val="EP-Body-text"/>
        <w:rPr>
          <w:lang w:val="ru-RU"/>
        </w:rPr>
      </w:pPr>
    </w:p>
    <w:p w14:paraId="44B12E95" w14:textId="77777777" w:rsidR="00E27ECF" w:rsidRPr="00522E23" w:rsidRDefault="00E27ECF" w:rsidP="00E27ECF">
      <w:pPr>
        <w:pStyle w:val="EP-Table-no"/>
      </w:pPr>
      <w:r w:rsidRPr="00522E23">
        <w:t xml:space="preserve">Type your title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27ECF" w:rsidRPr="001F5733" w14:paraId="3957B6C7" w14:textId="77777777" w:rsidTr="0042364A">
        <w:trPr>
          <w:trHeight w:val="283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4EF0E" w14:textId="77777777" w:rsidR="00E27ECF" w:rsidRPr="001F5733" w:rsidRDefault="00E27ECF" w:rsidP="0042364A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DFA0" w14:textId="77777777" w:rsidR="00E27ECF" w:rsidRPr="001F5733" w:rsidRDefault="00E27ECF" w:rsidP="0042364A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6DA69" w14:textId="77777777" w:rsidR="00E27ECF" w:rsidRPr="001F5733" w:rsidRDefault="00E27ECF" w:rsidP="0042364A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5CD74" w14:textId="77777777" w:rsidR="00E27ECF" w:rsidRPr="001F5733" w:rsidRDefault="00E27ECF" w:rsidP="0042364A">
            <w:pPr>
              <w:pStyle w:val="EP-Table-text"/>
            </w:pPr>
            <w:r w:rsidRPr="001F5733">
              <w:t>Column Heading</w:t>
            </w:r>
          </w:p>
        </w:tc>
      </w:tr>
      <w:tr w:rsidR="00E27ECF" w:rsidRPr="001F5733" w14:paraId="51ED8505" w14:textId="77777777" w:rsidTr="0042364A">
        <w:trPr>
          <w:trHeight w:val="283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750BCFC0" w14:textId="77777777" w:rsidR="00E27ECF" w:rsidRPr="001F5733" w:rsidRDefault="00E27ECF" w:rsidP="0042364A">
            <w:pPr>
              <w:pStyle w:val="EP-Table-text"/>
            </w:pPr>
            <w:r w:rsidRPr="001F5733">
              <w:t>Column text 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612DE253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38506172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EB71D57" w14:textId="77777777" w:rsidR="00E27ECF" w:rsidRPr="001F5733" w:rsidRDefault="00E27ECF" w:rsidP="0042364A">
            <w:pPr>
              <w:pStyle w:val="EP-Table-text"/>
            </w:pPr>
          </w:p>
        </w:tc>
      </w:tr>
      <w:tr w:rsidR="00E27ECF" w:rsidRPr="001F5733" w14:paraId="02EFA33B" w14:textId="77777777" w:rsidTr="0042364A">
        <w:trPr>
          <w:trHeight w:val="283"/>
        </w:trPr>
        <w:tc>
          <w:tcPr>
            <w:tcW w:w="2123" w:type="dxa"/>
            <w:vAlign w:val="center"/>
          </w:tcPr>
          <w:p w14:paraId="2014F8BF" w14:textId="77777777" w:rsidR="00E27ECF" w:rsidRPr="001F5733" w:rsidRDefault="00E27ECF" w:rsidP="0042364A">
            <w:pPr>
              <w:pStyle w:val="EP-Table-text"/>
            </w:pPr>
            <w:r w:rsidRPr="001F5733">
              <w:t>Column text 2</w:t>
            </w:r>
          </w:p>
        </w:tc>
        <w:tc>
          <w:tcPr>
            <w:tcW w:w="2123" w:type="dxa"/>
            <w:vAlign w:val="center"/>
          </w:tcPr>
          <w:p w14:paraId="5F976863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4E8C9639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026BF701" w14:textId="77777777" w:rsidR="00E27ECF" w:rsidRPr="001F5733" w:rsidRDefault="00E27ECF" w:rsidP="0042364A">
            <w:pPr>
              <w:pStyle w:val="EP-Table-text"/>
            </w:pPr>
          </w:p>
        </w:tc>
      </w:tr>
      <w:tr w:rsidR="00E27ECF" w:rsidRPr="001F5733" w14:paraId="0BEFE757" w14:textId="77777777" w:rsidTr="0042364A">
        <w:trPr>
          <w:trHeight w:val="283"/>
        </w:trPr>
        <w:tc>
          <w:tcPr>
            <w:tcW w:w="2123" w:type="dxa"/>
            <w:vAlign w:val="center"/>
          </w:tcPr>
          <w:p w14:paraId="3E55B4F3" w14:textId="77777777" w:rsidR="00E27ECF" w:rsidRPr="001F5733" w:rsidRDefault="00E27ECF" w:rsidP="0042364A">
            <w:pPr>
              <w:pStyle w:val="EP-Table-text"/>
            </w:pPr>
            <w:r w:rsidRPr="001F5733">
              <w:t>Column text 3</w:t>
            </w:r>
          </w:p>
        </w:tc>
        <w:tc>
          <w:tcPr>
            <w:tcW w:w="2123" w:type="dxa"/>
            <w:vAlign w:val="center"/>
          </w:tcPr>
          <w:p w14:paraId="790BA6AF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4F068D05" w14:textId="77777777" w:rsidR="00E27ECF" w:rsidRPr="001F5733" w:rsidRDefault="00E27ECF" w:rsidP="0042364A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495CE5FD" w14:textId="77777777" w:rsidR="00E27ECF" w:rsidRPr="001F5733" w:rsidRDefault="00E27ECF" w:rsidP="0042364A">
            <w:pPr>
              <w:pStyle w:val="EP-Table-text"/>
            </w:pPr>
          </w:p>
        </w:tc>
      </w:tr>
    </w:tbl>
    <w:p w14:paraId="0D8AB293" w14:textId="77777777" w:rsidR="00E27ECF" w:rsidRDefault="00E27ECF" w:rsidP="00E27ECF">
      <w:pPr>
        <w:pStyle w:val="EP-Body-text"/>
      </w:pPr>
    </w:p>
    <w:p w14:paraId="1CF16D33" w14:textId="77777777" w:rsidR="00E27ECF" w:rsidRPr="00772C3A" w:rsidRDefault="00E27ECF" w:rsidP="00E27ECF">
      <w:pPr>
        <w:pStyle w:val="EP-Break"/>
      </w:pPr>
      <w:r w:rsidRPr="00772C3A">
        <w:rPr>
          <w:noProof/>
          <w:lang w:val="en-US"/>
        </w:rPr>
        <w:drawing>
          <wp:inline distT="0" distB="0" distL="0" distR="0" wp14:anchorId="403DC866" wp14:editId="1D3DC281">
            <wp:extent cx="2079394" cy="1540605"/>
            <wp:effectExtent l="0" t="0" r="3810" b="0"/>
            <wp:docPr id="2" name="Picture 4" descr="A room with a book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oom with a book shelf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25" cy="15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57D7" w14:textId="7AA41430" w:rsidR="00A24CCE" w:rsidRPr="00772C3A" w:rsidRDefault="00E27ECF" w:rsidP="00135B30">
      <w:pPr>
        <w:pStyle w:val="EP-Figure-no"/>
      </w:pPr>
      <w:r w:rsidRPr="00E27ECF">
        <w:rPr>
          <w:lang w:val="ru-RU"/>
        </w:rPr>
        <w:t>Заголовок рисунка</w:t>
      </w:r>
      <w:r w:rsidR="00A24CCE" w:rsidRPr="002E3AA5">
        <w:t>.</w:t>
      </w:r>
      <w:permEnd w:id="681854354"/>
    </w:p>
    <w:p w14:paraId="293D056D" w14:textId="51F00C0F" w:rsidR="00A24CCE" w:rsidRPr="00772C3A" w:rsidRDefault="00E27ECF" w:rsidP="00A24CCE">
      <w:pPr>
        <w:pStyle w:val="EP-Headinglevel1"/>
      </w:pPr>
      <w:r>
        <w:rPr>
          <w:lang w:val="en-US"/>
        </w:rPr>
        <w:t>Conclusion</w:t>
      </w:r>
    </w:p>
    <w:p w14:paraId="6DFBCC05" w14:textId="29987E93" w:rsidR="00A24CCE" w:rsidRDefault="00E27ECF" w:rsidP="00A24CCE">
      <w:pPr>
        <w:pStyle w:val="EP-Body-text"/>
      </w:pPr>
      <w:permStart w:id="1417746555" w:edGrp="everyone"/>
      <w:r>
        <w:rPr>
          <w:lang w:val="ru-RU"/>
        </w:rPr>
        <w:t>Заключение и выводы</w:t>
      </w:r>
      <w:r w:rsidR="00A24CCE" w:rsidRPr="002E3AA5">
        <w:t>.</w:t>
      </w:r>
    </w:p>
    <w:p w14:paraId="0DDEDD5A" w14:textId="77777777" w:rsidR="006416BB" w:rsidRPr="00376FCF" w:rsidRDefault="006416BB" w:rsidP="006416BB">
      <w:pPr>
        <w:pStyle w:val="EP-Headinglevel2"/>
      </w:pPr>
      <w:r>
        <w:rPr>
          <w:lang w:val="ru-RU"/>
        </w:rPr>
        <w:lastRenderedPageBreak/>
        <w:t>Заголовок</w:t>
      </w:r>
    </w:p>
    <w:p w14:paraId="39DE80BD" w14:textId="77777777" w:rsidR="006416BB" w:rsidRPr="0040526D" w:rsidRDefault="006416BB" w:rsidP="006416BB">
      <w:pPr>
        <w:pStyle w:val="EP-Body-text"/>
        <w:rPr>
          <w:lang w:val="ru-RU"/>
        </w:rPr>
      </w:pPr>
      <w:r>
        <w:rPr>
          <w:lang w:val="ru-RU"/>
        </w:rPr>
        <w:t>Замените данный текст текстом данной статьи</w:t>
      </w:r>
      <w:r w:rsidRPr="0040526D">
        <w:rPr>
          <w:lang w:val="ru-RU"/>
        </w:rPr>
        <w:t xml:space="preserve"> </w:t>
      </w:r>
    </w:p>
    <w:p w14:paraId="27FDB199" w14:textId="77777777" w:rsidR="006416BB" w:rsidRDefault="006416BB" w:rsidP="006416BB">
      <w:pPr>
        <w:pStyle w:val="EP-Headinglevel2"/>
      </w:pPr>
      <w:r>
        <w:rPr>
          <w:lang w:val="ru-RU"/>
        </w:rPr>
        <w:t>Заголовок</w:t>
      </w:r>
    </w:p>
    <w:p w14:paraId="4A92F361" w14:textId="77777777" w:rsidR="006416BB" w:rsidRPr="0040526D" w:rsidRDefault="006416BB" w:rsidP="006416BB">
      <w:pPr>
        <w:pStyle w:val="EP-Body-text"/>
        <w:rPr>
          <w:bCs/>
          <w:lang w:val="ru-RU"/>
        </w:rPr>
      </w:pPr>
      <w:r w:rsidRPr="0040526D">
        <w:rPr>
          <w:bCs/>
          <w:lang w:val="ru-RU"/>
        </w:rPr>
        <w:t>Замените данный текст текстом вашей статьи</w:t>
      </w:r>
    </w:p>
    <w:permEnd w:id="1417746555"/>
    <w:p w14:paraId="5A3C8D3D" w14:textId="77777777" w:rsidR="006416BB" w:rsidRPr="006416BB" w:rsidRDefault="006416BB" w:rsidP="00A24CCE">
      <w:pPr>
        <w:pStyle w:val="EP-Body-text"/>
        <w:rPr>
          <w:lang w:val="ru-RU"/>
        </w:rPr>
      </w:pPr>
    </w:p>
    <w:p w14:paraId="741CF015" w14:textId="77777777" w:rsidR="001947AB" w:rsidRPr="00576748" w:rsidRDefault="001947AB" w:rsidP="001947AB">
      <w:pPr>
        <w:pStyle w:val="EP-Ref-heading"/>
        <w:rPr>
          <w:lang w:val="ru-RU"/>
        </w:rPr>
      </w:pPr>
      <w:r w:rsidRPr="00772C3A">
        <w:t>Acknowledgments</w:t>
      </w:r>
      <w:r w:rsidRPr="00576748">
        <w:rPr>
          <w:lang w:val="ru-RU"/>
        </w:rPr>
        <w:t xml:space="preserve"> [</w:t>
      </w:r>
      <w:r w:rsidRPr="00772C3A">
        <w:t>if</w:t>
      </w:r>
      <w:r w:rsidRPr="00576748">
        <w:rPr>
          <w:lang w:val="ru-RU"/>
        </w:rPr>
        <w:t xml:space="preserve"> </w:t>
      </w:r>
      <w:r w:rsidRPr="00772C3A">
        <w:t>any</w:t>
      </w:r>
      <w:r w:rsidRPr="00576748">
        <w:rPr>
          <w:lang w:val="ru-RU"/>
        </w:rPr>
        <w:t>]</w:t>
      </w:r>
    </w:p>
    <w:p w14:paraId="6E341554" w14:textId="30FB40FA" w:rsidR="001947AB" w:rsidRPr="0088529E" w:rsidRDefault="00E27ECF" w:rsidP="001947AB">
      <w:pPr>
        <w:spacing w:line="360" w:lineRule="auto"/>
        <w:ind w:firstLine="567"/>
        <w:jc w:val="both"/>
        <w:rPr>
          <w:sz w:val="20"/>
          <w:szCs w:val="20"/>
          <w:lang w:val="ru-RU"/>
        </w:rPr>
      </w:pPr>
      <w:permStart w:id="1359557850" w:edGrp="everyone"/>
      <w:r w:rsidRPr="00E27ECF">
        <w:rPr>
          <w:color w:val="0D0D0D" w:themeColor="text1" w:themeTint="F2"/>
          <w:sz w:val="20"/>
          <w:szCs w:val="20"/>
          <w:lang w:val="ru-RU"/>
        </w:rPr>
        <w:t xml:space="preserve">Сюда вводится ссылка на гранты и программы, благодаря которым было выполнено исследование, описанное в статье. </w:t>
      </w:r>
      <w:r w:rsidRPr="0088529E">
        <w:rPr>
          <w:color w:val="0D0D0D" w:themeColor="text1" w:themeTint="F2"/>
          <w:sz w:val="20"/>
          <w:szCs w:val="20"/>
          <w:lang w:val="ru-RU"/>
        </w:rPr>
        <w:t>Если ссылок нет, то этот текст убирается</w:t>
      </w:r>
      <w:r w:rsidR="001947AB" w:rsidRPr="0088529E">
        <w:rPr>
          <w:color w:val="414141"/>
          <w:sz w:val="20"/>
          <w:szCs w:val="20"/>
          <w:shd w:val="clear" w:color="auto" w:fill="FFFFFF"/>
          <w:lang w:val="ru-RU"/>
        </w:rPr>
        <w:t>.</w:t>
      </w:r>
      <w:permEnd w:id="1359557850"/>
    </w:p>
    <w:p w14:paraId="5F23328C" w14:textId="77777777" w:rsidR="001947AB" w:rsidRPr="0088529E" w:rsidRDefault="001947AB" w:rsidP="001947AB">
      <w:pPr>
        <w:pStyle w:val="EP-Ref-heading"/>
        <w:rPr>
          <w:lang w:val="ru-RU"/>
        </w:rPr>
      </w:pPr>
      <w:r w:rsidRPr="006815D1">
        <w:t>References</w:t>
      </w:r>
    </w:p>
    <w:p w14:paraId="6F4480DA" w14:textId="03FFD42E" w:rsidR="00E27ECF" w:rsidRDefault="00E27ECF" w:rsidP="001947AB">
      <w:pPr>
        <w:pStyle w:val="EP-Reference-list"/>
        <w:rPr>
          <w:lang w:val="ru-RU"/>
        </w:rPr>
      </w:pPr>
      <w:permStart w:id="1889278392" w:edGrp="everyone"/>
      <w:r>
        <w:rPr>
          <w:lang w:val="ru-RU"/>
        </w:rPr>
        <w:t>Список</w:t>
      </w:r>
      <w:r w:rsidRPr="0088529E">
        <w:rPr>
          <w:lang w:val="ru-RU"/>
        </w:rPr>
        <w:t xml:space="preserve"> </w:t>
      </w:r>
      <w:r>
        <w:rPr>
          <w:lang w:val="ru-RU"/>
        </w:rPr>
        <w:t>литературы.</w:t>
      </w:r>
    </w:p>
    <w:p w14:paraId="4AEE1CCC" w14:textId="77777777" w:rsidR="00E27ECF" w:rsidRPr="00BD31B9" w:rsidRDefault="00E27ECF" w:rsidP="00E27ECF">
      <w:pPr>
        <w:pStyle w:val="FA-RefText"/>
        <w:rPr>
          <w:color w:val="262626" w:themeColor="text1" w:themeTint="D9"/>
        </w:rPr>
      </w:pPr>
      <w:proofErr w:type="spellStart"/>
      <w:r w:rsidRPr="00BD31B9">
        <w:rPr>
          <w:color w:val="262626" w:themeColor="text1" w:themeTint="D9"/>
          <w:lang w:val="de-DE"/>
        </w:rPr>
        <w:t>Bogel</w:t>
      </w:r>
      <w:proofErr w:type="spellEnd"/>
      <w:r w:rsidRPr="00BD31B9">
        <w:rPr>
          <w:color w:val="262626" w:themeColor="text1" w:themeTint="D9"/>
          <w:lang w:val="de-DE"/>
        </w:rPr>
        <w:t xml:space="preserve">, P. M., &amp; </w:t>
      </w:r>
      <w:proofErr w:type="spellStart"/>
      <w:r w:rsidRPr="00BD31B9">
        <w:rPr>
          <w:color w:val="262626" w:themeColor="text1" w:themeTint="D9"/>
          <w:lang w:val="de-DE"/>
        </w:rPr>
        <w:t>Upham</w:t>
      </w:r>
      <w:proofErr w:type="spellEnd"/>
      <w:r w:rsidRPr="00BD31B9">
        <w:rPr>
          <w:color w:val="262626" w:themeColor="text1" w:themeTint="D9"/>
          <w:lang w:val="de-DE"/>
        </w:rPr>
        <w:t xml:space="preserve">, P. (2018). </w:t>
      </w:r>
      <w:r w:rsidRPr="00BD31B9">
        <w:rPr>
          <w:color w:val="262626" w:themeColor="text1" w:themeTint="D9"/>
        </w:rPr>
        <w:t xml:space="preserve">Role of psychology in sociotechnical transitions studies: Review in relation to consumption and technology acceptance. </w:t>
      </w:r>
      <w:r w:rsidRPr="00BD31B9">
        <w:rPr>
          <w:i/>
          <w:color w:val="262626" w:themeColor="text1" w:themeTint="D9"/>
        </w:rPr>
        <w:t>Environmental Innovation and Societal Transitions</w:t>
      </w:r>
      <w:r w:rsidRPr="00BD31B9">
        <w:rPr>
          <w:color w:val="262626" w:themeColor="text1" w:themeTint="D9"/>
        </w:rPr>
        <w:t xml:space="preserve">, </w:t>
      </w:r>
      <w:r w:rsidRPr="00BD31B9">
        <w:rPr>
          <w:i/>
          <w:color w:val="262626" w:themeColor="text1" w:themeTint="D9"/>
        </w:rPr>
        <w:t>28</w:t>
      </w:r>
      <w:r w:rsidRPr="00BD31B9">
        <w:rPr>
          <w:color w:val="262626" w:themeColor="text1" w:themeTint="D9"/>
        </w:rPr>
        <w:t xml:space="preserve">, 122-136. </w:t>
      </w:r>
      <w:hyperlink r:id="rId8" w:history="1">
        <w:r w:rsidRPr="00BD31B9">
          <w:rPr>
            <w:rStyle w:val="a4"/>
          </w:rPr>
          <w:t>https://doi.org/10.1016/j.eist.2018.01.002</w:t>
        </w:r>
      </w:hyperlink>
    </w:p>
    <w:p w14:paraId="2BD3A5BD" w14:textId="77777777" w:rsidR="00E27ECF" w:rsidRPr="00372A2F" w:rsidRDefault="00E27ECF" w:rsidP="00E27ECF">
      <w:pPr>
        <w:pStyle w:val="FA-RefText"/>
        <w:rPr>
          <w:lang w:val="ru-RU"/>
        </w:rPr>
      </w:pPr>
      <w:r w:rsidRPr="00BD31B9">
        <w:rPr>
          <w:color w:val="262626" w:themeColor="text1" w:themeTint="D9"/>
        </w:rPr>
        <w:t>Silvia, P. J. (2007). How to write a lot: A practical guide to productive academic writing [Kindle DX version]. Retrieved</w:t>
      </w:r>
      <w:r w:rsidRPr="00372A2F">
        <w:rPr>
          <w:color w:val="262626" w:themeColor="text1" w:themeTint="D9"/>
          <w:lang w:val="ru-RU"/>
        </w:rPr>
        <w:t xml:space="preserve"> </w:t>
      </w:r>
      <w:r w:rsidRPr="00BD31B9">
        <w:rPr>
          <w:color w:val="262626" w:themeColor="text1" w:themeTint="D9"/>
        </w:rPr>
        <w:t>from</w:t>
      </w:r>
      <w:r w:rsidRPr="00372A2F">
        <w:rPr>
          <w:color w:val="262626" w:themeColor="text1" w:themeTint="D9"/>
          <w:lang w:val="ru-RU"/>
        </w:rPr>
        <w:t xml:space="preserve"> </w:t>
      </w:r>
      <w:r w:rsidRPr="000E4A06">
        <w:t>http</w:t>
      </w:r>
      <w:r w:rsidRPr="00372A2F">
        <w:rPr>
          <w:lang w:val="ru-RU"/>
        </w:rPr>
        <w:t>://</w:t>
      </w:r>
      <w:r w:rsidRPr="000E4A06">
        <w:t>www</w:t>
      </w:r>
      <w:r w:rsidRPr="00372A2F">
        <w:rPr>
          <w:lang w:val="ru-RU"/>
        </w:rPr>
        <w:t>.</w:t>
      </w:r>
      <w:r w:rsidRPr="000E4A06">
        <w:t>amazon</w:t>
      </w:r>
      <w:r w:rsidRPr="00372A2F">
        <w:rPr>
          <w:lang w:val="ru-RU"/>
        </w:rPr>
        <w:t>.</w:t>
      </w:r>
      <w:r w:rsidRPr="000E4A06">
        <w:t>com</w:t>
      </w:r>
    </w:p>
    <w:p w14:paraId="087B8C28" w14:textId="3A2C3FCD" w:rsidR="00E27ECF" w:rsidRDefault="00E27ECF" w:rsidP="001947AB">
      <w:pPr>
        <w:pStyle w:val="EP-Reference-list"/>
        <w:rPr>
          <w:lang w:val="ru-RU"/>
        </w:rPr>
      </w:pPr>
      <w:r>
        <w:rPr>
          <w:lang w:val="ru-RU"/>
        </w:rPr>
        <w:t>Замените список литературы, представленный в качестве примера, на список литературы, использованный в статье.</w:t>
      </w:r>
    </w:p>
    <w:permEnd w:id="1889278392"/>
    <w:p w14:paraId="79F159A0" w14:textId="32101525" w:rsidR="001947AB" w:rsidRPr="00E27ECF" w:rsidRDefault="001947AB" w:rsidP="001947AB">
      <w:pPr>
        <w:pStyle w:val="EP-Reference-list"/>
        <w:rPr>
          <w:lang w:val="ru-RU"/>
        </w:rPr>
      </w:pPr>
      <w:r w:rsidRPr="00E27ECF">
        <w:rPr>
          <w:lang w:val="ru-RU"/>
        </w:rPr>
        <w:t xml:space="preserve"> </w:t>
      </w:r>
    </w:p>
    <w:p w14:paraId="357FA928" w14:textId="3B0847FC" w:rsidR="00B03CEA" w:rsidRPr="00E27ECF" w:rsidRDefault="00B03CEA" w:rsidP="001947AB">
      <w:pPr>
        <w:rPr>
          <w:lang w:val="ru-RU"/>
        </w:rPr>
      </w:pPr>
    </w:p>
    <w:sectPr w:rsidR="00B03CEA" w:rsidRPr="00E27ECF" w:rsidSect="00553C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77BB" w14:textId="77777777" w:rsidR="00123334" w:rsidRDefault="00123334" w:rsidP="009F6DA7">
      <w:r>
        <w:separator/>
      </w:r>
    </w:p>
  </w:endnote>
  <w:endnote w:type="continuationSeparator" w:id="0">
    <w:p w14:paraId="1C90AA3B" w14:textId="77777777" w:rsidR="00123334" w:rsidRDefault="00123334" w:rsidP="009F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23427955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9C65E25" w14:textId="0960CF14" w:rsidR="00553C72" w:rsidRDefault="00553C72" w:rsidP="00E821CA">
        <w:pPr>
          <w:framePr w:wrap="none" w:vAnchor="text" w:hAnchor="margin" w:xAlign="outside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BFC5143" w14:textId="77777777" w:rsidR="00553C72" w:rsidRDefault="00553C72" w:rsidP="00553C7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0F56677" w14:textId="46F7F2D1" w:rsidR="00553C72" w:rsidRPr="00553C72" w:rsidRDefault="00553C72" w:rsidP="00E821CA">
        <w:pPr>
          <w:framePr w:wrap="none" w:vAnchor="text" w:hAnchor="margin" w:xAlign="outside" w:y="1"/>
          <w:rPr>
            <w:rStyle w:val="a8"/>
            <w:sz w:val="20"/>
            <w:szCs w:val="20"/>
          </w:rPr>
        </w:pPr>
        <w:r w:rsidRPr="00553C72">
          <w:rPr>
            <w:rStyle w:val="a8"/>
            <w:sz w:val="20"/>
            <w:szCs w:val="20"/>
          </w:rPr>
          <w:fldChar w:fldCharType="begin"/>
        </w:r>
        <w:r w:rsidRPr="00553C72">
          <w:rPr>
            <w:rStyle w:val="a8"/>
            <w:sz w:val="20"/>
            <w:szCs w:val="20"/>
          </w:rPr>
          <w:instrText xml:space="preserve"> PAGE </w:instrText>
        </w:r>
        <w:r w:rsidRPr="00553C72">
          <w:rPr>
            <w:rStyle w:val="a8"/>
            <w:sz w:val="20"/>
            <w:szCs w:val="20"/>
          </w:rPr>
          <w:fldChar w:fldCharType="separate"/>
        </w:r>
        <w:r w:rsidRPr="00553C72">
          <w:rPr>
            <w:rStyle w:val="a8"/>
            <w:noProof/>
            <w:sz w:val="20"/>
            <w:szCs w:val="20"/>
          </w:rPr>
          <w:t>2</w:t>
        </w:r>
        <w:r w:rsidRPr="00553C72">
          <w:rPr>
            <w:rStyle w:val="a8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E32D" w14:textId="3AB070CC" w:rsidR="007A75DE" w:rsidRPr="002B0A97" w:rsidRDefault="002B0A97" w:rsidP="009906F6">
    <w:pPr>
      <w:jc w:val="both"/>
      <w:rPr>
        <w:sz w:val="16"/>
        <w:szCs w:val="16"/>
      </w:rPr>
    </w:pPr>
    <w:r w:rsidRPr="002B0A97"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741857F9" wp14:editId="3A63372B">
          <wp:simplePos x="0" y="0"/>
          <wp:positionH relativeFrom="column">
            <wp:posOffset>25400</wp:posOffset>
          </wp:positionH>
          <wp:positionV relativeFrom="paragraph">
            <wp:posOffset>1905</wp:posOffset>
          </wp:positionV>
          <wp:extent cx="648000" cy="230131"/>
          <wp:effectExtent l="0" t="0" r="0" b="0"/>
          <wp:wrapThrough wrapText="bothSides">
            <wp:wrapPolygon edited="0">
              <wp:start x="0" y="0"/>
              <wp:lineTo x="0" y="20287"/>
              <wp:lineTo x="21176" y="20287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n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23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5DE" w:rsidRPr="002B0A97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74B3" w14:textId="77777777" w:rsidR="00123334" w:rsidRDefault="00123334" w:rsidP="009F6DA7">
      <w:r>
        <w:separator/>
      </w:r>
    </w:p>
  </w:footnote>
  <w:footnote w:type="continuationSeparator" w:id="0">
    <w:p w14:paraId="18673E94" w14:textId="77777777" w:rsidR="00123334" w:rsidRDefault="00123334" w:rsidP="009F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ED48" w14:textId="4DB94F71" w:rsidR="007A75DE" w:rsidRPr="00EB5E67" w:rsidRDefault="00576748" w:rsidP="004D6B4D">
    <w:pPr>
      <w:pStyle w:val="EP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14:paraId="3F02C157" w14:textId="77777777" w:rsidR="007A75DE" w:rsidRPr="00EB5E67" w:rsidRDefault="007A75DE" w:rsidP="004D6B4D">
    <w:pPr>
      <w:pStyle w:val="EP-Footer"/>
    </w:pPr>
    <w:r w:rsidRPr="00EB5E67">
      <w:t>Corresponding Author:</w:t>
    </w:r>
  </w:p>
  <w:p w14:paraId="64BA1AE2" w14:textId="77777777" w:rsidR="00D84341" w:rsidRDefault="007A75DE" w:rsidP="004D6B4D">
    <w:pPr>
      <w:pStyle w:val="EP-Footer"/>
    </w:pPr>
    <w:r w:rsidRPr="00EB5E67">
      <w:t>Selection and peer-review under responsibility of the Organizing Committee of the conference</w:t>
    </w:r>
    <w:r w:rsidR="00D84341">
      <w:t xml:space="preserve"> </w:t>
    </w:r>
  </w:p>
  <w:p w14:paraId="67C00CCE" w14:textId="776197BB" w:rsidR="007A75DE" w:rsidRPr="00EB5E67" w:rsidRDefault="00D84341" w:rsidP="004D6B4D">
    <w:pPr>
      <w:pStyle w:val="EP-Footer"/>
    </w:pPr>
    <w:r w:rsidRPr="00D84341">
      <w:t>eISSN</w:t>
    </w:r>
    <w:r>
      <w:t xml:space="preserve">: </w:t>
    </w:r>
    <w:r w:rsidRPr="00D84341">
      <w:t>2357-1330</w:t>
    </w:r>
  </w:p>
  <w:p w14:paraId="2E595058" w14:textId="77777777" w:rsidR="007A75DE" w:rsidRDefault="007A75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D911" w14:textId="3234945E" w:rsidR="007A75DE" w:rsidRDefault="007A75DE" w:rsidP="009906F6">
    <w:pPr>
      <w:spacing w:line="26" w:lineRule="atLeast"/>
      <w:jc w:val="right"/>
      <w:rPr>
        <w:color w:val="555555"/>
        <w:shd w:val="clear" w:color="auto" w:fill="FFFFFF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8"/>
      <w:gridCol w:w="6096"/>
    </w:tblGrid>
    <w:tr w:rsidR="00CD78D8" w:rsidRPr="00CD78D8" w14:paraId="16DB1048" w14:textId="77777777" w:rsidTr="00ED6BD8">
      <w:trPr>
        <w:trHeight w:val="704"/>
      </w:trPr>
      <w:tc>
        <w:tcPr>
          <w:tcW w:w="1416" w:type="pct"/>
        </w:tcPr>
        <w:p w14:paraId="6F9186B6" w14:textId="0FACB20C" w:rsidR="0063524D" w:rsidRPr="00FD27DF" w:rsidRDefault="005C5C0F" w:rsidP="0063524D">
          <w:pPr>
            <w:rPr>
              <w:color w:val="262626" w:themeColor="text1" w:themeTint="D9"/>
              <w:sz w:val="4"/>
              <w:szCs w:val="4"/>
            </w:rPr>
          </w:pPr>
          <w:r w:rsidRPr="00FD27DF">
            <w:rPr>
              <w:noProof/>
              <w:color w:val="262626" w:themeColor="text1" w:themeTint="D9"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4" w:type="pct"/>
        </w:tcPr>
        <w:p w14:paraId="028B648A" w14:textId="207DDD33" w:rsidR="0063524D" w:rsidRPr="00FD27DF" w:rsidRDefault="0063524D" w:rsidP="0063524D">
          <w:pPr>
            <w:spacing w:line="26" w:lineRule="atLeast"/>
            <w:jc w:val="right"/>
            <w:rPr>
              <w:b/>
              <w:color w:val="262626" w:themeColor="text1" w:themeTint="D9"/>
              <w:sz w:val="20"/>
              <w:shd w:val="clear" w:color="auto" w:fill="FFFFFF"/>
            </w:rPr>
          </w:pPr>
          <w:r w:rsidRPr="00FD27DF">
            <w:rPr>
              <w:b/>
              <w:color w:val="262626" w:themeColor="text1" w:themeTint="D9"/>
              <w:sz w:val="21"/>
              <w:shd w:val="clear" w:color="auto" w:fill="FFFFFF"/>
            </w:rPr>
            <w:t>European Proceedings of</w:t>
          </w:r>
        </w:p>
        <w:p w14:paraId="389CADAB" w14:textId="6F3BD2EA" w:rsidR="0063524D" w:rsidRPr="00FD27DF" w:rsidRDefault="00D84341" w:rsidP="00ED6BD8">
          <w:pPr>
            <w:spacing w:line="26" w:lineRule="atLeast"/>
            <w:jc w:val="right"/>
            <w:rPr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14:paraId="3B967A35" w14:textId="1175AB02" w:rsidR="0063524D" w:rsidRPr="00FD27DF" w:rsidRDefault="0063524D" w:rsidP="0063524D">
          <w:pPr>
            <w:spacing w:line="26" w:lineRule="atLeast"/>
            <w:jc w:val="right"/>
            <w:rPr>
              <w:b/>
              <w:color w:val="262626" w:themeColor="text1" w:themeTint="D9"/>
              <w:shd w:val="clear" w:color="auto" w:fill="FFFFFF"/>
            </w:rPr>
          </w:pPr>
          <w:r w:rsidRPr="00FD27DF">
            <w:rPr>
              <w:b/>
              <w:color w:val="262626" w:themeColor="text1" w:themeTint="D9"/>
              <w:szCs w:val="28"/>
              <w:shd w:val="clear" w:color="auto" w:fill="FFFFFF"/>
            </w:rPr>
            <w:t>Ep</w:t>
          </w:r>
          <w:r w:rsidR="00D84341" w:rsidRPr="00FD27DF">
            <w:rPr>
              <w:b/>
              <w:color w:val="262626" w:themeColor="text1" w:themeTint="D9"/>
              <w:szCs w:val="28"/>
              <w:shd w:val="clear" w:color="auto" w:fill="FFFFFF"/>
            </w:rPr>
            <w:t>SBS</w:t>
          </w:r>
        </w:p>
      </w:tc>
    </w:tr>
    <w:tr w:rsidR="00CD78D8" w:rsidRPr="00CD78D8" w14:paraId="5DFDFA8B" w14:textId="77777777" w:rsidTr="00ED6BD8">
      <w:trPr>
        <w:trHeight w:val="57"/>
      </w:trPr>
      <w:tc>
        <w:tcPr>
          <w:tcW w:w="5000" w:type="pct"/>
          <w:gridSpan w:val="2"/>
        </w:tcPr>
        <w:p w14:paraId="1038616B" w14:textId="384D4DB9" w:rsidR="0063524D" w:rsidRPr="00FD27DF" w:rsidRDefault="0063524D" w:rsidP="0063524D">
          <w:pPr>
            <w:jc w:val="right"/>
            <w:rPr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FD27DF">
            <w:rPr>
              <w:noProof/>
              <w:color w:val="262626" w:themeColor="text1" w:themeTint="D9"/>
              <w:sz w:val="6"/>
              <w:szCs w:val="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14:paraId="6CC1C0CA" w14:textId="32EB807B" w:rsidTr="00ED6BD8">
      <w:tc>
        <w:tcPr>
          <w:tcW w:w="1416" w:type="pct"/>
        </w:tcPr>
        <w:p w14:paraId="7C10A5A7" w14:textId="16816BBE" w:rsidR="0063524D" w:rsidRPr="00FD27DF" w:rsidRDefault="00B47362" w:rsidP="00B47362">
          <w:pPr>
            <w:spacing w:line="26" w:lineRule="atLeast"/>
            <w:rPr>
              <w:color w:val="262626" w:themeColor="text1" w:themeTint="D9"/>
              <w:sz w:val="18"/>
              <w:szCs w:val="18"/>
              <w:shd w:val="clear" w:color="auto" w:fill="FFFFFF"/>
            </w:rPr>
          </w:pPr>
          <w:r w:rsidRPr="00FD27DF">
            <w:rPr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3584" w:type="pct"/>
        </w:tcPr>
        <w:p w14:paraId="25B00522" w14:textId="466184BE" w:rsidR="0063524D" w:rsidRPr="00FD27DF" w:rsidRDefault="00D84341" w:rsidP="009906F6">
          <w:pPr>
            <w:spacing w:line="26" w:lineRule="atLeast"/>
            <w:jc w:val="right"/>
            <w:rPr>
              <w:color w:val="262626" w:themeColor="text1" w:themeTint="D9"/>
              <w:shd w:val="clear" w:color="auto" w:fill="FFFFFF"/>
            </w:rPr>
          </w:pPr>
          <w:r w:rsidRPr="00FD27DF">
            <w:rPr>
              <w:color w:val="262626" w:themeColor="text1" w:themeTint="D9"/>
              <w:sz w:val="20"/>
              <w:shd w:val="clear" w:color="auto" w:fill="FFFFFF"/>
            </w:rPr>
            <w:t>e-ISSN: 2357-1330</w:t>
          </w:r>
        </w:p>
      </w:tc>
    </w:tr>
  </w:tbl>
  <w:p w14:paraId="303306C9" w14:textId="2B512AA3" w:rsidR="007A75DE" w:rsidRPr="005D4390" w:rsidRDefault="007A75DE" w:rsidP="005D4390">
    <w:pPr>
      <w:spacing w:line="26" w:lineRule="atLeast"/>
      <w:jc w:val="right"/>
      <w:rPr>
        <w:color w:val="555555"/>
        <w:shd w:val="clear" w:color="auto" w:fill="FFFFFF"/>
      </w:rPr>
    </w:pPr>
    <w:r>
      <w:rPr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75pt;height:48.9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72"/>
        </w:tabs>
        <w:ind w:left="363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992"/>
        </w:tabs>
        <w:ind w:left="435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4712"/>
        </w:tabs>
        <w:ind w:left="507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432"/>
        </w:tabs>
        <w:ind w:left="579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152"/>
        </w:tabs>
        <w:ind w:left="651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872"/>
        </w:tabs>
        <w:ind w:left="723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7592"/>
        </w:tabs>
        <w:ind w:left="795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831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9758C8"/>
    <w:multiLevelType w:val="hybridMultilevel"/>
    <w:tmpl w:val="6A84E2C6"/>
    <w:lvl w:ilvl="0" w:tplc="AD3082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890726"/>
    <w:multiLevelType w:val="multilevel"/>
    <w:tmpl w:val="CC080DB8"/>
    <w:lvl w:ilvl="0">
      <w:start w:val="1"/>
      <w:numFmt w:val="none"/>
      <w:lvlText w:val="Figure 1. 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48F6"/>
    <w:multiLevelType w:val="multilevel"/>
    <w:tmpl w:val="34D2D6C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9C57C2"/>
    <w:multiLevelType w:val="multilevel"/>
    <w:tmpl w:val="46FCAA00"/>
    <w:lvl w:ilvl="0">
      <w:start w:val="1"/>
      <w:numFmt w:val="none"/>
      <w:lvlText w:val="Keywords: "/>
      <w:lvlJc w:val="left"/>
      <w:pPr>
        <w:ind w:left="1588" w:hanging="1021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296D75"/>
    <w:multiLevelType w:val="hybridMultilevel"/>
    <w:tmpl w:val="FE1E89E2"/>
    <w:lvl w:ilvl="0" w:tplc="194A7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A35" w:themeColor="text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7906"/>
    <w:multiLevelType w:val="hybridMultilevel"/>
    <w:tmpl w:val="0F7099E4"/>
    <w:lvl w:ilvl="0" w:tplc="4B3225F4">
      <w:start w:val="1"/>
      <w:numFmt w:val="decimalZero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D53151"/>
    <w:multiLevelType w:val="multilevel"/>
    <w:tmpl w:val="941A56BA"/>
    <w:lvl w:ilvl="0">
      <w:start w:val="1"/>
      <w:numFmt w:val="decimalZero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D3074DA"/>
    <w:multiLevelType w:val="multilevel"/>
    <w:tmpl w:val="39689346"/>
    <w:lvl w:ilvl="0">
      <w:start w:val="1"/>
      <w:numFmt w:val="decimal"/>
      <w:lvlText w:val="Table %1. "/>
      <w:lvlJc w:val="left"/>
      <w:pPr>
        <w:ind w:left="851" w:hanging="851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D0A4A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1264"/>
    <w:multiLevelType w:val="hybridMultilevel"/>
    <w:tmpl w:val="D99E20B8"/>
    <w:lvl w:ilvl="0" w:tplc="800CCAA8">
      <w:start w:val="1"/>
      <w:numFmt w:val="decimal"/>
      <w:pStyle w:val="EP-Table-no"/>
      <w:lvlText w:val="Table %1. "/>
      <w:lvlJc w:val="left"/>
      <w:pPr>
        <w:ind w:left="851" w:hanging="851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5EC"/>
    <w:multiLevelType w:val="multilevel"/>
    <w:tmpl w:val="A0B82C0C"/>
    <w:lvl w:ilvl="0">
      <w:start w:val="1"/>
      <w:numFmt w:val="none"/>
      <w:lvlText w:val="Figure 1.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3B0"/>
    <w:multiLevelType w:val="multilevel"/>
    <w:tmpl w:val="B97421E0"/>
    <w:lvl w:ilvl="0">
      <w:start w:val="1"/>
      <w:numFmt w:val="decimal"/>
      <w:lvlText w:val="Table %1. "/>
      <w:lvlJc w:val="left"/>
      <w:pPr>
        <w:ind w:left="907" w:hanging="907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52CA9"/>
    <w:multiLevelType w:val="multilevel"/>
    <w:tmpl w:val="8BACAEE6"/>
    <w:lvl w:ilvl="0">
      <w:start w:val="1"/>
      <w:numFmt w:val="decimal"/>
      <w:lvlText w:val="Figure %1. 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384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7848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362B1"/>
    <w:multiLevelType w:val="hybridMultilevel"/>
    <w:tmpl w:val="616E28BA"/>
    <w:lvl w:ilvl="0" w:tplc="BA943A3A">
      <w:start w:val="1"/>
      <w:numFmt w:val="bullet"/>
      <w:pStyle w:val="EP-Item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40ED7"/>
    <w:multiLevelType w:val="hybridMultilevel"/>
    <w:tmpl w:val="4DDC554A"/>
    <w:lvl w:ilvl="0" w:tplc="127ED202">
      <w:start w:val="1"/>
      <w:numFmt w:val="decimal"/>
      <w:pStyle w:val="EP-Figure-no"/>
      <w:lvlText w:val="Figure %1. "/>
      <w:lvlJc w:val="left"/>
      <w:pPr>
        <w:ind w:left="851" w:hanging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07C7C"/>
    <w:multiLevelType w:val="multilevel"/>
    <w:tmpl w:val="0C3CC32E"/>
    <w:lvl w:ilvl="0">
      <w:start w:val="1"/>
      <w:numFmt w:val="decimal"/>
      <w:pStyle w:val="EP-Headinglevel1"/>
      <w:lvlText w:val="%1."/>
      <w:lvlJc w:val="left"/>
      <w:pPr>
        <w:ind w:left="360" w:hanging="360"/>
      </w:pPr>
    </w:lvl>
    <w:lvl w:ilvl="1">
      <w:start w:val="1"/>
      <w:numFmt w:val="decimal"/>
      <w:pStyle w:val="EP-Headinglevel2"/>
      <w:lvlText w:val="%1.%2."/>
      <w:lvlJc w:val="left"/>
      <w:pPr>
        <w:ind w:left="792" w:hanging="432"/>
      </w:pPr>
    </w:lvl>
    <w:lvl w:ilvl="2">
      <w:start w:val="1"/>
      <w:numFmt w:val="decimal"/>
      <w:pStyle w:val="EP-Headinglevel3"/>
      <w:lvlText w:val="%1.%2.%3."/>
      <w:lvlJc w:val="left"/>
      <w:pPr>
        <w:ind w:left="1224" w:hanging="504"/>
      </w:pPr>
    </w:lvl>
    <w:lvl w:ilvl="3">
      <w:start w:val="1"/>
      <w:numFmt w:val="decimal"/>
      <w:pStyle w:val="EP-heading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3F53A3"/>
    <w:multiLevelType w:val="multilevel"/>
    <w:tmpl w:val="47168D8A"/>
    <w:lvl w:ilvl="0">
      <w:start w:val="1"/>
      <w:numFmt w:val="decimal"/>
      <w:lvlText w:val="Table %1. "/>
      <w:lvlJc w:val="left"/>
      <w:pPr>
        <w:ind w:left="737" w:hanging="737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16AAE"/>
    <w:multiLevelType w:val="hybridMultilevel"/>
    <w:tmpl w:val="109EDF16"/>
    <w:lvl w:ilvl="0" w:tplc="E9E6C70C">
      <w:start w:val="1"/>
      <w:numFmt w:val="none"/>
      <w:pStyle w:val="EP-Keywords-list"/>
      <w:lvlText w:val="Keywords: "/>
      <w:lvlJc w:val="left"/>
      <w:pPr>
        <w:ind w:left="1474" w:hanging="907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7E74BF"/>
    <w:multiLevelType w:val="multilevel"/>
    <w:tmpl w:val="3B942882"/>
    <w:lvl w:ilvl="0">
      <w:start w:val="1"/>
      <w:numFmt w:val="none"/>
      <w:lvlText w:val="Keywords: "/>
      <w:lvlJc w:val="left"/>
      <w:pPr>
        <w:ind w:left="1134" w:hanging="360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7"/>
  </w:num>
  <w:num w:numId="5">
    <w:abstractNumId w:val="21"/>
  </w:num>
  <w:num w:numId="6">
    <w:abstractNumId w:val="6"/>
  </w:num>
  <w:num w:numId="7">
    <w:abstractNumId w:val="20"/>
  </w:num>
  <w:num w:numId="8">
    <w:abstractNumId w:val="19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3"/>
  </w:num>
  <w:num w:numId="17">
    <w:abstractNumId w:val="18"/>
  </w:num>
  <w:num w:numId="18">
    <w:abstractNumId w:val="24"/>
  </w:num>
  <w:num w:numId="19">
    <w:abstractNumId w:val="12"/>
  </w:num>
  <w:num w:numId="20">
    <w:abstractNumId w:val="17"/>
  </w:num>
  <w:num w:numId="21">
    <w:abstractNumId w:val="23"/>
  </w:num>
  <w:num w:numId="22">
    <w:abstractNumId w:val="11"/>
  </w:num>
  <w:num w:numId="23">
    <w:abstractNumId w:val="15"/>
  </w:num>
  <w:num w:numId="24">
    <w:abstractNumId w:val="16"/>
  </w:num>
  <w:num w:numId="25">
    <w:abstractNumId w:val="25"/>
  </w:num>
  <w:num w:numId="26">
    <w:abstractNumId w:val="4"/>
  </w:num>
  <w:num w:numId="27">
    <w:abstractNumId w:val="22"/>
  </w:num>
  <w:num w:numId="28">
    <w:abstractNumId w:val="21"/>
  </w:num>
  <w:num w:numId="29">
    <w:abstractNumId w:val="2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012A9"/>
    <w:rsid w:val="00017933"/>
    <w:rsid w:val="0002411F"/>
    <w:rsid w:val="0003316A"/>
    <w:rsid w:val="00033E73"/>
    <w:rsid w:val="0003627E"/>
    <w:rsid w:val="00042851"/>
    <w:rsid w:val="00042F97"/>
    <w:rsid w:val="00064AC3"/>
    <w:rsid w:val="000727C7"/>
    <w:rsid w:val="000974B1"/>
    <w:rsid w:val="000A01F4"/>
    <w:rsid w:val="000B7363"/>
    <w:rsid w:val="000E4A06"/>
    <w:rsid w:val="000E6E96"/>
    <w:rsid w:val="000F3F19"/>
    <w:rsid w:val="00100865"/>
    <w:rsid w:val="00102D47"/>
    <w:rsid w:val="00114382"/>
    <w:rsid w:val="00123334"/>
    <w:rsid w:val="00123747"/>
    <w:rsid w:val="0015166C"/>
    <w:rsid w:val="0017568D"/>
    <w:rsid w:val="001947AB"/>
    <w:rsid w:val="001A39F2"/>
    <w:rsid w:val="001B2F23"/>
    <w:rsid w:val="001B5665"/>
    <w:rsid w:val="001B5EE3"/>
    <w:rsid w:val="001B7B84"/>
    <w:rsid w:val="001D444F"/>
    <w:rsid w:val="001D6847"/>
    <w:rsid w:val="001E5725"/>
    <w:rsid w:val="001E5878"/>
    <w:rsid w:val="001F5733"/>
    <w:rsid w:val="00203BA5"/>
    <w:rsid w:val="002300D9"/>
    <w:rsid w:val="00262301"/>
    <w:rsid w:val="0026457B"/>
    <w:rsid w:val="002776F9"/>
    <w:rsid w:val="00284102"/>
    <w:rsid w:val="0028758D"/>
    <w:rsid w:val="002A2AE0"/>
    <w:rsid w:val="002B0A97"/>
    <w:rsid w:val="002B1E91"/>
    <w:rsid w:val="002C6659"/>
    <w:rsid w:val="002D36A2"/>
    <w:rsid w:val="002E12CA"/>
    <w:rsid w:val="002F07C8"/>
    <w:rsid w:val="002F2F6A"/>
    <w:rsid w:val="00302F84"/>
    <w:rsid w:val="003104C7"/>
    <w:rsid w:val="00313F11"/>
    <w:rsid w:val="003312F5"/>
    <w:rsid w:val="003444BD"/>
    <w:rsid w:val="00362508"/>
    <w:rsid w:val="003717EC"/>
    <w:rsid w:val="003719B4"/>
    <w:rsid w:val="00372137"/>
    <w:rsid w:val="00376FCF"/>
    <w:rsid w:val="00387E17"/>
    <w:rsid w:val="003A28E9"/>
    <w:rsid w:val="003A4A5E"/>
    <w:rsid w:val="003B58B5"/>
    <w:rsid w:val="003C7BE5"/>
    <w:rsid w:val="003E55A1"/>
    <w:rsid w:val="003F3510"/>
    <w:rsid w:val="003F4D49"/>
    <w:rsid w:val="00402AAA"/>
    <w:rsid w:val="0040526D"/>
    <w:rsid w:val="004202AC"/>
    <w:rsid w:val="00442AFA"/>
    <w:rsid w:val="004529C4"/>
    <w:rsid w:val="00455153"/>
    <w:rsid w:val="0048024F"/>
    <w:rsid w:val="0049406E"/>
    <w:rsid w:val="0049567A"/>
    <w:rsid w:val="004A0709"/>
    <w:rsid w:val="004A1336"/>
    <w:rsid w:val="004C5993"/>
    <w:rsid w:val="004C5C9F"/>
    <w:rsid w:val="004D1ED2"/>
    <w:rsid w:val="004D3915"/>
    <w:rsid w:val="004D6B4D"/>
    <w:rsid w:val="004D7AB9"/>
    <w:rsid w:val="004F1F16"/>
    <w:rsid w:val="004F4723"/>
    <w:rsid w:val="0051598C"/>
    <w:rsid w:val="00516DD2"/>
    <w:rsid w:val="00522E23"/>
    <w:rsid w:val="0053761B"/>
    <w:rsid w:val="005423BD"/>
    <w:rsid w:val="00553C72"/>
    <w:rsid w:val="00554BC9"/>
    <w:rsid w:val="005662C7"/>
    <w:rsid w:val="00574D9E"/>
    <w:rsid w:val="00576748"/>
    <w:rsid w:val="00576A99"/>
    <w:rsid w:val="00597026"/>
    <w:rsid w:val="005A3449"/>
    <w:rsid w:val="005A6865"/>
    <w:rsid w:val="005B3BEF"/>
    <w:rsid w:val="005B3D56"/>
    <w:rsid w:val="005C335A"/>
    <w:rsid w:val="005C56B0"/>
    <w:rsid w:val="005C5C0F"/>
    <w:rsid w:val="005D4390"/>
    <w:rsid w:val="005D4E7F"/>
    <w:rsid w:val="005D7483"/>
    <w:rsid w:val="005E29C3"/>
    <w:rsid w:val="005F30B5"/>
    <w:rsid w:val="005F4733"/>
    <w:rsid w:val="005F5424"/>
    <w:rsid w:val="00605446"/>
    <w:rsid w:val="00606EAC"/>
    <w:rsid w:val="0060782D"/>
    <w:rsid w:val="00634011"/>
    <w:rsid w:val="0063524D"/>
    <w:rsid w:val="00641112"/>
    <w:rsid w:val="006416BB"/>
    <w:rsid w:val="00650659"/>
    <w:rsid w:val="00662C07"/>
    <w:rsid w:val="00664E6D"/>
    <w:rsid w:val="00671A4C"/>
    <w:rsid w:val="00673FA9"/>
    <w:rsid w:val="006777B1"/>
    <w:rsid w:val="00677EA0"/>
    <w:rsid w:val="006815D1"/>
    <w:rsid w:val="00686E75"/>
    <w:rsid w:val="00690440"/>
    <w:rsid w:val="006A5D48"/>
    <w:rsid w:val="006C1AD8"/>
    <w:rsid w:val="006D4440"/>
    <w:rsid w:val="006D602C"/>
    <w:rsid w:val="006D72CB"/>
    <w:rsid w:val="006E5B83"/>
    <w:rsid w:val="006E75BE"/>
    <w:rsid w:val="006F30EF"/>
    <w:rsid w:val="006F50D6"/>
    <w:rsid w:val="0071470C"/>
    <w:rsid w:val="00722701"/>
    <w:rsid w:val="00725C50"/>
    <w:rsid w:val="0072651F"/>
    <w:rsid w:val="007504B3"/>
    <w:rsid w:val="00767E77"/>
    <w:rsid w:val="00772C3A"/>
    <w:rsid w:val="0079634B"/>
    <w:rsid w:val="007A75DE"/>
    <w:rsid w:val="007B7828"/>
    <w:rsid w:val="007D276A"/>
    <w:rsid w:val="007E1AA9"/>
    <w:rsid w:val="007F495A"/>
    <w:rsid w:val="007F5130"/>
    <w:rsid w:val="007F5A77"/>
    <w:rsid w:val="0081381A"/>
    <w:rsid w:val="008171D5"/>
    <w:rsid w:val="008235E4"/>
    <w:rsid w:val="00835BDA"/>
    <w:rsid w:val="008468CC"/>
    <w:rsid w:val="0085084A"/>
    <w:rsid w:val="0085249C"/>
    <w:rsid w:val="00856690"/>
    <w:rsid w:val="00860796"/>
    <w:rsid w:val="00861ACD"/>
    <w:rsid w:val="008707CA"/>
    <w:rsid w:val="00874087"/>
    <w:rsid w:val="00880521"/>
    <w:rsid w:val="0088189A"/>
    <w:rsid w:val="0088252C"/>
    <w:rsid w:val="008845E3"/>
    <w:rsid w:val="0088529E"/>
    <w:rsid w:val="00886FD2"/>
    <w:rsid w:val="0088753A"/>
    <w:rsid w:val="00887B3D"/>
    <w:rsid w:val="0089786F"/>
    <w:rsid w:val="008B7F5F"/>
    <w:rsid w:val="008E30E5"/>
    <w:rsid w:val="008E54BE"/>
    <w:rsid w:val="008F48A7"/>
    <w:rsid w:val="0093672A"/>
    <w:rsid w:val="00942E25"/>
    <w:rsid w:val="00944E65"/>
    <w:rsid w:val="00954F2B"/>
    <w:rsid w:val="00964CAA"/>
    <w:rsid w:val="009813D4"/>
    <w:rsid w:val="009906F6"/>
    <w:rsid w:val="009A21B5"/>
    <w:rsid w:val="009B4883"/>
    <w:rsid w:val="009E05DB"/>
    <w:rsid w:val="009E2042"/>
    <w:rsid w:val="009F6DA7"/>
    <w:rsid w:val="00A20D66"/>
    <w:rsid w:val="00A24CCE"/>
    <w:rsid w:val="00A3239B"/>
    <w:rsid w:val="00A46FA2"/>
    <w:rsid w:val="00A55251"/>
    <w:rsid w:val="00A578A5"/>
    <w:rsid w:val="00A6133B"/>
    <w:rsid w:val="00A63B1D"/>
    <w:rsid w:val="00A6692B"/>
    <w:rsid w:val="00A728D9"/>
    <w:rsid w:val="00AA7169"/>
    <w:rsid w:val="00AB5193"/>
    <w:rsid w:val="00AB67CA"/>
    <w:rsid w:val="00AC41E9"/>
    <w:rsid w:val="00AE133D"/>
    <w:rsid w:val="00AF1B7B"/>
    <w:rsid w:val="00B03CEA"/>
    <w:rsid w:val="00B17976"/>
    <w:rsid w:val="00B338B3"/>
    <w:rsid w:val="00B3497C"/>
    <w:rsid w:val="00B40EB2"/>
    <w:rsid w:val="00B47362"/>
    <w:rsid w:val="00B47877"/>
    <w:rsid w:val="00B562DA"/>
    <w:rsid w:val="00B60D5A"/>
    <w:rsid w:val="00B61833"/>
    <w:rsid w:val="00B63577"/>
    <w:rsid w:val="00B71900"/>
    <w:rsid w:val="00B74315"/>
    <w:rsid w:val="00B9259E"/>
    <w:rsid w:val="00BA7B85"/>
    <w:rsid w:val="00BC120D"/>
    <w:rsid w:val="00BD31B9"/>
    <w:rsid w:val="00BD4952"/>
    <w:rsid w:val="00BE5BD5"/>
    <w:rsid w:val="00BE60FC"/>
    <w:rsid w:val="00BE6294"/>
    <w:rsid w:val="00BE6DBE"/>
    <w:rsid w:val="00BF47EF"/>
    <w:rsid w:val="00C07001"/>
    <w:rsid w:val="00C07F7D"/>
    <w:rsid w:val="00C15ACA"/>
    <w:rsid w:val="00C33FCA"/>
    <w:rsid w:val="00C3708A"/>
    <w:rsid w:val="00C474D7"/>
    <w:rsid w:val="00C75360"/>
    <w:rsid w:val="00C94609"/>
    <w:rsid w:val="00CA7262"/>
    <w:rsid w:val="00CC2D82"/>
    <w:rsid w:val="00CD0B7F"/>
    <w:rsid w:val="00CD78D8"/>
    <w:rsid w:val="00CE687A"/>
    <w:rsid w:val="00CF772C"/>
    <w:rsid w:val="00D0042C"/>
    <w:rsid w:val="00D01E45"/>
    <w:rsid w:val="00D173E1"/>
    <w:rsid w:val="00D179AC"/>
    <w:rsid w:val="00D2513C"/>
    <w:rsid w:val="00D268D3"/>
    <w:rsid w:val="00D35688"/>
    <w:rsid w:val="00D37C20"/>
    <w:rsid w:val="00D61B8F"/>
    <w:rsid w:val="00D84341"/>
    <w:rsid w:val="00DA7720"/>
    <w:rsid w:val="00DF5CCD"/>
    <w:rsid w:val="00E125A0"/>
    <w:rsid w:val="00E20356"/>
    <w:rsid w:val="00E27ECF"/>
    <w:rsid w:val="00E407C3"/>
    <w:rsid w:val="00E545B0"/>
    <w:rsid w:val="00E61B02"/>
    <w:rsid w:val="00E70BC1"/>
    <w:rsid w:val="00E72BC2"/>
    <w:rsid w:val="00E768AA"/>
    <w:rsid w:val="00E77877"/>
    <w:rsid w:val="00EB5E67"/>
    <w:rsid w:val="00EC017A"/>
    <w:rsid w:val="00EC451C"/>
    <w:rsid w:val="00ED4A17"/>
    <w:rsid w:val="00ED68D8"/>
    <w:rsid w:val="00ED6BD8"/>
    <w:rsid w:val="00F01F3F"/>
    <w:rsid w:val="00F03247"/>
    <w:rsid w:val="00F23066"/>
    <w:rsid w:val="00F26C4F"/>
    <w:rsid w:val="00F43CB5"/>
    <w:rsid w:val="00F83BA8"/>
    <w:rsid w:val="00F915DD"/>
    <w:rsid w:val="00FC4A7B"/>
    <w:rsid w:val="00FD27DF"/>
    <w:rsid w:val="00FD664A"/>
    <w:rsid w:val="00FE0A9D"/>
    <w:rsid w:val="00FE2FEE"/>
    <w:rsid w:val="00FE529C"/>
    <w:rsid w:val="00FE5926"/>
    <w:rsid w:val="00FE64C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07001"/>
    <w:pPr>
      <w:numPr>
        <w:numId w:val="15"/>
      </w:numPr>
      <w:spacing w:after="120" w:line="276" w:lineRule="auto"/>
      <w:outlineLvl w:val="0"/>
    </w:pPr>
    <w:rPr>
      <w:rFonts w:ascii="Perpetua" w:hAnsi="Perpetua"/>
      <w:b/>
      <w:bCs/>
      <w:color w:val="222A35" w:themeColor="text2" w:themeShade="80"/>
    </w:rPr>
  </w:style>
  <w:style w:type="paragraph" w:styleId="2">
    <w:name w:val="heading 2"/>
    <w:basedOn w:val="a"/>
    <w:next w:val="a"/>
    <w:link w:val="20"/>
    <w:uiPriority w:val="9"/>
    <w:unhideWhenUsed/>
    <w:qFormat/>
    <w:rsid w:val="00C07001"/>
    <w:pPr>
      <w:numPr>
        <w:ilvl w:val="1"/>
        <w:numId w:val="15"/>
      </w:numPr>
      <w:spacing w:after="120" w:line="276" w:lineRule="auto"/>
      <w:outlineLvl w:val="1"/>
    </w:pPr>
    <w:rPr>
      <w:rFonts w:ascii="Perpetua" w:hAnsi="Perpetua"/>
      <w:b/>
      <w:bCs/>
      <w:color w:val="222A35" w:themeColor="text2" w:themeShade="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104C7"/>
    <w:pPr>
      <w:numPr>
        <w:ilvl w:val="2"/>
        <w:numId w:val="15"/>
      </w:numPr>
      <w:tabs>
        <w:tab w:val="left" w:pos="993"/>
      </w:tabs>
      <w:spacing w:after="120" w:line="360" w:lineRule="auto"/>
      <w:ind w:left="851"/>
      <w:contextualSpacing/>
      <w:jc w:val="both"/>
      <w:outlineLvl w:val="2"/>
    </w:pPr>
    <w:rPr>
      <w:rFonts w:ascii="Perpetua" w:hAnsi="Perpetua" w:cstheme="majorHAnsi"/>
      <w:i/>
      <w:iCs/>
      <w:color w:val="222A35" w:themeColor="text2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-Headinglevel40">
    <w:name w:val="EP-Heading level 4"/>
    <w:basedOn w:val="EP-headinglevel4"/>
    <w:qFormat/>
    <w:rsid w:val="008468CC"/>
  </w:style>
  <w:style w:type="paragraph" w:customStyle="1" w:styleId="EP-Abstract-head">
    <w:name w:val="EP-Abstract-head"/>
    <w:basedOn w:val="a"/>
    <w:link w:val="EP-Abstract-headChar"/>
    <w:qFormat/>
    <w:rsid w:val="00BC120D"/>
    <w:pPr>
      <w:spacing w:line="276" w:lineRule="auto"/>
      <w:jc w:val="center"/>
    </w:pPr>
    <w:rPr>
      <w:rFonts w:eastAsiaTheme="minorHAnsi"/>
      <w:b/>
    </w:rPr>
  </w:style>
  <w:style w:type="paragraph" w:customStyle="1" w:styleId="EP-Body-text">
    <w:name w:val="EP-Body-text"/>
    <w:basedOn w:val="a"/>
    <w:link w:val="EP-Body-textChar"/>
    <w:qFormat/>
    <w:rsid w:val="00522E23"/>
    <w:pPr>
      <w:spacing w:line="360" w:lineRule="auto"/>
      <w:ind w:firstLine="567"/>
      <w:jc w:val="both"/>
    </w:pPr>
    <w:rPr>
      <w:rFonts w:eastAsiaTheme="minorHAnsi"/>
      <w:color w:val="0D0D0D" w:themeColor="text1" w:themeTint="F2"/>
      <w:sz w:val="20"/>
      <w:szCs w:val="20"/>
    </w:rPr>
  </w:style>
  <w:style w:type="character" w:customStyle="1" w:styleId="EP-Abstract-headChar">
    <w:name w:val="EP-Abstract-head Char"/>
    <w:basedOn w:val="a0"/>
    <w:link w:val="EP-Abstract-head"/>
    <w:rsid w:val="00BC120D"/>
    <w:rPr>
      <w:rFonts w:ascii="Times New Roman" w:hAnsi="Times New Roman" w:cs="Times New Roman"/>
      <w:b/>
      <w:sz w:val="24"/>
      <w:szCs w:val="24"/>
    </w:rPr>
  </w:style>
  <w:style w:type="paragraph" w:customStyle="1" w:styleId="EP-Break">
    <w:name w:val="EP-Break"/>
    <w:basedOn w:val="a"/>
    <w:link w:val="EP-BreakChar"/>
    <w:qFormat/>
    <w:rsid w:val="007A75DE"/>
    <w:pPr>
      <w:spacing w:line="276" w:lineRule="auto"/>
      <w:jc w:val="center"/>
    </w:pPr>
    <w:rPr>
      <w:rFonts w:eastAsiaTheme="minorHAnsi"/>
      <w:sz w:val="20"/>
      <w:szCs w:val="20"/>
    </w:rPr>
  </w:style>
  <w:style w:type="character" w:customStyle="1" w:styleId="EP-Body-textChar">
    <w:name w:val="EP-Body-text Char"/>
    <w:basedOn w:val="a0"/>
    <w:link w:val="EP-Body-text"/>
    <w:rsid w:val="00522E23"/>
    <w:rPr>
      <w:rFonts w:ascii="Times New Roman" w:hAnsi="Times New Roman" w:cs="Times New Roman"/>
      <w:color w:val="0D0D0D" w:themeColor="text1" w:themeTint="F2"/>
      <w:sz w:val="20"/>
      <w:szCs w:val="20"/>
    </w:rPr>
  </w:style>
  <w:style w:type="character" w:customStyle="1" w:styleId="EP-BreakChar">
    <w:name w:val="EP-Break Char"/>
    <w:basedOn w:val="a0"/>
    <w:link w:val="EP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EP-Headinglevel1">
    <w:name w:val="EP-Heading level 1"/>
    <w:basedOn w:val="EP-Break"/>
    <w:link w:val="EP-Headinglevel1Char"/>
    <w:qFormat/>
    <w:rsid w:val="00376FCF"/>
    <w:pPr>
      <w:numPr>
        <w:numId w:val="3"/>
      </w:numPr>
      <w:spacing w:before="240" w:after="240" w:line="360" w:lineRule="auto"/>
      <w:jc w:val="left"/>
    </w:pPr>
    <w:rPr>
      <w:b/>
      <w:sz w:val="24"/>
      <w:szCs w:val="24"/>
    </w:rPr>
  </w:style>
  <w:style w:type="table" w:styleId="a3">
    <w:name w:val="Table Grid"/>
    <w:basedOn w:val="a1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-Headinglevel1Char">
    <w:name w:val="EP-Heading level 1 Char"/>
    <w:basedOn w:val="EP-BreakChar"/>
    <w:link w:val="EP-Headinglevel1"/>
    <w:rsid w:val="00376FCF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jc w:val="center"/>
    </w:pPr>
    <w:rPr>
      <w:rFonts w:eastAsiaTheme="minorHAnsi"/>
      <w:b/>
      <w:sz w:val="20"/>
      <w:szCs w:val="2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EP-Headinglevel3">
    <w:name w:val="EP-Heading level 3"/>
    <w:basedOn w:val="EP-Headinglevel2"/>
    <w:qFormat/>
    <w:rsid w:val="004D3915"/>
    <w:pPr>
      <w:numPr>
        <w:ilvl w:val="2"/>
      </w:numPr>
    </w:pPr>
  </w:style>
  <w:style w:type="paragraph" w:customStyle="1" w:styleId="EP-Figure-no">
    <w:name w:val="EP-Figure-no"/>
    <w:basedOn w:val="a"/>
    <w:link w:val="EP-Figure-noChar"/>
    <w:qFormat/>
    <w:rsid w:val="00522E23"/>
    <w:pPr>
      <w:numPr>
        <w:numId w:val="5"/>
      </w:numPr>
      <w:tabs>
        <w:tab w:val="left" w:pos="851"/>
        <w:tab w:val="left" w:pos="993"/>
        <w:tab w:val="left" w:pos="2127"/>
        <w:tab w:val="left" w:pos="2268"/>
      </w:tabs>
      <w:spacing w:before="240" w:after="240" w:line="276" w:lineRule="auto"/>
      <w:jc w:val="center"/>
    </w:pPr>
    <w:rPr>
      <w:sz w:val="20"/>
      <w:szCs w:val="20"/>
      <w:lang w:val="en-US" w:eastAsia="zh-CN"/>
    </w:rPr>
  </w:style>
  <w:style w:type="paragraph" w:customStyle="1" w:styleId="EP-Ref-heading">
    <w:name w:val="EP-Ref.-heading"/>
    <w:basedOn w:val="EP-Break"/>
    <w:link w:val="EP-Ref-headingChar"/>
    <w:qFormat/>
    <w:rsid w:val="006815D1"/>
    <w:pPr>
      <w:spacing w:before="240" w:after="240"/>
      <w:jc w:val="left"/>
    </w:pPr>
    <w:rPr>
      <w:b/>
      <w:sz w:val="24"/>
      <w:szCs w:val="24"/>
    </w:rPr>
  </w:style>
  <w:style w:type="character" w:customStyle="1" w:styleId="EP-Figure-noChar">
    <w:name w:val="EP-Figure-no Char"/>
    <w:basedOn w:val="EP-BreakChar"/>
    <w:link w:val="EP-Figure-no"/>
    <w:rsid w:val="00376FC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4">
    <w:name w:val="Hyperlink"/>
    <w:rsid w:val="00EB5E67"/>
    <w:rPr>
      <w:color w:val="auto"/>
      <w:sz w:val="16"/>
      <w:u w:val="none"/>
    </w:rPr>
  </w:style>
  <w:style w:type="character" w:customStyle="1" w:styleId="EP-Ref-headingChar">
    <w:name w:val="EP-Ref.-heading Char"/>
    <w:basedOn w:val="EP-BreakChar"/>
    <w:link w:val="EP-Ref-heading"/>
    <w:rsid w:val="006815D1"/>
    <w:rPr>
      <w:rFonts w:ascii="Times New Roman" w:hAnsi="Times New Roman" w:cs="Times New Roman"/>
      <w:b/>
      <w:sz w:val="24"/>
      <w:szCs w:val="24"/>
    </w:rPr>
  </w:style>
  <w:style w:type="paragraph" w:customStyle="1" w:styleId="EP-Footer">
    <w:name w:val="EP-Footer"/>
    <w:basedOn w:val="a"/>
    <w:link w:val="EP-FooterChar"/>
    <w:qFormat/>
    <w:rsid w:val="005C335A"/>
    <w:pPr>
      <w:tabs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</w:rPr>
  </w:style>
  <w:style w:type="paragraph" w:customStyle="1" w:styleId="EP-Con-title">
    <w:name w:val="EP-Con-title"/>
    <w:basedOn w:val="a"/>
    <w:link w:val="EP-Con-titleChar"/>
    <w:qFormat/>
    <w:rsid w:val="003104C7"/>
    <w:pPr>
      <w:spacing w:line="276" w:lineRule="auto"/>
      <w:jc w:val="center"/>
    </w:pPr>
    <w:rPr>
      <w:rFonts w:eastAsiaTheme="minorHAnsi"/>
      <w:b/>
      <w:color w:val="262626" w:themeColor="text1" w:themeTint="D9"/>
    </w:rPr>
  </w:style>
  <w:style w:type="character" w:customStyle="1" w:styleId="EP-FooterChar">
    <w:name w:val="EP-Footer Char"/>
    <w:basedOn w:val="a0"/>
    <w:link w:val="EP-Footer"/>
    <w:rsid w:val="005C335A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EP-Manuscript-title">
    <w:name w:val="EP-Manuscript-title"/>
    <w:basedOn w:val="a"/>
    <w:link w:val="EP-Manuscript-titleChar"/>
    <w:qFormat/>
    <w:rsid w:val="008468CC"/>
    <w:pPr>
      <w:spacing w:line="276" w:lineRule="auto"/>
      <w:jc w:val="center"/>
    </w:pPr>
    <w:rPr>
      <w:rFonts w:eastAsiaTheme="minorHAnsi"/>
      <w:b/>
      <w:caps/>
      <w:color w:val="000000" w:themeColor="text1"/>
      <w:sz w:val="28"/>
      <w:szCs w:val="28"/>
    </w:rPr>
  </w:style>
  <w:style w:type="character" w:customStyle="1" w:styleId="EP-Con-titleChar">
    <w:name w:val="EP-Con-title Char"/>
    <w:basedOn w:val="a0"/>
    <w:link w:val="EP-Con-title"/>
    <w:rsid w:val="003104C7"/>
    <w:rPr>
      <w:rFonts w:ascii="Times New Roman" w:hAnsi="Times New Roman" w:cs="Times New Roman"/>
      <w:b/>
      <w:color w:val="262626" w:themeColor="text1" w:themeTint="D9"/>
      <w:sz w:val="24"/>
      <w:szCs w:val="24"/>
    </w:rPr>
  </w:style>
  <w:style w:type="paragraph" w:customStyle="1" w:styleId="EP-Authors">
    <w:name w:val="EP-Authors"/>
    <w:basedOn w:val="a"/>
    <w:qFormat/>
    <w:rsid w:val="000727C7"/>
    <w:pPr>
      <w:spacing w:line="276" w:lineRule="auto"/>
      <w:jc w:val="center"/>
    </w:pPr>
    <w:rPr>
      <w:rFonts w:eastAsiaTheme="minorHAnsi"/>
      <w:sz w:val="22"/>
      <w:szCs w:val="22"/>
    </w:rPr>
  </w:style>
  <w:style w:type="character" w:customStyle="1" w:styleId="EP-Manuscript-titleChar">
    <w:name w:val="EP-Manuscript-title Char"/>
    <w:basedOn w:val="a0"/>
    <w:link w:val="EP-Manuscript-title"/>
    <w:rsid w:val="008468CC"/>
    <w:rPr>
      <w:rFonts w:ascii="Times New Roman" w:hAnsi="Times New Roman" w:cs="Times New Roman"/>
      <w:b/>
      <w:caps/>
      <w:color w:val="000000" w:themeColor="text1"/>
      <w:sz w:val="28"/>
      <w:szCs w:val="28"/>
    </w:rPr>
  </w:style>
  <w:style w:type="paragraph" w:customStyle="1" w:styleId="EP-Affiliations">
    <w:name w:val="EP-Affiliations"/>
    <w:basedOn w:val="a"/>
    <w:qFormat/>
    <w:rsid w:val="007504B3"/>
    <w:pPr>
      <w:spacing w:line="276" w:lineRule="auto"/>
      <w:jc w:val="center"/>
    </w:pPr>
    <w:rPr>
      <w:rFonts w:eastAsiaTheme="minorHAnsi"/>
      <w:sz w:val="18"/>
      <w:szCs w:val="18"/>
    </w:rPr>
  </w:style>
  <w:style w:type="paragraph" w:customStyle="1" w:styleId="EP-Items">
    <w:name w:val="EP-Items"/>
    <w:basedOn w:val="EP-Break"/>
    <w:link w:val="EP-Items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EP-ItemsChar">
    <w:name w:val="EP-Items Char"/>
    <w:basedOn w:val="EP-BreakChar"/>
    <w:link w:val="EP-Items"/>
    <w:rsid w:val="00042F9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1F16"/>
    <w:rPr>
      <w:rFonts w:ascii="Lucida Grande" w:eastAsiaTheme="minorHAnsi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EP-Reference-list">
    <w:name w:val="EP-Reference-list"/>
    <w:basedOn w:val="a"/>
    <w:qFormat/>
    <w:rsid w:val="00A20D66"/>
    <w:pPr>
      <w:spacing w:line="276" w:lineRule="auto"/>
      <w:ind w:left="567" w:hanging="567"/>
      <w:jc w:val="both"/>
    </w:pPr>
    <w:rPr>
      <w:rFonts w:eastAsiaTheme="minorHAnsi"/>
      <w:color w:val="0D0D0D" w:themeColor="text1" w:themeTint="F2"/>
      <w:sz w:val="20"/>
      <w:szCs w:val="20"/>
    </w:rPr>
  </w:style>
  <w:style w:type="paragraph" w:customStyle="1" w:styleId="EP-Headinglevel2">
    <w:name w:val="EP-Heading level 2"/>
    <w:basedOn w:val="EP-Headinglevel1"/>
    <w:qFormat/>
    <w:rsid w:val="00376FCF"/>
    <w:pPr>
      <w:numPr>
        <w:ilvl w:val="1"/>
      </w:numPr>
      <w:ind w:left="851"/>
    </w:pPr>
    <w:rPr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8">
    <w:name w:val="page number"/>
    <w:basedOn w:val="a0"/>
    <w:uiPriority w:val="99"/>
    <w:semiHidden/>
    <w:unhideWhenUsed/>
    <w:rsid w:val="00553C72"/>
  </w:style>
  <w:style w:type="character" w:styleId="a9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7001"/>
    <w:rPr>
      <w:rFonts w:ascii="Perpetua" w:eastAsia="Times New Roman" w:hAnsi="Perpetua" w:cs="Times New Roman"/>
      <w:b/>
      <w:bCs/>
      <w:color w:val="222A35" w:themeColor="text2" w:themeShade="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7001"/>
    <w:rPr>
      <w:rFonts w:ascii="Perpetua" w:eastAsia="Times New Roman" w:hAnsi="Perpetua" w:cs="Times New Roman"/>
      <w:b/>
      <w:bCs/>
      <w:color w:val="222A35" w:themeColor="text2" w:themeShade="80"/>
    </w:rPr>
  </w:style>
  <w:style w:type="character" w:customStyle="1" w:styleId="30">
    <w:name w:val="Заголовок 3 Знак"/>
    <w:basedOn w:val="a0"/>
    <w:link w:val="3"/>
    <w:uiPriority w:val="9"/>
    <w:rsid w:val="00C07001"/>
    <w:rPr>
      <w:rFonts w:ascii="Perpetua" w:eastAsia="Times New Roman" w:hAnsi="Perpetua" w:cstheme="majorHAnsi"/>
      <w:i/>
      <w:iCs/>
      <w:color w:val="222A35" w:themeColor="text2" w:themeShade="80"/>
      <w:sz w:val="24"/>
      <w:szCs w:val="24"/>
    </w:rPr>
  </w:style>
  <w:style w:type="paragraph" w:customStyle="1" w:styleId="EP-Table-no">
    <w:name w:val="EP-Table-no"/>
    <w:basedOn w:val="a"/>
    <w:link w:val="EP-Table-noChar"/>
    <w:qFormat/>
    <w:rsid w:val="00522E23"/>
    <w:pPr>
      <w:numPr>
        <w:numId w:val="16"/>
      </w:numPr>
      <w:tabs>
        <w:tab w:val="left" w:pos="709"/>
        <w:tab w:val="left" w:pos="851"/>
      </w:tabs>
      <w:spacing w:line="276" w:lineRule="auto"/>
    </w:pPr>
    <w:rPr>
      <w:sz w:val="20"/>
      <w:szCs w:val="20"/>
      <w:lang w:val="tr-TR"/>
    </w:rPr>
  </w:style>
  <w:style w:type="character" w:customStyle="1" w:styleId="EP-Table-noChar">
    <w:name w:val="EP-Table-no Char"/>
    <w:basedOn w:val="a0"/>
    <w:link w:val="EP-Table-no"/>
    <w:rsid w:val="00522E23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aa">
    <w:name w:val="annotation reference"/>
    <w:basedOn w:val="a0"/>
    <w:uiPriority w:val="99"/>
    <w:semiHidden/>
    <w:unhideWhenUsed/>
    <w:rsid w:val="005F542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F542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F542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54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542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P-Abstract-text">
    <w:name w:val="EP-Abstract-text"/>
    <w:basedOn w:val="EP-Body-text"/>
    <w:qFormat/>
    <w:rsid w:val="00B74315"/>
    <w:pPr>
      <w:spacing w:line="312" w:lineRule="auto"/>
      <w:ind w:firstLine="0"/>
    </w:pPr>
  </w:style>
  <w:style w:type="paragraph" w:customStyle="1" w:styleId="EP-Keywords-list">
    <w:name w:val="EP-Keywords-list"/>
    <w:basedOn w:val="EP-Table-no"/>
    <w:next w:val="a"/>
    <w:qFormat/>
    <w:rsid w:val="00677EA0"/>
    <w:pPr>
      <w:numPr>
        <w:numId w:val="18"/>
      </w:numPr>
      <w:tabs>
        <w:tab w:val="clear" w:pos="709"/>
        <w:tab w:val="left" w:pos="567"/>
        <w:tab w:val="left" w:pos="1276"/>
      </w:tabs>
      <w:ind w:left="1304" w:hanging="737"/>
    </w:pPr>
    <w:rPr>
      <w:bCs/>
      <w:sz w:val="16"/>
      <w:szCs w:val="16"/>
    </w:rPr>
  </w:style>
  <w:style w:type="paragraph" w:customStyle="1" w:styleId="EP-Copyright-sentence">
    <w:name w:val="EP-Copyright-sentence"/>
    <w:basedOn w:val="a"/>
    <w:qFormat/>
    <w:rsid w:val="00376FCF"/>
    <w:pPr>
      <w:spacing w:line="312" w:lineRule="auto"/>
    </w:pPr>
    <w:rPr>
      <w:sz w:val="16"/>
      <w:szCs w:val="16"/>
    </w:rPr>
  </w:style>
  <w:style w:type="paragraph" w:customStyle="1" w:styleId="EP-Table-text">
    <w:name w:val="EP-Table-text"/>
    <w:basedOn w:val="FA-Tableheading"/>
    <w:qFormat/>
    <w:rsid w:val="00A3239B"/>
    <w:pPr>
      <w:spacing w:line="276" w:lineRule="auto"/>
    </w:pPr>
    <w:rPr>
      <w:b w:val="0"/>
      <w:bCs/>
      <w:sz w:val="19"/>
      <w:szCs w:val="19"/>
    </w:rPr>
  </w:style>
  <w:style w:type="paragraph" w:customStyle="1" w:styleId="EP-Con-Abb">
    <w:name w:val="EP-Con-Abb."/>
    <w:basedOn w:val="EP-Con-title"/>
    <w:qFormat/>
    <w:rsid w:val="008468CC"/>
    <w:rPr>
      <w:caps/>
      <w:sz w:val="28"/>
      <w:szCs w:val="28"/>
    </w:rPr>
  </w:style>
  <w:style w:type="paragraph" w:customStyle="1" w:styleId="EP-headinglevel4">
    <w:name w:val="EP-heading level 4"/>
    <w:basedOn w:val="EP-Headinglevel3"/>
    <w:qFormat/>
    <w:rsid w:val="005423BD"/>
    <w:pPr>
      <w:numPr>
        <w:ilvl w:val="3"/>
      </w:numPr>
    </w:pPr>
  </w:style>
  <w:style w:type="paragraph" w:customStyle="1" w:styleId="EP-Doi">
    <w:name w:val="EP-Doi"/>
    <w:basedOn w:val="a"/>
    <w:qFormat/>
    <w:rsid w:val="008468CC"/>
    <w:pPr>
      <w:ind w:right="140"/>
      <w:jc w:val="right"/>
    </w:pPr>
    <w:rPr>
      <w:iCs/>
      <w:color w:val="3B3838" w:themeColor="background2" w:themeShade="40"/>
      <w:sz w:val="18"/>
      <w:szCs w:val="18"/>
      <w:lang w:val="tr-TR" w:eastAsia="el-GR"/>
    </w:rPr>
  </w:style>
  <w:style w:type="paragraph" w:customStyle="1" w:styleId="EP-Keywords">
    <w:name w:val="EP-Keywords"/>
    <w:basedOn w:val="EP-Ref-heading"/>
    <w:qFormat/>
    <w:rsid w:val="008468CC"/>
    <w:pPr>
      <w:ind w:left="567"/>
    </w:pPr>
    <w:rPr>
      <w:b w:val="0"/>
      <w:bCs/>
      <w:i/>
      <w:iCs/>
      <w:sz w:val="16"/>
      <w:szCs w:val="16"/>
    </w:rPr>
  </w:style>
  <w:style w:type="paragraph" w:customStyle="1" w:styleId="EJ-body-text">
    <w:name w:val="EJ-body-text"/>
    <w:rsid w:val="001947AB"/>
    <w:pPr>
      <w:keepNext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A-Paragraphtext">
    <w:name w:val="FA-Paragraph text"/>
    <w:basedOn w:val="a"/>
    <w:link w:val="FA-ParagraphtextChar"/>
    <w:qFormat/>
    <w:rsid w:val="00033E73"/>
    <w:pPr>
      <w:spacing w:line="312" w:lineRule="auto"/>
      <w:ind w:firstLine="567"/>
      <w:jc w:val="both"/>
    </w:pPr>
    <w:rPr>
      <w:rFonts w:eastAsiaTheme="minorHAnsi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033E73"/>
    <w:rPr>
      <w:rFonts w:ascii="Times New Roman" w:hAnsi="Times New Roman" w:cs="Times New Roman"/>
      <w:sz w:val="20"/>
      <w:szCs w:val="20"/>
    </w:rPr>
  </w:style>
  <w:style w:type="paragraph" w:customStyle="1" w:styleId="FA-RefText">
    <w:name w:val="FA-Ref. Text"/>
    <w:basedOn w:val="a"/>
    <w:qFormat/>
    <w:rsid w:val="00E27ECF"/>
    <w:pPr>
      <w:spacing w:line="276" w:lineRule="auto"/>
      <w:ind w:left="567" w:hanging="567"/>
      <w:jc w:val="both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ist.2018.01.00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Управление наукой</cp:lastModifiedBy>
  <cp:revision>139</cp:revision>
  <cp:lastPrinted>2019-11-19T12:10:00Z</cp:lastPrinted>
  <dcterms:created xsi:type="dcterms:W3CDTF">2018-11-29T15:52:00Z</dcterms:created>
  <dcterms:modified xsi:type="dcterms:W3CDTF">2021-09-17T02:27:00Z</dcterms:modified>
</cp:coreProperties>
</file>