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C7" w:rsidRPr="006455C7" w:rsidRDefault="006455C7" w:rsidP="00FB573A">
      <w:pPr>
        <w:spacing w:after="450" w:line="33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1"/>
          <w:u w:val="single"/>
          <w:shd w:val="clear" w:color="auto" w:fill="FFFFFF"/>
          <w:lang w:eastAsia="ru-RU"/>
        </w:rPr>
      </w:pPr>
      <w:bookmarkStart w:id="0" w:name="_GoBack"/>
      <w:bookmarkEnd w:id="0"/>
      <w:r w:rsidRPr="006455C7">
        <w:rPr>
          <w:rFonts w:ascii="Arial" w:eastAsia="Times New Roman" w:hAnsi="Arial" w:cs="Arial"/>
          <w:b/>
          <w:color w:val="000000"/>
          <w:sz w:val="24"/>
          <w:szCs w:val="21"/>
          <w:u w:val="single"/>
          <w:shd w:val="clear" w:color="auto" w:fill="FFFFFF"/>
          <w:lang w:eastAsia="ru-RU"/>
        </w:rPr>
        <w:t>Международная конференция «Еврейское поле: опыт и концептуализация»</w:t>
      </w:r>
    </w:p>
    <w:p w:rsidR="00FB573A" w:rsidRPr="00FB573A" w:rsidRDefault="006455C7" w:rsidP="00FB573A">
      <w:pPr>
        <w:spacing w:after="4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</w:t>
      </w:r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ринимаем заявки на международную конференцию </w:t>
      </w:r>
      <w:r w:rsidR="00FB573A" w:rsidRPr="00FB57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«Еврейское поле: опыт и концептуализация»</w:t>
      </w:r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организованную Центром «</w:t>
      </w:r>
      <w:proofErr w:type="spellStart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Сэфер</w:t>
      </w:r>
      <w:proofErr w:type="spellEnd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 и Центром славяно-</w:t>
      </w:r>
      <w:proofErr w:type="spellStart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иудаики</w:t>
      </w:r>
      <w:proofErr w:type="spellEnd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Института славяноведения РАН совместно с Исследовательским центром Еврейского музея и центра толерантности при поддержке </w:t>
      </w:r>
      <w:proofErr w:type="spellStart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Genesis</w:t>
      </w:r>
      <w:proofErr w:type="spellEnd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Philanthropy</w:t>
      </w:r>
      <w:proofErr w:type="spellEnd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Group</w:t>
      </w:r>
      <w:proofErr w:type="spellEnd"/>
      <w:r w:rsidR="00FB573A" w:rsidRPr="00FB573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FB573A" w:rsidRPr="00FB573A" w:rsidRDefault="00FB573A" w:rsidP="00FB573A">
      <w:pPr>
        <w:spacing w:after="4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Четвертая полевая конференция посвящена особенностям организации полевых исследований и работе исследователей в современных еврейских общинах постсоветского пространства. Мы продолжим обсуждение специфики «еврейского» поля и знакомство с новыми исследованиями в области еврейской антропологии, фольклористики, лингвистики, социологии, эпиграфики и археологии. Подведем итоги сезона 2021 г. и поговорим о перспективах и планах на новые исследования. Рассмотрим, как эпидемическая ситуация повлияла на подходы и методы полевых практик, поговорим о работе в онлайн поле, его особенностях и специфике работы в интернет пространстве. Мы также приглашаем к участию в конференции коллег - славистов, работающих в районах, пограничных с традиционным проживанием евреев, и затрагивающих общие для полевого сезона в период пандемии проблемы. В заключение конференции участники смогут представить новые сборники статей и монографии, основанные на полевых материалах последних лет.</w:t>
      </w:r>
    </w:p>
    <w:p w:rsidR="00FB573A" w:rsidRPr="00FB573A" w:rsidRDefault="00FB573A" w:rsidP="00FB573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заполн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ения заявки перейдите по </w:t>
      </w:r>
      <w:hyperlink r:id="rId4" w:history="1">
        <w:r w:rsidRPr="00FB573A">
          <w:rPr>
            <w:rStyle w:val="a4"/>
            <w:rFonts w:ascii="Arial" w:eastAsia="Times New Roman" w:hAnsi="Arial" w:cs="Arial"/>
            <w:b/>
            <w:sz w:val="21"/>
            <w:szCs w:val="21"/>
            <w:lang w:eastAsia="ru-RU"/>
          </w:rPr>
          <w:t>ссылке</w:t>
        </w:r>
      </w:hyperlink>
    </w:p>
    <w:p w:rsidR="00FB573A" w:rsidRPr="00FB573A" w:rsidRDefault="00FB573A" w:rsidP="00FB573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73A" w:rsidRPr="00FB573A" w:rsidRDefault="00FB573A" w:rsidP="00FB573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573A" w:rsidRPr="00FB573A" w:rsidRDefault="00FB573A" w:rsidP="00FB573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Заявки принимаются до </w:t>
      </w:r>
      <w:r w:rsidRPr="00FB573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24 октября</w:t>
      </w: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573A" w:rsidRPr="00FB573A" w:rsidRDefault="00FB573A" w:rsidP="00FB573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B573A" w:rsidRPr="00FB573A" w:rsidRDefault="00FB573A" w:rsidP="00FB573A">
      <w:pPr>
        <w:spacing w:after="45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Конференция будет проходить </w:t>
      </w:r>
      <w:r w:rsidRPr="00FB57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9–11 ноября 2021 г.</w:t>
      </w:r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смешанном </w:t>
      </w:r>
      <w:proofErr w:type="spellStart"/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оффлайн</w:t>
      </w:r>
      <w:proofErr w:type="spellEnd"/>
      <w:r w:rsidRPr="00FB57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онлайн формате.</w:t>
      </w:r>
    </w:p>
    <w:p w:rsidR="00023D44" w:rsidRDefault="00023D44"/>
    <w:sectPr w:rsidR="0002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6"/>
    <w:rsid w:val="00023D44"/>
    <w:rsid w:val="004D7F85"/>
    <w:rsid w:val="006455C7"/>
    <w:rsid w:val="00804CD6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B0E0"/>
  <w15:chartTrackingRefBased/>
  <w15:docId w15:val="{75FF5B09-DF2C-45CC-B339-016B616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5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UVXztXwoWcCYYKx1M4Ngh0QWbLIYP-ZH3pW0yunu98k1WcQ/viewform?fbclid=IwAR3byF4RHOfLhwkzHryZaRrpUFgmLQFjMfCRx5Ha7H56qpHSpF090uT4R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2021-09-21T14:33:00Z</dcterms:created>
  <dcterms:modified xsi:type="dcterms:W3CDTF">2021-09-21T14:35:00Z</dcterms:modified>
</cp:coreProperties>
</file>