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F557" w14:textId="5AC4BCDE" w:rsidR="002E0156" w:rsidRDefault="002E0156" w:rsidP="002E015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0"/>
      <w:r w:rsidRPr="002E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commentRangeEnd w:id="0"/>
      <w:r w:rsidR="00C7696D">
        <w:rPr>
          <w:rStyle w:val="a3"/>
          <w:rFonts w:ascii="Times New Roman" w:hAnsi="Times New Roman" w:cs="Times New Roman"/>
        </w:rPr>
        <w:commentReference w:id="0"/>
      </w:r>
    </w:p>
    <w:p w14:paraId="488E7E6B" w14:textId="3276F1E0" w:rsidR="00B143EB" w:rsidRPr="00B143EB" w:rsidRDefault="00B143EB" w:rsidP="002E015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1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Pr="0068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commentRangeEnd w:id="1"/>
      <w:r>
        <w:rPr>
          <w:rStyle w:val="a3"/>
          <w:rFonts w:ascii="Times New Roman" w:hAnsi="Times New Roman" w:cs="Times New Roman"/>
        </w:rPr>
        <w:commentReference w:id="1"/>
      </w:r>
    </w:p>
    <w:p w14:paraId="62190B55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4981D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commentRangeStart w:id="2"/>
      <w:r w:rsidRPr="002E0156">
        <w:rPr>
          <w:rFonts w:ascii="Times New Roman" w:hAnsi="Times New Roman" w:cs="Times New Roman"/>
          <w:b/>
          <w:bCs/>
          <w:sz w:val="32"/>
          <w:szCs w:val="32"/>
        </w:rPr>
        <w:t>Название статьи</w:t>
      </w:r>
      <w:commentRangeEnd w:id="2"/>
      <w:r w:rsidR="00C7696D">
        <w:rPr>
          <w:rStyle w:val="a3"/>
          <w:rFonts w:ascii="Times New Roman" w:hAnsi="Times New Roman" w:cs="Times New Roman"/>
        </w:rPr>
        <w:commentReference w:id="2"/>
      </w:r>
    </w:p>
    <w:p w14:paraId="77DC8160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C2EFE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3"/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, 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commentRangeEnd w:id="3"/>
      <w:r w:rsidR="00C7696D">
        <w:rPr>
          <w:rStyle w:val="a3"/>
          <w:rFonts w:ascii="Times New Roman" w:hAnsi="Times New Roman" w:cs="Times New Roman"/>
        </w:rPr>
        <w:commentReference w:id="3"/>
      </w:r>
    </w:p>
    <w:p w14:paraId="2883AE8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commentRangeStart w:id="4"/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5ECA316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0DD517A7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</w:t>
      </w:r>
      <w:proofErr w:type="gramStart"/>
      <w:r w:rsidRPr="002E0156">
        <w:rPr>
          <w:rFonts w:ascii="Times New Roman" w:hAnsi="Times New Roman" w:cs="Times New Roman"/>
          <w:sz w:val="28"/>
          <w:szCs w:val="28"/>
        </w:rPr>
        <w:t>почта.почта</w:t>
      </w:r>
      <w:proofErr w:type="spellEnd"/>
      <w:proofErr w:type="gramEnd"/>
    </w:p>
    <w:p w14:paraId="42F92B1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</w:t>
      </w:r>
      <w:proofErr w:type="gramStart"/>
      <w:r w:rsidRPr="002E0156">
        <w:rPr>
          <w:rFonts w:ascii="Times New Roman" w:hAnsi="Times New Roman" w:cs="Times New Roman"/>
          <w:sz w:val="28"/>
          <w:szCs w:val="28"/>
        </w:rPr>
        <w:t>почта.почта</w:t>
      </w:r>
      <w:commentRangeEnd w:id="4"/>
      <w:proofErr w:type="spellEnd"/>
      <w:proofErr w:type="gramEnd"/>
      <w:r w:rsidR="00C7696D">
        <w:rPr>
          <w:rStyle w:val="a3"/>
          <w:rFonts w:ascii="Times New Roman" w:hAnsi="Times New Roman" w:cs="Times New Roman"/>
        </w:rPr>
        <w:commentReference w:id="4"/>
      </w:r>
    </w:p>
    <w:p w14:paraId="6BF73838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658E2" w14:textId="7E21BB6B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5"/>
      <w:r w:rsidRPr="002E0156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commentRangeEnd w:id="5"/>
      <w:r w:rsidR="00C7696D">
        <w:rPr>
          <w:rStyle w:val="a3"/>
          <w:rFonts w:ascii="Times New Roman" w:hAnsi="Times New Roman" w:cs="Times New Roman"/>
        </w:rPr>
        <w:commentReference w:id="5"/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"/>
      <w:r w:rsidR="00C7696D">
        <w:rPr>
          <w:rFonts w:ascii="Times New Roman" w:hAnsi="Times New Roman" w:cs="Times New Roman"/>
          <w:sz w:val="28"/>
          <w:szCs w:val="28"/>
        </w:rPr>
        <w:t>Текст.</w:t>
      </w:r>
      <w:commentRangeEnd w:id="6"/>
      <w:r w:rsidR="00C7696D">
        <w:rPr>
          <w:rStyle w:val="a3"/>
          <w:rFonts w:ascii="Times New Roman" w:hAnsi="Times New Roman" w:cs="Times New Roman"/>
        </w:rPr>
        <w:commentReference w:id="6"/>
      </w:r>
      <w:r w:rsidR="00C76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CB3C3" w14:textId="72ECDD1B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7"/>
      <w:r w:rsidRPr="002E015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commentRangeEnd w:id="7"/>
      <w:r w:rsidR="00C7696D">
        <w:rPr>
          <w:rStyle w:val="a3"/>
          <w:rFonts w:ascii="Times New Roman" w:hAnsi="Times New Roman" w:cs="Times New Roman"/>
        </w:rPr>
        <w:commentReference w:id="7"/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"/>
      <w:r w:rsidR="00C7696D">
        <w:rPr>
          <w:rFonts w:ascii="Times New Roman" w:hAnsi="Times New Roman" w:cs="Times New Roman"/>
          <w:sz w:val="28"/>
          <w:szCs w:val="28"/>
        </w:rPr>
        <w:t xml:space="preserve">текст, текст, текст </w:t>
      </w:r>
      <w:commentRangeEnd w:id="8"/>
      <w:r w:rsidR="00C7696D">
        <w:rPr>
          <w:rStyle w:val="a3"/>
          <w:rFonts w:ascii="Times New Roman" w:hAnsi="Times New Roman" w:cs="Times New Roman"/>
        </w:rPr>
        <w:commentReference w:id="8"/>
      </w:r>
    </w:p>
    <w:p w14:paraId="47391BA0" w14:textId="3CC200A6" w:rsid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9"/>
      <w:r w:rsidRPr="002E0156">
        <w:rPr>
          <w:rFonts w:ascii="Times New Roman" w:hAnsi="Times New Roman" w:cs="Times New Roman"/>
          <w:b/>
          <w:bCs/>
          <w:sz w:val="28"/>
          <w:szCs w:val="28"/>
        </w:rPr>
        <w:t>Благодарности:</w:t>
      </w:r>
      <w:commentRangeEnd w:id="9"/>
      <w:r w:rsidR="00EE76AB">
        <w:rPr>
          <w:rStyle w:val="a3"/>
          <w:rFonts w:ascii="Times New Roman" w:hAnsi="Times New Roman" w:cs="Times New Roman"/>
        </w:rPr>
        <w:commentReference w:id="9"/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0"/>
      <w:r w:rsidR="00EE76AB">
        <w:rPr>
          <w:rFonts w:ascii="Times New Roman" w:hAnsi="Times New Roman" w:cs="Times New Roman"/>
          <w:sz w:val="28"/>
          <w:szCs w:val="28"/>
        </w:rPr>
        <w:t>текст.</w:t>
      </w:r>
      <w:commentRangeEnd w:id="10"/>
      <w:r w:rsidR="00EE76AB">
        <w:rPr>
          <w:rStyle w:val="a3"/>
          <w:rFonts w:ascii="Times New Roman" w:hAnsi="Times New Roman" w:cs="Times New Roman"/>
        </w:rPr>
        <w:commentReference w:id="10"/>
      </w:r>
      <w:r w:rsidR="00EE7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D3E12" w14:textId="75BE0D0F" w:rsidR="00C7696D" w:rsidRPr="002E0156" w:rsidRDefault="00C7696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11"/>
      <w:r w:rsidRPr="00C7696D">
        <w:rPr>
          <w:rFonts w:ascii="Times New Roman" w:hAnsi="Times New Roman" w:cs="Times New Roman"/>
          <w:b/>
          <w:bCs/>
          <w:sz w:val="28"/>
          <w:szCs w:val="28"/>
        </w:rPr>
        <w:t>Для цитирования:</w:t>
      </w:r>
      <w:commentRangeEnd w:id="11"/>
      <w:r>
        <w:rPr>
          <w:rStyle w:val="a3"/>
          <w:rFonts w:ascii="Times New Roman" w:hAnsi="Times New Roman" w:cs="Times New Roman"/>
        </w:rPr>
        <w:comment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2"/>
      <w:r>
        <w:rPr>
          <w:rFonts w:ascii="Times New Roman" w:hAnsi="Times New Roman" w:cs="Times New Roman"/>
          <w:sz w:val="28"/>
          <w:szCs w:val="28"/>
        </w:rPr>
        <w:t>текст.</w:t>
      </w:r>
      <w:commentRangeEnd w:id="12"/>
      <w:r>
        <w:rPr>
          <w:rStyle w:val="a3"/>
          <w:rFonts w:ascii="Times New Roman" w:hAnsi="Times New Roman" w:cs="Times New Roman"/>
        </w:rPr>
        <w:commentReference w:id="12"/>
      </w:r>
    </w:p>
    <w:p w14:paraId="74E5B684" w14:textId="2186D9E7" w:rsid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317C" w14:textId="1601B94E" w:rsidR="00AD2D8D" w:rsidRDefault="00AD2D8D" w:rsidP="00EE7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13"/>
      <w:r>
        <w:rPr>
          <w:rFonts w:ascii="Times New Roman" w:hAnsi="Times New Roman" w:cs="Times New Roman"/>
          <w:sz w:val="28"/>
          <w:szCs w:val="28"/>
        </w:rPr>
        <w:t>© Фамилия И. О., Фамилия И. О., 2020</w:t>
      </w:r>
      <w:commentRangeEnd w:id="13"/>
      <w:r w:rsidR="00EE76AB">
        <w:rPr>
          <w:rStyle w:val="a3"/>
          <w:rFonts w:ascii="Times New Roman" w:hAnsi="Times New Roman" w:cs="Times New Roman"/>
        </w:rPr>
        <w:commentReference w:id="13"/>
      </w:r>
    </w:p>
    <w:p w14:paraId="6D4D7AFE" w14:textId="77777777" w:rsidR="00AD2D8D" w:rsidRPr="002E0156" w:rsidRDefault="00AD2D8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7EDA6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commentRangeStart w:id="14"/>
      <w:r w:rsidRPr="002E0156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 of article</w:t>
      </w:r>
    </w:p>
    <w:p w14:paraId="7E84D158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600738" w14:textId="2A2F4701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, 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2701B8B3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177E34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5135D6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E8AF4E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3E261E4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D23A1A" w14:textId="4EF3F071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14:paraId="220BBBDB" w14:textId="0102EF25" w:rsidR="002E0156" w:rsidRPr="00685E1F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  <w:r w:rsidR="00EE76AB">
        <w:rPr>
          <w:rFonts w:ascii="Times New Roman" w:hAnsi="Times New Roman" w:cs="Times New Roman"/>
          <w:sz w:val="28"/>
          <w:szCs w:val="28"/>
          <w:lang w:val="en-US"/>
        </w:rPr>
        <w:t>, text, text</w:t>
      </w:r>
    </w:p>
    <w:p w14:paraId="3732942E" w14:textId="435A68FB" w:rsid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Acknowledgments</w:t>
      </w:r>
      <w:r w:rsidRPr="00DD730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7A3308" w14:textId="70D064C8" w:rsidR="00EE76AB" w:rsidRPr="00EE76AB" w:rsidRDefault="00EE76AB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76AB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citation:</w:t>
      </w:r>
      <w:r w:rsidRPr="00685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text.</w:t>
      </w:r>
      <w:commentRangeEnd w:id="14"/>
      <w:r>
        <w:rPr>
          <w:rStyle w:val="a3"/>
          <w:rFonts w:ascii="Times New Roman" w:hAnsi="Times New Roman" w:cs="Times New Roman"/>
        </w:rPr>
        <w:commentReference w:id="14"/>
      </w:r>
    </w:p>
    <w:p w14:paraId="2A6B7776" w14:textId="77777777" w:rsidR="002E0156" w:rsidRPr="00DD730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C857D1" w14:textId="59232F6E" w:rsidR="00493930" w:rsidRPr="005565A6" w:rsidRDefault="00493930" w:rsidP="004939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</w:rPr>
      </w:pPr>
      <w:r w:rsidRPr="005565A6">
        <w:rPr>
          <w:rFonts w:ascii="Liberation Serif" w:hAnsi="Liberation Serif" w:cs="Liberation Serif"/>
          <w:sz w:val="28"/>
        </w:rPr>
        <w:t xml:space="preserve">введение </w:t>
      </w:r>
    </w:p>
    <w:p w14:paraId="36DD99E2" w14:textId="35DF7504" w:rsidR="00493930" w:rsidRPr="005565A6" w:rsidRDefault="00493930" w:rsidP="004939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</w:rPr>
      </w:pPr>
      <w:r w:rsidRPr="005565A6">
        <w:rPr>
          <w:rFonts w:ascii="Liberation Serif" w:hAnsi="Liberation Serif" w:cs="Liberation Serif"/>
          <w:sz w:val="28"/>
        </w:rPr>
        <w:t>обзор существующих научных материалов по теме (литературы)</w:t>
      </w:r>
    </w:p>
    <w:p w14:paraId="6E654C57" w14:textId="5898DD10" w:rsidR="00493930" w:rsidRPr="005565A6" w:rsidRDefault="00493930" w:rsidP="004939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</w:rPr>
      </w:pPr>
      <w:r w:rsidRPr="005565A6">
        <w:rPr>
          <w:rFonts w:ascii="Liberation Serif" w:hAnsi="Liberation Serif" w:cs="Liberation Serif"/>
          <w:sz w:val="28"/>
        </w:rPr>
        <w:t xml:space="preserve">материалы и методы </w:t>
      </w:r>
    </w:p>
    <w:p w14:paraId="3F2E8C42" w14:textId="7B659B01" w:rsidR="00493930" w:rsidRPr="005565A6" w:rsidRDefault="00493930" w:rsidP="004939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</w:rPr>
      </w:pPr>
      <w:r w:rsidRPr="005565A6">
        <w:rPr>
          <w:rFonts w:ascii="Liberation Serif" w:hAnsi="Liberation Serif" w:cs="Liberation Serif"/>
          <w:sz w:val="28"/>
        </w:rPr>
        <w:t xml:space="preserve">результаты исследования </w:t>
      </w:r>
    </w:p>
    <w:p w14:paraId="77C7941E" w14:textId="03F880A9" w:rsidR="00493930" w:rsidRPr="005565A6" w:rsidRDefault="00493930" w:rsidP="004939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</w:rPr>
      </w:pPr>
      <w:r w:rsidRPr="005565A6">
        <w:rPr>
          <w:rFonts w:ascii="Liberation Serif" w:hAnsi="Liberation Serif" w:cs="Liberation Serif"/>
          <w:sz w:val="28"/>
        </w:rPr>
        <w:t>обсуждение и заключение, выводы</w:t>
      </w:r>
    </w:p>
    <w:p w14:paraId="32C3F939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CDB32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5"/>
      <w:r w:rsidRPr="002E0156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commentRangeEnd w:id="15"/>
      <w:r w:rsidR="00027EDD">
        <w:rPr>
          <w:rStyle w:val="a3"/>
          <w:rFonts w:ascii="Times New Roman" w:hAnsi="Times New Roman" w:cs="Times New Roman"/>
        </w:rPr>
        <w:commentReference w:id="15"/>
      </w:r>
    </w:p>
    <w:p w14:paraId="70B1DEAF" w14:textId="08F6F302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1.</w:t>
      </w:r>
      <w:r w:rsidRPr="002E0156">
        <w:rPr>
          <w:rFonts w:ascii="Times New Roman" w:hAnsi="Times New Roman" w:cs="Times New Roman"/>
          <w:sz w:val="28"/>
          <w:szCs w:val="28"/>
        </w:rPr>
        <w:tab/>
      </w:r>
      <w:r w:rsidR="00027EDD">
        <w:rPr>
          <w:rFonts w:ascii="Times New Roman" w:hAnsi="Times New Roman" w:cs="Times New Roman"/>
          <w:sz w:val="28"/>
          <w:szCs w:val="28"/>
        </w:rPr>
        <w:t>Текст</w:t>
      </w:r>
      <w:commentRangeStart w:id="16"/>
      <w:r w:rsidRPr="002E0156">
        <w:rPr>
          <w:rFonts w:ascii="Times New Roman" w:hAnsi="Times New Roman" w:cs="Times New Roman"/>
          <w:sz w:val="28"/>
          <w:szCs w:val="28"/>
        </w:rPr>
        <w:t>.</w:t>
      </w:r>
      <w:commentRangeEnd w:id="16"/>
      <w:r w:rsidR="00027EDD">
        <w:rPr>
          <w:rStyle w:val="a3"/>
          <w:rFonts w:ascii="Times New Roman" w:hAnsi="Times New Roman" w:cs="Times New Roman"/>
        </w:rPr>
        <w:commentReference w:id="16"/>
      </w:r>
    </w:p>
    <w:p w14:paraId="3745BFDF" w14:textId="51B5BB88" w:rsid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D86FD" w14:textId="41E4A5A1" w:rsidR="00027EDD" w:rsidRPr="00027EDD" w:rsidRDefault="00027EDD" w:rsidP="00027E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03709186" w14:textId="1CCACB4F" w:rsidR="00027EDD" w:rsidRPr="002E0156" w:rsidRDefault="00027EDD" w:rsidP="00027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1.</w:t>
      </w:r>
      <w:r w:rsidRPr="002E0156">
        <w:rPr>
          <w:rFonts w:ascii="Times New Roman" w:hAnsi="Times New Roman" w:cs="Times New Roman"/>
          <w:sz w:val="28"/>
          <w:szCs w:val="28"/>
        </w:rPr>
        <w:tab/>
      </w:r>
      <w:r w:rsidR="00B143EB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2E0156">
        <w:rPr>
          <w:rFonts w:ascii="Times New Roman" w:hAnsi="Times New Roman" w:cs="Times New Roman"/>
          <w:sz w:val="28"/>
          <w:szCs w:val="28"/>
        </w:rPr>
        <w:t>.</w:t>
      </w:r>
      <w:commentRangeEnd w:id="17"/>
      <w:r w:rsidR="00B143EB">
        <w:rPr>
          <w:rStyle w:val="a3"/>
          <w:rFonts w:ascii="Times New Roman" w:hAnsi="Times New Roman" w:cs="Times New Roman"/>
        </w:rPr>
        <w:commentReference w:id="17"/>
      </w:r>
    </w:p>
    <w:p w14:paraId="43E835A2" w14:textId="77777777" w:rsidR="00027EDD" w:rsidRPr="002E0156" w:rsidRDefault="00027ED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EA010" w14:textId="77777777" w:rsidR="002E0156" w:rsidRPr="00DD730A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8"/>
      <w:r w:rsidRPr="002E015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авторах</w:t>
      </w:r>
      <w:commentRangeEnd w:id="18"/>
      <w:r w:rsidR="00B143EB">
        <w:rPr>
          <w:rStyle w:val="a3"/>
          <w:rFonts w:ascii="Times New Roman" w:hAnsi="Times New Roman" w:cs="Times New Roman"/>
        </w:rPr>
        <w:commentReference w:id="18"/>
      </w:r>
    </w:p>
    <w:p w14:paraId="3CAF3551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19"/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9"/>
      <w:r w:rsidR="00B143EB">
        <w:rPr>
          <w:rStyle w:val="a3"/>
          <w:rFonts w:ascii="Times New Roman" w:hAnsi="Times New Roman" w:cs="Times New Roman"/>
        </w:rPr>
        <w:commentReference w:id="19"/>
      </w:r>
      <w:r w:rsidRPr="002E0156">
        <w:rPr>
          <w:rFonts w:ascii="Times New Roman" w:hAnsi="Times New Roman" w:cs="Times New Roman"/>
          <w:sz w:val="28"/>
          <w:szCs w:val="28"/>
        </w:rPr>
        <w:t xml:space="preserve">— </w:t>
      </w:r>
      <w:commentRangeStart w:id="20"/>
      <w:r w:rsidRPr="002E0156">
        <w:rPr>
          <w:rFonts w:ascii="Times New Roman" w:hAnsi="Times New Roman" w:cs="Times New Roman"/>
          <w:sz w:val="28"/>
          <w:szCs w:val="28"/>
        </w:rPr>
        <w:t>должность (Город, Страна).</w:t>
      </w:r>
      <w:commentRangeEnd w:id="20"/>
      <w:r w:rsidR="00B143EB">
        <w:rPr>
          <w:rStyle w:val="a3"/>
          <w:rFonts w:ascii="Times New Roman" w:hAnsi="Times New Roman" w:cs="Times New Roman"/>
        </w:rPr>
        <w:commentReference w:id="20"/>
      </w:r>
    </w:p>
    <w:p w14:paraId="289D4469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— должность (Город, Страна).</w:t>
      </w:r>
    </w:p>
    <w:p w14:paraId="34563DC5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C8F4C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commentRangeStart w:id="21"/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the authors</w:t>
      </w:r>
    </w:p>
    <w:p w14:paraId="0A62438F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(Town, Country).</w:t>
      </w:r>
    </w:p>
    <w:p w14:paraId="76C67C9E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</w:t>
      </w:r>
      <w:r w:rsidRPr="002E0156">
        <w:rPr>
          <w:rFonts w:ascii="Times New Roman" w:hAnsi="Times New Roman" w:cs="Times New Roman"/>
          <w:sz w:val="28"/>
          <w:szCs w:val="28"/>
        </w:rPr>
        <w:t>(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2E0156">
        <w:rPr>
          <w:rFonts w:ascii="Times New Roman" w:hAnsi="Times New Roman" w:cs="Times New Roman"/>
          <w:sz w:val="28"/>
          <w:szCs w:val="28"/>
        </w:rPr>
        <w:t xml:space="preserve">,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2E0156">
        <w:rPr>
          <w:rFonts w:ascii="Times New Roman" w:hAnsi="Times New Roman" w:cs="Times New Roman"/>
          <w:sz w:val="28"/>
          <w:szCs w:val="28"/>
        </w:rPr>
        <w:t>).</w:t>
      </w:r>
      <w:commentRangeEnd w:id="21"/>
      <w:r w:rsidR="00B143EB">
        <w:rPr>
          <w:rStyle w:val="a3"/>
          <w:rFonts w:ascii="Times New Roman" w:hAnsi="Times New Roman" w:cs="Times New Roman"/>
        </w:rPr>
        <w:commentReference w:id="21"/>
      </w:r>
    </w:p>
    <w:p w14:paraId="37A7B807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0156" w:rsidRPr="002E0156" w:rsidSect="002E0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Константин П." w:date="2021-09-21T13:55:00Z" w:initials="КП">
    <w:p w14:paraId="677B8042" w14:textId="2D2E6DE8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левому краю (без абзацного отступа)</w:t>
      </w:r>
    </w:p>
  </w:comment>
  <w:comment w:id="1" w:author="Константин П." w:date="2021-09-21T14:26:00Z" w:initials="КП">
    <w:p w14:paraId="3D261AE5" w14:textId="77777777" w:rsidR="00B143EB" w:rsidRDefault="00B143E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левому краю (без абзацного отступа)</w:t>
      </w:r>
    </w:p>
    <w:p w14:paraId="0735FBFE" w14:textId="77777777" w:rsidR="00B143EB" w:rsidRDefault="00B143EB">
      <w:pPr>
        <w:pStyle w:val="a4"/>
      </w:pPr>
    </w:p>
    <w:p w14:paraId="1829EB41" w14:textId="420F699B" w:rsidR="00B143EB" w:rsidRDefault="00B143EB">
      <w:pPr>
        <w:pStyle w:val="a4"/>
      </w:pPr>
      <w:r>
        <w:t>Если есть.</w:t>
      </w:r>
    </w:p>
  </w:comment>
  <w:comment w:id="2" w:author="Константин П." w:date="2021-09-21T13:54:00Z" w:initials="КП">
    <w:p w14:paraId="4B548AF1" w14:textId="6563C5A7" w:rsidR="00C7696D" w:rsidRP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 xml:space="preserve">, 16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центру (без абзацного отступа)</w:t>
      </w:r>
    </w:p>
  </w:comment>
  <w:comment w:id="3" w:author="Константин П." w:date="2021-09-21T13:55:00Z" w:initials="КП">
    <w:p w14:paraId="3FC288AB" w14:textId="5C6C4D4C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центру (без абзацного отступа)</w:t>
      </w:r>
    </w:p>
  </w:comment>
  <w:comment w:id="4" w:author="Константин П." w:date="2021-09-21T13:55:00Z" w:initials="КП">
    <w:p w14:paraId="46B4E508" w14:textId="09461A78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центру (без абзацного отступа)</w:t>
      </w:r>
    </w:p>
  </w:comment>
  <w:comment w:id="5" w:author="Константин П." w:date="2021-09-21T13:56:00Z" w:initials="КП">
    <w:p w14:paraId="6172189A" w14:textId="0431D771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ширине, абзацный отступ 1,25 см</w:t>
      </w:r>
    </w:p>
  </w:comment>
  <w:comment w:id="6" w:author="Константин П." w:date="2021-09-21T13:57:00Z" w:initials="КП">
    <w:p w14:paraId="7554F891" w14:textId="77777777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7D799E9F" w14:textId="77777777" w:rsidR="00C7696D" w:rsidRDefault="00C7696D">
      <w:pPr>
        <w:pStyle w:val="a4"/>
      </w:pPr>
    </w:p>
    <w:p w14:paraId="79D0665F" w14:textId="62EB762E" w:rsidR="00C7696D" w:rsidRDefault="00C7696D">
      <w:pPr>
        <w:pStyle w:val="a4"/>
      </w:pPr>
      <w:r>
        <w:t>До 250–300 слов. В конце поставить точку.</w:t>
      </w:r>
    </w:p>
  </w:comment>
  <w:comment w:id="7" w:author="Константин П." w:date="2021-09-21T13:58:00Z" w:initials="КП">
    <w:p w14:paraId="6F1FE99C" w14:textId="7FBA274A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ширине, абзацный отступ 1,25 см</w:t>
      </w:r>
    </w:p>
  </w:comment>
  <w:comment w:id="8" w:author="Константин П." w:date="2021-09-21T13:59:00Z" w:initials="КП">
    <w:p w14:paraId="3582C6CB" w14:textId="77777777" w:rsidR="00C7696D" w:rsidRDefault="00C7696D" w:rsidP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75111829" w14:textId="77777777" w:rsidR="00C7696D" w:rsidRDefault="00C7696D" w:rsidP="00C7696D">
      <w:pPr>
        <w:pStyle w:val="a4"/>
      </w:pPr>
    </w:p>
    <w:p w14:paraId="07D2A25A" w14:textId="60DC68E4" w:rsidR="00C7696D" w:rsidRDefault="00C7696D" w:rsidP="00C7696D">
      <w:pPr>
        <w:pStyle w:val="a4"/>
      </w:pPr>
      <w:r>
        <w:rPr>
          <w:sz w:val="28"/>
          <w:szCs w:val="28"/>
        </w:rPr>
        <w:t>О</w:t>
      </w:r>
      <w:r w:rsidRPr="002E0156">
        <w:rPr>
          <w:sz w:val="28"/>
          <w:szCs w:val="28"/>
        </w:rPr>
        <w:t>т 3 до 1</w:t>
      </w:r>
      <w:r>
        <w:rPr>
          <w:sz w:val="28"/>
          <w:szCs w:val="28"/>
        </w:rPr>
        <w:t>0</w:t>
      </w:r>
      <w:r w:rsidRPr="002E0156">
        <w:rPr>
          <w:sz w:val="28"/>
          <w:szCs w:val="28"/>
        </w:rPr>
        <w:t xml:space="preserve"> слов/словосочетаний, через ЗПТ, без ТЧК в конце</w:t>
      </w:r>
    </w:p>
  </w:comment>
  <w:comment w:id="9" w:author="Константин П." w:date="2021-09-21T14:07:00Z" w:initials="КП">
    <w:p w14:paraId="68F7A9EB" w14:textId="76441D77" w:rsidR="00EE76AB" w:rsidRDefault="00EE76A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ширине, абзацный отступ 1,25 см</w:t>
      </w:r>
    </w:p>
  </w:comment>
  <w:comment w:id="10" w:author="Константин П." w:date="2021-09-21T14:08:00Z" w:initials="КП">
    <w:p w14:paraId="3AB47F34" w14:textId="77777777" w:rsidR="00EE76AB" w:rsidRDefault="00EE76AB" w:rsidP="00EE76A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3980C076" w14:textId="77777777" w:rsidR="00EE76AB" w:rsidRDefault="00EE76AB" w:rsidP="00EE76AB">
      <w:pPr>
        <w:pStyle w:val="a4"/>
      </w:pPr>
    </w:p>
    <w:p w14:paraId="06467831" w14:textId="77777777" w:rsidR="00EE76AB" w:rsidRDefault="00EE76AB" w:rsidP="00EE76AB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2E0156">
        <w:rPr>
          <w:sz w:val="28"/>
          <w:szCs w:val="28"/>
        </w:rPr>
        <w:t>лова благодарности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статья.</w:t>
      </w:r>
    </w:p>
    <w:p w14:paraId="678045DE" w14:textId="77777777" w:rsidR="00EE76AB" w:rsidRDefault="00EE76AB" w:rsidP="00EE76AB">
      <w:pPr>
        <w:pStyle w:val="a4"/>
        <w:rPr>
          <w:sz w:val="28"/>
          <w:szCs w:val="28"/>
        </w:rPr>
      </w:pPr>
    </w:p>
    <w:p w14:paraId="3F85EE1F" w14:textId="477913A0" w:rsidR="00EE76AB" w:rsidRDefault="00EE76AB" w:rsidP="00EE76AB">
      <w:pPr>
        <w:pStyle w:val="a4"/>
      </w:pPr>
      <w:r>
        <w:rPr>
          <w:sz w:val="28"/>
          <w:szCs w:val="28"/>
        </w:rPr>
        <w:t>С ТЧК в конце.</w:t>
      </w:r>
    </w:p>
  </w:comment>
  <w:comment w:id="11" w:author="Константин П." w:date="2021-09-21T14:03:00Z" w:initials="КП">
    <w:p w14:paraId="1707E972" w14:textId="71B6B821" w:rsidR="00C7696D" w:rsidRDefault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ширине, абзацный отступ 1,25 см</w:t>
      </w:r>
    </w:p>
  </w:comment>
  <w:comment w:id="12" w:author="Константин П." w:date="2021-09-21T14:03:00Z" w:initials="КП">
    <w:p w14:paraId="74472433" w14:textId="77777777" w:rsidR="00C7696D" w:rsidRDefault="00C7696D" w:rsidP="00C7696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6844BC79" w14:textId="77777777" w:rsidR="00C7696D" w:rsidRDefault="00C7696D" w:rsidP="00C7696D">
      <w:pPr>
        <w:pStyle w:val="a4"/>
      </w:pPr>
    </w:p>
    <w:p w14:paraId="4067DC96" w14:textId="7B9D9F5D" w:rsidR="00C7696D" w:rsidRDefault="00C7696D" w:rsidP="00C7696D">
      <w:pPr>
        <w:pStyle w:val="a4"/>
      </w:pPr>
      <w:r>
        <w:rPr>
          <w:sz w:val="28"/>
          <w:szCs w:val="28"/>
        </w:rPr>
        <w:t>По ГОСТ Р 7.0.5</w:t>
      </w:r>
      <w:r w:rsidR="00EE76AB">
        <w:rPr>
          <w:sz w:val="28"/>
          <w:szCs w:val="28"/>
        </w:rPr>
        <w:t>–2008 (аналитическая форма, т. е. без тире).</w:t>
      </w:r>
    </w:p>
  </w:comment>
  <w:comment w:id="13" w:author="Константин П." w:date="2021-09-21T14:09:00Z" w:initials="КП">
    <w:p w14:paraId="6D899330" w14:textId="2B983370" w:rsidR="00EE76AB" w:rsidRDefault="00EE76A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левому краю (без абзацного отступа)</w:t>
      </w:r>
    </w:p>
  </w:comment>
  <w:comment w:id="14" w:author="Константин П." w:date="2021-09-21T14:11:00Z" w:initials="КП">
    <w:p w14:paraId="493C38B3" w14:textId="77777777" w:rsidR="00EE76AB" w:rsidRDefault="00EE76AB">
      <w:pPr>
        <w:pStyle w:val="a4"/>
      </w:pPr>
      <w:r>
        <w:rPr>
          <w:rStyle w:val="a3"/>
        </w:rPr>
        <w:annotationRef/>
      </w:r>
      <w:r>
        <w:t>См. примечания выше.</w:t>
      </w:r>
    </w:p>
    <w:p w14:paraId="18441B65" w14:textId="77777777" w:rsidR="00685E1F" w:rsidRDefault="00685E1F">
      <w:pPr>
        <w:pStyle w:val="a4"/>
      </w:pPr>
    </w:p>
    <w:p w14:paraId="689D1583" w14:textId="5806A84B" w:rsidR="00685E1F" w:rsidRPr="00493930" w:rsidRDefault="00685E1F">
      <w:pPr>
        <w:pStyle w:val="a4"/>
      </w:pPr>
      <w:r>
        <w:t>Оформление</w:t>
      </w:r>
      <w:r w:rsidRPr="00493930">
        <w:t xml:space="preserve"> </w:t>
      </w:r>
      <w:r>
        <w:t>ссылки</w:t>
      </w:r>
      <w:r w:rsidRPr="00493930">
        <w:t xml:space="preserve"> </w:t>
      </w:r>
      <w:r>
        <w:t>по</w:t>
      </w:r>
      <w:r w:rsidRPr="00493930">
        <w:t xml:space="preserve"> </w:t>
      </w:r>
      <w:r w:rsidRPr="00685E1F">
        <w:rPr>
          <w:lang w:val="en-US"/>
        </w:rPr>
        <w:t>Chicago</w:t>
      </w:r>
      <w:r w:rsidRPr="00493930">
        <w:t xml:space="preserve"> — </w:t>
      </w:r>
      <w:r w:rsidRPr="00685E1F">
        <w:rPr>
          <w:lang w:val="en-US"/>
        </w:rPr>
        <w:t>Chicago</w:t>
      </w:r>
      <w:r w:rsidRPr="00493930">
        <w:t xml:space="preserve"> </w:t>
      </w:r>
      <w:r w:rsidRPr="00685E1F">
        <w:rPr>
          <w:lang w:val="en-US"/>
        </w:rPr>
        <w:t>Manual</w:t>
      </w:r>
      <w:r w:rsidRPr="00493930">
        <w:t xml:space="preserve"> </w:t>
      </w:r>
      <w:r w:rsidRPr="00685E1F">
        <w:rPr>
          <w:lang w:val="en-US"/>
        </w:rPr>
        <w:t>of</w:t>
      </w:r>
      <w:r w:rsidRPr="00493930">
        <w:t xml:space="preserve"> </w:t>
      </w:r>
      <w:r w:rsidRPr="00685E1F">
        <w:rPr>
          <w:lang w:val="en-US"/>
        </w:rPr>
        <w:t>Style</w:t>
      </w:r>
    </w:p>
  </w:comment>
  <w:comment w:id="15" w:author="Константин П." w:date="2021-09-21T14:18:00Z" w:initials="КП">
    <w:p w14:paraId="0D2A6AE8" w14:textId="15A8BD3C" w:rsidR="00027EDD" w:rsidRDefault="00027ED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центру (без абзацного отступа)</w:t>
      </w:r>
    </w:p>
  </w:comment>
  <w:comment w:id="16" w:author="Константин П." w:date="2021-09-21T14:19:00Z" w:initials="КП">
    <w:p w14:paraId="2BC2622C" w14:textId="77777777" w:rsidR="00027EDD" w:rsidRDefault="00027EDD" w:rsidP="00027EDD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1D76E4B3" w14:textId="77777777" w:rsidR="00027EDD" w:rsidRDefault="00027EDD">
      <w:pPr>
        <w:pStyle w:val="a4"/>
      </w:pPr>
    </w:p>
    <w:p w14:paraId="324841E2" w14:textId="77777777" w:rsidR="00027EDD" w:rsidRDefault="00027EDD">
      <w:pPr>
        <w:pStyle w:val="a4"/>
        <w:rPr>
          <w:sz w:val="28"/>
          <w:szCs w:val="28"/>
        </w:rPr>
      </w:pPr>
      <w:r>
        <w:t xml:space="preserve">Нумерованным списком. Оформление по </w:t>
      </w:r>
      <w:r>
        <w:rPr>
          <w:sz w:val="28"/>
          <w:szCs w:val="28"/>
        </w:rPr>
        <w:t>ГОСТ Р 7.0.5–2008 (аналитическая форма, т. е. без тире).</w:t>
      </w:r>
    </w:p>
    <w:p w14:paraId="39007645" w14:textId="77777777" w:rsidR="00027EDD" w:rsidRDefault="00027EDD">
      <w:pPr>
        <w:pStyle w:val="a4"/>
        <w:rPr>
          <w:sz w:val="28"/>
          <w:szCs w:val="28"/>
        </w:rPr>
      </w:pPr>
    </w:p>
    <w:p w14:paraId="0D5AE09E" w14:textId="77777777" w:rsidR="00027EDD" w:rsidRDefault="00027EDD" w:rsidP="00027ED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все источники должны быть ссылки в тексте вида </w:t>
      </w:r>
      <w:r w:rsidRPr="00027EDD">
        <w:rPr>
          <w:sz w:val="28"/>
          <w:szCs w:val="28"/>
        </w:rPr>
        <w:t>[</w:t>
      </w:r>
      <w:r>
        <w:rPr>
          <w:sz w:val="28"/>
          <w:szCs w:val="28"/>
        </w:rPr>
        <w:t>1, с. 15–16; 5, с. 78</w:t>
      </w:r>
      <w:r w:rsidRPr="00027E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108A6C9F" w14:textId="77777777" w:rsidR="00027EDD" w:rsidRDefault="00027EDD" w:rsidP="00027EDD">
      <w:pPr>
        <w:pStyle w:val="a4"/>
        <w:ind w:firstLine="0"/>
        <w:rPr>
          <w:sz w:val="28"/>
          <w:szCs w:val="28"/>
        </w:rPr>
      </w:pPr>
    </w:p>
    <w:p w14:paraId="414387F6" w14:textId="6D758D2C" w:rsidR="00027EDD" w:rsidRPr="00027EDD" w:rsidRDefault="00027EDD" w:rsidP="00027EDD">
      <w:pPr>
        <w:pStyle w:val="a4"/>
        <w:ind w:firstLine="0"/>
      </w:pPr>
      <w:r>
        <w:rPr>
          <w:sz w:val="28"/>
          <w:szCs w:val="28"/>
        </w:rPr>
        <w:t>Список в порядке упоминания источников.</w:t>
      </w:r>
    </w:p>
  </w:comment>
  <w:comment w:id="17" w:author="Константин П." w:date="2021-09-21T14:24:00Z" w:initials="КП">
    <w:p w14:paraId="7F27A058" w14:textId="77777777" w:rsidR="00B143EB" w:rsidRDefault="00B143EB">
      <w:pPr>
        <w:pStyle w:val="a4"/>
      </w:pPr>
      <w:r>
        <w:rPr>
          <w:rStyle w:val="a3"/>
        </w:rPr>
        <w:annotationRef/>
      </w:r>
      <w:r>
        <w:t xml:space="preserve">См. примечания выше. </w:t>
      </w:r>
    </w:p>
    <w:p w14:paraId="191B9467" w14:textId="0F293EB6" w:rsidR="00B143EB" w:rsidRPr="00493930" w:rsidRDefault="00B143EB">
      <w:pPr>
        <w:pStyle w:val="a4"/>
      </w:pPr>
      <w:r>
        <w:t>ВАЖНО</w:t>
      </w:r>
      <w:r w:rsidRPr="00685E1F">
        <w:t xml:space="preserve">! </w:t>
      </w:r>
      <w:r>
        <w:t>Оформление</w:t>
      </w:r>
      <w:r w:rsidRPr="00493930">
        <w:t xml:space="preserve"> </w:t>
      </w:r>
      <w:r>
        <w:t>по</w:t>
      </w:r>
      <w:r w:rsidRPr="00493930">
        <w:t xml:space="preserve"> </w:t>
      </w:r>
      <w:r w:rsidR="00685E1F" w:rsidRPr="00685E1F">
        <w:rPr>
          <w:lang w:val="en-US"/>
        </w:rPr>
        <w:t>Chicago</w:t>
      </w:r>
      <w:r w:rsidR="00685E1F" w:rsidRPr="00493930">
        <w:t xml:space="preserve"> — </w:t>
      </w:r>
      <w:r w:rsidR="00685E1F" w:rsidRPr="00685E1F">
        <w:rPr>
          <w:lang w:val="en-US"/>
        </w:rPr>
        <w:t>Chicago</w:t>
      </w:r>
      <w:r w:rsidR="00685E1F" w:rsidRPr="00493930">
        <w:t xml:space="preserve"> </w:t>
      </w:r>
      <w:r w:rsidR="00685E1F" w:rsidRPr="00685E1F">
        <w:rPr>
          <w:lang w:val="en-US"/>
        </w:rPr>
        <w:t>Manual</w:t>
      </w:r>
      <w:r w:rsidR="00685E1F" w:rsidRPr="00493930">
        <w:t xml:space="preserve"> </w:t>
      </w:r>
      <w:r w:rsidR="00685E1F" w:rsidRPr="00685E1F">
        <w:rPr>
          <w:lang w:val="en-US"/>
        </w:rPr>
        <w:t>of</w:t>
      </w:r>
      <w:r w:rsidR="00685E1F" w:rsidRPr="00493930">
        <w:t xml:space="preserve"> </w:t>
      </w:r>
      <w:r w:rsidR="00685E1F" w:rsidRPr="00685E1F">
        <w:rPr>
          <w:lang w:val="en-US"/>
        </w:rPr>
        <w:t>Style</w:t>
      </w:r>
    </w:p>
    <w:p w14:paraId="3C578896" w14:textId="77777777" w:rsidR="00685E1F" w:rsidRPr="00493930" w:rsidRDefault="00685E1F">
      <w:pPr>
        <w:pStyle w:val="a4"/>
      </w:pPr>
    </w:p>
    <w:p w14:paraId="2AE65CE2" w14:textId="0A903EC5" w:rsidR="00B143EB" w:rsidRPr="00B143EB" w:rsidRDefault="00B143EB">
      <w:pPr>
        <w:pStyle w:val="a4"/>
      </w:pPr>
      <w:r>
        <w:t>Необязательный элемент. По решению редколлегии.</w:t>
      </w:r>
    </w:p>
  </w:comment>
  <w:comment w:id="18" w:author="Константин П." w:date="2021-09-21T14:27:00Z" w:initials="КП">
    <w:p w14:paraId="645340F0" w14:textId="7D5BBF18" w:rsidR="00B143EB" w:rsidRDefault="00B143E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центру (без абзацного отступа)</w:t>
      </w:r>
    </w:p>
  </w:comment>
  <w:comment w:id="19" w:author="Константин П." w:date="2021-09-21T14:28:00Z" w:initials="КП">
    <w:p w14:paraId="6ACA9744" w14:textId="73B57E27" w:rsidR="00B143EB" w:rsidRDefault="00B143E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полужирное начертание, по ширине, абзацный отступ 1,25 см</w:t>
      </w:r>
    </w:p>
  </w:comment>
  <w:comment w:id="20" w:author="Константин П." w:date="2021-09-21T14:28:00Z" w:initials="КП">
    <w:p w14:paraId="271F6B44" w14:textId="77777777" w:rsidR="00B143EB" w:rsidRDefault="00B143EB" w:rsidP="00B143EB">
      <w:pPr>
        <w:pStyle w:val="a4"/>
      </w:pPr>
      <w:r>
        <w:rPr>
          <w:rStyle w:val="a3"/>
        </w:rPr>
        <w:annotationRef/>
      </w:r>
      <w:r>
        <w:rPr>
          <w:lang w:val="en-US"/>
        </w:rPr>
        <w:t>Times</w:t>
      </w:r>
      <w:r w:rsidRPr="00C7696D">
        <w:t xml:space="preserve"> </w:t>
      </w:r>
      <w:r>
        <w:rPr>
          <w:lang w:val="en-US"/>
        </w:rPr>
        <w:t>New</w:t>
      </w:r>
      <w:r w:rsidRPr="00C7696D">
        <w:t xml:space="preserve"> </w:t>
      </w:r>
      <w:r>
        <w:rPr>
          <w:lang w:val="en-US"/>
        </w:rPr>
        <w:t>Roman</w:t>
      </w:r>
      <w:r w:rsidRPr="00C7696D">
        <w:t>, 1</w:t>
      </w:r>
      <w:r>
        <w:t>4</w:t>
      </w:r>
      <w:r w:rsidRPr="00C7696D">
        <w:t xml:space="preserve"> </w:t>
      </w:r>
      <w:r>
        <w:t>кегль</w:t>
      </w:r>
      <w:r w:rsidRPr="00C7696D">
        <w:t xml:space="preserve">, 1,5 </w:t>
      </w:r>
      <w:r>
        <w:t>интервал</w:t>
      </w:r>
      <w:r w:rsidRPr="00C7696D">
        <w:t xml:space="preserve">, </w:t>
      </w:r>
      <w:r>
        <w:t>прямое начертание, по ширине, абзацный отступ 1,25 см</w:t>
      </w:r>
    </w:p>
    <w:p w14:paraId="14B584BF" w14:textId="7B62CC51" w:rsidR="00B143EB" w:rsidRDefault="00B143EB">
      <w:pPr>
        <w:pStyle w:val="a4"/>
      </w:pPr>
    </w:p>
  </w:comment>
  <w:comment w:id="21" w:author="Константин П." w:date="2021-09-21T14:28:00Z" w:initials="КП">
    <w:p w14:paraId="18453D9C" w14:textId="17D2455A" w:rsidR="00B143EB" w:rsidRDefault="00B143EB">
      <w:pPr>
        <w:pStyle w:val="a4"/>
      </w:pPr>
      <w:r>
        <w:rPr>
          <w:rStyle w:val="a3"/>
        </w:rPr>
        <w:annotationRef/>
      </w:r>
      <w:r>
        <w:t>См. примечания выше.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7B8042" w15:done="0"/>
  <w15:commentEx w15:paraId="1829EB41" w15:done="0"/>
  <w15:commentEx w15:paraId="4B548AF1" w15:done="0"/>
  <w15:commentEx w15:paraId="3FC288AB" w15:done="0"/>
  <w15:commentEx w15:paraId="46B4E508" w15:done="0"/>
  <w15:commentEx w15:paraId="6172189A" w15:done="0"/>
  <w15:commentEx w15:paraId="79D0665F" w15:done="0"/>
  <w15:commentEx w15:paraId="6F1FE99C" w15:done="0"/>
  <w15:commentEx w15:paraId="07D2A25A" w15:done="0"/>
  <w15:commentEx w15:paraId="68F7A9EB" w15:done="0"/>
  <w15:commentEx w15:paraId="3F85EE1F" w15:done="0"/>
  <w15:commentEx w15:paraId="1707E972" w15:done="0"/>
  <w15:commentEx w15:paraId="4067DC96" w15:done="0"/>
  <w15:commentEx w15:paraId="6D899330" w15:done="0"/>
  <w15:commentEx w15:paraId="689D1583" w15:done="0"/>
  <w15:commentEx w15:paraId="0D2A6AE8" w15:done="0"/>
  <w15:commentEx w15:paraId="414387F6" w15:done="0"/>
  <w15:commentEx w15:paraId="2AE65CE2" w15:done="0"/>
  <w15:commentEx w15:paraId="645340F0" w15:done="0"/>
  <w15:commentEx w15:paraId="6ACA9744" w15:done="0"/>
  <w15:commentEx w15:paraId="14B584BF" w15:done="0"/>
  <w15:commentEx w15:paraId="18453D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62C3" w16cex:dateUtc="2021-09-21T08:55:00Z"/>
  <w16cex:commentExtensible w16cex:durableId="24F46A2D" w16cex:dateUtc="2021-09-21T09:26:00Z"/>
  <w16cex:commentExtensible w16cex:durableId="24F4629F" w16cex:dateUtc="2021-09-21T08:54:00Z"/>
  <w16cex:commentExtensible w16cex:durableId="24F462D4" w16cex:dateUtc="2021-09-21T08:55:00Z"/>
  <w16cex:commentExtensible w16cex:durableId="24F462EB" w16cex:dateUtc="2021-09-21T08:55:00Z"/>
  <w16cex:commentExtensible w16cex:durableId="24F4632A" w16cex:dateUtc="2021-09-21T08:56:00Z"/>
  <w16cex:commentExtensible w16cex:durableId="24F46361" w16cex:dateUtc="2021-09-21T08:57:00Z"/>
  <w16cex:commentExtensible w16cex:durableId="24F463A0" w16cex:dateUtc="2021-09-21T08:58:00Z"/>
  <w16cex:commentExtensible w16cex:durableId="24F463B6" w16cex:dateUtc="2021-09-21T08:59:00Z"/>
  <w16cex:commentExtensible w16cex:durableId="24F465AB" w16cex:dateUtc="2021-09-21T09:07:00Z"/>
  <w16cex:commentExtensible w16cex:durableId="24F465C2" w16cex:dateUtc="2021-09-21T09:08:00Z"/>
  <w16cex:commentExtensible w16cex:durableId="24F464AE" w16cex:dateUtc="2021-09-21T09:03:00Z"/>
  <w16cex:commentExtensible w16cex:durableId="24F464BF" w16cex:dateUtc="2021-09-21T09:03:00Z"/>
  <w16cex:commentExtensible w16cex:durableId="24F46629" w16cex:dateUtc="2021-09-21T09:09:00Z"/>
  <w16cex:commentExtensible w16cex:durableId="24F466A1" w16cex:dateUtc="2021-09-21T09:11:00Z"/>
  <w16cex:commentExtensible w16cex:durableId="24F46851" w16cex:dateUtc="2021-09-21T09:18:00Z"/>
  <w16cex:commentExtensible w16cex:durableId="24F46870" w16cex:dateUtc="2021-09-21T09:19:00Z"/>
  <w16cex:commentExtensible w16cex:durableId="24F469B2" w16cex:dateUtc="2021-09-21T09:24:00Z"/>
  <w16cex:commentExtensible w16cex:durableId="24F46A51" w16cex:dateUtc="2021-09-21T09:27:00Z"/>
  <w16cex:commentExtensible w16cex:durableId="24F46A89" w16cex:dateUtc="2021-09-21T09:28:00Z"/>
  <w16cex:commentExtensible w16cex:durableId="24F46A93" w16cex:dateUtc="2021-09-21T09:28:00Z"/>
  <w16cex:commentExtensible w16cex:durableId="24F46AA6" w16cex:dateUtc="2021-09-21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7B8042" w16cid:durableId="24F462C3"/>
  <w16cid:commentId w16cid:paraId="1829EB41" w16cid:durableId="24F46A2D"/>
  <w16cid:commentId w16cid:paraId="4B548AF1" w16cid:durableId="24F4629F"/>
  <w16cid:commentId w16cid:paraId="3FC288AB" w16cid:durableId="24F462D4"/>
  <w16cid:commentId w16cid:paraId="46B4E508" w16cid:durableId="24F462EB"/>
  <w16cid:commentId w16cid:paraId="6172189A" w16cid:durableId="24F4632A"/>
  <w16cid:commentId w16cid:paraId="79D0665F" w16cid:durableId="24F46361"/>
  <w16cid:commentId w16cid:paraId="6F1FE99C" w16cid:durableId="24F463A0"/>
  <w16cid:commentId w16cid:paraId="07D2A25A" w16cid:durableId="24F463B6"/>
  <w16cid:commentId w16cid:paraId="68F7A9EB" w16cid:durableId="24F465AB"/>
  <w16cid:commentId w16cid:paraId="3F85EE1F" w16cid:durableId="24F465C2"/>
  <w16cid:commentId w16cid:paraId="1707E972" w16cid:durableId="24F464AE"/>
  <w16cid:commentId w16cid:paraId="4067DC96" w16cid:durableId="24F464BF"/>
  <w16cid:commentId w16cid:paraId="6D899330" w16cid:durableId="24F46629"/>
  <w16cid:commentId w16cid:paraId="689D1583" w16cid:durableId="24F466A1"/>
  <w16cid:commentId w16cid:paraId="0D2A6AE8" w16cid:durableId="24F46851"/>
  <w16cid:commentId w16cid:paraId="414387F6" w16cid:durableId="24F46870"/>
  <w16cid:commentId w16cid:paraId="2AE65CE2" w16cid:durableId="24F469B2"/>
  <w16cid:commentId w16cid:paraId="645340F0" w16cid:durableId="24F46A51"/>
  <w16cid:commentId w16cid:paraId="6ACA9744" w16cid:durableId="24F46A89"/>
  <w16cid:commentId w16cid:paraId="14B584BF" w16cid:durableId="24F46A93"/>
  <w16cid:commentId w16cid:paraId="18453D9C" w16cid:durableId="24F46A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онстантин П.">
    <w15:presenceInfo w15:providerId="Windows Live" w15:userId="84b73aac32393b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B"/>
    <w:rsid w:val="00027EDD"/>
    <w:rsid w:val="002E0156"/>
    <w:rsid w:val="00493930"/>
    <w:rsid w:val="00685E1F"/>
    <w:rsid w:val="009A2BAB"/>
    <w:rsid w:val="00AD2D8D"/>
    <w:rsid w:val="00B143EB"/>
    <w:rsid w:val="00B959A2"/>
    <w:rsid w:val="00C7696D"/>
    <w:rsid w:val="00DD730A"/>
    <w:rsid w:val="00E443FD"/>
    <w:rsid w:val="00E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F53"/>
  <w15:chartTrackingRefBased/>
  <w15:docId w15:val="{5A12B990-427A-4089-A89E-154CE79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15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E015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E0156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96D"/>
    <w:pPr>
      <w:spacing w:after="16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96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П.</dc:creator>
  <cp:keywords/>
  <dc:description/>
  <cp:lastModifiedBy>Попова Наталья Викторовна</cp:lastModifiedBy>
  <cp:revision>11</cp:revision>
  <dcterms:created xsi:type="dcterms:W3CDTF">2021-08-02T20:26:00Z</dcterms:created>
  <dcterms:modified xsi:type="dcterms:W3CDTF">2021-09-29T09:49:00Z</dcterms:modified>
</cp:coreProperties>
</file>