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D2D6D" w14:textId="217AA347" w:rsidR="007711FE" w:rsidRPr="00BB440A" w:rsidRDefault="007711FE" w:rsidP="003360D2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 xml:space="preserve">Министерство </w:t>
      </w:r>
      <w:r w:rsidR="003360D2">
        <w:rPr>
          <w:b/>
          <w:bCs/>
          <w:color w:val="000000"/>
          <w:sz w:val="28"/>
          <w:szCs w:val="28"/>
        </w:rPr>
        <w:t>п</w:t>
      </w:r>
      <w:r w:rsidRPr="00BB440A">
        <w:rPr>
          <w:b/>
          <w:bCs/>
          <w:color w:val="000000"/>
          <w:sz w:val="28"/>
          <w:szCs w:val="28"/>
        </w:rPr>
        <w:t>росвещения Российской Федерации</w:t>
      </w:r>
    </w:p>
    <w:p w14:paraId="5C9494E0" w14:textId="77777777" w:rsidR="007711FE" w:rsidRPr="00BB440A" w:rsidRDefault="007711FE" w:rsidP="00BB440A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B202CE4" w14:textId="77777777" w:rsidR="007711FE" w:rsidRPr="00BB440A" w:rsidRDefault="007711FE" w:rsidP="00BB440A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               учреждение высшего образования </w:t>
      </w:r>
    </w:p>
    <w:p w14:paraId="2C6706AA" w14:textId="77777777" w:rsidR="007711FE" w:rsidRPr="00BB440A" w:rsidRDefault="007711FE" w:rsidP="00BB440A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 xml:space="preserve">«Чувашский государственный педагогический университет </w:t>
      </w:r>
    </w:p>
    <w:p w14:paraId="07776773" w14:textId="77777777" w:rsidR="007711FE" w:rsidRPr="00BB440A" w:rsidRDefault="007711FE" w:rsidP="00BB440A">
      <w:pPr>
        <w:pStyle w:val="aa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>им. И.Я. Яковлева»</w:t>
      </w:r>
    </w:p>
    <w:p w14:paraId="0AC86964" w14:textId="77777777" w:rsidR="007711FE" w:rsidRPr="00BB440A" w:rsidRDefault="007711FE" w:rsidP="00BB440A">
      <w:pPr>
        <w:pStyle w:val="aa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>Факультет художественного и музыкального образования</w:t>
      </w:r>
    </w:p>
    <w:p w14:paraId="457FE729" w14:textId="77777777" w:rsidR="007711FE" w:rsidRPr="00BB440A" w:rsidRDefault="007711FE" w:rsidP="00BB440A">
      <w:pPr>
        <w:pStyle w:val="aa"/>
        <w:tabs>
          <w:tab w:val="left" w:pos="5505"/>
        </w:tabs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ab/>
      </w:r>
    </w:p>
    <w:p w14:paraId="56D3F4D2" w14:textId="1DB1589B" w:rsidR="007711FE" w:rsidRDefault="007711FE" w:rsidP="00BB440A">
      <w:pPr>
        <w:pStyle w:val="aa"/>
        <w:rPr>
          <w:b/>
          <w:bCs/>
          <w:i/>
          <w:iCs/>
          <w:color w:val="000000"/>
          <w:sz w:val="28"/>
          <w:szCs w:val="28"/>
        </w:rPr>
      </w:pPr>
    </w:p>
    <w:p w14:paraId="34F4823E" w14:textId="7DD38650" w:rsidR="00CC7DBA" w:rsidRDefault="00CC7DBA" w:rsidP="00BB440A">
      <w:pPr>
        <w:pStyle w:val="aa"/>
        <w:rPr>
          <w:b/>
          <w:bCs/>
          <w:i/>
          <w:iCs/>
          <w:color w:val="000000"/>
          <w:sz w:val="28"/>
          <w:szCs w:val="28"/>
        </w:rPr>
      </w:pPr>
    </w:p>
    <w:p w14:paraId="36D49B02" w14:textId="780A8BB5" w:rsidR="000B4F0B" w:rsidRDefault="000B4F0B" w:rsidP="00BB440A">
      <w:pPr>
        <w:pStyle w:val="aa"/>
        <w:rPr>
          <w:b/>
          <w:bCs/>
          <w:i/>
          <w:iCs/>
          <w:color w:val="000000"/>
          <w:sz w:val="28"/>
          <w:szCs w:val="28"/>
        </w:rPr>
      </w:pPr>
    </w:p>
    <w:p w14:paraId="479E8E8C" w14:textId="77777777" w:rsidR="000B4F0B" w:rsidRPr="00BB440A" w:rsidRDefault="000B4F0B" w:rsidP="00BB440A">
      <w:pPr>
        <w:pStyle w:val="aa"/>
        <w:rPr>
          <w:b/>
          <w:bCs/>
          <w:i/>
          <w:iCs/>
          <w:color w:val="000000"/>
          <w:sz w:val="28"/>
          <w:szCs w:val="28"/>
        </w:rPr>
      </w:pPr>
    </w:p>
    <w:p w14:paraId="1C640FD5" w14:textId="77777777" w:rsidR="007711FE" w:rsidRPr="00BB440A" w:rsidRDefault="007711FE" w:rsidP="00BB440A">
      <w:pPr>
        <w:pStyle w:val="aa"/>
        <w:spacing w:after="0" w:afterAutospacing="0"/>
        <w:rPr>
          <w:b/>
          <w:bCs/>
          <w:color w:val="000000"/>
          <w:sz w:val="28"/>
          <w:szCs w:val="28"/>
        </w:rPr>
      </w:pPr>
    </w:p>
    <w:p w14:paraId="45C0154D" w14:textId="77777777" w:rsidR="007711FE" w:rsidRPr="00BB440A" w:rsidRDefault="007711FE" w:rsidP="00BB440A">
      <w:pPr>
        <w:pStyle w:val="aa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 xml:space="preserve">ПРОГРАММА </w:t>
      </w:r>
    </w:p>
    <w:p w14:paraId="075236BC" w14:textId="28CF6B00" w:rsidR="000B4F0B" w:rsidRPr="000B4F0B" w:rsidRDefault="007711FE" w:rsidP="000B4F0B">
      <w:pPr>
        <w:pStyle w:val="aa"/>
        <w:spacing w:before="0" w:beforeAutospacing="0" w:after="120" w:afterAutospacing="0"/>
        <w:jc w:val="center"/>
        <w:rPr>
          <w:b/>
          <w:bCs/>
          <w:iCs/>
          <w:color w:val="000000"/>
          <w:spacing w:val="20"/>
          <w:sz w:val="36"/>
          <w:szCs w:val="36"/>
        </w:rPr>
      </w:pPr>
      <w:r w:rsidRPr="000B4F0B">
        <w:rPr>
          <w:b/>
          <w:bCs/>
          <w:iCs/>
          <w:color w:val="000000"/>
          <w:spacing w:val="20"/>
          <w:sz w:val="36"/>
          <w:szCs w:val="36"/>
        </w:rPr>
        <w:t>Международной научно-практической конференции</w:t>
      </w:r>
    </w:p>
    <w:p w14:paraId="61461F60" w14:textId="77777777" w:rsidR="00E65B54" w:rsidRPr="000B4F0B" w:rsidRDefault="007711FE" w:rsidP="00BB44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4F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«Музыкальное и художественное образование: </w:t>
      </w:r>
    </w:p>
    <w:p w14:paraId="3FFD8F37" w14:textId="70B18C0E" w:rsidR="00AE1569" w:rsidRPr="000B4F0B" w:rsidRDefault="00557A84" w:rsidP="00BB44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4F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опыт</w:t>
      </w:r>
      <w:r w:rsidR="007711FE" w:rsidRPr="000B4F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традиции, инновации»</w:t>
      </w:r>
    </w:p>
    <w:p w14:paraId="2BC9C057" w14:textId="0E0405A9" w:rsidR="007711FE" w:rsidRPr="00BB440A" w:rsidRDefault="007711FE" w:rsidP="00BB440A">
      <w:pPr>
        <w:pStyle w:val="aa"/>
        <w:spacing w:after="120"/>
        <w:jc w:val="center"/>
        <w:rPr>
          <w:b/>
          <w:bCs/>
          <w:color w:val="000000"/>
          <w:spacing w:val="20"/>
          <w:sz w:val="28"/>
          <w:szCs w:val="28"/>
        </w:rPr>
      </w:pPr>
      <w:r w:rsidRPr="00BB440A">
        <w:rPr>
          <w:rFonts w:eastAsia="Times New Roman"/>
          <w:b/>
          <w:bCs/>
          <w:sz w:val="28"/>
          <w:szCs w:val="28"/>
        </w:rPr>
        <w:t>26 ноября 202</w:t>
      </w:r>
      <w:r w:rsidR="00CC7DBA">
        <w:rPr>
          <w:rFonts w:eastAsia="Times New Roman"/>
          <w:b/>
          <w:bCs/>
          <w:sz w:val="28"/>
          <w:szCs w:val="28"/>
        </w:rPr>
        <w:t>1</w:t>
      </w:r>
      <w:r w:rsidRPr="00BB440A">
        <w:rPr>
          <w:rFonts w:eastAsia="Times New Roman"/>
          <w:b/>
          <w:bCs/>
          <w:sz w:val="28"/>
          <w:szCs w:val="28"/>
        </w:rPr>
        <w:t xml:space="preserve"> год</w:t>
      </w:r>
      <w:r w:rsidR="00AC5A0F" w:rsidRPr="00BB440A">
        <w:rPr>
          <w:rFonts w:eastAsia="Times New Roman"/>
          <w:b/>
          <w:bCs/>
          <w:sz w:val="28"/>
          <w:szCs w:val="28"/>
        </w:rPr>
        <w:t>а</w:t>
      </w:r>
    </w:p>
    <w:p w14:paraId="748BF0B4" w14:textId="379E1C7B" w:rsidR="00E65B54" w:rsidRPr="00BB440A" w:rsidRDefault="00E65B54" w:rsidP="00BB440A">
      <w:pPr>
        <w:pStyle w:val="aa"/>
        <w:rPr>
          <w:b/>
          <w:bCs/>
          <w:color w:val="000000"/>
          <w:sz w:val="28"/>
          <w:szCs w:val="28"/>
        </w:rPr>
      </w:pPr>
    </w:p>
    <w:p w14:paraId="23DFF816" w14:textId="6254AE16" w:rsidR="00E65B54" w:rsidRPr="00BB440A" w:rsidRDefault="00E65B54" w:rsidP="00BB440A">
      <w:pPr>
        <w:pStyle w:val="aa"/>
        <w:rPr>
          <w:b/>
          <w:bCs/>
          <w:color w:val="000000"/>
          <w:sz w:val="28"/>
          <w:szCs w:val="28"/>
        </w:rPr>
      </w:pPr>
    </w:p>
    <w:p w14:paraId="2D8495C5" w14:textId="52727564" w:rsidR="00CC7DBA" w:rsidRDefault="00CC7DBA" w:rsidP="00BB440A">
      <w:pPr>
        <w:pStyle w:val="aa"/>
        <w:rPr>
          <w:b/>
          <w:bCs/>
          <w:color w:val="000000"/>
          <w:sz w:val="28"/>
          <w:szCs w:val="28"/>
        </w:rPr>
      </w:pPr>
    </w:p>
    <w:p w14:paraId="0C0E5A78" w14:textId="77777777" w:rsidR="00CC7DBA" w:rsidRPr="00BB440A" w:rsidRDefault="00CC7DBA" w:rsidP="00BB440A">
      <w:pPr>
        <w:pStyle w:val="aa"/>
        <w:rPr>
          <w:b/>
          <w:bCs/>
          <w:color w:val="000000"/>
          <w:sz w:val="28"/>
          <w:szCs w:val="28"/>
        </w:rPr>
      </w:pPr>
    </w:p>
    <w:p w14:paraId="4F1E9EDB" w14:textId="378F15DC" w:rsidR="00E65B54" w:rsidRDefault="00E65B54" w:rsidP="00BB440A">
      <w:pPr>
        <w:pStyle w:val="aa"/>
        <w:rPr>
          <w:b/>
          <w:bCs/>
          <w:color w:val="000000"/>
          <w:sz w:val="28"/>
          <w:szCs w:val="28"/>
        </w:rPr>
      </w:pPr>
    </w:p>
    <w:p w14:paraId="0746680D" w14:textId="33126702" w:rsidR="000B4F0B" w:rsidRDefault="000B4F0B" w:rsidP="00BB440A">
      <w:pPr>
        <w:pStyle w:val="aa"/>
        <w:rPr>
          <w:b/>
          <w:bCs/>
          <w:color w:val="000000"/>
          <w:sz w:val="28"/>
          <w:szCs w:val="28"/>
        </w:rPr>
      </w:pPr>
    </w:p>
    <w:p w14:paraId="5A90BDF0" w14:textId="77777777" w:rsidR="000B4F0B" w:rsidRDefault="000B4F0B" w:rsidP="00BB440A">
      <w:pPr>
        <w:pStyle w:val="aa"/>
        <w:rPr>
          <w:b/>
          <w:bCs/>
          <w:color w:val="000000"/>
          <w:sz w:val="28"/>
          <w:szCs w:val="28"/>
        </w:rPr>
      </w:pPr>
    </w:p>
    <w:p w14:paraId="59141BF8" w14:textId="77777777" w:rsidR="000B4F0B" w:rsidRPr="00BB440A" w:rsidRDefault="000B4F0B" w:rsidP="00BB440A">
      <w:pPr>
        <w:pStyle w:val="aa"/>
        <w:rPr>
          <w:b/>
          <w:bCs/>
          <w:color w:val="000000"/>
          <w:sz w:val="28"/>
          <w:szCs w:val="28"/>
        </w:rPr>
      </w:pPr>
    </w:p>
    <w:p w14:paraId="5C262333" w14:textId="4F865D92" w:rsidR="007711FE" w:rsidRPr="00BB440A" w:rsidRDefault="007711FE" w:rsidP="00BB440A">
      <w:pPr>
        <w:pStyle w:val="aa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>Чебоксары 202</w:t>
      </w:r>
      <w:r w:rsidR="00CC7DBA">
        <w:rPr>
          <w:b/>
          <w:bCs/>
          <w:color w:val="000000"/>
          <w:sz w:val="28"/>
          <w:szCs w:val="28"/>
        </w:rPr>
        <w:t>1</w:t>
      </w:r>
    </w:p>
    <w:p w14:paraId="71369B9A" w14:textId="77777777" w:rsidR="00AE1569" w:rsidRPr="00BB440A" w:rsidRDefault="007711FE" w:rsidP="00BB44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="00AE1569" w:rsidRPr="00BB440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0FF86F20" w14:textId="64DFF566" w:rsidR="007711FE" w:rsidRPr="00BB440A" w:rsidRDefault="001B5CCB" w:rsidP="001B5CCB">
      <w:pPr>
        <w:spacing w:after="0" w:line="240" w:lineRule="auto"/>
        <w:ind w:hanging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9E0E58"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Конференция проводится в онлайн </w:t>
      </w:r>
      <w:r w:rsidR="00CD5F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формате </w:t>
      </w:r>
      <w:r w:rsidR="009E0E58"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платформе </w:t>
      </w:r>
      <w:r w:rsidR="009E0E58" w:rsidRPr="00BB440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Zoom</w:t>
      </w:r>
    </w:p>
    <w:p w14:paraId="59639507" w14:textId="77777777" w:rsidR="000A7EE6" w:rsidRPr="00BB440A" w:rsidRDefault="000A7EE6" w:rsidP="00BB4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8EFB109" w14:textId="64F73A82" w:rsidR="00290E86" w:rsidRDefault="000A7EE6" w:rsidP="001B5C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подключения к конференции перейдите по ссылке</w:t>
      </w:r>
    </w:p>
    <w:p w14:paraId="648D738E" w14:textId="77777777" w:rsidR="004361BF" w:rsidRPr="00BB440A" w:rsidRDefault="004361BF" w:rsidP="00BB4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5B47CC" w14:textId="1CAE46D4" w:rsidR="009E0E58" w:rsidRPr="00CD5FA1" w:rsidRDefault="001B5CCB" w:rsidP="001B5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8" w:tgtFrame="_blank" w:history="1">
        <w:r w:rsidR="00F0302A" w:rsidRPr="00616107">
          <w:rPr>
            <w:rFonts w:ascii="Times New Roman" w:hAnsi="Times New Roman" w:cs="Times New Roman"/>
            <w:b/>
            <w:color w:val="2067B0"/>
            <w:sz w:val="28"/>
            <w:szCs w:val="28"/>
            <w:u w:val="single"/>
            <w:shd w:val="clear" w:color="auto" w:fill="FBFBFB"/>
          </w:rPr>
          <w:t>https://us02web.zoom.us/j/85641583260</w:t>
        </w:r>
      </w:hyperlink>
      <w:r w:rsidR="00F0302A" w:rsidRPr="00F030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02A" w:rsidRPr="00F0302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 xml:space="preserve"> </w:t>
      </w:r>
      <w:r w:rsidR="00F0302A" w:rsidRPr="00CD5FA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Идентификатор конференции: 856 4158 3260</w:t>
      </w:r>
    </w:p>
    <w:p w14:paraId="269E28BF" w14:textId="77777777" w:rsidR="00CC7DBA" w:rsidRPr="00BB440A" w:rsidRDefault="00CC7DBA" w:rsidP="00BB44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A0B87A" w14:textId="77777777" w:rsidR="009E0E58" w:rsidRPr="00BB440A" w:rsidRDefault="009E0E58" w:rsidP="00290E8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2652AD6" w14:textId="02F0220B" w:rsidR="007711FE" w:rsidRPr="00BB440A" w:rsidRDefault="007711FE" w:rsidP="001B5C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10.00</w:t>
      </w:r>
      <w:r w:rsidR="00B105D9"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10.</w:t>
      </w:r>
      <w:r w:rsidR="00CD5FA1">
        <w:rPr>
          <w:rFonts w:ascii="Times New Roman" w:hAnsi="Times New Roman" w:cs="Times New Roman"/>
          <w:bCs/>
          <w:sz w:val="28"/>
          <w:szCs w:val="28"/>
          <w:lang w:eastAsia="ru-RU"/>
        </w:rPr>
        <w:t>15</w:t>
      </w:r>
      <w:bookmarkStart w:id="0" w:name="_GoBack"/>
      <w:bookmarkEnd w:id="0"/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Открытие конференции</w:t>
      </w:r>
    </w:p>
    <w:p w14:paraId="07293F78" w14:textId="3A9D0954" w:rsidR="007711FE" w:rsidRPr="00BB440A" w:rsidRDefault="00AE1569" w:rsidP="001B5C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10.</w:t>
      </w:r>
      <w:r w:rsidR="00CD5FA1">
        <w:rPr>
          <w:rFonts w:ascii="Times New Roman" w:hAnsi="Times New Roman" w:cs="Times New Roman"/>
          <w:bCs/>
          <w:sz w:val="28"/>
          <w:szCs w:val="28"/>
          <w:lang w:eastAsia="ru-RU"/>
        </w:rPr>
        <w:t>15</w:t>
      </w:r>
      <w:r w:rsidR="00B105D9"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2F0ACE">
        <w:rPr>
          <w:rFonts w:ascii="Times New Roman" w:hAnsi="Times New Roman" w:cs="Times New Roman"/>
          <w:bCs/>
          <w:sz w:val="28"/>
          <w:szCs w:val="28"/>
          <w:lang w:eastAsia="ru-RU"/>
        </w:rPr>
        <w:t>12.</w:t>
      </w:r>
      <w:r w:rsidR="00CD5FA1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180DAB"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7711FE"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Пленарное заседание</w:t>
      </w:r>
    </w:p>
    <w:p w14:paraId="54749D9C" w14:textId="15660C7B" w:rsidR="007711FE" w:rsidRDefault="00AE1569" w:rsidP="001B5C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7711FE"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CD5FA1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2F0546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B105D9"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7711FE"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D5FA1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7711FE"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F0ACE">
        <w:rPr>
          <w:rFonts w:ascii="Times New Roman" w:hAnsi="Times New Roman" w:cs="Times New Roman"/>
          <w:bCs/>
          <w:sz w:val="28"/>
          <w:szCs w:val="28"/>
          <w:lang w:eastAsia="ru-RU"/>
        </w:rPr>
        <w:t>00</w:t>
      </w:r>
      <w:r w:rsidR="007711FE"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Секционные заседания</w:t>
      </w:r>
      <w:r w:rsidR="00B105D9"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2C3B5A7" w14:textId="5FA69ADC" w:rsidR="002F0ACE" w:rsidRPr="00BB440A" w:rsidRDefault="002F0ACE" w:rsidP="001B5C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D5FA1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.00-1</w:t>
      </w:r>
      <w:r w:rsidR="00CD5FA1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CC7DBA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 Подведение итогов конференции</w:t>
      </w:r>
    </w:p>
    <w:p w14:paraId="3DF86377" w14:textId="77777777" w:rsidR="00AE1569" w:rsidRPr="00BB440A" w:rsidRDefault="00AE1569" w:rsidP="00BB44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681275" w14:textId="77777777" w:rsidR="000A7EE6" w:rsidRPr="00BB440A" w:rsidRDefault="000A7EE6" w:rsidP="00BB44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B8D1201" w14:textId="08568D28" w:rsidR="00AE1569" w:rsidRDefault="004169E6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3AA"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</w:t>
      </w:r>
      <w:r w:rsidR="00FF0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33A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B4F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0A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E1569" w:rsidRPr="002D33AA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Инновационные направле</w:t>
      </w:r>
      <w:r w:rsidRPr="002D33AA">
        <w:rPr>
          <w:rFonts w:ascii="Times New Roman" w:eastAsia="Times New Roman" w:hAnsi="Times New Roman" w:cs="Times New Roman"/>
          <w:b/>
          <w:bCs/>
          <w:sz w:val="28"/>
          <w:szCs w:val="28"/>
        </w:rPr>
        <w:t>ния художественного образования</w:t>
      </w:r>
      <w:r w:rsidR="00FF00A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7B71F50B" w14:textId="77777777" w:rsidR="00FF00A6" w:rsidRPr="002D33AA" w:rsidRDefault="00FF00A6" w:rsidP="00BB440A">
      <w:pPr>
        <w:spacing w:after="0" w:line="240" w:lineRule="auto"/>
        <w:jc w:val="both"/>
        <w:rPr>
          <w:rFonts w:ascii="Times New Roman" w:eastAsia="DengXian" w:hAnsi="Times New Roman" w:cs="Times New Roman"/>
          <w:b/>
          <w:bCs/>
          <w:iCs/>
          <w:sz w:val="28"/>
          <w:szCs w:val="28"/>
          <w:lang w:eastAsia="zh-CN" w:bidi="hi-IN"/>
        </w:rPr>
      </w:pPr>
    </w:p>
    <w:p w14:paraId="68999A3A" w14:textId="2BD49390" w:rsidR="00AE1569" w:rsidRPr="002D33AA" w:rsidRDefault="004169E6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3AA"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</w:t>
      </w:r>
      <w:r w:rsidR="00FF0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33AA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0B4F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0A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E1569" w:rsidRPr="002D33AA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Традиции и инновации в совр</w:t>
      </w:r>
      <w:r w:rsidRPr="002D33AA">
        <w:rPr>
          <w:rFonts w:ascii="Times New Roman" w:eastAsia="Times New Roman" w:hAnsi="Times New Roman" w:cs="Times New Roman"/>
          <w:b/>
          <w:bCs/>
          <w:sz w:val="28"/>
          <w:szCs w:val="28"/>
        </w:rPr>
        <w:t>еменном музыкальном образовании</w:t>
      </w:r>
      <w:r w:rsidR="00FF00A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E1569" w:rsidRPr="002D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321B0E0" w14:textId="77777777" w:rsidR="00CC7DBA" w:rsidRDefault="00CC7DBA" w:rsidP="00BB44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B983CA" w14:textId="0B4188D2" w:rsidR="007711FE" w:rsidRPr="00BB440A" w:rsidRDefault="007711FE" w:rsidP="00BB44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 высту</w:t>
      </w:r>
      <w:r w:rsidR="002F0A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плений: на пленарном заседании </w:t>
      </w:r>
      <w:r w:rsidR="00CD5F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CC7D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 минут, в секциях </w:t>
      </w:r>
      <w:r w:rsidR="00CD5F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минут</w:t>
      </w:r>
    </w:p>
    <w:p w14:paraId="54ADD52A" w14:textId="77777777" w:rsidR="007711FE" w:rsidRPr="00BB440A" w:rsidRDefault="007711FE" w:rsidP="00BB44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64A90AE" w14:textId="03A82483" w:rsidR="002127C4" w:rsidRPr="00BB440A" w:rsidRDefault="007711FE" w:rsidP="004361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Модераторы: </w:t>
      </w:r>
    </w:p>
    <w:p w14:paraId="6E0CF7F2" w14:textId="73BAD055" w:rsidR="000C6CC9" w:rsidRDefault="007711FE" w:rsidP="000C6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56336424"/>
      <w:proofErr w:type="spellStart"/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Тенюкова</w:t>
      </w:r>
      <w:proofErr w:type="spellEnd"/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Галина Григорьевна,</w:t>
      </w: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440A">
        <w:rPr>
          <w:rFonts w:ascii="Times New Roman" w:hAnsi="Times New Roman" w:cs="Times New Roman"/>
          <w:sz w:val="28"/>
          <w:szCs w:val="28"/>
          <w:lang w:eastAsia="ru-RU"/>
        </w:rPr>
        <w:t xml:space="preserve">доктор </w:t>
      </w:r>
      <w:r w:rsidR="00957BD0" w:rsidRPr="00BB440A">
        <w:rPr>
          <w:rFonts w:ascii="Times New Roman" w:hAnsi="Times New Roman" w:cs="Times New Roman"/>
          <w:sz w:val="28"/>
          <w:szCs w:val="28"/>
          <w:lang w:eastAsia="ru-RU"/>
        </w:rPr>
        <w:t>педагогических наук, профессор</w:t>
      </w:r>
      <w:r w:rsidR="003546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CC9"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="000C6CC9"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CC9"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="000C6CC9"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 w:rsidR="000C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CC9"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 w:rsidR="000C6CC9">
        <w:rPr>
          <w:rFonts w:ascii="Times New Roman" w:eastAsia="Calibri" w:hAnsi="Times New Roman" w:cs="Times New Roman"/>
          <w:sz w:val="28"/>
          <w:szCs w:val="28"/>
        </w:rPr>
        <w:t>»</w:t>
      </w:r>
      <w:r w:rsidR="000C6CC9"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</w:p>
    <w:p w14:paraId="1C622F16" w14:textId="3FB5620D" w:rsidR="007711FE" w:rsidRPr="00BB440A" w:rsidRDefault="007711FE" w:rsidP="000C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p w14:paraId="2CD3C7E7" w14:textId="60D74DAE" w:rsidR="000C6CC9" w:rsidRDefault="007711FE" w:rsidP="000C6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Бакшаева Елена Владимировна,</w:t>
      </w: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440A">
        <w:rPr>
          <w:rFonts w:ascii="Times New Roman" w:hAnsi="Times New Roman" w:cs="Times New Roman"/>
          <w:sz w:val="28"/>
          <w:szCs w:val="28"/>
          <w:lang w:eastAsia="ru-RU"/>
        </w:rPr>
        <w:t>кандид</w:t>
      </w:r>
      <w:r w:rsidR="00957BD0" w:rsidRPr="00BB440A">
        <w:rPr>
          <w:rFonts w:ascii="Times New Roman" w:hAnsi="Times New Roman" w:cs="Times New Roman"/>
          <w:sz w:val="28"/>
          <w:szCs w:val="28"/>
          <w:lang w:eastAsia="ru-RU"/>
        </w:rPr>
        <w:t xml:space="preserve">ат педагогических наук, доцент </w:t>
      </w:r>
      <w:r w:rsidR="000C6CC9"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="000C6CC9"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CC9"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="000C6CC9"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 w:rsidR="000C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CC9"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 w:rsidR="000C6CC9">
        <w:rPr>
          <w:rFonts w:ascii="Times New Roman" w:eastAsia="Calibri" w:hAnsi="Times New Roman" w:cs="Times New Roman"/>
          <w:sz w:val="28"/>
          <w:szCs w:val="28"/>
        </w:rPr>
        <w:t>»</w:t>
      </w:r>
      <w:r w:rsidR="000C6CC9"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</w:p>
    <w:p w14:paraId="7634B09B" w14:textId="77777777" w:rsidR="000A7EE6" w:rsidRPr="00BB440A" w:rsidRDefault="000A7EE6" w:rsidP="00BB4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8F69C2" w14:textId="77777777" w:rsidR="00BB2F19" w:rsidRPr="00BB440A" w:rsidRDefault="00BB2F19" w:rsidP="00BB440A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40A">
        <w:rPr>
          <w:rFonts w:ascii="Times New Roman" w:eastAsia="Calibri" w:hAnsi="Times New Roman" w:cs="Times New Roman"/>
          <w:b/>
          <w:bCs/>
          <w:sz w:val="28"/>
          <w:szCs w:val="28"/>
        </w:rPr>
        <w:t>ПРИВЕТСТВЕННОЕ СЛОВО</w:t>
      </w:r>
    </w:p>
    <w:p w14:paraId="05A8105E" w14:textId="4991D94A" w:rsidR="000C6CC9" w:rsidRDefault="000C6CC9" w:rsidP="000C6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Кожанов Игорь Владимирович</w:t>
      </w:r>
      <w:r w:rsidRPr="00BB44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доктор педагогических наук, </w:t>
      </w:r>
      <w:r w:rsidRPr="00E976AC">
        <w:rPr>
          <w:rFonts w:ascii="Times New Roman" w:eastAsia="Calibri" w:hAnsi="Times New Roman" w:cs="Times New Roman"/>
          <w:sz w:val="28"/>
          <w:szCs w:val="28"/>
          <w:lang w:eastAsia="ru-RU"/>
        </w:rPr>
        <w:t>доцент,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проректор по научной и инновационной работе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им. И.Я. Яковлева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</w:p>
    <w:p w14:paraId="6547918F" w14:textId="77777777" w:rsidR="000C6CC9" w:rsidRPr="00BB440A" w:rsidRDefault="000C6CC9" w:rsidP="00BB44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94E93F" w14:textId="1AFC0491" w:rsidR="003B5754" w:rsidRDefault="00BB2F19" w:rsidP="00F243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44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Медведева Ирина Александровна,</w:t>
      </w:r>
      <w:r w:rsidRPr="00BB4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доктор педагогических наук, профессор, декан факультета художественн</w:t>
      </w:r>
      <w:r w:rsidR="00957BD0" w:rsidRPr="00BB4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и музыкального образования </w:t>
      </w:r>
      <w:bookmarkStart w:id="2" w:name="_Hlk88075327"/>
      <w:r w:rsidR="00F243E6" w:rsidRPr="00F243E6"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</w:t>
      </w:r>
      <w:r w:rsidR="00F243E6">
        <w:rPr>
          <w:rFonts w:ascii="Times New Roman" w:eastAsia="Calibri" w:hAnsi="Times New Roman" w:cs="Times New Roman"/>
          <w:sz w:val="28"/>
          <w:szCs w:val="28"/>
        </w:rPr>
        <w:t>)</w:t>
      </w:r>
    </w:p>
    <w:bookmarkEnd w:id="2"/>
    <w:p w14:paraId="33276507" w14:textId="7951E5CB" w:rsidR="00B62E46" w:rsidRPr="00BB440A" w:rsidRDefault="00B62E46" w:rsidP="004361BF">
      <w:pPr>
        <w:tabs>
          <w:tab w:val="left" w:pos="2940"/>
          <w:tab w:val="center" w:pos="503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AB9230" w14:textId="77777777" w:rsidR="00B62E46" w:rsidRPr="00BB440A" w:rsidRDefault="00B62E46" w:rsidP="00BB440A">
      <w:pPr>
        <w:tabs>
          <w:tab w:val="left" w:pos="2940"/>
          <w:tab w:val="center" w:pos="5037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C0A2A2" w14:textId="5263CAE7" w:rsidR="00BB2F19" w:rsidRPr="00BB440A" w:rsidRDefault="00BB2F19" w:rsidP="00BB440A">
      <w:pPr>
        <w:tabs>
          <w:tab w:val="left" w:pos="2940"/>
          <w:tab w:val="center" w:pos="5037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Hlk88077187"/>
      <w:r w:rsidRPr="00BB440A">
        <w:rPr>
          <w:rFonts w:ascii="Times New Roman" w:eastAsia="Calibri" w:hAnsi="Times New Roman" w:cs="Times New Roman"/>
          <w:b/>
          <w:bCs/>
          <w:sz w:val="28"/>
          <w:szCs w:val="28"/>
        </w:rPr>
        <w:t>ПЛЕНАРНОЕ ЗАСЕДАНИЕ</w:t>
      </w:r>
    </w:p>
    <w:p w14:paraId="596BCFB7" w14:textId="77777777" w:rsidR="00B62E46" w:rsidRPr="00BB440A" w:rsidRDefault="00B62E46" w:rsidP="00BB440A">
      <w:pPr>
        <w:tabs>
          <w:tab w:val="left" w:pos="2940"/>
          <w:tab w:val="center" w:pos="5037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3"/>
    <w:p w14:paraId="6CE87886" w14:textId="77777777" w:rsidR="00867444" w:rsidRPr="00010101" w:rsidRDefault="00867444" w:rsidP="00867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4AC22" w14:textId="73657321" w:rsidR="00867444" w:rsidRDefault="00867444" w:rsidP="00867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Марина Степановна</w:t>
      </w:r>
      <w:r w:rsidRPr="00BB4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7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наук, </w:t>
      </w:r>
      <w:r w:rsidRPr="00D7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заведующего кафедрой методологии и технологий педагогики музыкального образования им. Э.Б. Абдуллина (Институт изящных искусств ФГБОУ ВО </w:t>
      </w:r>
      <w:r w:rsidR="003360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педагогический университет</w:t>
      </w:r>
      <w:r w:rsidR="00336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Москва, Россия) </w:t>
      </w:r>
      <w:r w:rsidRPr="00BF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Модель практико-центрического подхода к профессиональной подготовке педагога-музыканта </w:t>
      </w:r>
    </w:p>
    <w:p w14:paraId="01FD43AD" w14:textId="77777777" w:rsidR="00DC5896" w:rsidRDefault="00DC5896" w:rsidP="00867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3D8188" w14:textId="101913B9" w:rsidR="00DC5896" w:rsidRDefault="00DC5896" w:rsidP="00DC58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Арябкина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Ирина Валентиновна, </w:t>
      </w:r>
      <w:r w:rsidR="003360D2" w:rsidRPr="003360D2">
        <w:rPr>
          <w:rFonts w:ascii="Times New Roman" w:eastAsia="Calibri" w:hAnsi="Times New Roman" w:cs="Times New Roman"/>
          <w:sz w:val="28"/>
          <w:szCs w:val="28"/>
        </w:rPr>
        <w:t>доктор педаг</w:t>
      </w:r>
      <w:r w:rsidR="003360D2">
        <w:rPr>
          <w:rFonts w:ascii="Times New Roman" w:eastAsia="Calibri" w:hAnsi="Times New Roman" w:cs="Times New Roman"/>
          <w:sz w:val="28"/>
          <w:szCs w:val="28"/>
        </w:rPr>
        <w:t>о</w:t>
      </w:r>
      <w:r w:rsidR="003360D2" w:rsidRPr="003360D2">
        <w:rPr>
          <w:rFonts w:ascii="Times New Roman" w:eastAsia="Calibri" w:hAnsi="Times New Roman" w:cs="Times New Roman"/>
          <w:sz w:val="28"/>
          <w:szCs w:val="28"/>
        </w:rPr>
        <w:t>гических наук,</w:t>
      </w:r>
      <w:r w:rsidR="003360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10101"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="00E25FE9">
        <w:rPr>
          <w:rFonts w:ascii="Times New Roman" w:eastAsia="Calibri" w:hAnsi="Times New Roman" w:cs="Times New Roman"/>
          <w:sz w:val="28"/>
          <w:szCs w:val="28"/>
        </w:rPr>
        <w:t>,</w:t>
      </w:r>
      <w:r w:rsidRPr="00010101">
        <w:rPr>
          <w:rFonts w:ascii="Times New Roman" w:eastAsia="Calibri" w:hAnsi="Times New Roman" w:cs="Times New Roman"/>
          <w:sz w:val="28"/>
          <w:szCs w:val="28"/>
        </w:rPr>
        <w:t xml:space="preserve"> директор Научно-методического центра исследований в области социокультурного проектирования (ФГБОУ ВО </w:t>
      </w:r>
      <w:r w:rsidR="003360D2">
        <w:rPr>
          <w:rFonts w:ascii="Times New Roman" w:eastAsia="Calibri" w:hAnsi="Times New Roman" w:cs="Times New Roman"/>
          <w:sz w:val="28"/>
          <w:szCs w:val="28"/>
        </w:rPr>
        <w:t>«</w:t>
      </w:r>
      <w:r w:rsidRPr="00010101">
        <w:rPr>
          <w:rFonts w:ascii="Times New Roman" w:eastAsia="Calibri" w:hAnsi="Times New Roman" w:cs="Times New Roman"/>
          <w:sz w:val="28"/>
          <w:szCs w:val="28"/>
        </w:rPr>
        <w:t>Ульяновский государственный педагогический университет им. И.Н. Ульянова</w:t>
      </w:r>
      <w:r w:rsidR="003360D2">
        <w:rPr>
          <w:rFonts w:ascii="Times New Roman" w:eastAsia="Calibri" w:hAnsi="Times New Roman" w:cs="Times New Roman"/>
          <w:sz w:val="28"/>
          <w:szCs w:val="28"/>
        </w:rPr>
        <w:t>» г. Ульяновск, Россия</w:t>
      </w:r>
      <w:r w:rsidRPr="0001010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101">
        <w:rPr>
          <w:rFonts w:ascii="Times New Roman" w:eastAsia="Calibri" w:hAnsi="Times New Roman" w:cs="Times New Roman"/>
          <w:b/>
          <w:bCs/>
          <w:sz w:val="28"/>
          <w:szCs w:val="28"/>
        </w:rPr>
        <w:t>Роль художественного образования в современных социокультурных реалиях</w:t>
      </w:r>
    </w:p>
    <w:p w14:paraId="0A2C6D25" w14:textId="77777777" w:rsidR="00867444" w:rsidRDefault="00867444" w:rsidP="008674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63E148" w14:textId="3ECBEF57" w:rsidR="00867444" w:rsidRDefault="00867444" w:rsidP="00867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7B72">
        <w:rPr>
          <w:rFonts w:ascii="Times New Roman" w:hAnsi="Times New Roman"/>
          <w:b/>
          <w:bCs/>
          <w:sz w:val="28"/>
          <w:szCs w:val="28"/>
        </w:rPr>
        <w:t>Кузнецова Людмила Васильевна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7B72">
        <w:rPr>
          <w:rFonts w:ascii="Times New Roman" w:hAnsi="Times New Roman"/>
          <w:sz w:val="28"/>
          <w:szCs w:val="28"/>
        </w:rPr>
        <w:t xml:space="preserve"> доктор педагогических наук, профессор </w:t>
      </w:r>
      <w:r w:rsidRPr="00F243E6"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37B72">
        <w:rPr>
          <w:rFonts w:ascii="Times New Roman" w:eastAsia="Calibri" w:hAnsi="Times New Roman" w:cs="Times New Roman"/>
          <w:b/>
          <w:bCs/>
          <w:sz w:val="28"/>
          <w:szCs w:val="28"/>
        </w:rPr>
        <w:t>Активная эмоциональная среда как фактор формирования у обучающихся эмоционального инт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ел</w:t>
      </w:r>
      <w:r w:rsidRPr="00F37B72">
        <w:rPr>
          <w:rFonts w:ascii="Times New Roman" w:eastAsia="Calibri" w:hAnsi="Times New Roman" w:cs="Times New Roman"/>
          <w:b/>
          <w:bCs/>
          <w:sz w:val="28"/>
          <w:szCs w:val="28"/>
        </w:rPr>
        <w:t>лекта</w:t>
      </w:r>
    </w:p>
    <w:p w14:paraId="43C673E1" w14:textId="77777777" w:rsidR="00867444" w:rsidRDefault="00867444" w:rsidP="00867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5847B8" w14:textId="30A9C25C" w:rsidR="00867444" w:rsidRPr="00D42730" w:rsidRDefault="00867444" w:rsidP="00867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Кадырбаева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Тамара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Турсунбаевна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1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искусствовед, профессор </w:t>
      </w:r>
      <w:r w:rsidRPr="001E23E4">
        <w:rPr>
          <w:rFonts w:ascii="Times New Roman" w:hAnsi="Times New Roman" w:cs="Times New Roman"/>
          <w:sz w:val="28"/>
          <w:szCs w:val="28"/>
        </w:rPr>
        <w:t>(Ошский государственный университет, г. Ош, Кыргызстан)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730">
        <w:rPr>
          <w:rFonts w:ascii="Times New Roman" w:hAnsi="Times New Roman" w:cs="Times New Roman"/>
          <w:b/>
          <w:bCs/>
          <w:sz w:val="28"/>
          <w:szCs w:val="28"/>
        </w:rPr>
        <w:t>Художественное образование в условиях современного Кыргызстана (на примере Ошского государственного университета)</w:t>
      </w:r>
    </w:p>
    <w:p w14:paraId="68C43489" w14:textId="77777777" w:rsidR="00867444" w:rsidRPr="00D42730" w:rsidRDefault="00867444" w:rsidP="00867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04BAD" w14:textId="2CBD33C8" w:rsidR="00867444" w:rsidRDefault="00867444" w:rsidP="00867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Фоменко Елена Евгеньевна,</w:t>
      </w:r>
      <w:r w:rsidRPr="00BB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доцент,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B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педагогических арт-технологий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Ставропольский</w:t>
      </w:r>
      <w:r w:rsidRPr="00BB44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педагогический  институт</w:t>
      </w:r>
      <w:r w:rsidR="003360D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B440A">
        <w:rPr>
          <w:rFonts w:ascii="Times New Roman" w:eastAsia="Times New Roman" w:hAnsi="Times New Roman" w:cs="Times New Roman"/>
          <w:bCs/>
          <w:sz w:val="28"/>
          <w:szCs w:val="28"/>
        </w:rPr>
        <w:t xml:space="preserve">, г. Ставрополь, Россия)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Значимость применения образовательных технологий и интерактивных методов в процессе обучения будущих учителей изобразительного искусства на основе компетентностного подхода</w:t>
      </w:r>
    </w:p>
    <w:p w14:paraId="540418DE" w14:textId="77777777" w:rsidR="00867444" w:rsidRPr="0092332D" w:rsidRDefault="00867444" w:rsidP="00867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C3AE181" w14:textId="4A0504DD" w:rsidR="00867444" w:rsidRDefault="00867444" w:rsidP="00867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Логуа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Нугзар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Чичикоевич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92332D">
        <w:rPr>
          <w:rFonts w:ascii="Times New Roman" w:eastAsia="Calibri" w:hAnsi="Times New Roman" w:cs="Times New Roman"/>
          <w:sz w:val="28"/>
          <w:szCs w:val="28"/>
        </w:rPr>
        <w:t>доцент, руководитель отделения искусств (Абхазский  государственный университет г. Сухум, Абхазия)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332D">
        <w:rPr>
          <w:rFonts w:ascii="Times New Roman" w:eastAsia="Calibri" w:hAnsi="Times New Roman" w:cs="Times New Roman"/>
          <w:b/>
          <w:bCs/>
          <w:sz w:val="28"/>
          <w:szCs w:val="28"/>
        </w:rPr>
        <w:t>Международный арт-пленэр «Краски осени Абхазии»</w:t>
      </w:r>
    </w:p>
    <w:p w14:paraId="39E9D812" w14:textId="77777777" w:rsidR="00867444" w:rsidRDefault="00867444" w:rsidP="00867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C5E818" w14:textId="3D986EF9" w:rsidR="00F46B58" w:rsidRDefault="00F46B58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61463" w14:textId="64A8C9D8" w:rsidR="00442400" w:rsidRDefault="00442400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43FEE" w14:textId="4D256CD8" w:rsidR="00442400" w:rsidRDefault="00442400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CD7D13" w14:textId="77777777" w:rsidR="00442400" w:rsidRDefault="00442400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FD0456" w14:textId="77777777" w:rsidR="00290E86" w:rsidRDefault="00290E86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A9C457" w14:textId="526FB57F" w:rsidR="00290E86" w:rsidRPr="00F0302A" w:rsidRDefault="00290E86" w:rsidP="00290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подключения к секции «</w:t>
      </w:r>
      <w:r w:rsidRPr="00BB440A">
        <w:rPr>
          <w:rFonts w:ascii="Times New Roman" w:eastAsia="Times New Roman" w:hAnsi="Times New Roman" w:cs="Times New Roman"/>
          <w:b/>
          <w:sz w:val="28"/>
          <w:szCs w:val="28"/>
        </w:rPr>
        <w:t>Инновационные направления художественного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90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перейдите по ссылке</w:t>
      </w:r>
      <w:r w:rsidR="00F03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302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Zoom</w:t>
      </w:r>
    </w:p>
    <w:p w14:paraId="29FF0DC8" w14:textId="59F69099" w:rsidR="00290E86" w:rsidRPr="00F0302A" w:rsidRDefault="002F0ACE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F0ACE">
        <w:rPr>
          <w:rFonts w:ascii="Helvetica" w:hAnsi="Helvetica" w:cs="Helvetica"/>
          <w:color w:val="000000"/>
          <w:sz w:val="21"/>
          <w:szCs w:val="21"/>
        </w:rPr>
        <w:br/>
      </w:r>
      <w:hyperlink r:id="rId9" w:tgtFrame="_blank" w:history="1">
        <w:r w:rsidR="00F0302A" w:rsidRPr="00616107">
          <w:rPr>
            <w:rFonts w:ascii="Times New Roman" w:hAnsi="Times New Roman" w:cs="Times New Roman"/>
            <w:b/>
            <w:color w:val="2067B0"/>
            <w:sz w:val="28"/>
            <w:szCs w:val="28"/>
            <w:u w:val="single"/>
            <w:shd w:val="clear" w:color="auto" w:fill="FBFBFB"/>
          </w:rPr>
          <w:t>https://us02web.zoom.us/j/81086497685</w:t>
        </w:r>
      </w:hyperlink>
      <w:r w:rsidR="00F0302A" w:rsidRPr="002D33A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/>
      </w:r>
      <w:r w:rsidR="00F0302A" w:rsidRPr="002D33A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/>
      </w:r>
      <w:r w:rsidR="00F0302A" w:rsidRPr="00F0302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Идентификатор конференции: 810 8649 7685</w:t>
      </w:r>
    </w:p>
    <w:p w14:paraId="7B7E2A30" w14:textId="77777777" w:rsidR="00290E86" w:rsidRPr="00A329E7" w:rsidRDefault="00290E86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24EF8D6" w14:textId="3B302AD4" w:rsidR="00BB440A" w:rsidRPr="00BB440A" w:rsidRDefault="000802B4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40A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1. </w:t>
      </w:r>
      <w:bookmarkStart w:id="4" w:name="_Hlk56267844"/>
      <w:r w:rsidR="00FF00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440A">
        <w:rPr>
          <w:rFonts w:ascii="Times New Roman" w:eastAsia="Times New Roman" w:hAnsi="Times New Roman" w:cs="Times New Roman"/>
          <w:b/>
          <w:sz w:val="28"/>
          <w:szCs w:val="28"/>
        </w:rPr>
        <w:t>Инновационные направле</w:t>
      </w:r>
      <w:r w:rsidR="00325161" w:rsidRPr="00BB440A">
        <w:rPr>
          <w:rFonts w:ascii="Times New Roman" w:eastAsia="Times New Roman" w:hAnsi="Times New Roman" w:cs="Times New Roman"/>
          <w:b/>
          <w:sz w:val="28"/>
          <w:szCs w:val="28"/>
        </w:rPr>
        <w:t>ния художественного образования</w:t>
      </w:r>
      <w:r w:rsidR="00FF00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69DAF7F" w14:textId="0C6EDB53" w:rsidR="00442400" w:rsidRDefault="000802B4" w:rsidP="00BB440A">
      <w:pPr>
        <w:spacing w:before="240"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4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Модератор: Смирнова Наталья Борисовна, </w:t>
      </w:r>
      <w:r w:rsidRPr="00BB440A">
        <w:rPr>
          <w:rFonts w:ascii="Times New Roman" w:eastAsia="Times New Roman" w:hAnsi="Times New Roman" w:cs="Times New Roman"/>
          <w:iCs/>
          <w:sz w:val="28"/>
          <w:szCs w:val="28"/>
        </w:rPr>
        <w:t>доктор педагогиче</w:t>
      </w:r>
      <w:r w:rsidR="00F60F5B" w:rsidRPr="00BB440A">
        <w:rPr>
          <w:rFonts w:ascii="Times New Roman" w:eastAsia="Times New Roman" w:hAnsi="Times New Roman" w:cs="Times New Roman"/>
          <w:iCs/>
          <w:sz w:val="28"/>
          <w:szCs w:val="28"/>
        </w:rPr>
        <w:t>ских наук, профессор, заведующ</w:t>
      </w:r>
      <w:r w:rsidR="00C6083F">
        <w:rPr>
          <w:rFonts w:ascii="Times New Roman" w:eastAsia="Times New Roman" w:hAnsi="Times New Roman" w:cs="Times New Roman"/>
          <w:iCs/>
          <w:sz w:val="28"/>
          <w:szCs w:val="28"/>
        </w:rPr>
        <w:t>ий</w:t>
      </w:r>
      <w:r w:rsidRPr="00BB440A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кафедрой изобразительного искусст</w:t>
      </w:r>
      <w:r w:rsidR="006527D7" w:rsidRPr="00BB440A">
        <w:rPr>
          <w:rFonts w:ascii="Times New Roman" w:eastAsia="Times New Roman" w:hAnsi="Times New Roman" w:cs="Times New Roman"/>
          <w:iCs/>
          <w:sz w:val="28"/>
          <w:szCs w:val="28"/>
        </w:rPr>
        <w:t xml:space="preserve">ва и методики его преподавания </w:t>
      </w:r>
      <w:bookmarkStart w:id="5" w:name="_Hlk88126034"/>
      <w:r w:rsidR="00C6083F" w:rsidRPr="00F243E6"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</w:t>
      </w:r>
      <w:r w:rsidR="00C6083F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3FCAB496" w14:textId="5E7EAF57" w:rsidR="00442400" w:rsidRDefault="00662DC6" w:rsidP="00662DC6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D6225D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Соколова Светлана </w:t>
      </w:r>
      <w:proofErr w:type="spellStart"/>
      <w:r w:rsidRPr="00D6225D">
        <w:rPr>
          <w:rFonts w:ascii="Times New Roman" w:hAnsi="Times New Roman"/>
          <w:b/>
          <w:bCs/>
          <w:iCs/>
          <w:sz w:val="28"/>
          <w:szCs w:val="28"/>
          <w:lang w:val="ru-RU"/>
        </w:rPr>
        <w:t>Габдуразаковна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, преподаватель (МБУДО «Детская художественная школа №4» г. Казань, Россия), </w:t>
      </w:r>
      <w:r w:rsidRPr="00D6225D">
        <w:rPr>
          <w:rFonts w:ascii="Times New Roman" w:hAnsi="Times New Roman"/>
          <w:iCs/>
          <w:sz w:val="28"/>
          <w:szCs w:val="28"/>
          <w:lang w:val="ru-RU"/>
        </w:rPr>
        <w:t>магистрант (ФГБОУ ВО «Чувашский государственный педагогический университет им.</w:t>
      </w:r>
      <w:r w:rsidRPr="00D6225D">
        <w:rPr>
          <w:rFonts w:ascii="Times New Roman" w:hAnsi="Times New Roman"/>
          <w:iCs/>
          <w:sz w:val="28"/>
          <w:szCs w:val="28"/>
        </w:rPr>
        <w:t> </w:t>
      </w:r>
      <w:r w:rsidRPr="00D6225D">
        <w:rPr>
          <w:rFonts w:ascii="Times New Roman" w:hAnsi="Times New Roman"/>
          <w:iCs/>
          <w:sz w:val="28"/>
          <w:szCs w:val="28"/>
          <w:lang w:val="ru-RU"/>
        </w:rPr>
        <w:t>И.Я.</w:t>
      </w:r>
      <w:r w:rsidRPr="00D6225D">
        <w:rPr>
          <w:rFonts w:ascii="Times New Roman" w:hAnsi="Times New Roman"/>
          <w:iCs/>
          <w:sz w:val="28"/>
          <w:szCs w:val="28"/>
        </w:rPr>
        <w:t> </w:t>
      </w:r>
      <w:r w:rsidRPr="00D6225D">
        <w:rPr>
          <w:rFonts w:ascii="Times New Roman" w:hAnsi="Times New Roman"/>
          <w:iCs/>
          <w:sz w:val="28"/>
          <w:szCs w:val="28"/>
          <w:lang w:val="ru-RU"/>
        </w:rPr>
        <w:t xml:space="preserve">Яковлева», г. Чебоксары, Россия) </w:t>
      </w:r>
      <w:r w:rsidRPr="00D6225D">
        <w:rPr>
          <w:rFonts w:ascii="Times New Roman" w:hAnsi="Times New Roman"/>
          <w:b/>
          <w:bCs/>
          <w:iCs/>
          <w:sz w:val="28"/>
          <w:szCs w:val="28"/>
          <w:lang w:val="ru-RU"/>
        </w:rPr>
        <w:t>Значение художественного образования в современном обществе</w:t>
      </w:r>
    </w:p>
    <w:p w14:paraId="1F79E66D" w14:textId="14D365BC" w:rsidR="00662DC6" w:rsidRPr="00662DC6" w:rsidRDefault="00662DC6" w:rsidP="00662DC6">
      <w:pPr>
        <w:pStyle w:val="ac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913CAF">
        <w:rPr>
          <w:rFonts w:ascii="Times New Roman" w:hAnsi="Times New Roman"/>
          <w:b/>
          <w:bCs/>
          <w:sz w:val="28"/>
          <w:szCs w:val="28"/>
          <w:lang w:val="ru-RU"/>
        </w:rPr>
        <w:t>Мирцына</w:t>
      </w:r>
      <w:proofErr w:type="spellEnd"/>
      <w:r w:rsidRPr="00913CAF">
        <w:rPr>
          <w:rFonts w:ascii="Times New Roman" w:hAnsi="Times New Roman"/>
          <w:b/>
          <w:bCs/>
          <w:sz w:val="28"/>
          <w:szCs w:val="28"/>
          <w:lang w:val="ru-RU"/>
        </w:rPr>
        <w:t xml:space="preserve"> Анастасия Владимировна, </w:t>
      </w:r>
      <w:r w:rsidRPr="00913CAF">
        <w:rPr>
          <w:rFonts w:ascii="Times New Roman" w:hAnsi="Times New Roman"/>
          <w:sz w:val="28"/>
          <w:szCs w:val="28"/>
          <w:lang w:val="ru-RU"/>
        </w:rPr>
        <w:t>преподаватель (ГБПОУ «Ичалковский педагогический колледж»</w:t>
      </w:r>
      <w:r>
        <w:rPr>
          <w:rFonts w:ascii="Times New Roman" w:hAnsi="Times New Roman"/>
          <w:sz w:val="28"/>
          <w:szCs w:val="28"/>
          <w:lang w:val="ru-RU"/>
        </w:rPr>
        <w:t xml:space="preserve"> г. Саранск, Россия</w:t>
      </w:r>
      <w:r w:rsidRPr="00913CAF">
        <w:rPr>
          <w:rFonts w:ascii="Times New Roman" w:hAnsi="Times New Roman"/>
          <w:sz w:val="28"/>
          <w:szCs w:val="28"/>
          <w:lang w:val="ru-RU"/>
        </w:rPr>
        <w:t>), магистрант (ФГБОУ ВО «Чувашский государственный педагогический университет им.</w:t>
      </w:r>
      <w:r w:rsidRPr="00913CAF">
        <w:rPr>
          <w:rFonts w:ascii="Times New Roman" w:hAnsi="Times New Roman"/>
          <w:sz w:val="28"/>
          <w:szCs w:val="28"/>
        </w:rPr>
        <w:t> </w:t>
      </w:r>
      <w:r w:rsidRPr="00913CAF">
        <w:rPr>
          <w:rFonts w:ascii="Times New Roman" w:hAnsi="Times New Roman"/>
          <w:sz w:val="28"/>
          <w:szCs w:val="28"/>
          <w:lang w:val="ru-RU"/>
        </w:rPr>
        <w:t>И.Я.</w:t>
      </w:r>
      <w:r w:rsidRPr="00913CAF">
        <w:rPr>
          <w:rFonts w:ascii="Times New Roman" w:hAnsi="Times New Roman"/>
          <w:sz w:val="28"/>
          <w:szCs w:val="28"/>
        </w:rPr>
        <w:t> </w:t>
      </w:r>
      <w:r w:rsidRPr="00913CAF">
        <w:rPr>
          <w:rFonts w:ascii="Times New Roman" w:hAnsi="Times New Roman"/>
          <w:sz w:val="28"/>
          <w:szCs w:val="28"/>
          <w:lang w:val="ru-RU"/>
        </w:rPr>
        <w:t>Яковлева», г. Чебоксары, Россия)</w:t>
      </w:r>
      <w:r w:rsidRPr="00913CAF">
        <w:rPr>
          <w:rFonts w:ascii="Times New Roman" w:hAnsi="Times New Roman" w:cs="Calibri"/>
          <w:b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Педагогические условия формирования художественно-образного мышления студентов колледжа, обучающихся по специальностям художественного цикла</w:t>
      </w:r>
    </w:p>
    <w:bookmarkEnd w:id="5"/>
    <w:p w14:paraId="538E2C0E" w14:textId="53AE0AD0" w:rsidR="00300BA6" w:rsidRDefault="00913CAF" w:rsidP="00913CAF">
      <w:pPr>
        <w:spacing w:before="240"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40A">
        <w:rPr>
          <w:rFonts w:ascii="Times New Roman" w:eastAsia="Times New Roman" w:hAnsi="Times New Roman" w:cs="Times New Roman"/>
          <w:b/>
          <w:bCs/>
          <w:sz w:val="28"/>
          <w:szCs w:val="28"/>
        </w:rPr>
        <w:t>Данилов Анатолий Васильевич,</w:t>
      </w:r>
      <w:r w:rsidRPr="00BB440A">
        <w:rPr>
          <w:rFonts w:ascii="Times New Roman" w:eastAsia="Times New Roman" w:hAnsi="Times New Roman" w:cs="Times New Roman"/>
          <w:sz w:val="28"/>
          <w:szCs w:val="28"/>
        </w:rPr>
        <w:t xml:space="preserve"> кандидат педагогических наук, </w:t>
      </w:r>
      <w:r w:rsidRPr="00BB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</w:t>
      </w:r>
      <w:r w:rsidRPr="00F243E6"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F6A82">
        <w:rPr>
          <w:rFonts w:ascii="Times New Roman" w:eastAsia="Calibri" w:hAnsi="Times New Roman" w:cs="Times New Roman"/>
          <w:b/>
          <w:bCs/>
          <w:sz w:val="28"/>
          <w:szCs w:val="28"/>
        </w:rPr>
        <w:t>Обучение методу трехслойной живописи старых мастеров в системе дополнительного образования</w:t>
      </w:r>
    </w:p>
    <w:p w14:paraId="25A0EC0E" w14:textId="2A670603" w:rsidR="00662DC6" w:rsidRDefault="00662DC6" w:rsidP="00662DC6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6962">
        <w:rPr>
          <w:rFonts w:ascii="Times New Roman" w:hAnsi="Times New Roman"/>
          <w:b/>
          <w:bCs/>
          <w:sz w:val="28"/>
          <w:szCs w:val="28"/>
          <w:lang w:val="ru-RU"/>
        </w:rPr>
        <w:t xml:space="preserve">Левина Людмила </w:t>
      </w:r>
      <w:proofErr w:type="spellStart"/>
      <w:r w:rsidRPr="00046962">
        <w:rPr>
          <w:rFonts w:ascii="Times New Roman" w:hAnsi="Times New Roman"/>
          <w:b/>
          <w:bCs/>
          <w:sz w:val="28"/>
          <w:szCs w:val="28"/>
          <w:lang w:val="ru-RU"/>
        </w:rPr>
        <w:t>Демьяновна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46962">
        <w:rPr>
          <w:rFonts w:ascii="Times New Roman" w:hAnsi="Times New Roman"/>
          <w:sz w:val="28"/>
          <w:szCs w:val="28"/>
          <w:lang w:val="ru-RU"/>
        </w:rPr>
        <w:t xml:space="preserve">доцент (ФГБОУ ВО «Мордовский государственный университет им. Н.П. Огарева» г. Саранск, Россия) </w:t>
      </w:r>
      <w:r w:rsidRPr="00046962">
        <w:rPr>
          <w:rFonts w:ascii="Times New Roman" w:hAnsi="Times New Roman"/>
          <w:b/>
          <w:bCs/>
          <w:sz w:val="28"/>
          <w:szCs w:val="28"/>
          <w:lang w:val="ru-RU"/>
        </w:rPr>
        <w:t xml:space="preserve">Искусство росписи по ткани в современном художественном пространстве </w:t>
      </w:r>
    </w:p>
    <w:p w14:paraId="0FBF14A9" w14:textId="3C45B224" w:rsidR="00662DC6" w:rsidRPr="00442400" w:rsidRDefault="00662DC6" w:rsidP="00662DC6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proofErr w:type="spellStart"/>
      <w:r w:rsidRPr="00C100D7">
        <w:rPr>
          <w:rFonts w:ascii="Times New Roman" w:hAnsi="Times New Roman"/>
          <w:b/>
          <w:bCs/>
          <w:sz w:val="28"/>
          <w:szCs w:val="28"/>
          <w:lang w:val="ru-RU"/>
        </w:rPr>
        <w:t>Турдубаева</w:t>
      </w:r>
      <w:proofErr w:type="spellEnd"/>
      <w:r w:rsidRPr="00C100D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100D7">
        <w:rPr>
          <w:rFonts w:ascii="Times New Roman" w:hAnsi="Times New Roman"/>
          <w:b/>
          <w:bCs/>
          <w:sz w:val="28"/>
          <w:szCs w:val="28"/>
          <w:lang w:val="ru-RU"/>
        </w:rPr>
        <w:t>Зура</w:t>
      </w:r>
      <w:proofErr w:type="spellEnd"/>
      <w:r w:rsidRPr="00C100D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100D7">
        <w:rPr>
          <w:rFonts w:ascii="Times New Roman" w:hAnsi="Times New Roman"/>
          <w:b/>
          <w:bCs/>
          <w:sz w:val="28"/>
          <w:szCs w:val="28"/>
          <w:lang w:val="ru-RU"/>
        </w:rPr>
        <w:t>Акматовна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100D7">
        <w:rPr>
          <w:rFonts w:ascii="Times New Roman" w:hAnsi="Times New Roman"/>
          <w:sz w:val="28"/>
          <w:szCs w:val="28"/>
          <w:lang w:val="ru-RU"/>
        </w:rPr>
        <w:t xml:space="preserve">доцент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C100D7">
        <w:rPr>
          <w:rFonts w:ascii="Times New Roman" w:hAnsi="Times New Roman"/>
          <w:sz w:val="28"/>
          <w:szCs w:val="28"/>
          <w:lang w:val="ru-RU"/>
        </w:rPr>
        <w:t>Ошск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C100D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C100D7">
        <w:rPr>
          <w:rFonts w:ascii="Times New Roman" w:hAnsi="Times New Roman"/>
          <w:sz w:val="28"/>
          <w:szCs w:val="28"/>
          <w:lang w:val="ru-RU"/>
        </w:rPr>
        <w:t xml:space="preserve"> университет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00D7">
        <w:rPr>
          <w:rFonts w:ascii="Times New Roman" w:hAnsi="Times New Roman"/>
          <w:sz w:val="28"/>
          <w:szCs w:val="28"/>
          <w:lang w:val="ru-RU"/>
        </w:rPr>
        <w:t>г. Ош, Кыргызстан)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Разработка коллекции моделей женской одежды на полную фигуру с использованием элементов национального костюма</w:t>
      </w:r>
      <w:r w:rsidRPr="00113D6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</w:p>
    <w:p w14:paraId="351012E8" w14:textId="25325891" w:rsidR="00DC5896" w:rsidRPr="00300BA6" w:rsidRDefault="00662DC6" w:rsidP="00300BA6">
      <w:pPr>
        <w:pStyle w:val="ac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6962">
        <w:rPr>
          <w:rFonts w:ascii="Times New Roman" w:hAnsi="Times New Roman"/>
          <w:b/>
          <w:bCs/>
          <w:sz w:val="28"/>
          <w:szCs w:val="28"/>
          <w:lang w:val="ru-RU"/>
        </w:rPr>
        <w:t>Шилина Елена Викторовна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46962">
        <w:rPr>
          <w:rFonts w:ascii="Times New Roman" w:hAnsi="Times New Roman"/>
          <w:sz w:val="28"/>
          <w:szCs w:val="28"/>
          <w:lang w:val="ru-RU"/>
        </w:rPr>
        <w:t xml:space="preserve"> преподаватель </w:t>
      </w:r>
      <w:r>
        <w:rPr>
          <w:rFonts w:ascii="Times New Roman" w:hAnsi="Times New Roman"/>
          <w:sz w:val="28"/>
          <w:szCs w:val="28"/>
          <w:lang w:val="ru-RU"/>
        </w:rPr>
        <w:t>(ГАПОУ «</w:t>
      </w:r>
      <w:r w:rsidRPr="00046962">
        <w:rPr>
          <w:rFonts w:ascii="Times New Roman" w:hAnsi="Times New Roman"/>
          <w:sz w:val="28"/>
          <w:szCs w:val="28"/>
          <w:lang w:val="ru-RU"/>
        </w:rPr>
        <w:t>Елабужск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046962">
        <w:rPr>
          <w:rFonts w:ascii="Times New Roman" w:hAnsi="Times New Roman"/>
          <w:sz w:val="28"/>
          <w:szCs w:val="28"/>
          <w:lang w:val="ru-RU"/>
        </w:rPr>
        <w:t xml:space="preserve"> колледж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6962">
        <w:rPr>
          <w:rFonts w:ascii="Times New Roman" w:hAnsi="Times New Roman"/>
          <w:sz w:val="28"/>
          <w:szCs w:val="28"/>
          <w:lang w:val="ru-RU"/>
        </w:rPr>
        <w:t>культуры и искусств</w:t>
      </w:r>
      <w:r>
        <w:rPr>
          <w:rFonts w:ascii="Times New Roman" w:hAnsi="Times New Roman"/>
          <w:sz w:val="28"/>
          <w:szCs w:val="28"/>
          <w:lang w:val="ru-RU"/>
        </w:rPr>
        <w:t xml:space="preserve">» г. Елабуга, Россия) </w:t>
      </w:r>
      <w:r w:rsidRPr="0065428D">
        <w:rPr>
          <w:rFonts w:ascii="Times New Roman" w:hAnsi="Times New Roman"/>
          <w:b/>
          <w:bCs/>
          <w:sz w:val="28"/>
          <w:szCs w:val="28"/>
          <w:lang w:val="ru-RU"/>
        </w:rPr>
        <w:t>Пленэрная практика как средство оптимизации образовательного процесса в колледж</w:t>
      </w:r>
      <w:r w:rsidR="00442400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14:paraId="1255E9A2" w14:textId="177C713E" w:rsidR="00662DC6" w:rsidRDefault="00662DC6" w:rsidP="00662DC6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proofErr w:type="spellStart"/>
      <w:r w:rsidRPr="00A329E7">
        <w:rPr>
          <w:rFonts w:ascii="Times New Roman" w:hAnsi="Times New Roman"/>
          <w:b/>
          <w:bCs/>
          <w:iCs/>
          <w:sz w:val="28"/>
          <w:szCs w:val="28"/>
          <w:lang w:val="ru-RU"/>
        </w:rPr>
        <w:t>Семч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ен</w:t>
      </w:r>
      <w:r w:rsidRPr="00A329E7">
        <w:rPr>
          <w:rFonts w:ascii="Times New Roman" w:hAnsi="Times New Roman"/>
          <w:b/>
          <w:bCs/>
          <w:iCs/>
          <w:sz w:val="28"/>
          <w:szCs w:val="28"/>
          <w:lang w:val="ru-RU"/>
        </w:rPr>
        <w:t>кова</w:t>
      </w:r>
      <w:proofErr w:type="spellEnd"/>
      <w:r w:rsidRPr="00A329E7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Мария Игоревна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,</w:t>
      </w:r>
      <w:r w:rsidRPr="00A329E7">
        <w:rPr>
          <w:rFonts w:ascii="Times New Roman" w:hAnsi="Times New Roman"/>
          <w:iCs/>
          <w:sz w:val="28"/>
          <w:szCs w:val="28"/>
          <w:lang w:val="ru-RU"/>
        </w:rPr>
        <w:t xml:space="preserve"> преподаватель </w:t>
      </w:r>
      <w:r>
        <w:rPr>
          <w:rFonts w:ascii="Times New Roman" w:hAnsi="Times New Roman"/>
          <w:iCs/>
          <w:sz w:val="28"/>
          <w:szCs w:val="28"/>
          <w:lang w:val="ru-RU"/>
        </w:rPr>
        <w:t>(МБОУ ДО «Д</w:t>
      </w:r>
      <w:r w:rsidRPr="00A329E7">
        <w:rPr>
          <w:rFonts w:ascii="Times New Roman" w:hAnsi="Times New Roman"/>
          <w:iCs/>
          <w:sz w:val="28"/>
          <w:szCs w:val="28"/>
          <w:lang w:val="ru-RU"/>
        </w:rPr>
        <w:t>етск</w:t>
      </w:r>
      <w:r>
        <w:rPr>
          <w:rFonts w:ascii="Times New Roman" w:hAnsi="Times New Roman"/>
          <w:iCs/>
          <w:sz w:val="28"/>
          <w:szCs w:val="28"/>
          <w:lang w:val="ru-RU"/>
        </w:rPr>
        <w:t>ая</w:t>
      </w:r>
      <w:r w:rsidRPr="00A329E7">
        <w:rPr>
          <w:rFonts w:ascii="Times New Roman" w:hAnsi="Times New Roman"/>
          <w:iCs/>
          <w:sz w:val="28"/>
          <w:szCs w:val="28"/>
          <w:lang w:val="ru-RU"/>
        </w:rPr>
        <w:t xml:space="preserve"> художественн</w:t>
      </w:r>
      <w:r>
        <w:rPr>
          <w:rFonts w:ascii="Times New Roman" w:hAnsi="Times New Roman"/>
          <w:iCs/>
          <w:sz w:val="28"/>
          <w:szCs w:val="28"/>
          <w:lang w:val="ru-RU"/>
        </w:rPr>
        <w:t>ая</w:t>
      </w:r>
      <w:r w:rsidRPr="00A329E7">
        <w:rPr>
          <w:rFonts w:ascii="Times New Roman" w:hAnsi="Times New Roman"/>
          <w:iCs/>
          <w:sz w:val="28"/>
          <w:szCs w:val="28"/>
          <w:lang w:val="ru-RU"/>
        </w:rPr>
        <w:t xml:space="preserve"> школ</w:t>
      </w:r>
      <w:r>
        <w:rPr>
          <w:rFonts w:ascii="Times New Roman" w:hAnsi="Times New Roman"/>
          <w:iCs/>
          <w:sz w:val="28"/>
          <w:szCs w:val="28"/>
          <w:lang w:val="ru-RU"/>
        </w:rPr>
        <w:t>а</w:t>
      </w:r>
      <w:r w:rsidRPr="00A329E7">
        <w:rPr>
          <w:rFonts w:ascii="Times New Roman" w:hAnsi="Times New Roman"/>
          <w:iCs/>
          <w:sz w:val="28"/>
          <w:szCs w:val="28"/>
          <w:lang w:val="ru-RU"/>
        </w:rPr>
        <w:t xml:space="preserve"> им. М.К. </w:t>
      </w:r>
      <w:proofErr w:type="spellStart"/>
      <w:r w:rsidRPr="00A329E7">
        <w:rPr>
          <w:rFonts w:ascii="Times New Roman" w:hAnsi="Times New Roman"/>
          <w:iCs/>
          <w:sz w:val="28"/>
          <w:szCs w:val="28"/>
          <w:lang w:val="ru-RU"/>
        </w:rPr>
        <w:t>Тенишевой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»</w:t>
      </w:r>
      <w:r w:rsidRPr="00A329E7">
        <w:rPr>
          <w:rFonts w:ascii="Times New Roman" w:hAnsi="Times New Roman"/>
          <w:iCs/>
          <w:sz w:val="28"/>
          <w:szCs w:val="28"/>
          <w:lang w:val="ru-RU"/>
        </w:rPr>
        <w:t xml:space="preserve"> г. Смоленск, Россия)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C100D7">
        <w:rPr>
          <w:rFonts w:ascii="Times New Roman" w:hAnsi="Times New Roman"/>
          <w:b/>
          <w:bCs/>
          <w:iCs/>
          <w:sz w:val="28"/>
          <w:szCs w:val="28"/>
          <w:lang w:val="ru-RU"/>
        </w:rPr>
        <w:lastRenderedPageBreak/>
        <w:t>Наставничество как одна из составляющих образовательного процесса в художественной школе</w:t>
      </w:r>
    </w:p>
    <w:p w14:paraId="7DAC4D9E" w14:textId="583AC8EA" w:rsidR="00DC5896" w:rsidRPr="00300BA6" w:rsidRDefault="00662DC6" w:rsidP="00300BA6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1B6CF1">
        <w:rPr>
          <w:rFonts w:ascii="Times New Roman" w:hAnsi="Times New Roman"/>
          <w:b/>
          <w:bCs/>
          <w:sz w:val="28"/>
          <w:szCs w:val="28"/>
          <w:lang w:val="ru-RU"/>
        </w:rPr>
        <w:t>Елисова</w:t>
      </w:r>
      <w:proofErr w:type="spellEnd"/>
      <w:r w:rsidRPr="001B6CF1">
        <w:rPr>
          <w:rFonts w:ascii="Times New Roman" w:hAnsi="Times New Roman"/>
          <w:b/>
          <w:bCs/>
          <w:sz w:val="28"/>
          <w:szCs w:val="28"/>
          <w:lang w:val="ru-RU"/>
        </w:rPr>
        <w:t xml:space="preserve"> Антонина Витальевна</w:t>
      </w:r>
      <w:r>
        <w:rPr>
          <w:rFonts w:ascii="Times New Roman" w:hAnsi="Times New Roman"/>
          <w:sz w:val="28"/>
          <w:szCs w:val="28"/>
          <w:lang w:val="ru-RU"/>
        </w:rPr>
        <w:t xml:space="preserve">, преподаватель (МБУДО «Детская художественная школа № 1 им. Х.А. Якупова» г. Казань, Россия), </w:t>
      </w:r>
      <w:r w:rsidRPr="001B6CF1">
        <w:rPr>
          <w:rFonts w:ascii="Times New Roman" w:hAnsi="Times New Roman"/>
          <w:sz w:val="28"/>
          <w:szCs w:val="28"/>
          <w:lang w:val="ru-RU"/>
        </w:rPr>
        <w:t>магистрант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6CF1">
        <w:rPr>
          <w:rFonts w:ascii="Times New Roman" w:hAnsi="Times New Roman"/>
          <w:sz w:val="28"/>
          <w:szCs w:val="28"/>
          <w:lang w:val="ru-RU"/>
        </w:rPr>
        <w:t>(ФГБОУ ВО «Чувашский государственный педагогический университет им.</w:t>
      </w:r>
      <w:r w:rsidRPr="00F243E6">
        <w:rPr>
          <w:rFonts w:ascii="Times New Roman" w:hAnsi="Times New Roman"/>
          <w:sz w:val="28"/>
          <w:szCs w:val="28"/>
        </w:rPr>
        <w:t> </w:t>
      </w:r>
      <w:r w:rsidRPr="001B6CF1">
        <w:rPr>
          <w:rFonts w:ascii="Times New Roman" w:hAnsi="Times New Roman"/>
          <w:sz w:val="28"/>
          <w:szCs w:val="28"/>
          <w:lang w:val="ru-RU"/>
        </w:rPr>
        <w:t>И.Я.</w:t>
      </w:r>
      <w:r w:rsidRPr="00F243E6">
        <w:rPr>
          <w:rFonts w:ascii="Times New Roman" w:hAnsi="Times New Roman"/>
          <w:sz w:val="28"/>
          <w:szCs w:val="28"/>
        </w:rPr>
        <w:t> </w:t>
      </w:r>
      <w:r w:rsidRPr="001B6CF1">
        <w:rPr>
          <w:rFonts w:ascii="Times New Roman" w:hAnsi="Times New Roman"/>
          <w:sz w:val="28"/>
          <w:szCs w:val="28"/>
          <w:lang w:val="ru-RU"/>
        </w:rPr>
        <w:t xml:space="preserve">Яковлева», г. Чебоксары, Россия) </w:t>
      </w:r>
      <w:r w:rsidRPr="001B6CF1">
        <w:rPr>
          <w:rFonts w:ascii="Times New Roman" w:hAnsi="Times New Roman"/>
          <w:b/>
          <w:bCs/>
          <w:sz w:val="28"/>
          <w:szCs w:val="28"/>
          <w:lang w:val="ru-RU"/>
        </w:rPr>
        <w:t>Формирование чувства гармонии цвета обучающихся на начальном этапе освоения живописи в художественной школе</w:t>
      </w:r>
    </w:p>
    <w:p w14:paraId="7C0A8D74" w14:textId="744D4FB4" w:rsidR="009B1FA9" w:rsidRPr="005D62E4" w:rsidRDefault="00052B63" w:rsidP="005D62E4">
      <w:pPr>
        <w:spacing w:before="240"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897AC1">
        <w:rPr>
          <w:rFonts w:ascii="Times New Roman" w:hAnsi="Times New Roman"/>
          <w:b/>
          <w:bCs/>
          <w:sz w:val="28"/>
          <w:szCs w:val="28"/>
        </w:rPr>
        <w:t>Урукова</w:t>
      </w:r>
      <w:proofErr w:type="spellEnd"/>
      <w:r w:rsidRPr="00897AC1">
        <w:rPr>
          <w:rFonts w:ascii="Times New Roman" w:hAnsi="Times New Roman"/>
          <w:b/>
          <w:bCs/>
          <w:sz w:val="28"/>
          <w:szCs w:val="28"/>
        </w:rPr>
        <w:t xml:space="preserve"> Альбина </w:t>
      </w:r>
      <w:proofErr w:type="spellStart"/>
      <w:r w:rsidRPr="00897AC1">
        <w:rPr>
          <w:rFonts w:ascii="Times New Roman" w:hAnsi="Times New Roman"/>
          <w:b/>
          <w:bCs/>
          <w:sz w:val="28"/>
          <w:szCs w:val="28"/>
        </w:rPr>
        <w:t>Гурьевна</w:t>
      </w:r>
      <w:proofErr w:type="spellEnd"/>
      <w:r w:rsidRPr="00897AC1">
        <w:rPr>
          <w:rFonts w:ascii="Times New Roman" w:hAnsi="Times New Roman"/>
          <w:sz w:val="28"/>
          <w:szCs w:val="28"/>
        </w:rPr>
        <w:t xml:space="preserve">, преподаватель (ФГБОУ ВО </w:t>
      </w:r>
      <w:r w:rsidR="003360D2">
        <w:rPr>
          <w:rFonts w:ascii="Times New Roman" w:hAnsi="Times New Roman"/>
          <w:sz w:val="28"/>
          <w:szCs w:val="28"/>
        </w:rPr>
        <w:t>«</w:t>
      </w:r>
      <w:r w:rsidR="00442400">
        <w:rPr>
          <w:rFonts w:ascii="Times New Roman" w:hAnsi="Times New Roman"/>
          <w:sz w:val="28"/>
          <w:szCs w:val="28"/>
        </w:rPr>
        <w:t xml:space="preserve">Колледж телекоммуникаций </w:t>
      </w:r>
      <w:r w:rsidRPr="00897AC1">
        <w:rPr>
          <w:rFonts w:ascii="Times New Roman" w:hAnsi="Times New Roman"/>
          <w:sz w:val="28"/>
          <w:szCs w:val="28"/>
        </w:rPr>
        <w:t>Московск</w:t>
      </w:r>
      <w:r w:rsidR="00442400">
        <w:rPr>
          <w:rFonts w:ascii="Times New Roman" w:hAnsi="Times New Roman"/>
          <w:sz w:val="28"/>
          <w:szCs w:val="28"/>
        </w:rPr>
        <w:t>ого</w:t>
      </w:r>
      <w:r w:rsidRPr="00897AC1">
        <w:rPr>
          <w:rFonts w:ascii="Times New Roman" w:hAnsi="Times New Roman"/>
          <w:sz w:val="28"/>
          <w:szCs w:val="28"/>
        </w:rPr>
        <w:t xml:space="preserve"> техническ</w:t>
      </w:r>
      <w:r w:rsidR="00442400">
        <w:rPr>
          <w:rFonts w:ascii="Times New Roman" w:hAnsi="Times New Roman"/>
          <w:sz w:val="28"/>
          <w:szCs w:val="28"/>
        </w:rPr>
        <w:t>ого</w:t>
      </w:r>
      <w:r w:rsidRPr="00897AC1">
        <w:rPr>
          <w:rFonts w:ascii="Times New Roman" w:hAnsi="Times New Roman"/>
          <w:sz w:val="28"/>
          <w:szCs w:val="28"/>
        </w:rPr>
        <w:t xml:space="preserve"> университет</w:t>
      </w:r>
      <w:r w:rsidR="005D62E4">
        <w:rPr>
          <w:rFonts w:ascii="Times New Roman" w:hAnsi="Times New Roman"/>
          <w:sz w:val="28"/>
          <w:szCs w:val="28"/>
        </w:rPr>
        <w:t>а</w:t>
      </w:r>
      <w:r w:rsidRPr="00897AC1">
        <w:rPr>
          <w:rFonts w:ascii="Times New Roman" w:hAnsi="Times New Roman"/>
          <w:sz w:val="28"/>
          <w:szCs w:val="28"/>
        </w:rPr>
        <w:t xml:space="preserve"> связи и информатики</w:t>
      </w:r>
      <w:r w:rsidR="00C95743">
        <w:rPr>
          <w:rFonts w:ascii="Times New Roman" w:hAnsi="Times New Roman"/>
          <w:sz w:val="28"/>
          <w:szCs w:val="28"/>
        </w:rPr>
        <w:t>»</w:t>
      </w:r>
      <w:r w:rsidRPr="00897AC1">
        <w:rPr>
          <w:rFonts w:ascii="Times New Roman" w:hAnsi="Times New Roman"/>
          <w:sz w:val="28"/>
          <w:szCs w:val="28"/>
        </w:rPr>
        <w:t xml:space="preserve">), аспирант </w:t>
      </w:r>
      <w:r w:rsidRPr="00897AC1">
        <w:rPr>
          <w:rFonts w:ascii="Times New Roman" w:eastAsia="Calibri" w:hAnsi="Times New Roman" w:cs="Times New Roman"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 </w:t>
      </w:r>
      <w:r w:rsidRPr="00913CAF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 создания электронного учебно-методического комп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913CAF">
        <w:rPr>
          <w:rFonts w:ascii="Times New Roman" w:eastAsia="Calibri" w:hAnsi="Times New Roman" w:cs="Times New Roman"/>
          <w:b/>
          <w:bCs/>
          <w:sz w:val="28"/>
          <w:szCs w:val="28"/>
        </w:rPr>
        <w:t>екса в рамках реализации ФГОС СПО</w:t>
      </w:r>
      <w:bookmarkEnd w:id="4"/>
    </w:p>
    <w:p w14:paraId="112BECC4" w14:textId="0E93E6FC" w:rsidR="00D6225D" w:rsidRDefault="009B1FA9" w:rsidP="009B1FA9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</w:pPr>
      <w:r w:rsidRPr="009B1FA9">
        <w:rPr>
          <w:rFonts w:ascii="Times New Roman" w:eastAsia="Times New Roman" w:hAnsi="Times New Roman"/>
          <w:b/>
          <w:bCs/>
          <w:sz w:val="28"/>
          <w:szCs w:val="28"/>
          <w:lang w:val="uz-Cyrl-UZ" w:eastAsia="ru-RU"/>
        </w:rPr>
        <w:t>Асташкина Виолетта Александровна,</w:t>
      </w:r>
      <w:r w:rsidRPr="009B1FA9">
        <w:rPr>
          <w:rFonts w:ascii="Times New Roman" w:eastAsia="DengXian" w:hAnsi="Times New Roman"/>
          <w:sz w:val="28"/>
          <w:szCs w:val="28"/>
          <w:lang w:val="ru-RU" w:eastAsia="zh-CN" w:bidi="hi-IN"/>
        </w:rPr>
        <w:t xml:space="preserve"> </w:t>
      </w:r>
      <w:r w:rsidRPr="009B1FA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9B1FA9">
        <w:rPr>
          <w:rFonts w:ascii="Times New Roman" w:eastAsia="Times New Roman" w:hAnsi="Times New Roman"/>
          <w:b/>
          <w:bCs/>
          <w:sz w:val="28"/>
          <w:szCs w:val="28"/>
          <w:lang w:val="uz-Cyrl-UZ" w:eastAsia="ru-RU"/>
        </w:rPr>
        <w:t xml:space="preserve">Гордейчук Валентина Вадимовна, </w:t>
      </w:r>
      <w:r w:rsidRPr="009B1FA9">
        <w:rPr>
          <w:rFonts w:ascii="Times New Roman" w:eastAsia="Times New Roman" w:hAnsi="Times New Roman"/>
          <w:sz w:val="28"/>
          <w:szCs w:val="28"/>
          <w:lang w:val="uz-Cyrl-UZ" w:eastAsia="ru-RU"/>
        </w:rPr>
        <w:t>студент</w:t>
      </w:r>
      <w:r w:rsidR="005D62E4">
        <w:rPr>
          <w:rFonts w:ascii="Times New Roman" w:eastAsia="Times New Roman" w:hAnsi="Times New Roman"/>
          <w:sz w:val="28"/>
          <w:szCs w:val="28"/>
          <w:lang w:val="uz-Cyrl-UZ" w:eastAsia="ru-RU"/>
        </w:rPr>
        <w:t>ы</w:t>
      </w:r>
      <w:r w:rsidRPr="009B1FA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9B1FA9">
        <w:rPr>
          <w:rFonts w:ascii="Times New Roman" w:eastAsia="Times New Roman" w:hAnsi="Times New Roman"/>
          <w:sz w:val="28"/>
          <w:szCs w:val="28"/>
          <w:lang w:val="ru-RU" w:eastAsia="ru-RU"/>
        </w:rPr>
        <w:t>(ГБОУ</w:t>
      </w:r>
      <w:r w:rsidR="00CD5F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B1F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ВО </w:t>
      </w:r>
      <w:r w:rsidR="003360D2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9B1FA9">
        <w:rPr>
          <w:rFonts w:ascii="Times New Roman" w:eastAsia="Times New Roman" w:hAnsi="Times New Roman"/>
          <w:bCs/>
          <w:sz w:val="28"/>
          <w:szCs w:val="28"/>
          <w:lang w:val="ru-RU"/>
        </w:rPr>
        <w:t>Ставропольский государственный педагогический институт г. Ставрополь</w:t>
      </w:r>
      <w:r w:rsidR="003360D2">
        <w:rPr>
          <w:rFonts w:ascii="Times New Roman" w:eastAsia="Times New Roman" w:hAnsi="Times New Roman"/>
          <w:bCs/>
          <w:sz w:val="28"/>
          <w:szCs w:val="28"/>
          <w:lang w:val="ru-RU"/>
        </w:rPr>
        <w:t>»</w:t>
      </w:r>
      <w:r w:rsidRPr="009B1FA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Россия) </w:t>
      </w:r>
      <w:r w:rsidRPr="009B1FA9"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  <w:t>Психология искусства: теория и практика</w:t>
      </w:r>
    </w:p>
    <w:p w14:paraId="3B322264" w14:textId="09CFCD3F" w:rsidR="00B57BEA" w:rsidRDefault="00FF6A82" w:rsidP="00FF6A82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B440A">
        <w:rPr>
          <w:rFonts w:ascii="Times New Roman" w:eastAsia="Times New Roman" w:hAnsi="Times New Roman" w:cs="Times New Roman"/>
          <w:b/>
          <w:bCs/>
          <w:sz w:val="28"/>
          <w:szCs w:val="28"/>
        </w:rPr>
        <w:t>Чеботкин</w:t>
      </w:r>
      <w:proofErr w:type="spellEnd"/>
      <w:r w:rsidRPr="00BB4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Валерий Александрович,</w:t>
      </w:r>
      <w:r w:rsidRPr="00BB440A">
        <w:rPr>
          <w:rFonts w:ascii="Times New Roman" w:eastAsia="Times New Roman" w:hAnsi="Times New Roman" w:cs="Times New Roman"/>
          <w:sz w:val="28"/>
          <w:szCs w:val="28"/>
        </w:rPr>
        <w:t xml:space="preserve"> доцент </w:t>
      </w:r>
      <w:r w:rsidRPr="00F243E6"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Декоративность и реалистическая живопись</w:t>
      </w:r>
    </w:p>
    <w:p w14:paraId="762F2E05" w14:textId="4D60860F" w:rsidR="001B6CF1" w:rsidRPr="005D62E4" w:rsidRDefault="00D349DC" w:rsidP="005D62E4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BB4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Долгашев</w:t>
      </w:r>
      <w:proofErr w:type="spellEnd"/>
      <w:r w:rsidRPr="00BB4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Константин Александрович,</w:t>
      </w:r>
      <w:r w:rsidRPr="00BB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педагогических наук, профессор </w:t>
      </w:r>
      <w:r w:rsidRPr="00F243E6"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349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Декоративно-прикладное искусство Нидерландов в эпоху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D349DC">
        <w:rPr>
          <w:rFonts w:ascii="Times New Roman" w:eastAsia="Calibri" w:hAnsi="Times New Roman" w:cs="Times New Roman"/>
          <w:b/>
          <w:bCs/>
          <w:sz w:val="28"/>
          <w:szCs w:val="28"/>
        </w:rPr>
        <w:t>озр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D349DC">
        <w:rPr>
          <w:rFonts w:ascii="Times New Roman" w:eastAsia="Calibri" w:hAnsi="Times New Roman" w:cs="Times New Roman"/>
          <w:b/>
          <w:bCs/>
          <w:sz w:val="28"/>
          <w:szCs w:val="28"/>
        </w:rPr>
        <w:t>ждения</w:t>
      </w:r>
    </w:p>
    <w:p w14:paraId="5D9398A9" w14:textId="7F72CD2A" w:rsidR="00D349DC" w:rsidRDefault="00D349DC" w:rsidP="00D349DC">
      <w:pPr>
        <w:pStyle w:val="ac"/>
        <w:keepNext/>
        <w:spacing w:line="100" w:lineRule="atLeast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proofErr w:type="spellStart"/>
      <w:r w:rsidRPr="00D349DC">
        <w:rPr>
          <w:rFonts w:ascii="Times New Roman" w:hAnsi="Times New Roman"/>
          <w:b/>
          <w:bCs/>
          <w:iCs/>
          <w:sz w:val="28"/>
          <w:szCs w:val="28"/>
          <w:lang w:val="ru-RU"/>
        </w:rPr>
        <w:t>Леонычева</w:t>
      </w:r>
      <w:proofErr w:type="spellEnd"/>
      <w:r w:rsidRPr="00D349DC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Юлия Вадимовна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Pr="00D349DC">
        <w:rPr>
          <w:rFonts w:ascii="Times New Roman" w:hAnsi="Times New Roman"/>
          <w:iCs/>
          <w:sz w:val="28"/>
          <w:szCs w:val="28"/>
          <w:lang w:val="ru-RU"/>
        </w:rPr>
        <w:t>кандидат исторических наук, ведущий библиотекарь</w:t>
      </w:r>
      <w:r w:rsidR="005D62E4">
        <w:rPr>
          <w:rFonts w:ascii="Times New Roman" w:hAnsi="Times New Roman"/>
          <w:iCs/>
          <w:sz w:val="28"/>
          <w:szCs w:val="28"/>
          <w:lang w:val="ru-RU"/>
        </w:rPr>
        <w:t>,</w:t>
      </w:r>
      <w:r w:rsidRPr="00D349DC">
        <w:rPr>
          <w:rFonts w:ascii="Times New Roman" w:hAnsi="Times New Roman"/>
          <w:iCs/>
          <w:sz w:val="28"/>
          <w:szCs w:val="28"/>
          <w:lang w:val="ru-RU"/>
        </w:rPr>
        <w:t xml:space="preserve"> преподаватель (</w:t>
      </w:r>
      <w:r>
        <w:rPr>
          <w:rFonts w:ascii="Times New Roman" w:hAnsi="Times New Roman"/>
          <w:iCs/>
          <w:sz w:val="28"/>
          <w:szCs w:val="28"/>
          <w:lang w:val="ru-RU"/>
        </w:rPr>
        <w:t>ГБОУ ВО «</w:t>
      </w:r>
      <w:bookmarkStart w:id="6" w:name="_Hlk88126605"/>
      <w:r>
        <w:rPr>
          <w:rFonts w:ascii="Times New Roman" w:hAnsi="Times New Roman"/>
          <w:iCs/>
          <w:sz w:val="28"/>
          <w:szCs w:val="28"/>
          <w:lang w:val="ru-RU"/>
        </w:rPr>
        <w:t>Южно-Уральский государственный институт искусств им. П.И. Чайковского</w:t>
      </w:r>
      <w:r w:rsidR="0023304D">
        <w:rPr>
          <w:rFonts w:ascii="Times New Roman" w:hAnsi="Times New Roman"/>
          <w:iCs/>
          <w:sz w:val="28"/>
          <w:szCs w:val="28"/>
          <w:lang w:val="ru-RU"/>
        </w:rPr>
        <w:t xml:space="preserve">» </w:t>
      </w:r>
      <w:r w:rsidRPr="00D349DC">
        <w:rPr>
          <w:rFonts w:ascii="Times New Roman" w:hAnsi="Times New Roman"/>
          <w:iCs/>
          <w:sz w:val="28"/>
          <w:szCs w:val="28"/>
          <w:lang w:val="ru-RU"/>
        </w:rPr>
        <w:t>г. Челябинск, Россия</w:t>
      </w:r>
      <w:bookmarkEnd w:id="6"/>
      <w:r w:rsidRPr="00D349DC">
        <w:rPr>
          <w:rFonts w:ascii="Times New Roman" w:hAnsi="Times New Roman"/>
          <w:iCs/>
          <w:sz w:val="28"/>
          <w:szCs w:val="28"/>
          <w:lang w:val="ru-RU"/>
        </w:rPr>
        <w:t>)</w:t>
      </w:r>
      <w:r w:rsidR="00052B63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052B63" w:rsidRPr="00281CA0">
        <w:rPr>
          <w:rFonts w:ascii="Times New Roman" w:hAnsi="Times New Roman"/>
          <w:b/>
          <w:bCs/>
          <w:iCs/>
          <w:sz w:val="28"/>
          <w:szCs w:val="28"/>
          <w:lang w:val="ru-RU"/>
        </w:rPr>
        <w:t>Формы повышения образовательного уровня художников Челябинской области в конце 1930-х</w:t>
      </w:r>
      <w:r w:rsidR="00281CA0" w:rsidRPr="00281CA0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– начале 1940-х годов</w:t>
      </w:r>
    </w:p>
    <w:p w14:paraId="56B25133" w14:textId="3BEF25BA" w:rsidR="009A400E" w:rsidRDefault="009A400E" w:rsidP="00D349DC">
      <w:pPr>
        <w:pStyle w:val="ac"/>
        <w:keepNext/>
        <w:spacing w:line="100" w:lineRule="atLeast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14:paraId="60872D41" w14:textId="70A84D2F" w:rsidR="009A400E" w:rsidRPr="009A400E" w:rsidRDefault="009A400E" w:rsidP="00D349DC">
      <w:pPr>
        <w:pStyle w:val="ac"/>
        <w:keepNext/>
        <w:spacing w:line="100" w:lineRule="atLeast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proofErr w:type="spellStart"/>
      <w:r w:rsidRPr="009A400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Абдырасулова</w:t>
      </w:r>
      <w:proofErr w:type="spellEnd"/>
      <w:r w:rsidRPr="009A400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A400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Рахима</w:t>
      </w:r>
      <w:proofErr w:type="spellEnd"/>
      <w:r w:rsidRPr="009A400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A400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Равшанбековна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кандидат технических наук, заведующая магистратуры факультета искусств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C100D7">
        <w:rPr>
          <w:rFonts w:ascii="Times New Roman" w:hAnsi="Times New Roman"/>
          <w:sz w:val="28"/>
          <w:szCs w:val="28"/>
          <w:lang w:val="ru-RU"/>
        </w:rPr>
        <w:t>Ошск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C100D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C100D7">
        <w:rPr>
          <w:rFonts w:ascii="Times New Roman" w:hAnsi="Times New Roman"/>
          <w:sz w:val="28"/>
          <w:szCs w:val="28"/>
          <w:lang w:val="ru-RU"/>
        </w:rPr>
        <w:t xml:space="preserve"> университет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00D7">
        <w:rPr>
          <w:rFonts w:ascii="Times New Roman" w:hAnsi="Times New Roman"/>
          <w:sz w:val="28"/>
          <w:szCs w:val="28"/>
          <w:lang w:val="ru-RU"/>
        </w:rPr>
        <w:t>г. Ош, Кыргызстан)</w:t>
      </w:r>
      <w:r w:rsidRPr="009A400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9A400E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Анализ конструкции и композиции элементов одежды</w:t>
      </w:r>
    </w:p>
    <w:p w14:paraId="61A746D0" w14:textId="77777777" w:rsidR="00281CA0" w:rsidRDefault="00281CA0" w:rsidP="00D349DC">
      <w:pPr>
        <w:pStyle w:val="ac"/>
        <w:keepNext/>
        <w:spacing w:line="100" w:lineRule="atLeast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14:paraId="2B95B67A" w14:textId="478DF524" w:rsidR="00281CA0" w:rsidRPr="005D62E4" w:rsidRDefault="00281CA0" w:rsidP="005D62E4">
      <w:pPr>
        <w:pStyle w:val="ac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Calibri"/>
          <w:b/>
          <w:iCs/>
          <w:sz w:val="28"/>
          <w:szCs w:val="28"/>
          <w:lang w:val="ru-RU"/>
        </w:rPr>
        <w:t xml:space="preserve">Миронова Александра Андреевна, </w:t>
      </w:r>
      <w:r w:rsidRPr="00C95743">
        <w:rPr>
          <w:rFonts w:ascii="Times New Roman" w:hAnsi="Times New Roman" w:cs="Calibri"/>
          <w:bCs/>
          <w:iCs/>
          <w:sz w:val="28"/>
          <w:szCs w:val="28"/>
          <w:lang w:val="ru-RU"/>
        </w:rPr>
        <w:t xml:space="preserve">студентка </w:t>
      </w:r>
      <w:r w:rsidRPr="001B6CF1">
        <w:rPr>
          <w:rFonts w:ascii="Times New Roman" w:hAnsi="Times New Roman"/>
          <w:sz w:val="28"/>
          <w:szCs w:val="28"/>
          <w:lang w:val="ru-RU"/>
        </w:rPr>
        <w:t>(ФГБОУ ВО «Чувашский государственный педагогический университет им.</w:t>
      </w:r>
      <w:r w:rsidRPr="00F243E6">
        <w:rPr>
          <w:rFonts w:ascii="Times New Roman" w:hAnsi="Times New Roman"/>
          <w:sz w:val="28"/>
          <w:szCs w:val="28"/>
        </w:rPr>
        <w:t> </w:t>
      </w:r>
      <w:r w:rsidRPr="001B6CF1">
        <w:rPr>
          <w:rFonts w:ascii="Times New Roman" w:hAnsi="Times New Roman"/>
          <w:sz w:val="28"/>
          <w:szCs w:val="28"/>
          <w:lang w:val="ru-RU"/>
        </w:rPr>
        <w:t>И.Я.</w:t>
      </w:r>
      <w:r w:rsidRPr="00F243E6">
        <w:rPr>
          <w:rFonts w:ascii="Times New Roman" w:hAnsi="Times New Roman"/>
          <w:sz w:val="28"/>
          <w:szCs w:val="28"/>
        </w:rPr>
        <w:t> </w:t>
      </w:r>
      <w:r w:rsidRPr="001B6CF1">
        <w:rPr>
          <w:rFonts w:ascii="Times New Roman" w:hAnsi="Times New Roman"/>
          <w:sz w:val="28"/>
          <w:szCs w:val="28"/>
          <w:lang w:val="ru-RU"/>
        </w:rPr>
        <w:t>Яковлева», г. Чебоксары, Россия)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302A">
        <w:rPr>
          <w:rFonts w:ascii="Times New Roman" w:hAnsi="Times New Roman"/>
          <w:b/>
          <w:bCs/>
          <w:sz w:val="28"/>
          <w:szCs w:val="28"/>
          <w:lang w:val="ru-RU"/>
        </w:rPr>
        <w:t>Футуризм в культуре России</w:t>
      </w:r>
    </w:p>
    <w:p w14:paraId="58D970B5" w14:textId="28C5BEB9" w:rsidR="00C41F7A" w:rsidRDefault="00C41F7A" w:rsidP="00D349DC">
      <w:pPr>
        <w:pStyle w:val="ac"/>
        <w:keepNext/>
        <w:spacing w:line="100" w:lineRule="atLeast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14:paraId="02AD0457" w14:textId="0F42EC56" w:rsidR="00C41F7A" w:rsidRDefault="00C41F7A" w:rsidP="00C41F7A">
      <w:pPr>
        <w:pStyle w:val="ac"/>
        <w:spacing w:after="0" w:line="100" w:lineRule="atLeast"/>
        <w:jc w:val="both"/>
        <w:rPr>
          <w:rFonts w:ascii="Times New Roman" w:hAnsi="Times New Roman" w:cs="Calibri"/>
          <w:b/>
          <w:iCs/>
          <w:sz w:val="28"/>
          <w:szCs w:val="28"/>
          <w:lang w:val="ru-RU"/>
        </w:rPr>
      </w:pPr>
      <w:proofErr w:type="gramStart"/>
      <w:r w:rsidRPr="00C41F7A">
        <w:rPr>
          <w:rFonts w:ascii="Times New Roman" w:hAnsi="Times New Roman"/>
          <w:b/>
          <w:bCs/>
          <w:sz w:val="28"/>
          <w:szCs w:val="28"/>
          <w:lang w:val="ru-RU"/>
        </w:rPr>
        <w:t>Петрова Наталья Юрьевна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41F7A">
        <w:rPr>
          <w:rFonts w:ascii="Times New Roman" w:hAnsi="Times New Roman"/>
          <w:sz w:val="28"/>
          <w:szCs w:val="28"/>
          <w:lang w:val="ru-RU"/>
        </w:rPr>
        <w:t xml:space="preserve">учитель изобразительного искусства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C41F7A">
        <w:rPr>
          <w:rFonts w:ascii="Times New Roman" w:hAnsi="Times New Roman"/>
          <w:sz w:val="28"/>
          <w:szCs w:val="28"/>
          <w:lang w:val="ru-RU"/>
        </w:rPr>
        <w:t>МБОУ «Лицей № 25» г. Димитровград, Россия)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41F7A">
        <w:rPr>
          <w:rFonts w:ascii="Times New Roman" w:hAnsi="Times New Roman" w:cs="Calibri"/>
          <w:b/>
          <w:iCs/>
          <w:sz w:val="28"/>
          <w:szCs w:val="28"/>
          <w:lang w:val="ru-RU"/>
        </w:rPr>
        <w:t>Милкина Елена Константиновна</w:t>
      </w:r>
      <w:r>
        <w:rPr>
          <w:rFonts w:ascii="Times New Roman" w:hAnsi="Times New Roman" w:cs="Calibri"/>
          <w:bCs/>
          <w:iCs/>
          <w:sz w:val="28"/>
          <w:szCs w:val="28"/>
          <w:lang w:val="ru-RU"/>
        </w:rPr>
        <w:t xml:space="preserve">,  </w:t>
      </w:r>
      <w:r w:rsidRPr="00C41F7A">
        <w:rPr>
          <w:rFonts w:ascii="Times New Roman" w:hAnsi="Times New Roman" w:cs="Calibri"/>
          <w:bCs/>
          <w:iCs/>
          <w:sz w:val="28"/>
          <w:szCs w:val="28"/>
          <w:lang w:val="ru-RU"/>
        </w:rPr>
        <w:t>педагог</w:t>
      </w:r>
      <w:r w:rsidR="00C95743">
        <w:rPr>
          <w:rFonts w:ascii="Times New Roman" w:hAnsi="Times New Roman" w:cs="Calibri"/>
          <w:bCs/>
          <w:iCs/>
          <w:sz w:val="28"/>
          <w:szCs w:val="28"/>
          <w:lang w:val="ru-RU"/>
        </w:rPr>
        <w:t>-</w:t>
      </w:r>
      <w:r w:rsidRPr="00C41F7A">
        <w:rPr>
          <w:rFonts w:ascii="Times New Roman" w:hAnsi="Times New Roman" w:cs="Calibri"/>
          <w:bCs/>
          <w:iCs/>
          <w:sz w:val="28"/>
          <w:szCs w:val="28"/>
          <w:lang w:val="ru-RU"/>
        </w:rPr>
        <w:t xml:space="preserve">психолог </w:t>
      </w:r>
      <w:r w:rsidR="001B6CF1">
        <w:rPr>
          <w:rFonts w:ascii="Times New Roman" w:hAnsi="Times New Roman" w:cs="Calibri"/>
          <w:bCs/>
          <w:iCs/>
          <w:sz w:val="28"/>
          <w:szCs w:val="28"/>
          <w:lang w:val="ru-RU"/>
        </w:rPr>
        <w:t>(</w:t>
      </w:r>
      <w:r w:rsidRPr="00C41F7A">
        <w:rPr>
          <w:rFonts w:ascii="Times New Roman" w:hAnsi="Times New Roman" w:cs="Calibri"/>
          <w:bCs/>
          <w:iCs/>
          <w:sz w:val="28"/>
          <w:szCs w:val="28"/>
          <w:lang w:val="ru-RU"/>
        </w:rPr>
        <w:t>МБДОУ «Детский сад № 184» (г. Чебоксары, Россия)</w:t>
      </w:r>
      <w:r w:rsidR="001B6CF1">
        <w:rPr>
          <w:rFonts w:ascii="Times New Roman" w:hAnsi="Times New Roman" w:cs="Calibri"/>
          <w:bCs/>
          <w:iCs/>
          <w:sz w:val="28"/>
          <w:szCs w:val="28"/>
          <w:lang w:val="ru-RU"/>
        </w:rPr>
        <w:t xml:space="preserve"> </w:t>
      </w:r>
      <w:r w:rsidR="001B6CF1" w:rsidRPr="001B6CF1">
        <w:rPr>
          <w:rFonts w:ascii="Times New Roman" w:hAnsi="Times New Roman" w:cs="Calibri"/>
          <w:b/>
          <w:iCs/>
          <w:sz w:val="28"/>
          <w:szCs w:val="28"/>
          <w:lang w:val="ru-RU"/>
        </w:rPr>
        <w:t>Методические приемы, способствующие развитию коммуникативных навыков у младших школьников во внеурочной деятельности</w:t>
      </w:r>
      <w:proofErr w:type="gramEnd"/>
    </w:p>
    <w:p w14:paraId="146780F4" w14:textId="61CAC3E4" w:rsidR="00701680" w:rsidRDefault="00701680" w:rsidP="00C41F7A">
      <w:pPr>
        <w:pStyle w:val="ac"/>
        <w:spacing w:after="0" w:line="100" w:lineRule="atLeast"/>
        <w:jc w:val="both"/>
        <w:rPr>
          <w:rFonts w:ascii="Times New Roman" w:hAnsi="Times New Roman" w:cs="Calibri"/>
          <w:b/>
          <w:iCs/>
          <w:sz w:val="28"/>
          <w:szCs w:val="28"/>
          <w:lang w:val="ru-RU"/>
        </w:rPr>
      </w:pPr>
    </w:p>
    <w:p w14:paraId="3CA7DEA2" w14:textId="77777777" w:rsidR="00290E86" w:rsidRDefault="00290E86" w:rsidP="0029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D546A8" w14:textId="77777777" w:rsidR="00290E86" w:rsidRDefault="00290E86" w:rsidP="00290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Ссылка для подключения к секции «</w:t>
      </w:r>
      <w:r w:rsidRPr="00BB440A">
        <w:rPr>
          <w:rFonts w:ascii="Times New Roman" w:eastAsia="Times New Roman" w:hAnsi="Times New Roman" w:cs="Times New Roman"/>
          <w:b/>
          <w:sz w:val="28"/>
          <w:szCs w:val="28"/>
        </w:rPr>
        <w:t>Традиции и инновации в современном музыкальном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90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41C64B6" w14:textId="77777777" w:rsidR="00290E86" w:rsidRDefault="00290E86" w:rsidP="00290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7285DAA" w14:textId="3CAF0515" w:rsidR="00616107" w:rsidRPr="00CD5FA1" w:rsidRDefault="00290C5C" w:rsidP="000F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616107" w:rsidRPr="00616107">
          <w:rPr>
            <w:rFonts w:ascii="Times New Roman" w:hAnsi="Times New Roman" w:cs="Times New Roman"/>
            <w:b/>
            <w:color w:val="2067B0"/>
            <w:sz w:val="28"/>
            <w:szCs w:val="28"/>
            <w:u w:val="single"/>
            <w:shd w:val="clear" w:color="auto" w:fill="FBFBFB"/>
          </w:rPr>
          <w:t>https://us02web.zoom.us/j/85641583260</w:t>
        </w:r>
      </w:hyperlink>
      <w:r w:rsidR="00616107" w:rsidRPr="00F030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6107" w:rsidRPr="00F030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6107" w:rsidRPr="00CD5FA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Идентификатор конференции: 856 4158 3260</w:t>
      </w:r>
    </w:p>
    <w:p w14:paraId="3024CE9E" w14:textId="77777777" w:rsidR="002127C4" w:rsidRPr="00BB440A" w:rsidRDefault="002127C4" w:rsidP="00BB440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64CF0D" w14:textId="425803EB" w:rsidR="00A51EAE" w:rsidRPr="00BB440A" w:rsidRDefault="00540BF0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40A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2. </w:t>
      </w:r>
      <w:r w:rsidR="00FF00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51EAE" w:rsidRPr="00BB440A">
        <w:rPr>
          <w:rFonts w:ascii="Times New Roman" w:eastAsia="Times New Roman" w:hAnsi="Times New Roman" w:cs="Times New Roman"/>
          <w:b/>
          <w:sz w:val="28"/>
          <w:szCs w:val="28"/>
        </w:rPr>
        <w:t>Традиции и инновации в совр</w:t>
      </w:r>
      <w:r w:rsidRPr="00BB440A">
        <w:rPr>
          <w:rFonts w:ascii="Times New Roman" w:eastAsia="Times New Roman" w:hAnsi="Times New Roman" w:cs="Times New Roman"/>
          <w:b/>
          <w:sz w:val="28"/>
          <w:szCs w:val="28"/>
        </w:rPr>
        <w:t>еменном музыкальном образовании</w:t>
      </w:r>
      <w:r w:rsidR="00FF00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51EAE" w:rsidRPr="00BB44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1E358DE" w14:textId="77777777" w:rsidR="00A6079C" w:rsidRPr="00BB440A" w:rsidRDefault="00A6079C" w:rsidP="00BB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75CD25" w14:textId="77777777" w:rsidR="007A70BC" w:rsidRPr="00BB440A" w:rsidRDefault="00A51EAE" w:rsidP="007A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4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Модератор: </w:t>
      </w:r>
    </w:p>
    <w:p w14:paraId="7E4C0205" w14:textId="1695B666" w:rsidR="007A70BC" w:rsidRDefault="007A70BC" w:rsidP="007A7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Бакшаева Елена Владимировна,</w:t>
      </w: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440A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педагогических наук, </w:t>
      </w:r>
      <w:bookmarkStart w:id="7" w:name="_Hlk88153177"/>
      <w:r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</w:p>
    <w:p w14:paraId="44F66424" w14:textId="77777777" w:rsidR="007A70BC" w:rsidRPr="00BB440A" w:rsidRDefault="007A70BC" w:rsidP="007A7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7"/>
    <w:p w14:paraId="0E8B38A8" w14:textId="0B7A1302" w:rsidR="000E6268" w:rsidRDefault="007A70BC" w:rsidP="00D5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53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Дыганова</w:t>
      </w:r>
      <w:proofErr w:type="spellEnd"/>
      <w:r w:rsidRPr="00D53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Елена Александровна</w:t>
      </w:r>
      <w:r w:rsidR="00D53C94" w:rsidRPr="00D53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D53C94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 педагогических наук, доцент (ФГАОУ ВО «Казанский (Приволжский) федеральный университет», г. Казань, Россия) </w:t>
      </w:r>
      <w:r w:rsidR="00D53C94" w:rsidRPr="00D53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Педагогическая технология мастер-класс в профессиональной подготовке будущего педагога-музыканта</w:t>
      </w:r>
    </w:p>
    <w:p w14:paraId="6537E507" w14:textId="2C5A2B50" w:rsidR="002D33AA" w:rsidRDefault="002D33AA" w:rsidP="00D5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3F0CE3B" w14:textId="582481F4" w:rsidR="009376CB" w:rsidRDefault="002D33AA" w:rsidP="002D33A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0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Ходиева</w:t>
      </w:r>
      <w:proofErr w:type="spellEnd"/>
      <w:r w:rsidRPr="00E0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Зарина </w:t>
      </w:r>
      <w:proofErr w:type="spellStart"/>
      <w:r w:rsidRPr="00E0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Иркиновна</w:t>
      </w:r>
      <w:proofErr w:type="spellEnd"/>
      <w:r w:rsidRPr="00E0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0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композиторов и </w:t>
      </w:r>
      <w:proofErr w:type="spellStart"/>
      <w:r w:rsidRPr="00E07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бастакоров</w:t>
      </w:r>
      <w:proofErr w:type="spellEnd"/>
      <w:r w:rsidRPr="00E0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Узбекистана, преподаватель (Республиканский специализированный академический лицей музыки Национальной гвардии Республики Узбекистан, г. Ташкент, Узбекистан) </w:t>
      </w:r>
      <w:r w:rsidRPr="00E0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Мультимедийный проект – современная форма драматургической концепции ансамблевого музицирования</w:t>
      </w:r>
    </w:p>
    <w:p w14:paraId="432358FC" w14:textId="38141299" w:rsidR="002D33AA" w:rsidRDefault="002D33AA" w:rsidP="002D3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Новоселов Вячеслав Александрович, </w:t>
      </w:r>
      <w:r w:rsidRPr="003F142C">
        <w:rPr>
          <w:rFonts w:ascii="Times New Roman" w:hAnsi="Times New Roman" w:cs="Times New Roman"/>
          <w:sz w:val="28"/>
          <w:szCs w:val="28"/>
          <w:lang w:eastAsia="ru-RU"/>
        </w:rPr>
        <w:t>ассистент кафедры музыкально-исполнительского искусства (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F142C">
        <w:rPr>
          <w:rFonts w:ascii="Times New Roman" w:hAnsi="Times New Roman" w:cs="Times New Roman"/>
          <w:sz w:val="28"/>
          <w:szCs w:val="28"/>
          <w:lang w:eastAsia="ru-RU"/>
        </w:rPr>
        <w:t>нститут изящных искусств ФГБОУ ВО «Московский педагогический государственный университет»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Москва. Россия) </w:t>
      </w:r>
      <w:r w:rsidRPr="003F14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Нотные редакторы в учебной среде хормейстера</w:t>
      </w:r>
    </w:p>
    <w:p w14:paraId="3E19886C" w14:textId="77777777" w:rsidR="002D33AA" w:rsidRDefault="002D33AA" w:rsidP="002D3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B6A2DE" w14:textId="6D8DD5FE" w:rsidR="00D72ADE" w:rsidRDefault="002D33AA" w:rsidP="00D53C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Марушина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Екатерина Александровна, </w:t>
      </w:r>
      <w:r w:rsidRPr="00D02747">
        <w:rPr>
          <w:rFonts w:ascii="Times New Roman" w:hAnsi="Times New Roman"/>
          <w:sz w:val="28"/>
          <w:szCs w:val="28"/>
        </w:rPr>
        <w:t xml:space="preserve">магистрант (ФГБОУ ВО «Казанская государственная консерватория им. Н.Г. </w:t>
      </w:r>
      <w:proofErr w:type="spellStart"/>
      <w:r w:rsidRPr="00D02747">
        <w:rPr>
          <w:rFonts w:ascii="Times New Roman" w:hAnsi="Times New Roman"/>
          <w:sz w:val="28"/>
          <w:szCs w:val="28"/>
        </w:rPr>
        <w:t>Жиганова</w:t>
      </w:r>
      <w:proofErr w:type="spellEnd"/>
      <w:r w:rsidRPr="00D02747">
        <w:rPr>
          <w:rFonts w:ascii="Times New Roman" w:hAnsi="Times New Roman"/>
          <w:sz w:val="28"/>
          <w:szCs w:val="28"/>
        </w:rPr>
        <w:t>», г. Казань, Россия)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08D">
        <w:rPr>
          <w:rFonts w:ascii="Times New Roman" w:hAnsi="Times New Roman"/>
          <w:b/>
          <w:bCs/>
          <w:sz w:val="28"/>
          <w:szCs w:val="28"/>
        </w:rPr>
        <w:t xml:space="preserve">Педагогическая модель применения информационно-коммуникативных </w:t>
      </w:r>
      <w:r w:rsidRPr="00F3508D">
        <w:rPr>
          <w:rFonts w:ascii="Times New Roman" w:hAnsi="Times New Roman"/>
          <w:b/>
          <w:bCs/>
          <w:sz w:val="28"/>
          <w:szCs w:val="28"/>
        </w:rPr>
        <w:lastRenderedPageBreak/>
        <w:t>технологий на хоровых занятиях в дистанционном режиме с учащимися детских музыкальных школ</w:t>
      </w:r>
    </w:p>
    <w:p w14:paraId="755762F0" w14:textId="77777777" w:rsidR="00C95743" w:rsidRPr="00023E5E" w:rsidRDefault="00C95743" w:rsidP="00D53C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B4B2A4" w14:textId="548EC9E7" w:rsidR="00D72ADE" w:rsidRDefault="00D72ADE" w:rsidP="00D5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Ишпаева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Ксения Евгеньевна, </w:t>
      </w:r>
      <w:r w:rsidRPr="00C95743">
        <w:rPr>
          <w:rFonts w:ascii="Times New Roman" w:hAnsi="Times New Roman" w:cs="Times New Roman"/>
          <w:sz w:val="28"/>
          <w:szCs w:val="28"/>
          <w:lang w:eastAsia="ru-RU"/>
        </w:rPr>
        <w:t>магистрант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(ФГАОУ ВО «Казанский (Приволжский) федеральный университет», г. Казань, Россия) </w:t>
      </w:r>
      <w:r w:rsidRPr="00D72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Реализация </w:t>
      </w:r>
      <w:r w:rsidRPr="00D72AD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digital</w:t>
      </w:r>
      <w:r w:rsidRPr="00D72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-подхода в фортепианной педагогике</w:t>
      </w:r>
    </w:p>
    <w:p w14:paraId="3D4EF91C" w14:textId="77777777" w:rsidR="002D33AA" w:rsidRDefault="002D33AA" w:rsidP="00D53C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C196EC" w14:textId="347B8028" w:rsidR="00183AD0" w:rsidRDefault="00183AD0" w:rsidP="00D53C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Боронбаев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Ажимамат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Жусупович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02747">
        <w:rPr>
          <w:rFonts w:ascii="Times New Roman" w:hAnsi="Times New Roman"/>
          <w:sz w:val="28"/>
          <w:szCs w:val="28"/>
        </w:rPr>
        <w:t>кандидат философских наук, доцент, заведующий кафедрой методики музыкального воспитания, теории и хорового дирижирования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100D7">
        <w:rPr>
          <w:rFonts w:ascii="Times New Roman" w:hAnsi="Times New Roman"/>
          <w:sz w:val="28"/>
          <w:szCs w:val="28"/>
        </w:rPr>
        <w:t>Ошск</w:t>
      </w:r>
      <w:r>
        <w:rPr>
          <w:rFonts w:ascii="Times New Roman" w:hAnsi="Times New Roman"/>
          <w:sz w:val="28"/>
          <w:szCs w:val="28"/>
        </w:rPr>
        <w:t>ий</w:t>
      </w:r>
      <w:r w:rsidRPr="00C100D7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C100D7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0D7">
        <w:rPr>
          <w:rFonts w:ascii="Times New Roman" w:hAnsi="Times New Roman"/>
          <w:sz w:val="28"/>
          <w:szCs w:val="28"/>
        </w:rPr>
        <w:t>г. Ош, Кыргызстан)</w:t>
      </w:r>
      <w:r w:rsidR="00D02747">
        <w:rPr>
          <w:rFonts w:ascii="Times New Roman" w:hAnsi="Times New Roman"/>
          <w:sz w:val="28"/>
          <w:szCs w:val="28"/>
        </w:rPr>
        <w:t xml:space="preserve"> </w:t>
      </w:r>
      <w:r w:rsidR="00D02747" w:rsidRPr="00D02747">
        <w:rPr>
          <w:rFonts w:ascii="Times New Roman" w:hAnsi="Times New Roman"/>
          <w:b/>
          <w:bCs/>
          <w:sz w:val="28"/>
          <w:szCs w:val="28"/>
        </w:rPr>
        <w:t>Задачи стейкхолдеров</w:t>
      </w:r>
      <w:r w:rsidR="00C95743">
        <w:rPr>
          <w:rFonts w:ascii="Times New Roman" w:hAnsi="Times New Roman"/>
          <w:b/>
          <w:bCs/>
          <w:sz w:val="28"/>
          <w:szCs w:val="28"/>
        </w:rPr>
        <w:t>,</w:t>
      </w:r>
      <w:r w:rsidR="00D02747" w:rsidRPr="00D02747">
        <w:rPr>
          <w:rFonts w:ascii="Times New Roman" w:hAnsi="Times New Roman"/>
          <w:b/>
          <w:bCs/>
          <w:sz w:val="28"/>
          <w:szCs w:val="28"/>
        </w:rPr>
        <w:t xml:space="preserve"> связанные с музыкальным образованием в общеобразовательной школе</w:t>
      </w:r>
    </w:p>
    <w:p w14:paraId="2EDA6D67" w14:textId="0CA3D513" w:rsidR="002D33AA" w:rsidRDefault="002D33AA" w:rsidP="00D53C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611FF1" w14:textId="77777777" w:rsidR="002D33AA" w:rsidRDefault="002D33AA" w:rsidP="002D33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Нурбаева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Айнура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Кулматовна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25FC4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C100D7">
        <w:rPr>
          <w:rFonts w:ascii="Times New Roman" w:hAnsi="Times New Roman"/>
          <w:sz w:val="28"/>
          <w:szCs w:val="28"/>
        </w:rPr>
        <w:t>Ошск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C100D7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C100D7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0D7">
        <w:rPr>
          <w:rFonts w:ascii="Times New Roman" w:hAnsi="Times New Roman"/>
          <w:sz w:val="28"/>
          <w:szCs w:val="28"/>
        </w:rPr>
        <w:t>г. Ош, Кыргызстан)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AD0">
        <w:rPr>
          <w:rFonts w:ascii="Times New Roman" w:hAnsi="Times New Roman"/>
          <w:b/>
          <w:bCs/>
          <w:sz w:val="28"/>
          <w:szCs w:val="28"/>
        </w:rPr>
        <w:t>Основные задачи музыкально-эстетического воспитания школьников на современном этапе</w:t>
      </w:r>
    </w:p>
    <w:p w14:paraId="0431E66A" w14:textId="77777777" w:rsidR="002D33AA" w:rsidRDefault="002D33AA" w:rsidP="00D53C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F28310" w14:textId="00F058D3" w:rsidR="004B2636" w:rsidRPr="00C014E4" w:rsidRDefault="004B2636" w:rsidP="004B2636">
      <w:pPr>
        <w:pStyle w:val="ac"/>
        <w:tabs>
          <w:tab w:val="left" w:pos="7140"/>
        </w:tabs>
        <w:spacing w:after="0" w:line="100" w:lineRule="atLeast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  <w:proofErr w:type="spellStart"/>
      <w:r w:rsidRPr="00C014E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Гимадиева</w:t>
      </w:r>
      <w:proofErr w:type="spellEnd"/>
      <w:r w:rsidRPr="00C014E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Римма </w:t>
      </w:r>
      <w:proofErr w:type="spellStart"/>
      <w:r w:rsidRPr="00C014E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Дамировна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,</w:t>
      </w:r>
      <w:r w:rsidRPr="00C014E4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Pr="00C014E4">
        <w:rPr>
          <w:rFonts w:ascii="Times New Roman" w:eastAsia="Times New Roman" w:hAnsi="Times New Roman"/>
          <w:sz w:val="28"/>
          <w:szCs w:val="28"/>
          <w:lang w:val="ru-RU" w:eastAsia="ru-RU"/>
        </w:rPr>
        <w:t>кандидат искусствоведения</w:t>
      </w:r>
      <w:r w:rsidRPr="00C014E4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, </w:t>
      </w:r>
      <w:r w:rsidRPr="00C014E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доцент </w:t>
      </w:r>
      <w:r w:rsidRPr="00C014E4">
        <w:rPr>
          <w:rFonts w:ascii="Times New Roman" w:hAnsi="Times New Roman"/>
          <w:sz w:val="28"/>
          <w:szCs w:val="28"/>
          <w:lang w:val="ru-RU"/>
        </w:rPr>
        <w:t xml:space="preserve">(ФГБОУ  </w:t>
      </w:r>
      <w:proofErr w:type="gramStart"/>
      <w:r w:rsidRPr="00C014E4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C014E4">
        <w:rPr>
          <w:rFonts w:ascii="Times New Roman" w:hAnsi="Times New Roman"/>
          <w:sz w:val="28"/>
          <w:szCs w:val="28"/>
          <w:lang w:val="ru-RU"/>
        </w:rPr>
        <w:t xml:space="preserve"> «Казанская государственная консерватория им. Н.Г. </w:t>
      </w:r>
      <w:proofErr w:type="spellStart"/>
      <w:r w:rsidRPr="00C014E4">
        <w:rPr>
          <w:rFonts w:ascii="Times New Roman" w:hAnsi="Times New Roman"/>
          <w:sz w:val="28"/>
          <w:szCs w:val="28"/>
          <w:lang w:val="ru-RU"/>
        </w:rPr>
        <w:t>Жиганова</w:t>
      </w:r>
      <w:proofErr w:type="spellEnd"/>
      <w:r w:rsidRPr="00C014E4">
        <w:rPr>
          <w:rFonts w:ascii="Times New Roman" w:hAnsi="Times New Roman"/>
          <w:sz w:val="28"/>
          <w:szCs w:val="28"/>
          <w:lang w:val="ru-RU"/>
        </w:rPr>
        <w:t xml:space="preserve">», г. Казань, Россия) </w:t>
      </w:r>
      <w:r w:rsidRPr="00C014E4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 Обучение незрячих студентов по курсу фортепиано (из опыта работы в Казанском музыкальном училище и Казанской консерватории)</w:t>
      </w:r>
    </w:p>
    <w:p w14:paraId="3D744D68" w14:textId="77777777" w:rsidR="00B74E0B" w:rsidRDefault="00B74E0B" w:rsidP="00D53C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7BD4CE" w14:textId="0E0F3CA2" w:rsidR="00DC5896" w:rsidRPr="002D33AA" w:rsidRDefault="00135963" w:rsidP="002D33A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Калинина Лариса Юрьевна,</w:t>
      </w:r>
      <w:r w:rsidRPr="0013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педагогических наук, доцент (ФГБОУ ВО </w:t>
      </w:r>
      <w:r w:rsidR="00C957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государственный социально-педагогический университет</w:t>
      </w:r>
      <w:r w:rsidR="00C957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5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Самара, Россия)</w:t>
      </w:r>
      <w:r w:rsidRPr="0013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Современное искусство в профессионально-личностном развитии будущих педагогов дошкольного и начального образовани</w:t>
      </w:r>
      <w:r w:rsidR="00DC5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4930E9BE" w14:textId="00AA7D9D" w:rsidR="00C5051F" w:rsidRDefault="00C5051F" w:rsidP="00C5051F">
      <w:pPr>
        <w:pStyle w:val="ac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051F">
        <w:rPr>
          <w:rFonts w:ascii="Times New Roman" w:hAnsi="Times New Roman"/>
          <w:b/>
          <w:bCs/>
          <w:sz w:val="28"/>
          <w:szCs w:val="28"/>
          <w:lang w:val="ru-RU"/>
        </w:rPr>
        <w:t xml:space="preserve">Руканова Виктория Алексеевна, </w:t>
      </w:r>
      <w:r w:rsidRPr="00C5051F">
        <w:rPr>
          <w:rFonts w:ascii="Times New Roman" w:hAnsi="Times New Roman"/>
          <w:sz w:val="28"/>
          <w:szCs w:val="28"/>
          <w:lang w:val="ru-RU"/>
        </w:rPr>
        <w:t>магистрант</w:t>
      </w:r>
      <w:r w:rsidRPr="00C5051F">
        <w:rPr>
          <w:rFonts w:ascii="Times New Roman" w:hAnsi="Times New Roman"/>
          <w:sz w:val="28"/>
          <w:szCs w:val="28"/>
          <w:lang w:val="ru-RU" w:eastAsia="ru-RU"/>
        </w:rPr>
        <w:t xml:space="preserve"> (Институт изящных искусств ФГБОУ ВО «Московский педагогический государственный университет» г. Москва, Россия)</w:t>
      </w:r>
      <w:r w:rsidR="003621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170">
        <w:rPr>
          <w:rFonts w:ascii="Times New Roman" w:hAnsi="Times New Roman"/>
          <w:b/>
          <w:bCs/>
          <w:sz w:val="28"/>
          <w:szCs w:val="28"/>
          <w:lang w:val="ru-RU"/>
        </w:rPr>
        <w:t>Значение творчества Елены Образцовой дл</w:t>
      </w:r>
      <w:r w:rsidR="00362170" w:rsidRPr="00362170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362170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современного музыкального образования</w:t>
      </w:r>
    </w:p>
    <w:p w14:paraId="27A192E1" w14:textId="7C8C86F8" w:rsidR="002D33AA" w:rsidRDefault="002D33AA" w:rsidP="00C5051F">
      <w:pPr>
        <w:pStyle w:val="ac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2987467" w14:textId="77777777" w:rsidR="002D33AA" w:rsidRPr="00362170" w:rsidRDefault="002D33AA" w:rsidP="002D33AA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2170">
        <w:rPr>
          <w:rFonts w:ascii="Times New Roman" w:hAnsi="Times New Roman"/>
          <w:b/>
          <w:bCs/>
          <w:sz w:val="28"/>
          <w:szCs w:val="28"/>
          <w:lang w:val="ru-RU"/>
        </w:rPr>
        <w:t>Галыгина Анна Викторовна</w:t>
      </w:r>
      <w:r w:rsidRPr="00362170">
        <w:rPr>
          <w:rFonts w:ascii="Times New Roman" w:hAnsi="Times New Roman"/>
          <w:sz w:val="28"/>
          <w:szCs w:val="28"/>
          <w:lang w:val="ru-RU"/>
        </w:rPr>
        <w:t xml:space="preserve">, кандидат педагогических наук, </w:t>
      </w:r>
      <w:bookmarkStart w:id="8" w:name="_Hlk88152182"/>
      <w:r w:rsidRPr="00362170">
        <w:rPr>
          <w:rFonts w:ascii="Times New Roman" w:hAnsi="Times New Roman"/>
          <w:sz w:val="28"/>
          <w:szCs w:val="28"/>
          <w:lang w:val="ru-RU"/>
        </w:rPr>
        <w:t xml:space="preserve">ассистент кафедры музыкально-исполнительского искусства </w:t>
      </w:r>
      <w:r w:rsidRPr="00362170">
        <w:rPr>
          <w:rFonts w:ascii="Times New Roman" w:hAnsi="Times New Roman"/>
          <w:sz w:val="28"/>
          <w:szCs w:val="28"/>
          <w:lang w:val="ru-RU" w:eastAsia="ru-RU"/>
        </w:rPr>
        <w:t>(Институт изящных искусств ФГБОУ ВО «Московский педагогический государственный университет» г. Москва, Россия)</w:t>
      </w:r>
      <w:r w:rsidRPr="003621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170">
        <w:rPr>
          <w:rFonts w:ascii="Times New Roman" w:hAnsi="Times New Roman"/>
          <w:b/>
          <w:bCs/>
          <w:sz w:val="28"/>
          <w:szCs w:val="28"/>
          <w:lang w:val="ru-RU"/>
        </w:rPr>
        <w:t xml:space="preserve">Специфика исполнительского освоения фортепианной музыки Б. </w:t>
      </w:r>
      <w:proofErr w:type="spellStart"/>
      <w:r w:rsidRPr="00362170">
        <w:rPr>
          <w:rFonts w:ascii="Times New Roman" w:hAnsi="Times New Roman"/>
          <w:b/>
          <w:bCs/>
          <w:sz w:val="28"/>
          <w:szCs w:val="28"/>
          <w:lang w:val="ru-RU"/>
        </w:rPr>
        <w:t>Бартока</w:t>
      </w:r>
      <w:proofErr w:type="spellEnd"/>
    </w:p>
    <w:bookmarkEnd w:id="8"/>
    <w:p w14:paraId="5DB68BC0" w14:textId="77777777" w:rsidR="002D33AA" w:rsidRDefault="002D33AA" w:rsidP="002D33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9F98AA" w14:textId="77777777" w:rsidR="002D33AA" w:rsidRPr="00CD5FA1" w:rsidRDefault="002D33AA" w:rsidP="002D33AA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Матвеева Елена Николаевна, </w:t>
      </w:r>
      <w:proofErr w:type="spellStart"/>
      <w:r w:rsidRPr="00C95743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Pr="00C95743">
        <w:rPr>
          <w:rFonts w:ascii="Times New Roman" w:hAnsi="Times New Roman"/>
          <w:sz w:val="28"/>
          <w:szCs w:val="28"/>
          <w:lang w:val="ru-RU"/>
        </w:rPr>
        <w:t xml:space="preserve">. доцента, самостоятельный соискатель докторской степени </w:t>
      </w:r>
      <w:r w:rsidRPr="00C95743">
        <w:rPr>
          <w:rFonts w:ascii="Times New Roman" w:hAnsi="Times New Roman"/>
          <w:sz w:val="28"/>
          <w:szCs w:val="28"/>
        </w:rPr>
        <w:t>PhD</w:t>
      </w:r>
      <w:r w:rsidRPr="00C95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2129">
        <w:rPr>
          <w:rFonts w:ascii="Times New Roman" w:hAnsi="Times New Roman"/>
          <w:sz w:val="28"/>
          <w:szCs w:val="28"/>
          <w:lang w:val="ru-RU"/>
        </w:rPr>
        <w:t>(Государственная консерватория Узбекистана, г. Ташкент, Узбекистан)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FA1">
        <w:rPr>
          <w:rFonts w:ascii="Times New Roman" w:hAnsi="Times New Roman"/>
          <w:b/>
          <w:bCs/>
          <w:sz w:val="28"/>
          <w:szCs w:val="28"/>
          <w:lang w:val="ru-RU"/>
        </w:rPr>
        <w:t xml:space="preserve">Исполнительские аспекты концерта для скрипки с оркестром Г. </w:t>
      </w:r>
      <w:proofErr w:type="spellStart"/>
      <w:r w:rsidRPr="00CD5FA1">
        <w:rPr>
          <w:rFonts w:ascii="Times New Roman" w:hAnsi="Times New Roman"/>
          <w:b/>
          <w:bCs/>
          <w:sz w:val="28"/>
          <w:szCs w:val="28"/>
          <w:lang w:val="ru-RU"/>
        </w:rPr>
        <w:t>Мушеля</w:t>
      </w:r>
      <w:proofErr w:type="spellEnd"/>
    </w:p>
    <w:p w14:paraId="6C7DDADD" w14:textId="33424087" w:rsidR="00822129" w:rsidRDefault="00822129" w:rsidP="00D53C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BFBE8F" w14:textId="36E6B214" w:rsidR="00822129" w:rsidRDefault="00822129" w:rsidP="00822129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82212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Галущенко</w:t>
      </w:r>
      <w:proofErr w:type="spellEnd"/>
      <w:r w:rsidRPr="00822129">
        <w:rPr>
          <w:rFonts w:ascii="Times New Roman" w:hAnsi="Times New Roman"/>
          <w:b/>
          <w:bCs/>
          <w:sz w:val="28"/>
          <w:szCs w:val="28"/>
          <w:lang w:val="ru-RU"/>
        </w:rPr>
        <w:t xml:space="preserve"> Ирина Георгиевна</w:t>
      </w:r>
      <w:r w:rsidR="003E6B2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2129">
        <w:rPr>
          <w:rFonts w:ascii="Times New Roman" w:hAnsi="Times New Roman"/>
          <w:sz w:val="28"/>
          <w:szCs w:val="28"/>
          <w:lang w:val="ru-RU"/>
        </w:rPr>
        <w:t xml:space="preserve">кандидат искусствоведения, профессор (Государственная консерватория Узбекистана, г. Ташкент, Узбекистан) </w:t>
      </w:r>
      <w:r w:rsidR="00B40B04" w:rsidRPr="00B40B04">
        <w:rPr>
          <w:rFonts w:ascii="Times New Roman" w:hAnsi="Times New Roman"/>
          <w:b/>
          <w:bCs/>
          <w:sz w:val="28"/>
          <w:szCs w:val="28"/>
          <w:lang w:val="ru-RU"/>
        </w:rPr>
        <w:t>Вклад С.М. Векслера в развитии музыкальной науки и образования Узбекистана (к 100-летию со дня рождения ученого и педагога)</w:t>
      </w:r>
    </w:p>
    <w:p w14:paraId="77157BFA" w14:textId="77777777" w:rsidR="00E820D5" w:rsidRDefault="00E820D5" w:rsidP="00B0610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5A4B12C" w14:textId="698AE099" w:rsidR="00E820D5" w:rsidRPr="00B83D0B" w:rsidRDefault="00E820D5" w:rsidP="00B06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Медведева Ирина Александровна, </w:t>
      </w:r>
      <w:r w:rsidRPr="00E820D5">
        <w:rPr>
          <w:rFonts w:ascii="Times New Roman" w:eastAsia="Calibri" w:hAnsi="Times New Roman" w:cs="Times New Roman"/>
          <w:sz w:val="28"/>
          <w:szCs w:val="28"/>
        </w:rPr>
        <w:t>доктор педагогических наук, профессор, декан факультета художественного и музыкального образования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="00B8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0A">
        <w:rPr>
          <w:rFonts w:ascii="Times New Roman" w:eastAsia="Calibri" w:hAnsi="Times New Roman" w:cs="Times New Roman"/>
          <w:sz w:val="28"/>
          <w:szCs w:val="28"/>
        </w:rPr>
        <w:t>им. 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0D5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Познавательный интерес как предпосылка профессионального становления личности в системе музыкального образования</w:t>
      </w:r>
    </w:p>
    <w:p w14:paraId="753067ED" w14:textId="77777777" w:rsidR="001014CF" w:rsidRDefault="001014CF" w:rsidP="00B06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0F29F0" w14:textId="05468596" w:rsidR="001014CF" w:rsidRPr="001014CF" w:rsidRDefault="001014CF" w:rsidP="00B06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Тенюкова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Галина Григорьевна,</w:t>
      </w:r>
      <w:r w:rsidRPr="00101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0D5">
        <w:rPr>
          <w:rFonts w:ascii="Times New Roman" w:eastAsia="Calibri" w:hAnsi="Times New Roman" w:cs="Times New Roman"/>
          <w:sz w:val="28"/>
          <w:szCs w:val="28"/>
        </w:rPr>
        <w:t xml:space="preserve">доктор педагогических наук, профессор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D0B">
        <w:rPr>
          <w:rFonts w:ascii="Times New Roman" w:eastAsia="Calibri" w:hAnsi="Times New Roman" w:cs="Times New Roman"/>
          <w:b/>
          <w:sz w:val="28"/>
          <w:szCs w:val="28"/>
        </w:rPr>
        <w:t>Практическая подготовка будущих педагогов-музыкантов в условиях дистанционного обучения</w:t>
      </w:r>
    </w:p>
    <w:p w14:paraId="46F084EE" w14:textId="77777777" w:rsidR="00B74E0B" w:rsidRDefault="00B74E0B" w:rsidP="00B06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DF5A825" w14:textId="231EB13D" w:rsidR="00B74E0B" w:rsidRDefault="00B74E0B" w:rsidP="00B74E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Бакшаева Елена Владимировна,</w:t>
      </w: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440A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D0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научно-исследовательской работы студентов факультета художественного и музыкального образования</w:t>
      </w:r>
    </w:p>
    <w:p w14:paraId="6B8226CE" w14:textId="77777777" w:rsidR="00EE383E" w:rsidRDefault="00EE383E" w:rsidP="00B74E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F19828" w14:textId="50671AA3" w:rsidR="00EE383E" w:rsidRDefault="00EE383E" w:rsidP="00B74E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43BC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Жаров Михаил Александрович</w:t>
      </w:r>
      <w:r w:rsidRPr="001A43BC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, преподаватель (ГБОУ ВО «Московский государственный институт музыки им. А.Г. Шнитке» г. Москва, Россия) </w:t>
      </w:r>
      <w:r w:rsidRPr="001A43BC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Музыкальный колледж в системе отечественного образования</w:t>
      </w:r>
    </w:p>
    <w:p w14:paraId="77BEF6B8" w14:textId="740BDCE3" w:rsidR="00EE383E" w:rsidRDefault="00EE383E" w:rsidP="00B74E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25EDF9" w14:textId="725B2A74" w:rsidR="00EE383E" w:rsidRPr="00EE383E" w:rsidRDefault="00EE383E" w:rsidP="00EE383E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2A6CBD">
        <w:rPr>
          <w:rFonts w:ascii="Times New Roman" w:hAnsi="Times New Roman"/>
          <w:b/>
          <w:bCs/>
          <w:sz w:val="28"/>
          <w:szCs w:val="28"/>
          <w:lang w:val="ru-RU"/>
        </w:rPr>
        <w:t>Абрарова</w:t>
      </w:r>
      <w:proofErr w:type="spellEnd"/>
      <w:r w:rsidRPr="002A6CBD">
        <w:rPr>
          <w:rFonts w:ascii="Times New Roman" w:hAnsi="Times New Roman"/>
          <w:b/>
          <w:bCs/>
          <w:sz w:val="28"/>
          <w:szCs w:val="28"/>
          <w:lang w:val="ru-RU"/>
        </w:rPr>
        <w:t xml:space="preserve"> Махина </w:t>
      </w:r>
      <w:proofErr w:type="spellStart"/>
      <w:r w:rsidRPr="002A6CBD">
        <w:rPr>
          <w:rFonts w:ascii="Times New Roman" w:hAnsi="Times New Roman"/>
          <w:b/>
          <w:bCs/>
          <w:sz w:val="28"/>
          <w:szCs w:val="28"/>
          <w:lang w:val="ru-RU"/>
        </w:rPr>
        <w:t>Фатхуллаевна</w:t>
      </w:r>
      <w:proofErr w:type="spellEnd"/>
      <w:r w:rsidRPr="002A6CBD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доктор философии по искусствоведению </w:t>
      </w:r>
      <w:r>
        <w:rPr>
          <w:rFonts w:ascii="Times New Roman" w:hAnsi="Times New Roman"/>
          <w:sz w:val="28"/>
          <w:szCs w:val="28"/>
        </w:rPr>
        <w:t>PhD</w:t>
      </w:r>
      <w:r>
        <w:rPr>
          <w:rFonts w:ascii="Times New Roman" w:hAnsi="Times New Roman"/>
          <w:sz w:val="28"/>
          <w:szCs w:val="28"/>
          <w:lang w:val="ru-RU"/>
        </w:rPr>
        <w:t xml:space="preserve">, заведующая отделением магистратуры </w:t>
      </w:r>
      <w:r w:rsidRPr="00822129">
        <w:rPr>
          <w:rFonts w:ascii="Times New Roman" w:hAnsi="Times New Roman"/>
          <w:sz w:val="28"/>
          <w:szCs w:val="28"/>
          <w:lang w:val="ru-RU"/>
        </w:rPr>
        <w:t>(Государственная консерватория Узбекистана, г. Ташкент, Узбекистан)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CBD">
        <w:rPr>
          <w:rFonts w:ascii="Times New Roman" w:hAnsi="Times New Roman"/>
          <w:b/>
          <w:bCs/>
          <w:sz w:val="28"/>
          <w:szCs w:val="28"/>
          <w:lang w:val="ru-RU"/>
        </w:rPr>
        <w:t>Методы развития творческого мышления студентов-композиторов в процессе изучения мировой музыкальной культуры</w:t>
      </w:r>
    </w:p>
    <w:p w14:paraId="5C4A024A" w14:textId="56A6A6C2" w:rsidR="00725DBF" w:rsidRDefault="00725DBF" w:rsidP="00725DBF">
      <w:pPr>
        <w:pStyle w:val="ac"/>
        <w:tabs>
          <w:tab w:val="left" w:pos="7140"/>
        </w:tabs>
        <w:spacing w:after="0" w:line="100" w:lineRule="atLeast"/>
        <w:jc w:val="both"/>
        <w:rPr>
          <w:rFonts w:ascii="Times New Roman" w:eastAsia="Times New Roman" w:hAnsi="Times New Roman"/>
          <w:b/>
          <w:bCs/>
          <w:iCs/>
          <w:sz w:val="27"/>
          <w:szCs w:val="27"/>
          <w:lang w:val="ru-RU" w:eastAsia="ru-RU"/>
        </w:rPr>
      </w:pPr>
    </w:p>
    <w:p w14:paraId="3735EA42" w14:textId="052FDDC4" w:rsidR="00EE383E" w:rsidRPr="00EE383E" w:rsidRDefault="00EE383E" w:rsidP="00EE383E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b/>
          <w:bCs/>
          <w:iCs/>
          <w:lang w:val="ru-RU"/>
        </w:rPr>
      </w:pPr>
      <w:r w:rsidRPr="00EE383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Ван </w:t>
      </w:r>
      <w:proofErr w:type="spellStart"/>
      <w:r w:rsidRPr="00EE383E">
        <w:rPr>
          <w:rFonts w:ascii="Times New Roman" w:hAnsi="Times New Roman"/>
          <w:b/>
          <w:bCs/>
          <w:iCs/>
          <w:sz w:val="28"/>
          <w:szCs w:val="28"/>
          <w:lang w:val="ru-RU"/>
        </w:rPr>
        <w:t>Син</w:t>
      </w:r>
      <w:proofErr w:type="spellEnd"/>
      <w:r w:rsidRPr="00EE383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, </w:t>
      </w:r>
      <w:proofErr w:type="spellStart"/>
      <w:r w:rsidRPr="00EE383E">
        <w:rPr>
          <w:rFonts w:ascii="Times New Roman" w:hAnsi="Times New Roman"/>
          <w:b/>
          <w:bCs/>
          <w:iCs/>
          <w:sz w:val="28"/>
          <w:szCs w:val="28"/>
          <w:lang w:val="ru-RU"/>
        </w:rPr>
        <w:t>Сяо</w:t>
      </w:r>
      <w:proofErr w:type="spellEnd"/>
      <w:r w:rsidRPr="00EE383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Лун,</w:t>
      </w:r>
      <w:r w:rsidRPr="00EE383E">
        <w:rPr>
          <w:rFonts w:ascii="Times New Roman" w:hAnsi="Times New Roman"/>
          <w:iCs/>
          <w:sz w:val="28"/>
          <w:szCs w:val="28"/>
          <w:lang w:val="ru-RU"/>
        </w:rPr>
        <w:t xml:space="preserve"> аспиранты (ФГБОУ ВО «Чувашский государственный педагогический университет им.</w:t>
      </w:r>
      <w:r w:rsidRPr="00EE383E">
        <w:rPr>
          <w:rFonts w:ascii="Times New Roman" w:hAnsi="Times New Roman"/>
          <w:iCs/>
          <w:sz w:val="28"/>
          <w:szCs w:val="28"/>
        </w:rPr>
        <w:t> </w:t>
      </w:r>
      <w:r w:rsidRPr="00EE383E">
        <w:rPr>
          <w:rFonts w:ascii="Times New Roman" w:hAnsi="Times New Roman"/>
          <w:iCs/>
          <w:sz w:val="28"/>
          <w:szCs w:val="28"/>
          <w:lang w:val="ru-RU"/>
        </w:rPr>
        <w:t>И. Я.</w:t>
      </w:r>
      <w:r w:rsidRPr="00EE383E">
        <w:rPr>
          <w:rFonts w:ascii="Times New Roman" w:hAnsi="Times New Roman"/>
          <w:iCs/>
          <w:sz w:val="28"/>
          <w:szCs w:val="28"/>
        </w:rPr>
        <w:t> </w:t>
      </w:r>
      <w:r w:rsidRPr="00EE383E">
        <w:rPr>
          <w:rFonts w:ascii="Times New Roman" w:hAnsi="Times New Roman"/>
          <w:iCs/>
          <w:sz w:val="28"/>
          <w:szCs w:val="28"/>
          <w:lang w:val="ru-RU"/>
        </w:rPr>
        <w:t xml:space="preserve">Яковлева», г. Чебоксары, Россия, КНР) </w:t>
      </w:r>
      <w:r w:rsidRPr="00EE383E">
        <w:rPr>
          <w:rFonts w:ascii="Times New Roman" w:hAnsi="Times New Roman"/>
          <w:b/>
          <w:bCs/>
          <w:iCs/>
          <w:sz w:val="28"/>
          <w:szCs w:val="28"/>
          <w:lang w:val="ru-RU"/>
        </w:rPr>
        <w:t>Музыкально-образовательная среда школьников: традиции и современность</w:t>
      </w:r>
    </w:p>
    <w:p w14:paraId="0C4D0DAE" w14:textId="77777777" w:rsidR="00E820D5" w:rsidRPr="00E820D5" w:rsidRDefault="00E820D5" w:rsidP="00B06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62712B72" w14:textId="367E0FE4" w:rsidR="001014CF" w:rsidRDefault="00B61D05" w:rsidP="00B61D05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</w:pPr>
      <w:r w:rsidRPr="00B61D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61D05"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  <w:t>Мунибова</w:t>
      </w:r>
      <w:proofErr w:type="spellEnd"/>
      <w:r w:rsidRPr="00B61D05"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  <w:t xml:space="preserve"> </w:t>
      </w:r>
      <w:proofErr w:type="spellStart"/>
      <w:r w:rsidRPr="00B61D05"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  <w:t>Гузаль</w:t>
      </w:r>
      <w:proofErr w:type="spellEnd"/>
      <w:r w:rsidRPr="00B61D05"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  <w:t xml:space="preserve"> </w:t>
      </w:r>
      <w:proofErr w:type="spellStart"/>
      <w:r w:rsidRPr="00B61D05"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  <w:t>Мунибовна</w:t>
      </w:r>
      <w:proofErr w:type="spellEnd"/>
      <w:r w:rsidR="001A43BC">
        <w:rPr>
          <w:rFonts w:ascii="Times New Roman" w:eastAsia="DengXian" w:hAnsi="Times New Roman"/>
          <w:sz w:val="28"/>
          <w:szCs w:val="28"/>
          <w:lang w:val="ru-RU" w:eastAsia="zh-CN" w:bidi="hi-IN"/>
        </w:rPr>
        <w:t xml:space="preserve">, </w:t>
      </w:r>
      <w:r w:rsidRPr="00B61D05">
        <w:rPr>
          <w:rFonts w:ascii="Times New Roman" w:eastAsia="DengXian" w:hAnsi="Times New Roman"/>
          <w:sz w:val="28"/>
          <w:szCs w:val="28"/>
          <w:lang w:val="ru-RU" w:eastAsia="zh-CN" w:bidi="hi-IN"/>
        </w:rPr>
        <w:t>преподаватель (Республиканская специализированная музыкальная школа им. В.А. Успенского (г. Ташкент, Узбекистан)</w:t>
      </w:r>
      <w:r>
        <w:rPr>
          <w:rFonts w:ascii="Times New Roman" w:eastAsia="DengXian" w:hAnsi="Times New Roman"/>
          <w:sz w:val="28"/>
          <w:szCs w:val="28"/>
          <w:lang w:val="ru-RU" w:eastAsia="zh-CN" w:bidi="hi-IN"/>
        </w:rPr>
        <w:t xml:space="preserve"> </w:t>
      </w:r>
      <w:r w:rsidRPr="001A43BC"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  <w:t>Методы изучения интервалов на уроках</w:t>
      </w:r>
      <w:r w:rsidR="001A43BC" w:rsidRPr="001A43BC"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  <w:t xml:space="preserve"> сольфеджио в начальных классах музыкальной школы</w:t>
      </w:r>
    </w:p>
    <w:p w14:paraId="1D34689C" w14:textId="459B36BF" w:rsidR="00B83D0B" w:rsidRDefault="00B83D0B" w:rsidP="00B61D05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</w:pPr>
    </w:p>
    <w:p w14:paraId="6E901833" w14:textId="77777777" w:rsidR="00FF00A6" w:rsidRDefault="00FF00A6" w:rsidP="00B61D05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</w:pPr>
    </w:p>
    <w:p w14:paraId="715713C1" w14:textId="1600F4BD" w:rsidR="00B74E0B" w:rsidRDefault="001014CF" w:rsidP="00B61D05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  <w:t xml:space="preserve">Джиоев Сергей Леонтьевич, </w:t>
      </w:r>
      <w:r w:rsidRPr="001014CF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аспирант</w:t>
      </w:r>
      <w:r w:rsidRPr="001014C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1014CF">
        <w:rPr>
          <w:rFonts w:ascii="Times New Roman" w:hAnsi="Times New Roman"/>
          <w:iCs/>
          <w:sz w:val="28"/>
          <w:szCs w:val="28"/>
          <w:lang w:val="ru-RU"/>
        </w:rPr>
        <w:t>(ФГБОУ ВО «Чувашский государственный педагогический университет им.</w:t>
      </w:r>
      <w:r w:rsidRPr="001014CF">
        <w:rPr>
          <w:rFonts w:ascii="Times New Roman" w:hAnsi="Times New Roman"/>
          <w:iCs/>
          <w:sz w:val="28"/>
          <w:szCs w:val="28"/>
        </w:rPr>
        <w:t> </w:t>
      </w:r>
      <w:r w:rsidRPr="001014CF">
        <w:rPr>
          <w:rFonts w:ascii="Times New Roman" w:hAnsi="Times New Roman"/>
          <w:iCs/>
          <w:sz w:val="28"/>
          <w:szCs w:val="28"/>
          <w:lang w:val="ru-RU"/>
        </w:rPr>
        <w:t>И. Я.</w:t>
      </w:r>
      <w:r w:rsidRPr="001014CF">
        <w:rPr>
          <w:rFonts w:ascii="Times New Roman" w:hAnsi="Times New Roman"/>
          <w:iCs/>
          <w:sz w:val="28"/>
          <w:szCs w:val="28"/>
        </w:rPr>
        <w:t> </w:t>
      </w:r>
      <w:r w:rsidRPr="001014CF">
        <w:rPr>
          <w:rFonts w:ascii="Times New Roman" w:hAnsi="Times New Roman"/>
          <w:iCs/>
          <w:sz w:val="28"/>
          <w:szCs w:val="28"/>
          <w:lang w:val="ru-RU"/>
        </w:rPr>
        <w:t>Яковлева»,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г. Москва) </w:t>
      </w:r>
      <w:r w:rsidRPr="009941F8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Педагогическая культура как фактор культурологической подготовки будущего</w:t>
      </w:r>
      <w:r w:rsidR="009941F8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дирижера военного оркестра</w:t>
      </w:r>
    </w:p>
    <w:p w14:paraId="5B38BB6D" w14:textId="77777777" w:rsidR="00FF00A6" w:rsidRDefault="00FF00A6" w:rsidP="00FF00A6">
      <w:pPr>
        <w:pStyle w:val="ac"/>
        <w:spacing w:after="0" w:line="100" w:lineRule="atLeast"/>
        <w:jc w:val="both"/>
        <w:rPr>
          <w:b/>
          <w:bCs/>
          <w:iCs/>
          <w:lang w:val="ru-RU"/>
        </w:rPr>
      </w:pPr>
      <w:r w:rsidRPr="001A43BC">
        <w:rPr>
          <w:rFonts w:ascii="Times New Roman" w:eastAsia="Times New Roman" w:hAnsi="Times New Roman"/>
          <w:b/>
          <w:bCs/>
          <w:iCs/>
          <w:sz w:val="27"/>
          <w:szCs w:val="27"/>
          <w:lang w:val="ru-RU" w:eastAsia="ru-RU"/>
        </w:rPr>
        <w:t xml:space="preserve">  </w:t>
      </w:r>
    </w:p>
    <w:p w14:paraId="3DB9C3B0" w14:textId="54FC7324" w:rsidR="00FF00A6" w:rsidRDefault="00FF00A6" w:rsidP="00FF00A6">
      <w:pPr>
        <w:pStyle w:val="ac"/>
        <w:spacing w:after="0" w:line="100" w:lineRule="atLeast"/>
        <w:jc w:val="both"/>
        <w:rPr>
          <w:b/>
          <w:bCs/>
          <w:iCs/>
          <w:lang w:val="ru-RU"/>
        </w:rPr>
      </w:pPr>
      <w:r w:rsidRPr="00543D04">
        <w:rPr>
          <w:rFonts w:ascii="Times New Roman" w:hAnsi="Times New Roman" w:cs="Calibri"/>
          <w:b/>
          <w:bCs/>
          <w:sz w:val="28"/>
          <w:szCs w:val="28"/>
          <w:lang w:val="ru-RU"/>
        </w:rPr>
        <w:t xml:space="preserve">Усманова </w:t>
      </w:r>
      <w:proofErr w:type="spellStart"/>
      <w:r w:rsidRPr="00543D04">
        <w:rPr>
          <w:rFonts w:ascii="Times New Roman" w:hAnsi="Times New Roman" w:cs="Calibri"/>
          <w:b/>
          <w:bCs/>
          <w:sz w:val="28"/>
          <w:szCs w:val="28"/>
          <w:lang w:val="ru-RU"/>
        </w:rPr>
        <w:t>Нигора</w:t>
      </w:r>
      <w:proofErr w:type="spellEnd"/>
      <w:r w:rsidRPr="00543D04">
        <w:rPr>
          <w:rFonts w:ascii="Times New Roman" w:hAnsi="Times New Roman" w:cs="Calibri"/>
          <w:b/>
          <w:bCs/>
          <w:sz w:val="28"/>
          <w:szCs w:val="28"/>
          <w:lang w:val="ru-RU"/>
        </w:rPr>
        <w:t xml:space="preserve"> </w:t>
      </w:r>
      <w:proofErr w:type="spellStart"/>
      <w:r w:rsidRPr="00543D04">
        <w:rPr>
          <w:rFonts w:ascii="Times New Roman" w:hAnsi="Times New Roman" w:cs="Calibri"/>
          <w:b/>
          <w:bCs/>
          <w:sz w:val="28"/>
          <w:szCs w:val="28"/>
          <w:lang w:val="ru-RU"/>
        </w:rPr>
        <w:t>Суннатовна</w:t>
      </w:r>
      <w:proofErr w:type="spellEnd"/>
      <w:r w:rsidRPr="00543D04">
        <w:rPr>
          <w:rFonts w:ascii="Times New Roman" w:hAnsi="Times New Roman" w:cs="Calibri"/>
          <w:b/>
          <w:bCs/>
          <w:sz w:val="28"/>
          <w:szCs w:val="28"/>
          <w:lang w:val="ru-RU"/>
        </w:rPr>
        <w:t>,</w:t>
      </w:r>
      <w:r w:rsidRPr="00543D04">
        <w:rPr>
          <w:rFonts w:ascii="Times New Roman" w:hAnsi="Times New Roman" w:cs="Calibri"/>
          <w:sz w:val="28"/>
          <w:szCs w:val="28"/>
          <w:lang w:val="ru-RU"/>
        </w:rPr>
        <w:t xml:space="preserve"> </w:t>
      </w:r>
      <w:r w:rsidRPr="00543D04">
        <w:rPr>
          <w:rFonts w:ascii="Times New Roman" w:hAnsi="Times New Roman"/>
          <w:b/>
          <w:bCs/>
          <w:sz w:val="28"/>
          <w:szCs w:val="28"/>
          <w:lang w:val="ru-RU"/>
        </w:rPr>
        <w:t xml:space="preserve">Гафурова </w:t>
      </w:r>
      <w:proofErr w:type="spellStart"/>
      <w:r w:rsidRPr="00543D04">
        <w:rPr>
          <w:rFonts w:ascii="Times New Roman" w:hAnsi="Times New Roman"/>
          <w:b/>
          <w:bCs/>
          <w:sz w:val="28"/>
          <w:szCs w:val="28"/>
          <w:lang w:val="ru-RU"/>
        </w:rPr>
        <w:t>Гульнора</w:t>
      </w:r>
      <w:proofErr w:type="spellEnd"/>
      <w:r w:rsidRPr="00543D0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43D04">
        <w:rPr>
          <w:rFonts w:ascii="Times New Roman" w:hAnsi="Times New Roman"/>
          <w:b/>
          <w:bCs/>
          <w:sz w:val="28"/>
          <w:szCs w:val="28"/>
          <w:lang w:val="ru-RU"/>
        </w:rPr>
        <w:t>Суннатовна</w:t>
      </w:r>
      <w:proofErr w:type="spellEnd"/>
      <w:r w:rsidRPr="00543D04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543D04">
        <w:rPr>
          <w:rFonts w:ascii="Times New Roman" w:hAnsi="Times New Roman"/>
          <w:sz w:val="28"/>
          <w:szCs w:val="28"/>
          <w:lang w:val="ru-RU"/>
        </w:rPr>
        <w:t xml:space="preserve"> педагог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43D04">
        <w:rPr>
          <w:rFonts w:ascii="Times New Roman" w:hAnsi="Times New Roman"/>
          <w:sz w:val="28"/>
          <w:szCs w:val="28"/>
          <w:lang w:val="ru-RU"/>
        </w:rPr>
        <w:t xml:space="preserve"> высшей категории (Республиканск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543D04">
        <w:rPr>
          <w:rFonts w:ascii="Times New Roman" w:hAnsi="Times New Roman"/>
          <w:sz w:val="28"/>
          <w:szCs w:val="28"/>
          <w:lang w:val="ru-RU"/>
        </w:rPr>
        <w:t xml:space="preserve"> специализированн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543D04">
        <w:rPr>
          <w:rFonts w:ascii="Times New Roman" w:hAnsi="Times New Roman"/>
          <w:sz w:val="28"/>
          <w:szCs w:val="28"/>
          <w:lang w:val="ru-RU"/>
        </w:rPr>
        <w:t xml:space="preserve"> музыкальн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543D04">
        <w:rPr>
          <w:rFonts w:ascii="Times New Roman" w:hAnsi="Times New Roman"/>
          <w:sz w:val="28"/>
          <w:szCs w:val="28"/>
          <w:lang w:val="ru-RU"/>
        </w:rPr>
        <w:t xml:space="preserve"> школ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43D04">
        <w:rPr>
          <w:rFonts w:ascii="Times New Roman" w:hAnsi="Times New Roman"/>
          <w:sz w:val="28"/>
          <w:szCs w:val="28"/>
          <w:lang w:val="ru-RU"/>
        </w:rPr>
        <w:t xml:space="preserve"> им. В. Успенского (г. Ташкент, Узбекистан)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543D04">
        <w:rPr>
          <w:rFonts w:ascii="Times New Roman" w:hAnsi="Times New Roman"/>
          <w:b/>
          <w:bCs/>
          <w:sz w:val="28"/>
          <w:szCs w:val="28"/>
          <w:lang w:val="ru-RU"/>
        </w:rPr>
        <w:t>Преданность профессии – главный смысл жизни</w:t>
      </w:r>
    </w:p>
    <w:p w14:paraId="73DA1965" w14:textId="77777777" w:rsidR="00FF00A6" w:rsidRPr="00FF00A6" w:rsidRDefault="00FF00A6" w:rsidP="00FF00A6">
      <w:pPr>
        <w:pStyle w:val="ac"/>
        <w:spacing w:after="0" w:line="100" w:lineRule="atLeast"/>
        <w:jc w:val="both"/>
        <w:rPr>
          <w:b/>
          <w:bCs/>
          <w:iCs/>
          <w:lang w:val="ru-RU"/>
        </w:rPr>
      </w:pPr>
    </w:p>
    <w:p w14:paraId="7F21446C" w14:textId="14513C5C" w:rsidR="00C5051F" w:rsidRPr="00C5051F" w:rsidRDefault="00C5051F" w:rsidP="001A43BC">
      <w:pPr>
        <w:pStyle w:val="ac"/>
        <w:tabs>
          <w:tab w:val="left" w:pos="7140"/>
        </w:tabs>
        <w:spacing w:after="0" w:line="100" w:lineRule="atLeast"/>
        <w:jc w:val="both"/>
        <w:rPr>
          <w:b/>
          <w:bCs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7"/>
          <w:szCs w:val="27"/>
          <w:lang w:val="ru-RU" w:eastAsia="ru-RU"/>
        </w:rPr>
        <w:t>Долгашева</w:t>
      </w:r>
      <w:proofErr w:type="spellEnd"/>
      <w:r>
        <w:rPr>
          <w:rFonts w:ascii="Times New Roman" w:eastAsia="Times New Roman" w:hAnsi="Times New Roman"/>
          <w:b/>
          <w:bCs/>
          <w:iCs/>
          <w:sz w:val="27"/>
          <w:szCs w:val="27"/>
          <w:lang w:val="ru-RU" w:eastAsia="ru-RU"/>
        </w:rPr>
        <w:t xml:space="preserve"> Мира Вячеславовна, </w:t>
      </w:r>
      <w:r w:rsidRPr="00C505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кандидат педагогических наук, доцент </w:t>
      </w:r>
      <w:r w:rsidRPr="00C5051F">
        <w:rPr>
          <w:rFonts w:ascii="Times New Roman" w:hAnsi="Times New Roman"/>
          <w:sz w:val="28"/>
          <w:szCs w:val="28"/>
          <w:lang w:val="ru-RU"/>
        </w:rPr>
        <w:t>(</w:t>
      </w:r>
      <w:r w:rsidR="00134412">
        <w:rPr>
          <w:rFonts w:ascii="Times New Roman" w:hAnsi="Times New Roman"/>
          <w:sz w:val="28"/>
          <w:szCs w:val="28"/>
          <w:lang w:val="ru-RU"/>
        </w:rPr>
        <w:t>ФГБОУ ВО «</w:t>
      </w:r>
      <w:r w:rsidRPr="00C5051F">
        <w:rPr>
          <w:rFonts w:ascii="Times New Roman" w:hAnsi="Times New Roman"/>
          <w:sz w:val="28"/>
          <w:szCs w:val="28"/>
          <w:lang w:val="ru-RU"/>
        </w:rPr>
        <w:t>Чувашский государственный педагогический университет им.</w:t>
      </w:r>
      <w:r w:rsidRPr="00C5051F">
        <w:rPr>
          <w:rFonts w:ascii="Times New Roman" w:hAnsi="Times New Roman"/>
          <w:sz w:val="28"/>
          <w:szCs w:val="28"/>
        </w:rPr>
        <w:t> </w:t>
      </w:r>
      <w:r w:rsidRPr="00C5051F">
        <w:rPr>
          <w:rFonts w:ascii="Times New Roman" w:hAnsi="Times New Roman"/>
          <w:sz w:val="28"/>
          <w:szCs w:val="28"/>
          <w:lang w:val="ru-RU"/>
        </w:rPr>
        <w:t>И.Я.</w:t>
      </w:r>
      <w:r w:rsidRPr="00C5051F">
        <w:rPr>
          <w:rFonts w:ascii="Times New Roman" w:hAnsi="Times New Roman"/>
          <w:sz w:val="28"/>
          <w:szCs w:val="28"/>
        </w:rPr>
        <w:t> </w:t>
      </w:r>
      <w:r w:rsidRPr="00C5051F">
        <w:rPr>
          <w:rFonts w:ascii="Times New Roman" w:hAnsi="Times New Roman"/>
          <w:sz w:val="28"/>
          <w:szCs w:val="28"/>
          <w:lang w:val="ru-RU"/>
        </w:rPr>
        <w:t>Яковлева</w:t>
      </w:r>
      <w:r w:rsidR="00134412">
        <w:rPr>
          <w:rFonts w:ascii="Times New Roman" w:hAnsi="Times New Roman"/>
          <w:sz w:val="28"/>
          <w:szCs w:val="28"/>
          <w:lang w:val="ru-RU"/>
        </w:rPr>
        <w:t>»</w:t>
      </w:r>
      <w:r w:rsidRPr="00C5051F">
        <w:rPr>
          <w:rFonts w:ascii="Times New Roman" w:hAnsi="Times New Roman"/>
          <w:sz w:val="28"/>
          <w:szCs w:val="28"/>
          <w:lang w:val="ru-RU"/>
        </w:rPr>
        <w:t xml:space="preserve">, г. Чебоксары, Россия) </w:t>
      </w:r>
      <w:r w:rsidRPr="00C5051F">
        <w:rPr>
          <w:rFonts w:ascii="Times New Roman" w:hAnsi="Times New Roman"/>
          <w:b/>
          <w:bCs/>
          <w:sz w:val="28"/>
          <w:szCs w:val="28"/>
          <w:lang w:val="ru-RU"/>
        </w:rPr>
        <w:t xml:space="preserve">Особенности инструментальной музыки эпохи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C5051F">
        <w:rPr>
          <w:rFonts w:ascii="Times New Roman" w:hAnsi="Times New Roman"/>
          <w:b/>
          <w:bCs/>
          <w:sz w:val="28"/>
          <w:szCs w:val="28"/>
          <w:lang w:val="ru-RU"/>
        </w:rPr>
        <w:t>озр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C5051F">
        <w:rPr>
          <w:rFonts w:ascii="Times New Roman" w:hAnsi="Times New Roman"/>
          <w:b/>
          <w:bCs/>
          <w:sz w:val="28"/>
          <w:szCs w:val="28"/>
          <w:lang w:val="ru-RU"/>
        </w:rPr>
        <w:t>ждения</w:t>
      </w:r>
    </w:p>
    <w:p w14:paraId="57BFCA44" w14:textId="77777777" w:rsidR="00B83D0B" w:rsidRDefault="00B83D0B" w:rsidP="001A43BC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64C40BB" w14:textId="77777777" w:rsidR="00B83D0B" w:rsidRPr="00CD5FA1" w:rsidRDefault="00B83D0B" w:rsidP="00B83D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Ермакова Светлана Сергеевна, </w:t>
      </w:r>
      <w:r w:rsidRPr="00B0610E">
        <w:rPr>
          <w:rFonts w:ascii="Times New Roman" w:hAnsi="Times New Roman"/>
          <w:sz w:val="28"/>
          <w:szCs w:val="28"/>
        </w:rPr>
        <w:t xml:space="preserve">доцент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(ФГБОУ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«Чувашский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  <w:r w:rsidRPr="00B30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1508">
        <w:rPr>
          <w:rFonts w:ascii="Times New Roman" w:eastAsia="Calibri" w:hAnsi="Times New Roman" w:cs="Times New Roman"/>
          <w:b/>
          <w:sz w:val="28"/>
          <w:szCs w:val="28"/>
        </w:rPr>
        <w:t>О некоторых оздоровительных эффектах музыкотерапии</w:t>
      </w:r>
    </w:p>
    <w:p w14:paraId="799EA5D1" w14:textId="77777777" w:rsidR="00B83D0B" w:rsidRDefault="00B83D0B" w:rsidP="001A43BC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BFBD1D9" w14:textId="60E7AD1C" w:rsidR="00543D04" w:rsidRDefault="00543D04" w:rsidP="00543D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3D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4B1B634" w14:textId="3FB9BA9C" w:rsidR="001A43BC" w:rsidRPr="00DC5896" w:rsidRDefault="001A43BC" w:rsidP="001A43BC">
      <w:pPr>
        <w:pStyle w:val="ac"/>
        <w:spacing w:line="100" w:lineRule="atLeast"/>
        <w:ind w:firstLine="282"/>
        <w:jc w:val="both"/>
        <w:rPr>
          <w:rFonts w:ascii="Times New Roman" w:hAnsi="Times New Roman" w:cs="Calibri"/>
          <w:b/>
          <w:bCs/>
          <w:color w:val="FF0000"/>
          <w:sz w:val="28"/>
          <w:szCs w:val="28"/>
          <w:lang w:val="ru-RU"/>
        </w:rPr>
      </w:pPr>
    </w:p>
    <w:p w14:paraId="10A7D012" w14:textId="77777777" w:rsidR="001A43BC" w:rsidRPr="00A337B8" w:rsidRDefault="001A43BC" w:rsidP="001A43BC">
      <w:pPr>
        <w:pStyle w:val="ac"/>
        <w:spacing w:line="100" w:lineRule="atLeast"/>
        <w:ind w:firstLine="282"/>
        <w:jc w:val="both"/>
        <w:rPr>
          <w:rFonts w:ascii="Times New Roman" w:hAnsi="Times New Roman" w:cs="Calibri"/>
          <w:i/>
          <w:sz w:val="28"/>
          <w:szCs w:val="28"/>
          <w:lang w:val="ru-RU"/>
        </w:rPr>
      </w:pPr>
    </w:p>
    <w:p w14:paraId="6823CB2E" w14:textId="10E5FA97" w:rsidR="001A43BC" w:rsidRPr="001A43BC" w:rsidRDefault="001A43BC" w:rsidP="001A43BC">
      <w:pPr>
        <w:pStyle w:val="ac"/>
        <w:spacing w:after="0"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A43BC">
        <w:rPr>
          <w:rFonts w:ascii="Times New Roman" w:eastAsia="Times New Roman" w:hAnsi="Times New Roman"/>
          <w:iCs/>
          <w:sz w:val="27"/>
          <w:szCs w:val="27"/>
          <w:lang w:val="ru-RU" w:eastAsia="ru-RU"/>
        </w:rPr>
        <w:t xml:space="preserve"> </w:t>
      </w:r>
    </w:p>
    <w:p w14:paraId="403687E4" w14:textId="77777777" w:rsidR="001A43BC" w:rsidRPr="001A43BC" w:rsidRDefault="001A43BC" w:rsidP="001A43BC">
      <w:pPr>
        <w:pStyle w:val="ac"/>
        <w:tabs>
          <w:tab w:val="left" w:pos="2529"/>
          <w:tab w:val="left" w:pos="7605"/>
        </w:tabs>
        <w:spacing w:after="120" w:line="100" w:lineRule="atLeast"/>
        <w:ind w:firstLine="282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14:paraId="54D10EA0" w14:textId="77777777" w:rsidR="001A43BC" w:rsidRPr="00B61D05" w:rsidRDefault="001A43BC" w:rsidP="00B61D05">
      <w:pPr>
        <w:pStyle w:val="ac"/>
        <w:tabs>
          <w:tab w:val="left" w:pos="2529"/>
          <w:tab w:val="left" w:pos="7605"/>
        </w:tabs>
        <w:spacing w:after="12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5F989F" w14:textId="7AF9EAF1" w:rsidR="00B61D05" w:rsidRDefault="00B61D05" w:rsidP="00B06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76EC44" w14:textId="6652BE73" w:rsidR="00D8221D" w:rsidRDefault="00D8221D" w:rsidP="00D53C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BAD1E2" w14:textId="70B26899" w:rsidR="000607AE" w:rsidRPr="00BB440A" w:rsidRDefault="000607AE" w:rsidP="00BB44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8903F0" w14:textId="77777777" w:rsidR="00E26C10" w:rsidRPr="00BB440A" w:rsidRDefault="00E26C10" w:rsidP="00BB4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8FCDB" w14:textId="77777777" w:rsidR="00C44312" w:rsidRPr="00BB440A" w:rsidRDefault="00C44312" w:rsidP="00BB440A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iCs/>
          <w:color w:val="F79646" w:themeColor="accent6"/>
          <w:sz w:val="28"/>
          <w:szCs w:val="28"/>
        </w:rPr>
      </w:pPr>
    </w:p>
    <w:p w14:paraId="222FE2FA" w14:textId="77777777" w:rsidR="009D2890" w:rsidRPr="00BB440A" w:rsidRDefault="009D2890" w:rsidP="00BB440A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sectPr w:rsidR="009D2890" w:rsidRPr="00BB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209A" w14:textId="77777777" w:rsidR="00290C5C" w:rsidRDefault="00290C5C" w:rsidP="00531A9D">
      <w:pPr>
        <w:spacing w:after="0" w:line="240" w:lineRule="auto"/>
      </w:pPr>
      <w:r>
        <w:separator/>
      </w:r>
    </w:p>
  </w:endnote>
  <w:endnote w:type="continuationSeparator" w:id="0">
    <w:p w14:paraId="1434BAD2" w14:textId="77777777" w:rsidR="00290C5C" w:rsidRDefault="00290C5C" w:rsidP="0053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D35C9" w14:textId="77777777" w:rsidR="00290C5C" w:rsidRDefault="00290C5C" w:rsidP="00531A9D">
      <w:pPr>
        <w:spacing w:after="0" w:line="240" w:lineRule="auto"/>
      </w:pPr>
      <w:r>
        <w:separator/>
      </w:r>
    </w:p>
  </w:footnote>
  <w:footnote w:type="continuationSeparator" w:id="0">
    <w:p w14:paraId="3A867D9E" w14:textId="77777777" w:rsidR="00290C5C" w:rsidRDefault="00290C5C" w:rsidP="0053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347"/>
    <w:multiLevelType w:val="hybridMultilevel"/>
    <w:tmpl w:val="88A6B382"/>
    <w:lvl w:ilvl="0" w:tplc="8CE4A49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E4ECB"/>
    <w:multiLevelType w:val="hybridMultilevel"/>
    <w:tmpl w:val="88665622"/>
    <w:lvl w:ilvl="0" w:tplc="AF90D0B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D5896"/>
    <w:multiLevelType w:val="hybridMultilevel"/>
    <w:tmpl w:val="F328022A"/>
    <w:lvl w:ilvl="0" w:tplc="64CE8D94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3D"/>
    <w:rsid w:val="0000008F"/>
    <w:rsid w:val="00007DAF"/>
    <w:rsid w:val="00010101"/>
    <w:rsid w:val="00014487"/>
    <w:rsid w:val="00014AF9"/>
    <w:rsid w:val="00023E5E"/>
    <w:rsid w:val="00027412"/>
    <w:rsid w:val="000308DE"/>
    <w:rsid w:val="0004029D"/>
    <w:rsid w:val="00043B53"/>
    <w:rsid w:val="00046962"/>
    <w:rsid w:val="00052B63"/>
    <w:rsid w:val="00057F58"/>
    <w:rsid w:val="000607AE"/>
    <w:rsid w:val="00070EFA"/>
    <w:rsid w:val="000802B4"/>
    <w:rsid w:val="00085B88"/>
    <w:rsid w:val="00087212"/>
    <w:rsid w:val="0009256E"/>
    <w:rsid w:val="00092C07"/>
    <w:rsid w:val="000A05CF"/>
    <w:rsid w:val="000A7EE6"/>
    <w:rsid w:val="000B4F0B"/>
    <w:rsid w:val="000B5D27"/>
    <w:rsid w:val="000C6CC9"/>
    <w:rsid w:val="000E6268"/>
    <w:rsid w:val="000F4DB7"/>
    <w:rsid w:val="001014CF"/>
    <w:rsid w:val="00101B1F"/>
    <w:rsid w:val="00112441"/>
    <w:rsid w:val="00113D62"/>
    <w:rsid w:val="00134412"/>
    <w:rsid w:val="00135963"/>
    <w:rsid w:val="00151256"/>
    <w:rsid w:val="0016247E"/>
    <w:rsid w:val="00180DAB"/>
    <w:rsid w:val="00183AD0"/>
    <w:rsid w:val="001A43BC"/>
    <w:rsid w:val="001B5CCB"/>
    <w:rsid w:val="001B6CF1"/>
    <w:rsid w:val="001D316A"/>
    <w:rsid w:val="001E6398"/>
    <w:rsid w:val="002127C4"/>
    <w:rsid w:val="00215422"/>
    <w:rsid w:val="00224DE7"/>
    <w:rsid w:val="00227304"/>
    <w:rsid w:val="00232BE8"/>
    <w:rsid w:val="0023304D"/>
    <w:rsid w:val="00242225"/>
    <w:rsid w:val="002445C9"/>
    <w:rsid w:val="00255EFC"/>
    <w:rsid w:val="002662F0"/>
    <w:rsid w:val="00281CA0"/>
    <w:rsid w:val="00290C5C"/>
    <w:rsid w:val="00290E86"/>
    <w:rsid w:val="00295C1D"/>
    <w:rsid w:val="002A6CBD"/>
    <w:rsid w:val="002B1890"/>
    <w:rsid w:val="002C0B02"/>
    <w:rsid w:val="002D1105"/>
    <w:rsid w:val="002D33AA"/>
    <w:rsid w:val="002E0C0E"/>
    <w:rsid w:val="002E1D41"/>
    <w:rsid w:val="002F0546"/>
    <w:rsid w:val="002F0ACE"/>
    <w:rsid w:val="00300BA6"/>
    <w:rsid w:val="00325161"/>
    <w:rsid w:val="003273D1"/>
    <w:rsid w:val="003360D2"/>
    <w:rsid w:val="0034122A"/>
    <w:rsid w:val="003546A5"/>
    <w:rsid w:val="00354E81"/>
    <w:rsid w:val="003569CA"/>
    <w:rsid w:val="00356B78"/>
    <w:rsid w:val="00362170"/>
    <w:rsid w:val="00365FFA"/>
    <w:rsid w:val="00372639"/>
    <w:rsid w:val="003A5D86"/>
    <w:rsid w:val="003B3B0F"/>
    <w:rsid w:val="003B5754"/>
    <w:rsid w:val="003B5AD7"/>
    <w:rsid w:val="003E0254"/>
    <w:rsid w:val="003E1BF0"/>
    <w:rsid w:val="003E6B27"/>
    <w:rsid w:val="003F142C"/>
    <w:rsid w:val="004169E6"/>
    <w:rsid w:val="00424A4C"/>
    <w:rsid w:val="00434F9B"/>
    <w:rsid w:val="004361BF"/>
    <w:rsid w:val="00442400"/>
    <w:rsid w:val="0046335B"/>
    <w:rsid w:val="0046407B"/>
    <w:rsid w:val="00464DA8"/>
    <w:rsid w:val="00465AA3"/>
    <w:rsid w:val="00467DA0"/>
    <w:rsid w:val="00470CEE"/>
    <w:rsid w:val="00471F9A"/>
    <w:rsid w:val="004A466D"/>
    <w:rsid w:val="004B2636"/>
    <w:rsid w:val="004B2C33"/>
    <w:rsid w:val="004B49B4"/>
    <w:rsid w:val="004C0CF4"/>
    <w:rsid w:val="004D6EC9"/>
    <w:rsid w:val="004E684A"/>
    <w:rsid w:val="005026AA"/>
    <w:rsid w:val="00504041"/>
    <w:rsid w:val="00505D33"/>
    <w:rsid w:val="00514299"/>
    <w:rsid w:val="00520FE2"/>
    <w:rsid w:val="00530ADD"/>
    <w:rsid w:val="00531A9D"/>
    <w:rsid w:val="00540BF0"/>
    <w:rsid w:val="00543D04"/>
    <w:rsid w:val="00545F26"/>
    <w:rsid w:val="00557A84"/>
    <w:rsid w:val="00577D17"/>
    <w:rsid w:val="005D4170"/>
    <w:rsid w:val="005D62E4"/>
    <w:rsid w:val="005E0AC3"/>
    <w:rsid w:val="005E0E05"/>
    <w:rsid w:val="005E7539"/>
    <w:rsid w:val="005E789A"/>
    <w:rsid w:val="005E7E24"/>
    <w:rsid w:val="00605E37"/>
    <w:rsid w:val="00616107"/>
    <w:rsid w:val="00622B79"/>
    <w:rsid w:val="00625FC4"/>
    <w:rsid w:val="006262C7"/>
    <w:rsid w:val="00650571"/>
    <w:rsid w:val="006527D7"/>
    <w:rsid w:val="0065428D"/>
    <w:rsid w:val="00662DC6"/>
    <w:rsid w:val="0068071C"/>
    <w:rsid w:val="006B0EC1"/>
    <w:rsid w:val="006C1CCF"/>
    <w:rsid w:val="006C6D6A"/>
    <w:rsid w:val="00701680"/>
    <w:rsid w:val="00717A26"/>
    <w:rsid w:val="00725DBF"/>
    <w:rsid w:val="007346F1"/>
    <w:rsid w:val="00751979"/>
    <w:rsid w:val="007711FE"/>
    <w:rsid w:val="00781B9D"/>
    <w:rsid w:val="00791595"/>
    <w:rsid w:val="00795862"/>
    <w:rsid w:val="007A70BC"/>
    <w:rsid w:val="007C0F4A"/>
    <w:rsid w:val="007D733B"/>
    <w:rsid w:val="00811009"/>
    <w:rsid w:val="00822129"/>
    <w:rsid w:val="008303B7"/>
    <w:rsid w:val="00867444"/>
    <w:rsid w:val="0088116E"/>
    <w:rsid w:val="0089359B"/>
    <w:rsid w:val="00897AC1"/>
    <w:rsid w:val="00897BE8"/>
    <w:rsid w:val="008A78E4"/>
    <w:rsid w:val="008B69EF"/>
    <w:rsid w:val="008C01BB"/>
    <w:rsid w:val="008C7782"/>
    <w:rsid w:val="008D3A74"/>
    <w:rsid w:val="008D7752"/>
    <w:rsid w:val="008F023D"/>
    <w:rsid w:val="008F4529"/>
    <w:rsid w:val="00912137"/>
    <w:rsid w:val="00913CAF"/>
    <w:rsid w:val="009159F6"/>
    <w:rsid w:val="00922069"/>
    <w:rsid w:val="00922593"/>
    <w:rsid w:val="0092332D"/>
    <w:rsid w:val="0092592D"/>
    <w:rsid w:val="0092608A"/>
    <w:rsid w:val="00927A43"/>
    <w:rsid w:val="009376CB"/>
    <w:rsid w:val="009432BB"/>
    <w:rsid w:val="00951862"/>
    <w:rsid w:val="00957BD0"/>
    <w:rsid w:val="00962118"/>
    <w:rsid w:val="009628D4"/>
    <w:rsid w:val="00963B2E"/>
    <w:rsid w:val="009815F1"/>
    <w:rsid w:val="009941F8"/>
    <w:rsid w:val="009A400E"/>
    <w:rsid w:val="009A67A4"/>
    <w:rsid w:val="009B1FA9"/>
    <w:rsid w:val="009B4806"/>
    <w:rsid w:val="009C1D38"/>
    <w:rsid w:val="009D2890"/>
    <w:rsid w:val="009E0E58"/>
    <w:rsid w:val="00A06CF3"/>
    <w:rsid w:val="00A11A78"/>
    <w:rsid w:val="00A13FEA"/>
    <w:rsid w:val="00A16506"/>
    <w:rsid w:val="00A329E7"/>
    <w:rsid w:val="00A51EAE"/>
    <w:rsid w:val="00A56C28"/>
    <w:rsid w:val="00A6079C"/>
    <w:rsid w:val="00A62B5C"/>
    <w:rsid w:val="00A72C89"/>
    <w:rsid w:val="00A74E80"/>
    <w:rsid w:val="00A7599F"/>
    <w:rsid w:val="00A77874"/>
    <w:rsid w:val="00AB24AE"/>
    <w:rsid w:val="00AB47BF"/>
    <w:rsid w:val="00AC2760"/>
    <w:rsid w:val="00AC5A0F"/>
    <w:rsid w:val="00AE1569"/>
    <w:rsid w:val="00B020BA"/>
    <w:rsid w:val="00B0610E"/>
    <w:rsid w:val="00B105D9"/>
    <w:rsid w:val="00B30DFB"/>
    <w:rsid w:val="00B3501B"/>
    <w:rsid w:val="00B40B04"/>
    <w:rsid w:val="00B57BEA"/>
    <w:rsid w:val="00B61D05"/>
    <w:rsid w:val="00B62E46"/>
    <w:rsid w:val="00B72611"/>
    <w:rsid w:val="00B74E0B"/>
    <w:rsid w:val="00B75298"/>
    <w:rsid w:val="00B80C44"/>
    <w:rsid w:val="00B83D0B"/>
    <w:rsid w:val="00BA344C"/>
    <w:rsid w:val="00BB2F19"/>
    <w:rsid w:val="00BB440A"/>
    <w:rsid w:val="00BC5B56"/>
    <w:rsid w:val="00BE5A14"/>
    <w:rsid w:val="00BF0276"/>
    <w:rsid w:val="00BF146F"/>
    <w:rsid w:val="00C014E4"/>
    <w:rsid w:val="00C100D7"/>
    <w:rsid w:val="00C41F7A"/>
    <w:rsid w:val="00C44312"/>
    <w:rsid w:val="00C5051F"/>
    <w:rsid w:val="00C51B70"/>
    <w:rsid w:val="00C6083F"/>
    <w:rsid w:val="00C61DD2"/>
    <w:rsid w:val="00C62204"/>
    <w:rsid w:val="00C64C14"/>
    <w:rsid w:val="00C73FC5"/>
    <w:rsid w:val="00C77F23"/>
    <w:rsid w:val="00C92403"/>
    <w:rsid w:val="00C93A3D"/>
    <w:rsid w:val="00C95743"/>
    <w:rsid w:val="00CC2DB1"/>
    <w:rsid w:val="00CC302C"/>
    <w:rsid w:val="00CC6A04"/>
    <w:rsid w:val="00CC7DBA"/>
    <w:rsid w:val="00CD422D"/>
    <w:rsid w:val="00CD5FA1"/>
    <w:rsid w:val="00CE49FC"/>
    <w:rsid w:val="00CE79FC"/>
    <w:rsid w:val="00CF799C"/>
    <w:rsid w:val="00D02747"/>
    <w:rsid w:val="00D349DC"/>
    <w:rsid w:val="00D42730"/>
    <w:rsid w:val="00D442BB"/>
    <w:rsid w:val="00D53C94"/>
    <w:rsid w:val="00D6225D"/>
    <w:rsid w:val="00D7093C"/>
    <w:rsid w:val="00D7182B"/>
    <w:rsid w:val="00D72ADE"/>
    <w:rsid w:val="00D80495"/>
    <w:rsid w:val="00D8221D"/>
    <w:rsid w:val="00D84A63"/>
    <w:rsid w:val="00D85EC2"/>
    <w:rsid w:val="00D8691A"/>
    <w:rsid w:val="00D94FE0"/>
    <w:rsid w:val="00DB782B"/>
    <w:rsid w:val="00DC1C69"/>
    <w:rsid w:val="00DC5896"/>
    <w:rsid w:val="00DD54B6"/>
    <w:rsid w:val="00DE78A6"/>
    <w:rsid w:val="00E07698"/>
    <w:rsid w:val="00E0775E"/>
    <w:rsid w:val="00E22DFF"/>
    <w:rsid w:val="00E25FE9"/>
    <w:rsid w:val="00E26C10"/>
    <w:rsid w:val="00E31691"/>
    <w:rsid w:val="00E65B54"/>
    <w:rsid w:val="00E7743E"/>
    <w:rsid w:val="00E820D5"/>
    <w:rsid w:val="00EA123F"/>
    <w:rsid w:val="00EA16C5"/>
    <w:rsid w:val="00EA5F24"/>
    <w:rsid w:val="00EB104B"/>
    <w:rsid w:val="00EB25BA"/>
    <w:rsid w:val="00EB46B7"/>
    <w:rsid w:val="00EB71E7"/>
    <w:rsid w:val="00EC66A9"/>
    <w:rsid w:val="00EE383E"/>
    <w:rsid w:val="00EF3B87"/>
    <w:rsid w:val="00EF4ADE"/>
    <w:rsid w:val="00EF6FE3"/>
    <w:rsid w:val="00F0302A"/>
    <w:rsid w:val="00F243E6"/>
    <w:rsid w:val="00F31AFC"/>
    <w:rsid w:val="00F3508D"/>
    <w:rsid w:val="00F37B72"/>
    <w:rsid w:val="00F46B58"/>
    <w:rsid w:val="00F60F5B"/>
    <w:rsid w:val="00F7319A"/>
    <w:rsid w:val="00F761E4"/>
    <w:rsid w:val="00F87BE2"/>
    <w:rsid w:val="00F92309"/>
    <w:rsid w:val="00F95C4A"/>
    <w:rsid w:val="00FA3B6F"/>
    <w:rsid w:val="00FA61EE"/>
    <w:rsid w:val="00FB2E89"/>
    <w:rsid w:val="00FC3810"/>
    <w:rsid w:val="00FC6284"/>
    <w:rsid w:val="00FF00A6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3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A9D"/>
  </w:style>
  <w:style w:type="paragraph" w:styleId="a5">
    <w:name w:val="footer"/>
    <w:basedOn w:val="a"/>
    <w:link w:val="a6"/>
    <w:uiPriority w:val="99"/>
    <w:unhideWhenUsed/>
    <w:rsid w:val="005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A9D"/>
  </w:style>
  <w:style w:type="paragraph" w:styleId="a7">
    <w:name w:val="Balloon Text"/>
    <w:basedOn w:val="a"/>
    <w:link w:val="a8"/>
    <w:uiPriority w:val="99"/>
    <w:semiHidden/>
    <w:unhideWhenUsed/>
    <w:rsid w:val="00A1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1A7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1CCF"/>
    <w:pPr>
      <w:spacing w:after="160" w:line="259" w:lineRule="auto"/>
      <w:ind w:left="720"/>
      <w:contextualSpacing/>
    </w:pPr>
    <w:rPr>
      <w:lang w:val="en-US"/>
    </w:rPr>
  </w:style>
  <w:style w:type="paragraph" w:styleId="aa">
    <w:name w:val="Normal (Web)"/>
    <w:basedOn w:val="a"/>
    <w:rsid w:val="007711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E0E58"/>
    <w:rPr>
      <w:color w:val="0000FF" w:themeColor="hyperlink"/>
      <w:u w:val="single"/>
    </w:rPr>
  </w:style>
  <w:style w:type="paragraph" w:customStyle="1" w:styleId="ac">
    <w:name w:val="Базовый"/>
    <w:rsid w:val="00F37B72"/>
    <w:pPr>
      <w:suppressAutoHyphens/>
      <w:spacing w:after="160" w:line="256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A9D"/>
  </w:style>
  <w:style w:type="paragraph" w:styleId="a5">
    <w:name w:val="footer"/>
    <w:basedOn w:val="a"/>
    <w:link w:val="a6"/>
    <w:uiPriority w:val="99"/>
    <w:unhideWhenUsed/>
    <w:rsid w:val="005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A9D"/>
  </w:style>
  <w:style w:type="paragraph" w:styleId="a7">
    <w:name w:val="Balloon Text"/>
    <w:basedOn w:val="a"/>
    <w:link w:val="a8"/>
    <w:uiPriority w:val="99"/>
    <w:semiHidden/>
    <w:unhideWhenUsed/>
    <w:rsid w:val="00A1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1A7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1CCF"/>
    <w:pPr>
      <w:spacing w:after="160" w:line="259" w:lineRule="auto"/>
      <w:ind w:left="720"/>
      <w:contextualSpacing/>
    </w:pPr>
    <w:rPr>
      <w:lang w:val="en-US"/>
    </w:rPr>
  </w:style>
  <w:style w:type="paragraph" w:styleId="aa">
    <w:name w:val="Normal (Web)"/>
    <w:basedOn w:val="a"/>
    <w:rsid w:val="007711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E0E58"/>
    <w:rPr>
      <w:color w:val="0000FF" w:themeColor="hyperlink"/>
      <w:u w:val="single"/>
    </w:rPr>
  </w:style>
  <w:style w:type="paragraph" w:customStyle="1" w:styleId="ac">
    <w:name w:val="Базовый"/>
    <w:rsid w:val="00F37B72"/>
    <w:pPr>
      <w:suppressAutoHyphens/>
      <w:spacing w:after="160" w:line="256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415832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641583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086497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2021-11-22T11:54:00Z</cp:lastPrinted>
  <dcterms:created xsi:type="dcterms:W3CDTF">2021-11-23T10:51:00Z</dcterms:created>
  <dcterms:modified xsi:type="dcterms:W3CDTF">2021-11-23T10:51:00Z</dcterms:modified>
</cp:coreProperties>
</file>