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30" w:rsidRDefault="00936530" w:rsidP="00521A08">
      <w:pPr>
        <w:tabs>
          <w:tab w:val="left" w:pos="1617"/>
        </w:tabs>
        <w:spacing w:line="276" w:lineRule="auto"/>
        <w:ind w:firstLine="709"/>
        <w:jc w:val="both"/>
        <w:rPr>
          <w:rFonts w:eastAsia="Tahoma" w:cs="Tahoma"/>
          <w:sz w:val="26"/>
          <w:szCs w:val="26"/>
          <w:lang w:bidi="ru-RU"/>
        </w:rPr>
      </w:pPr>
    </w:p>
    <w:p w:rsidR="00936530" w:rsidRDefault="00936530" w:rsidP="00936530">
      <w:pPr>
        <w:jc w:val="center"/>
        <w:rPr>
          <w:sz w:val="28"/>
          <w:szCs w:val="28"/>
        </w:rPr>
      </w:pPr>
      <w:r w:rsidRPr="002C1E13">
        <w:rPr>
          <w:sz w:val="28"/>
          <w:szCs w:val="28"/>
        </w:rPr>
        <w:t xml:space="preserve">Ярмарка вакансий </w:t>
      </w:r>
      <w:r>
        <w:rPr>
          <w:sz w:val="28"/>
          <w:szCs w:val="28"/>
        </w:rPr>
        <w:t>– 2022</w:t>
      </w:r>
    </w:p>
    <w:p w:rsidR="00936530" w:rsidRDefault="00936530" w:rsidP="00936530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1418"/>
        <w:gridCol w:w="1417"/>
        <w:gridCol w:w="3402"/>
      </w:tblGrid>
      <w:tr w:rsidR="009F741B" w:rsidRPr="006E193F" w:rsidTr="009F741B">
        <w:tc>
          <w:tcPr>
            <w:tcW w:w="3227" w:type="dxa"/>
          </w:tcPr>
          <w:p w:rsidR="009F741B" w:rsidRPr="006E193F" w:rsidRDefault="009F741B" w:rsidP="00936530">
            <w:r>
              <w:t>Наименование ф</w:t>
            </w:r>
            <w:r w:rsidRPr="006E193F">
              <w:t>акультет</w:t>
            </w:r>
            <w:r>
              <w:t>а</w:t>
            </w:r>
          </w:p>
        </w:tc>
        <w:tc>
          <w:tcPr>
            <w:tcW w:w="1418" w:type="dxa"/>
          </w:tcPr>
          <w:p w:rsidR="009F741B" w:rsidRPr="006E193F" w:rsidRDefault="009F741B" w:rsidP="004B2E12">
            <w:r w:rsidRPr="006E193F">
              <w:t>Дата проведения</w:t>
            </w:r>
          </w:p>
        </w:tc>
        <w:tc>
          <w:tcPr>
            <w:tcW w:w="1417" w:type="dxa"/>
          </w:tcPr>
          <w:p w:rsidR="009F741B" w:rsidRPr="006E193F" w:rsidRDefault="009F741B" w:rsidP="004B2E12">
            <w:r w:rsidRPr="006E193F">
              <w:t>Время проведения</w:t>
            </w:r>
          </w:p>
        </w:tc>
        <w:tc>
          <w:tcPr>
            <w:tcW w:w="3402" w:type="dxa"/>
          </w:tcPr>
          <w:p w:rsidR="009F741B" w:rsidRPr="006E193F" w:rsidRDefault="009F741B" w:rsidP="004B2E12">
            <w:r w:rsidRPr="006E193F">
              <w:t>Место проведения</w:t>
            </w:r>
          </w:p>
        </w:tc>
      </w:tr>
      <w:tr w:rsidR="009F741B" w:rsidRPr="006E193F" w:rsidTr="009F741B">
        <w:tc>
          <w:tcPr>
            <w:tcW w:w="3227" w:type="dxa"/>
          </w:tcPr>
          <w:p w:rsidR="009F741B" w:rsidRDefault="009F741B" w:rsidP="004B2E12">
            <w:r w:rsidRPr="006E193F">
              <w:t>Технолого-экономический факультет</w:t>
            </w:r>
          </w:p>
          <w:p w:rsidR="009F741B" w:rsidRPr="006E193F" w:rsidRDefault="009F741B" w:rsidP="004B2E12"/>
          <w:p w:rsidR="009F741B" w:rsidRDefault="009F741B" w:rsidP="004B2E12">
            <w:r w:rsidRPr="006E193F">
              <w:t>Факультет истории, управления и права</w:t>
            </w:r>
          </w:p>
          <w:p w:rsidR="009F741B" w:rsidRPr="006E193F" w:rsidRDefault="009F741B" w:rsidP="004B2E12"/>
          <w:p w:rsidR="009F741B" w:rsidRPr="006E193F" w:rsidRDefault="009F741B" w:rsidP="004B2E12">
            <w:r w:rsidRPr="006E193F">
              <w:t>Факультет чувашской и русской филологии</w:t>
            </w:r>
          </w:p>
        </w:tc>
        <w:tc>
          <w:tcPr>
            <w:tcW w:w="1418" w:type="dxa"/>
            <w:vAlign w:val="center"/>
          </w:tcPr>
          <w:p w:rsidR="009F741B" w:rsidRPr="006E193F" w:rsidRDefault="009F741B" w:rsidP="004B2E12">
            <w:pPr>
              <w:jc w:val="center"/>
            </w:pPr>
            <w:r>
              <w:t>14 марта</w:t>
            </w:r>
          </w:p>
        </w:tc>
        <w:tc>
          <w:tcPr>
            <w:tcW w:w="1417" w:type="dxa"/>
            <w:vAlign w:val="center"/>
          </w:tcPr>
          <w:p w:rsidR="009F741B" w:rsidRPr="006E193F" w:rsidRDefault="009F741B" w:rsidP="004B2E12">
            <w:pPr>
              <w:jc w:val="center"/>
            </w:pPr>
            <w:r>
              <w:t>12.00</w:t>
            </w:r>
          </w:p>
        </w:tc>
        <w:tc>
          <w:tcPr>
            <w:tcW w:w="3402" w:type="dxa"/>
            <w:vAlign w:val="center"/>
          </w:tcPr>
          <w:p w:rsidR="009F741B" w:rsidRPr="00292744" w:rsidRDefault="009F741B" w:rsidP="004B2E12">
            <w:pPr>
              <w:jc w:val="center"/>
            </w:pPr>
            <w:r w:rsidRPr="00292744">
              <w:t>аудитория 401 5 учебного корпуса</w:t>
            </w:r>
          </w:p>
          <w:p w:rsidR="009F741B" w:rsidRDefault="009F741B" w:rsidP="004B2E12">
            <w:pPr>
              <w:jc w:val="center"/>
              <w:rPr>
                <w:rFonts w:eastAsia="Tahoma"/>
                <w:lang w:bidi="ru-RU"/>
              </w:rPr>
            </w:pPr>
            <w:r w:rsidRPr="00292744">
              <w:rPr>
                <w:rFonts w:eastAsia="Tahoma"/>
                <w:lang w:bidi="ru-RU"/>
              </w:rPr>
              <w:t xml:space="preserve">Президентский бульвар, </w:t>
            </w:r>
          </w:p>
          <w:p w:rsidR="009F741B" w:rsidRDefault="009F741B" w:rsidP="004B2E12">
            <w:pPr>
              <w:jc w:val="center"/>
              <w:rPr>
                <w:rFonts w:eastAsia="Tahoma"/>
                <w:lang w:bidi="ru-RU"/>
              </w:rPr>
            </w:pPr>
            <w:r w:rsidRPr="00292744">
              <w:rPr>
                <w:rFonts w:eastAsia="Tahoma"/>
                <w:lang w:bidi="ru-RU"/>
              </w:rPr>
              <w:t xml:space="preserve">д. 19А, </w:t>
            </w:r>
          </w:p>
          <w:p w:rsidR="009F741B" w:rsidRPr="00292744" w:rsidRDefault="009F741B" w:rsidP="004B2E12">
            <w:pPr>
              <w:jc w:val="center"/>
            </w:pPr>
            <w:r w:rsidRPr="00292744">
              <w:rPr>
                <w:rFonts w:eastAsia="Tahoma"/>
                <w:lang w:bidi="ru-RU"/>
              </w:rPr>
              <w:t>г. Чебоксары</w:t>
            </w:r>
          </w:p>
        </w:tc>
      </w:tr>
      <w:tr w:rsidR="009F741B" w:rsidRPr="006E193F" w:rsidTr="009F741B">
        <w:tc>
          <w:tcPr>
            <w:tcW w:w="3227" w:type="dxa"/>
          </w:tcPr>
          <w:p w:rsidR="009F741B" w:rsidRDefault="009F741B" w:rsidP="004B2E12">
            <w:r w:rsidRPr="006E193F">
              <w:t xml:space="preserve">Факультет иностранных языков </w:t>
            </w:r>
          </w:p>
          <w:p w:rsidR="009F741B" w:rsidRPr="006E193F" w:rsidRDefault="009F741B" w:rsidP="004B2E12"/>
          <w:p w:rsidR="009F741B" w:rsidRPr="006E193F" w:rsidRDefault="009F741B" w:rsidP="004B2E12">
            <w:r w:rsidRPr="006E193F">
              <w:t>Физико-математический факультет</w:t>
            </w:r>
          </w:p>
        </w:tc>
        <w:tc>
          <w:tcPr>
            <w:tcW w:w="1418" w:type="dxa"/>
            <w:vAlign w:val="center"/>
          </w:tcPr>
          <w:p w:rsidR="009F741B" w:rsidRPr="006E193F" w:rsidRDefault="009F741B" w:rsidP="004B2E12">
            <w:pPr>
              <w:jc w:val="center"/>
            </w:pPr>
            <w:r>
              <w:t>21 марта</w:t>
            </w:r>
          </w:p>
        </w:tc>
        <w:tc>
          <w:tcPr>
            <w:tcW w:w="1417" w:type="dxa"/>
            <w:vAlign w:val="center"/>
          </w:tcPr>
          <w:p w:rsidR="009F741B" w:rsidRPr="006E193F" w:rsidRDefault="009F741B" w:rsidP="004B2E12">
            <w:pPr>
              <w:jc w:val="center"/>
            </w:pPr>
            <w:r>
              <w:t>13.40</w:t>
            </w:r>
          </w:p>
        </w:tc>
        <w:tc>
          <w:tcPr>
            <w:tcW w:w="3402" w:type="dxa"/>
            <w:vAlign w:val="center"/>
          </w:tcPr>
          <w:p w:rsidR="009F741B" w:rsidRPr="00292744" w:rsidRDefault="009F741B" w:rsidP="004B2E12">
            <w:pPr>
              <w:jc w:val="center"/>
              <w:rPr>
                <w:rFonts w:eastAsia="Tahoma"/>
                <w:lang w:bidi="ru-RU"/>
              </w:rPr>
            </w:pPr>
            <w:r w:rsidRPr="00292744">
              <w:t>актовый зал главного корпуса</w:t>
            </w:r>
          </w:p>
          <w:p w:rsidR="009F741B" w:rsidRDefault="009F741B" w:rsidP="004B2E12">
            <w:pPr>
              <w:jc w:val="center"/>
              <w:rPr>
                <w:rFonts w:eastAsia="Tahoma"/>
                <w:lang w:bidi="ru-RU"/>
              </w:rPr>
            </w:pPr>
            <w:r w:rsidRPr="00292744">
              <w:rPr>
                <w:rFonts w:eastAsia="Tahoma"/>
                <w:lang w:bidi="ru-RU"/>
              </w:rPr>
              <w:t xml:space="preserve">К. Маркса ул., д. 38, </w:t>
            </w:r>
          </w:p>
          <w:p w:rsidR="009F741B" w:rsidRPr="00292744" w:rsidRDefault="009F741B" w:rsidP="004B2E12">
            <w:pPr>
              <w:jc w:val="center"/>
            </w:pPr>
            <w:r w:rsidRPr="00292744">
              <w:rPr>
                <w:rFonts w:eastAsia="Tahoma"/>
                <w:lang w:bidi="ru-RU"/>
              </w:rPr>
              <w:t>г. Чебоксары</w:t>
            </w:r>
          </w:p>
        </w:tc>
      </w:tr>
      <w:tr w:rsidR="009F741B" w:rsidRPr="006E193F" w:rsidTr="009F741B">
        <w:tc>
          <w:tcPr>
            <w:tcW w:w="3227" w:type="dxa"/>
          </w:tcPr>
          <w:p w:rsidR="009F741B" w:rsidRPr="006E193F" w:rsidRDefault="009F741B" w:rsidP="004B2E12">
            <w:r w:rsidRPr="006E193F">
              <w:t>Факультет художественного и музыкального образования</w:t>
            </w:r>
          </w:p>
        </w:tc>
        <w:tc>
          <w:tcPr>
            <w:tcW w:w="1418" w:type="dxa"/>
            <w:vAlign w:val="center"/>
          </w:tcPr>
          <w:p w:rsidR="009F741B" w:rsidRPr="006E193F" w:rsidRDefault="009F741B" w:rsidP="004B2E12">
            <w:pPr>
              <w:jc w:val="center"/>
            </w:pPr>
            <w:r>
              <w:t>23 марта</w:t>
            </w:r>
          </w:p>
        </w:tc>
        <w:tc>
          <w:tcPr>
            <w:tcW w:w="1417" w:type="dxa"/>
            <w:vAlign w:val="center"/>
          </w:tcPr>
          <w:p w:rsidR="009F741B" w:rsidRPr="006E193F" w:rsidRDefault="009F741B" w:rsidP="004B2E12">
            <w:pPr>
              <w:jc w:val="center"/>
            </w:pPr>
            <w:r>
              <w:t>13.00</w:t>
            </w:r>
          </w:p>
        </w:tc>
        <w:tc>
          <w:tcPr>
            <w:tcW w:w="3402" w:type="dxa"/>
            <w:vAlign w:val="center"/>
          </w:tcPr>
          <w:p w:rsidR="009F741B" w:rsidRPr="00292744" w:rsidRDefault="009F741B" w:rsidP="004B2E12">
            <w:pPr>
              <w:jc w:val="center"/>
            </w:pPr>
            <w:r w:rsidRPr="00292744">
              <w:t>актовый зал 2 учебного корпуса</w:t>
            </w:r>
          </w:p>
          <w:p w:rsidR="009F741B" w:rsidRDefault="009F741B" w:rsidP="004B2E12">
            <w:pPr>
              <w:jc w:val="center"/>
              <w:rPr>
                <w:rFonts w:eastAsia="Tahoma"/>
                <w:lang w:bidi="ru-RU"/>
              </w:rPr>
            </w:pPr>
            <w:r w:rsidRPr="00292744">
              <w:rPr>
                <w:rFonts w:eastAsia="Tahoma"/>
                <w:lang w:bidi="ru-RU"/>
              </w:rPr>
              <w:t xml:space="preserve">Президентский бульвар, </w:t>
            </w:r>
          </w:p>
          <w:p w:rsidR="009F741B" w:rsidRDefault="009F741B" w:rsidP="004B2E12">
            <w:pPr>
              <w:jc w:val="center"/>
              <w:rPr>
                <w:rFonts w:eastAsia="Tahoma"/>
                <w:lang w:bidi="ru-RU"/>
              </w:rPr>
            </w:pPr>
            <w:r w:rsidRPr="00292744">
              <w:rPr>
                <w:rFonts w:eastAsia="Tahoma"/>
                <w:lang w:bidi="ru-RU"/>
              </w:rPr>
              <w:t xml:space="preserve">д. 19, </w:t>
            </w:r>
          </w:p>
          <w:p w:rsidR="009F741B" w:rsidRPr="00292744" w:rsidRDefault="009F741B" w:rsidP="004B2E12">
            <w:pPr>
              <w:jc w:val="center"/>
            </w:pPr>
            <w:r w:rsidRPr="00292744">
              <w:rPr>
                <w:rFonts w:eastAsia="Tahoma"/>
                <w:lang w:bidi="ru-RU"/>
              </w:rPr>
              <w:t>г. Чебоксары</w:t>
            </w:r>
          </w:p>
        </w:tc>
      </w:tr>
      <w:tr w:rsidR="009F741B" w:rsidRPr="006E193F" w:rsidTr="009F741B">
        <w:tc>
          <w:tcPr>
            <w:tcW w:w="3227" w:type="dxa"/>
          </w:tcPr>
          <w:p w:rsidR="009F741B" w:rsidRPr="006E193F" w:rsidRDefault="009F741B" w:rsidP="004B2E12">
            <w:r w:rsidRPr="006E193F">
              <w:t>Факультет дошкольной и коррекционной педагогики и психологии</w:t>
            </w:r>
          </w:p>
        </w:tc>
        <w:tc>
          <w:tcPr>
            <w:tcW w:w="1418" w:type="dxa"/>
            <w:vAlign w:val="center"/>
          </w:tcPr>
          <w:p w:rsidR="009F741B" w:rsidRPr="006E193F" w:rsidRDefault="009F741B" w:rsidP="004B2E12">
            <w:pPr>
              <w:jc w:val="center"/>
            </w:pPr>
            <w:r>
              <w:t>24 марта</w:t>
            </w:r>
          </w:p>
        </w:tc>
        <w:tc>
          <w:tcPr>
            <w:tcW w:w="1417" w:type="dxa"/>
            <w:vAlign w:val="center"/>
          </w:tcPr>
          <w:p w:rsidR="009F741B" w:rsidRPr="006E193F" w:rsidRDefault="009F741B" w:rsidP="004B2E12">
            <w:pPr>
              <w:jc w:val="center"/>
            </w:pPr>
            <w:r>
              <w:t>13.40</w:t>
            </w:r>
          </w:p>
        </w:tc>
        <w:tc>
          <w:tcPr>
            <w:tcW w:w="3402" w:type="dxa"/>
            <w:vAlign w:val="center"/>
          </w:tcPr>
          <w:p w:rsidR="009F741B" w:rsidRPr="00292744" w:rsidRDefault="009F741B" w:rsidP="004B2E12">
            <w:pPr>
              <w:jc w:val="center"/>
            </w:pPr>
            <w:r w:rsidRPr="00292744">
              <w:t>аудитория 307 4 учебного корпуса</w:t>
            </w:r>
          </w:p>
          <w:p w:rsidR="009F741B" w:rsidRDefault="009F741B" w:rsidP="004B2E12">
            <w:pPr>
              <w:jc w:val="center"/>
              <w:rPr>
                <w:rFonts w:eastAsia="Tahoma"/>
                <w:lang w:bidi="ru-RU"/>
              </w:rPr>
            </w:pPr>
            <w:r w:rsidRPr="00292744">
              <w:rPr>
                <w:rFonts w:eastAsia="Tahoma"/>
                <w:lang w:bidi="ru-RU"/>
              </w:rPr>
              <w:t xml:space="preserve">Шумилова ул., д. 18А, </w:t>
            </w:r>
          </w:p>
          <w:p w:rsidR="009F741B" w:rsidRPr="00292744" w:rsidRDefault="009F741B" w:rsidP="004B2E12">
            <w:pPr>
              <w:jc w:val="center"/>
            </w:pPr>
            <w:r w:rsidRPr="00292744">
              <w:rPr>
                <w:rFonts w:eastAsia="Tahoma"/>
                <w:lang w:bidi="ru-RU"/>
              </w:rPr>
              <w:t>г. Чебоксары</w:t>
            </w:r>
          </w:p>
        </w:tc>
        <w:bookmarkStart w:id="0" w:name="_GoBack"/>
        <w:bookmarkEnd w:id="0"/>
      </w:tr>
      <w:tr w:rsidR="009F741B" w:rsidRPr="006E193F" w:rsidTr="009F741B">
        <w:tc>
          <w:tcPr>
            <w:tcW w:w="3227" w:type="dxa"/>
          </w:tcPr>
          <w:p w:rsidR="009F741B" w:rsidRDefault="009F741B" w:rsidP="004B2E12">
            <w:r w:rsidRPr="006E193F">
              <w:t>Психолого-педагогический факультет</w:t>
            </w:r>
          </w:p>
          <w:p w:rsidR="009F741B" w:rsidRPr="006E193F" w:rsidRDefault="009F741B" w:rsidP="004B2E12"/>
          <w:p w:rsidR="009F741B" w:rsidRDefault="009F741B" w:rsidP="004B2E12">
            <w:r w:rsidRPr="006E193F">
              <w:t>Факультет естественнонаучного образования</w:t>
            </w:r>
          </w:p>
          <w:p w:rsidR="009F741B" w:rsidRPr="006E193F" w:rsidRDefault="009F741B" w:rsidP="004B2E12"/>
          <w:p w:rsidR="009F741B" w:rsidRPr="006E193F" w:rsidRDefault="009F741B" w:rsidP="004B2E12">
            <w:r w:rsidRPr="006E193F">
              <w:t>Факультет физической культуры</w:t>
            </w:r>
          </w:p>
        </w:tc>
        <w:tc>
          <w:tcPr>
            <w:tcW w:w="1418" w:type="dxa"/>
            <w:vAlign w:val="center"/>
          </w:tcPr>
          <w:p w:rsidR="009F741B" w:rsidRPr="006E193F" w:rsidRDefault="009F741B" w:rsidP="004B2E12">
            <w:pPr>
              <w:jc w:val="center"/>
            </w:pPr>
            <w:r>
              <w:t>31 марта</w:t>
            </w:r>
          </w:p>
        </w:tc>
        <w:tc>
          <w:tcPr>
            <w:tcW w:w="1417" w:type="dxa"/>
            <w:vAlign w:val="center"/>
          </w:tcPr>
          <w:p w:rsidR="009F741B" w:rsidRPr="006E193F" w:rsidRDefault="009F741B" w:rsidP="004B2E12">
            <w:pPr>
              <w:jc w:val="center"/>
            </w:pPr>
            <w:r>
              <w:t>13.40</w:t>
            </w:r>
          </w:p>
        </w:tc>
        <w:tc>
          <w:tcPr>
            <w:tcW w:w="3402" w:type="dxa"/>
            <w:vAlign w:val="center"/>
          </w:tcPr>
          <w:p w:rsidR="009F741B" w:rsidRPr="00292744" w:rsidRDefault="009F741B" w:rsidP="004B2E12">
            <w:pPr>
              <w:jc w:val="center"/>
            </w:pPr>
            <w:r w:rsidRPr="00292744">
              <w:t>актовый зал 3 учебного корпуса</w:t>
            </w:r>
          </w:p>
          <w:p w:rsidR="009F741B" w:rsidRDefault="009F741B" w:rsidP="004B2E12">
            <w:pPr>
              <w:jc w:val="center"/>
              <w:rPr>
                <w:rFonts w:eastAsia="Tahoma"/>
                <w:lang w:bidi="ru-RU"/>
              </w:rPr>
            </w:pPr>
            <w:r w:rsidRPr="00292744">
              <w:rPr>
                <w:rFonts w:eastAsia="Tahoma"/>
                <w:lang w:bidi="ru-RU"/>
              </w:rPr>
              <w:t xml:space="preserve">Пирогова ул., д. 25, </w:t>
            </w:r>
          </w:p>
          <w:p w:rsidR="009F741B" w:rsidRPr="00292744" w:rsidRDefault="009F741B" w:rsidP="004B2E12">
            <w:pPr>
              <w:jc w:val="center"/>
            </w:pPr>
            <w:r w:rsidRPr="00292744">
              <w:rPr>
                <w:rFonts w:eastAsia="Tahoma"/>
                <w:lang w:bidi="ru-RU"/>
              </w:rPr>
              <w:t>г. Чебоксары</w:t>
            </w:r>
          </w:p>
        </w:tc>
      </w:tr>
    </w:tbl>
    <w:p w:rsidR="004616FE" w:rsidRDefault="004616FE"/>
    <w:sectPr w:rsidR="0046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08"/>
    <w:rsid w:val="00117A6B"/>
    <w:rsid w:val="00226FD5"/>
    <w:rsid w:val="0026320E"/>
    <w:rsid w:val="004616FE"/>
    <w:rsid w:val="004E2D2B"/>
    <w:rsid w:val="00521A08"/>
    <w:rsid w:val="006C4A6F"/>
    <w:rsid w:val="00832C96"/>
    <w:rsid w:val="00843D26"/>
    <w:rsid w:val="00936530"/>
    <w:rsid w:val="009B7D4F"/>
    <w:rsid w:val="009F741B"/>
    <w:rsid w:val="00B85E3F"/>
    <w:rsid w:val="00CE2235"/>
    <w:rsid w:val="00D30A88"/>
    <w:rsid w:val="00D32BBC"/>
    <w:rsid w:val="00ED33E6"/>
    <w:rsid w:val="00F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2EEB"/>
  <w15:docId w15:val="{49DE2384-4858-41E7-8C8A-5F214A82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vd</cp:lastModifiedBy>
  <cp:revision>2</cp:revision>
  <dcterms:created xsi:type="dcterms:W3CDTF">2022-03-11T07:24:00Z</dcterms:created>
  <dcterms:modified xsi:type="dcterms:W3CDTF">2022-03-11T08:25:00Z</dcterms:modified>
</cp:coreProperties>
</file>