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C190E" w14:textId="77777777" w:rsidR="00DF465A" w:rsidRPr="000C7BC9" w:rsidRDefault="00DF465A" w:rsidP="002C6C19">
      <w:pPr>
        <w:pStyle w:val="a3"/>
        <w:jc w:val="center"/>
        <w:rPr>
          <w:b/>
        </w:rPr>
      </w:pPr>
      <w:r w:rsidRPr="000C7BC9">
        <w:rPr>
          <w:b/>
        </w:rPr>
        <w:t xml:space="preserve">ПЛАН </w:t>
      </w:r>
    </w:p>
    <w:p w14:paraId="5FBA13E7" w14:textId="77777777" w:rsidR="00246CCE" w:rsidRPr="000C7BC9" w:rsidRDefault="00DF465A" w:rsidP="002C6C19">
      <w:pPr>
        <w:pStyle w:val="a3"/>
        <w:jc w:val="center"/>
        <w:rPr>
          <w:b/>
        </w:rPr>
      </w:pPr>
      <w:proofErr w:type="spellStart"/>
      <w:r w:rsidRPr="000C7BC9">
        <w:rPr>
          <w:b/>
        </w:rPr>
        <w:t>профориентационной</w:t>
      </w:r>
      <w:proofErr w:type="spellEnd"/>
      <w:r w:rsidRPr="000C7BC9">
        <w:rPr>
          <w:b/>
        </w:rPr>
        <w:t xml:space="preserve"> работ</w:t>
      </w:r>
      <w:r w:rsidR="0049428A" w:rsidRPr="000C7BC9">
        <w:rPr>
          <w:b/>
        </w:rPr>
        <w:t>ы</w:t>
      </w:r>
      <w:r w:rsidRPr="000C7BC9">
        <w:rPr>
          <w:b/>
        </w:rPr>
        <w:t xml:space="preserve"> </w:t>
      </w:r>
      <w:r w:rsidR="00246CCE" w:rsidRPr="000C7BC9">
        <w:rPr>
          <w:b/>
        </w:rPr>
        <w:t xml:space="preserve">ФГБОУ ВО «ЧГПУ им. И.Я. Яковлева» </w:t>
      </w:r>
    </w:p>
    <w:p w14:paraId="009A7012" w14:textId="77777777" w:rsidR="00DF465A" w:rsidRPr="000C7BC9" w:rsidRDefault="00DF465A" w:rsidP="002C6C19">
      <w:pPr>
        <w:pStyle w:val="a3"/>
        <w:jc w:val="center"/>
        <w:rPr>
          <w:b/>
        </w:rPr>
      </w:pPr>
      <w:r w:rsidRPr="000C7BC9">
        <w:rPr>
          <w:b/>
        </w:rPr>
        <w:t>на 2022-2023 учебный год</w:t>
      </w:r>
    </w:p>
    <w:tbl>
      <w:tblPr>
        <w:tblStyle w:val="a4"/>
        <w:tblW w:w="156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10349"/>
        <w:gridCol w:w="2976"/>
        <w:gridCol w:w="1444"/>
        <w:gridCol w:w="23"/>
      </w:tblGrid>
      <w:tr w:rsidR="00DF465A" w:rsidRPr="000C7BC9" w14:paraId="2E1D9204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B9F0" w14:textId="77777777" w:rsidR="00DF465A" w:rsidRPr="000C7BC9" w:rsidRDefault="00DF465A" w:rsidP="002C6C19">
            <w:pPr>
              <w:pStyle w:val="a3"/>
              <w:jc w:val="center"/>
              <w:rPr>
                <w:b/>
                <w:lang w:eastAsia="en-US"/>
              </w:rPr>
            </w:pPr>
            <w:r w:rsidRPr="000C7BC9">
              <w:rPr>
                <w:b/>
                <w:lang w:eastAsia="en-US"/>
              </w:rPr>
              <w:t>№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0FB2" w14:textId="77777777" w:rsidR="00DF465A" w:rsidRPr="000C7BC9" w:rsidRDefault="00DF465A" w:rsidP="002C6C19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0C7BC9"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DB89" w14:textId="77777777" w:rsidR="00DF465A" w:rsidRPr="000C7BC9" w:rsidRDefault="00DF465A" w:rsidP="002C6C19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0C7BC9">
              <w:rPr>
                <w:b/>
                <w:bCs/>
                <w:lang w:eastAsia="en-US"/>
              </w:rPr>
              <w:t>Дата</w:t>
            </w:r>
          </w:p>
          <w:p w14:paraId="3013CF44" w14:textId="77777777" w:rsidR="00DF465A" w:rsidRPr="000C7BC9" w:rsidRDefault="00CC3A31" w:rsidP="002C6C19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0C7BC9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33BE6" w14:textId="77777777" w:rsidR="00DF465A" w:rsidRPr="000C7BC9" w:rsidRDefault="00DF465A" w:rsidP="002C6C19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0C7BC9"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DF465A" w:rsidRPr="000C7BC9" w14:paraId="3717A5AC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646B" w14:textId="77777777" w:rsidR="00DF465A" w:rsidRPr="000C7BC9" w:rsidRDefault="00DF465A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39DB" w14:textId="77777777" w:rsidR="00DF465A" w:rsidRPr="000C7BC9" w:rsidRDefault="00DF465A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705B" w14:textId="77777777" w:rsidR="00DF465A" w:rsidRPr="000C7BC9" w:rsidRDefault="00DF465A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3F2E" w14:textId="77777777" w:rsidR="00DF465A" w:rsidRPr="000C7BC9" w:rsidRDefault="00DF465A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</w:t>
            </w:r>
          </w:p>
        </w:tc>
      </w:tr>
      <w:tr w:rsidR="00DF465A" w:rsidRPr="000C7BC9" w14:paraId="03FB3D92" w14:textId="77777777" w:rsidTr="00847C2B">
        <w:trPr>
          <w:trHeight w:val="329"/>
        </w:trPr>
        <w:tc>
          <w:tcPr>
            <w:tcW w:w="1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88C9" w14:textId="7325A25C" w:rsidR="00DF465A" w:rsidRPr="000C7BC9" w:rsidRDefault="00F449BC" w:rsidP="002C6C1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lang w:eastAsia="en-US"/>
              </w:rPr>
            </w:pPr>
            <w:r w:rsidRPr="000C7BC9">
              <w:rPr>
                <w:b/>
                <w:lang w:eastAsia="en-US"/>
              </w:rPr>
              <w:t>Организация и проведение факультетских Дней открытых дверей</w:t>
            </w:r>
          </w:p>
        </w:tc>
      </w:tr>
      <w:tr w:rsidR="00ED7050" w:rsidRPr="000C7BC9" w14:paraId="509EBC8B" w14:textId="77777777" w:rsidTr="00847C2B">
        <w:trPr>
          <w:gridAfter w:val="1"/>
          <w:wAfter w:w="23" w:type="dxa"/>
          <w:trHeight w:val="2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75C681" w14:textId="626C65DB" w:rsidR="00ED7050" w:rsidRPr="002255E1" w:rsidRDefault="002255E1" w:rsidP="002C6C19">
            <w:pPr>
              <w:pStyle w:val="a3"/>
              <w:rPr>
                <w:bCs/>
                <w:lang w:eastAsia="en-US"/>
              </w:rPr>
            </w:pPr>
            <w:bookmarkStart w:id="0" w:name="_Hlk119414249"/>
            <w:bookmarkStart w:id="1" w:name="_GoBack" w:colFirst="2" w:colLast="2"/>
            <w:r w:rsidRPr="002255E1">
              <w:rPr>
                <w:bCs/>
                <w:lang w:eastAsia="en-US"/>
              </w:rPr>
              <w:t>1.1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7064" w14:textId="123BD521" w:rsidR="00ED7050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7BF" w14:textId="70DB6E72" w:rsidR="00ED7050" w:rsidRPr="006D1151" w:rsidRDefault="00604FD8" w:rsidP="00847C2B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03.12.2022 г.</w:t>
            </w:r>
            <w:r w:rsidR="00847C2B" w:rsidRPr="006D1151">
              <w:rPr>
                <w:lang w:eastAsia="en-US"/>
              </w:rPr>
              <w:t xml:space="preserve">, </w:t>
            </w:r>
            <w:r w:rsidRPr="006D1151">
              <w:rPr>
                <w:lang w:eastAsia="en-US"/>
              </w:rPr>
              <w:t>12.02.2023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50D" w14:textId="77777777" w:rsidR="00ED7050" w:rsidRPr="000C7BC9" w:rsidRDefault="0092405F" w:rsidP="00847C2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2255E1" w:rsidRPr="000C7BC9" w14:paraId="1773D000" w14:textId="77777777" w:rsidTr="00847C2B">
        <w:trPr>
          <w:gridAfter w:val="1"/>
          <w:wAfter w:w="23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B3EE0B" w14:textId="3E458BD5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C20" w14:textId="3FB34379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242C" w14:textId="29A00834" w:rsidR="002255E1" w:rsidRPr="006D1151" w:rsidRDefault="002255E1" w:rsidP="00847C2B">
            <w:pPr>
              <w:pStyle w:val="a3"/>
              <w:jc w:val="center"/>
            </w:pPr>
            <w:r w:rsidRPr="006D1151">
              <w:t>18.11.2022 г.,</w:t>
            </w:r>
            <w:r w:rsidR="00847C2B" w:rsidRPr="006D1151">
              <w:t xml:space="preserve"> </w:t>
            </w:r>
            <w:r w:rsidRPr="006D1151">
              <w:t>17.03.2023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272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t>ДиКПиП</w:t>
            </w:r>
            <w:proofErr w:type="spellEnd"/>
          </w:p>
        </w:tc>
      </w:tr>
      <w:tr w:rsidR="002255E1" w:rsidRPr="000C7BC9" w14:paraId="0643E148" w14:textId="77777777" w:rsidTr="00847C2B">
        <w:trPr>
          <w:gridAfter w:val="1"/>
          <w:wAfter w:w="23" w:type="dxa"/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F48A5" w14:textId="50476745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811" w14:textId="5B304E99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B20" w14:textId="6B399749" w:rsidR="002255E1" w:rsidRPr="006D1151" w:rsidRDefault="002255E1" w:rsidP="00847C2B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30</w:t>
            </w:r>
            <w:r w:rsidRPr="006D1151">
              <w:rPr>
                <w:spacing w:val="-3"/>
                <w:sz w:val="24"/>
                <w:szCs w:val="24"/>
              </w:rPr>
              <w:t>.11.2022</w:t>
            </w:r>
            <w:r w:rsidR="00864271" w:rsidRPr="006D1151">
              <w:rPr>
                <w:spacing w:val="-3"/>
                <w:sz w:val="24"/>
                <w:szCs w:val="24"/>
              </w:rPr>
              <w:t xml:space="preserve"> г.</w:t>
            </w:r>
            <w:r w:rsidR="00847C2B" w:rsidRPr="006D1151">
              <w:rPr>
                <w:spacing w:val="-3"/>
                <w:sz w:val="24"/>
                <w:szCs w:val="24"/>
              </w:rPr>
              <w:t xml:space="preserve">, </w:t>
            </w:r>
            <w:r w:rsidRPr="006D1151">
              <w:rPr>
                <w:sz w:val="24"/>
                <w:szCs w:val="24"/>
              </w:rPr>
              <w:t>21</w:t>
            </w:r>
            <w:r w:rsidRPr="006D1151">
              <w:rPr>
                <w:spacing w:val="-1"/>
                <w:sz w:val="24"/>
                <w:szCs w:val="24"/>
              </w:rPr>
              <w:t>.02.2023</w:t>
            </w:r>
            <w:r w:rsidR="00864271" w:rsidRPr="006D1151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780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ФЧиРФ</w:t>
            </w:r>
            <w:proofErr w:type="spellEnd"/>
          </w:p>
        </w:tc>
      </w:tr>
      <w:tr w:rsidR="002255E1" w:rsidRPr="000C7BC9" w14:paraId="74BC48AC" w14:textId="77777777" w:rsidTr="00847C2B">
        <w:trPr>
          <w:gridAfter w:val="1"/>
          <w:wAfter w:w="23" w:type="dxa"/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62A38" w14:textId="5881F388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6D8" w14:textId="67443505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43B" w14:textId="4BCE9F39" w:rsidR="002255E1" w:rsidRPr="006D1151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6D1151">
              <w:t>19.11.2022 г.</w:t>
            </w:r>
            <w:r w:rsidR="00847C2B" w:rsidRPr="006D1151">
              <w:t xml:space="preserve">, </w:t>
            </w:r>
            <w:r w:rsidRPr="006D1151">
              <w:t>11.03.2023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709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ППФ</w:t>
            </w:r>
          </w:p>
        </w:tc>
      </w:tr>
      <w:tr w:rsidR="002255E1" w:rsidRPr="000C7BC9" w14:paraId="522B98D4" w14:textId="77777777" w:rsidTr="00847C2B">
        <w:trPr>
          <w:gridAfter w:val="1"/>
          <w:wAfter w:w="23" w:type="dxa"/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3CD79B" w14:textId="11B72BB3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F85" w14:textId="3EB3012B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EB0" w14:textId="52E8D792" w:rsidR="002255E1" w:rsidRPr="006D1151" w:rsidRDefault="002255E1" w:rsidP="00847C2B">
            <w:pPr>
              <w:pStyle w:val="a3"/>
              <w:jc w:val="center"/>
            </w:pPr>
            <w:r w:rsidRPr="006D1151">
              <w:t>08.12.2012</w:t>
            </w:r>
            <w:r w:rsidR="00847C2B" w:rsidRPr="006D1151">
              <w:t xml:space="preserve">, </w:t>
            </w:r>
            <w:r w:rsidRPr="006D1151">
              <w:t>Март 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059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ФМФ</w:t>
            </w:r>
          </w:p>
        </w:tc>
      </w:tr>
      <w:tr w:rsidR="002255E1" w:rsidRPr="000C7BC9" w14:paraId="39C2F015" w14:textId="77777777" w:rsidTr="00847C2B">
        <w:trPr>
          <w:gridAfter w:val="1"/>
          <w:wAfter w:w="23" w:type="dxa"/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92E1D4" w14:textId="51CE00D4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E3F" w14:textId="7440AE3A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F660" w14:textId="4D52D915" w:rsidR="002255E1" w:rsidRPr="006D1151" w:rsidRDefault="00500CA5" w:rsidP="00847C2B">
            <w:pPr>
              <w:jc w:val="center"/>
            </w:pPr>
            <w:r w:rsidRPr="006D1151">
              <w:rPr>
                <w:rFonts w:eastAsiaTheme="minorHAnsi"/>
                <w:lang w:eastAsia="en-US"/>
              </w:rPr>
              <w:t>24.11</w:t>
            </w:r>
            <w:r w:rsidR="007122AF" w:rsidRPr="006D1151">
              <w:rPr>
                <w:rFonts w:eastAsiaTheme="minorHAnsi"/>
                <w:lang w:eastAsia="en-US"/>
              </w:rPr>
              <w:t>.</w:t>
            </w:r>
            <w:r w:rsidR="002255E1" w:rsidRPr="006D1151">
              <w:rPr>
                <w:rFonts w:eastAsiaTheme="minorHAnsi"/>
                <w:lang w:eastAsia="en-US"/>
              </w:rPr>
              <w:t>2022г.</w:t>
            </w:r>
            <w:r w:rsidR="00847C2B" w:rsidRPr="006D1151">
              <w:rPr>
                <w:rFonts w:eastAsiaTheme="minorHAnsi"/>
                <w:lang w:eastAsia="en-US"/>
              </w:rPr>
              <w:t xml:space="preserve">, </w:t>
            </w:r>
            <w:r w:rsidR="002255E1" w:rsidRPr="006D1151">
              <w:rPr>
                <w:rFonts w:eastAsiaTheme="minorHAnsi"/>
                <w:lang w:eastAsia="en-US"/>
              </w:rPr>
              <w:t>март 2023г.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FE0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ФФК</w:t>
            </w:r>
          </w:p>
        </w:tc>
      </w:tr>
      <w:tr w:rsidR="002255E1" w:rsidRPr="000C7BC9" w14:paraId="5E9C216E" w14:textId="77777777" w:rsidTr="00847C2B">
        <w:trPr>
          <w:gridAfter w:val="1"/>
          <w:wAfter w:w="23" w:type="dxa"/>
          <w:trHeight w:val="36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812B33" w14:textId="58DD7823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7A4" w14:textId="7068DE94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D62" w14:textId="3593A8F2" w:rsidR="002255E1" w:rsidRPr="006D1151" w:rsidRDefault="000A011D" w:rsidP="00847C2B">
            <w:pPr>
              <w:jc w:val="center"/>
              <w:rPr>
                <w:lang w:eastAsia="en-US"/>
              </w:rPr>
            </w:pPr>
            <w:r w:rsidRPr="006D1151">
              <w:t>10.12.2022 г.</w:t>
            </w:r>
            <w:r w:rsidR="00847C2B" w:rsidRPr="006D1151">
              <w:t xml:space="preserve">, </w:t>
            </w:r>
            <w:r w:rsidRPr="006D1151">
              <w:t>08.04.2023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3A2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ФЕО</w:t>
            </w:r>
          </w:p>
        </w:tc>
      </w:tr>
      <w:tr w:rsidR="002255E1" w:rsidRPr="000C7BC9" w14:paraId="745C908A" w14:textId="77777777" w:rsidTr="00847C2B">
        <w:trPr>
          <w:gridAfter w:val="1"/>
          <w:wAfter w:w="23" w:type="dxa"/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B622A" w14:textId="5E57DAC6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9A1" w14:textId="022FC92F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B52" w14:textId="7ADCA8AE" w:rsidR="002255E1" w:rsidRPr="006D1151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6D1151">
              <w:t>18.11.2022 г.</w:t>
            </w:r>
            <w:r w:rsidR="00847C2B" w:rsidRPr="006D1151">
              <w:t xml:space="preserve">, </w:t>
            </w:r>
            <w:r w:rsidRPr="006D1151">
              <w:t>17.03.2023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972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ТЭФ</w:t>
            </w:r>
          </w:p>
        </w:tc>
      </w:tr>
      <w:tr w:rsidR="002255E1" w:rsidRPr="000C7BC9" w14:paraId="556B9E3E" w14:textId="77777777" w:rsidTr="00847C2B">
        <w:trPr>
          <w:gridAfter w:val="1"/>
          <w:wAfter w:w="23" w:type="dxa"/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21EE14" w14:textId="5567CE96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721" w14:textId="7E45B576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9DE" w14:textId="53352613" w:rsidR="002255E1" w:rsidRPr="006D1151" w:rsidRDefault="002255E1" w:rsidP="002C6C19">
            <w:pPr>
              <w:pStyle w:val="a3"/>
              <w:jc w:val="center"/>
            </w:pPr>
            <w:r w:rsidRPr="006D1151">
              <w:t>24.11.2022 г., 16.03.2023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B10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ФИУиП</w:t>
            </w:r>
            <w:proofErr w:type="spellEnd"/>
          </w:p>
        </w:tc>
      </w:tr>
      <w:tr w:rsidR="002255E1" w:rsidRPr="000C7BC9" w14:paraId="33560D1A" w14:textId="77777777" w:rsidTr="00847C2B">
        <w:trPr>
          <w:gridAfter w:val="1"/>
          <w:wAfter w:w="23" w:type="dxa"/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A28AAA" w14:textId="0839F34D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  <w:lang w:eastAsia="en-US"/>
              </w:rPr>
              <w:t>1.10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2F1" w14:textId="534F6236" w:rsidR="002255E1" w:rsidRPr="002255E1" w:rsidRDefault="002255E1" w:rsidP="002C6C19">
            <w:pPr>
              <w:pStyle w:val="a3"/>
              <w:rPr>
                <w:bCs/>
                <w:lang w:eastAsia="en-US"/>
              </w:rPr>
            </w:pPr>
            <w:r w:rsidRPr="002255E1">
              <w:rPr>
                <w:bCs/>
              </w:rPr>
              <w:t>Название Дня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075" w14:textId="1F241AB8" w:rsidR="002255E1" w:rsidRPr="006D1151" w:rsidRDefault="002255E1" w:rsidP="002C6C19">
            <w:pPr>
              <w:pStyle w:val="a3"/>
              <w:jc w:val="center"/>
            </w:pPr>
            <w:r w:rsidRPr="006D1151">
              <w:t>17.11.2022 г.</w:t>
            </w:r>
            <w:r w:rsidR="00847C2B" w:rsidRPr="006D1151">
              <w:t xml:space="preserve">, </w:t>
            </w:r>
            <w:r w:rsidRPr="006D1151">
              <w:t>26.11.2022 г.</w:t>
            </w:r>
          </w:p>
          <w:p w14:paraId="17168075" w14:textId="5023FEBF" w:rsidR="002255E1" w:rsidRPr="006D1151" w:rsidRDefault="002255E1" w:rsidP="002C6C19">
            <w:pPr>
              <w:pStyle w:val="a3"/>
              <w:jc w:val="center"/>
            </w:pPr>
            <w:r w:rsidRPr="006D1151">
              <w:t>26.01.2023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83A" w14:textId="77777777" w:rsidR="002255E1" w:rsidRPr="000C7BC9" w:rsidRDefault="002255E1" w:rsidP="00847C2B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ФИЯ</w:t>
            </w:r>
          </w:p>
        </w:tc>
      </w:tr>
      <w:bookmarkEnd w:id="0"/>
      <w:tr w:rsidR="000C1407" w:rsidRPr="000C7BC9" w14:paraId="1BB6EDBB" w14:textId="77777777" w:rsidTr="00847C2B">
        <w:tc>
          <w:tcPr>
            <w:tcW w:w="1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21BF1" w14:textId="171007F6" w:rsidR="000C1407" w:rsidRPr="006D1151" w:rsidRDefault="000C1407" w:rsidP="002C6C19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6D1151">
              <w:rPr>
                <w:b/>
                <w:lang w:eastAsia="en-US"/>
              </w:rPr>
              <w:t>Проведение научно-популярных открытых лекций, семинаров, мастер-классов для учащихся школ в рамках проекта «</w:t>
            </w:r>
            <w:proofErr w:type="spellStart"/>
            <w:r w:rsidRPr="006D1151">
              <w:rPr>
                <w:b/>
                <w:lang w:eastAsia="en-US"/>
              </w:rPr>
              <w:t>Предуниверсарий</w:t>
            </w:r>
            <w:proofErr w:type="spellEnd"/>
            <w:r w:rsidRPr="006D1151">
              <w:rPr>
                <w:b/>
                <w:lang w:eastAsia="en-US"/>
              </w:rPr>
              <w:t xml:space="preserve">»: </w:t>
            </w:r>
          </w:p>
        </w:tc>
      </w:tr>
      <w:tr w:rsidR="00ED7050" w:rsidRPr="000C7BC9" w14:paraId="74F24576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D81A" w14:textId="77777777" w:rsidR="00ED7050" w:rsidRPr="000C7BC9" w:rsidRDefault="0045717D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14DFD" w14:textId="77777777" w:rsidR="00ED7050" w:rsidRPr="000C7BC9" w:rsidRDefault="00ED7050" w:rsidP="002C6C19">
            <w:pPr>
              <w:pStyle w:val="a3"/>
              <w:rPr>
                <w:lang w:eastAsia="en-US"/>
              </w:rPr>
            </w:pPr>
            <w:r w:rsidRPr="000C7BC9">
              <w:rPr>
                <w:lang w:eastAsia="en-US"/>
              </w:rPr>
              <w:t xml:space="preserve">Мастер-класс по хоровому пению </w:t>
            </w:r>
            <w:r w:rsidR="00D915DB" w:rsidRPr="000C7BC9">
              <w:rPr>
                <w:lang w:eastAsia="en-US"/>
              </w:rPr>
              <w:t>(</w:t>
            </w:r>
            <w:proofErr w:type="spellStart"/>
            <w:r w:rsidRPr="000C7BC9">
              <w:rPr>
                <w:lang w:eastAsia="en-US"/>
              </w:rPr>
              <w:t>Бакшаева</w:t>
            </w:r>
            <w:proofErr w:type="spellEnd"/>
            <w:r w:rsidRPr="000C7BC9">
              <w:rPr>
                <w:lang w:eastAsia="en-US"/>
              </w:rPr>
              <w:t xml:space="preserve"> Е. В.</w:t>
            </w:r>
            <w:r w:rsidR="00D915DB" w:rsidRPr="000C7BC9">
              <w:rPr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A9B602" w14:textId="66A72D13" w:rsidR="00ED7050" w:rsidRPr="006D1151" w:rsidRDefault="00ED7050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22.11.2022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B82F10" w14:textId="77777777" w:rsidR="00ED7050" w:rsidRPr="000C7BC9" w:rsidRDefault="00ED7050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ED7050" w:rsidRPr="000C7BC9" w14:paraId="6B31BE7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B91B" w14:textId="77777777" w:rsidR="00ED7050" w:rsidRPr="000C7BC9" w:rsidRDefault="00ED7050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CF064" w14:textId="77777777" w:rsidR="00ED7050" w:rsidRPr="000C7BC9" w:rsidRDefault="00ED7050" w:rsidP="002C6C19">
            <w:pPr>
              <w:pStyle w:val="a3"/>
              <w:rPr>
                <w:lang w:eastAsia="en-US"/>
              </w:rPr>
            </w:pPr>
            <w:r w:rsidRPr="000C7BC9">
              <w:rPr>
                <w:lang w:eastAsia="en-US"/>
              </w:rPr>
              <w:t xml:space="preserve">Лекция Моя будущая профессия </w:t>
            </w:r>
            <w:r w:rsidR="00D915DB" w:rsidRPr="000C7BC9">
              <w:rPr>
                <w:lang w:eastAsia="en-US"/>
              </w:rPr>
              <w:t>(</w:t>
            </w:r>
            <w:proofErr w:type="spellStart"/>
            <w:r w:rsidRPr="000C7BC9">
              <w:rPr>
                <w:lang w:eastAsia="en-US"/>
              </w:rPr>
              <w:t>Тенюкова</w:t>
            </w:r>
            <w:proofErr w:type="spellEnd"/>
            <w:r w:rsidRPr="000C7BC9">
              <w:rPr>
                <w:lang w:eastAsia="en-US"/>
              </w:rPr>
              <w:t xml:space="preserve"> Г. Г.</w:t>
            </w:r>
            <w:r w:rsidR="00D915DB" w:rsidRPr="000C7BC9">
              <w:rPr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AEECEB" w14:textId="628878D0" w:rsidR="00ED7050" w:rsidRPr="006D1151" w:rsidRDefault="00ED7050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18.02.2023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C3BCE0" w14:textId="77777777" w:rsidR="00ED7050" w:rsidRPr="000C7BC9" w:rsidRDefault="00ED7050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ED7050" w:rsidRPr="000C7BC9" w14:paraId="7BA30AF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5E1B" w14:textId="77777777" w:rsidR="00ED7050" w:rsidRPr="000C7BC9" w:rsidRDefault="00ED7050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82187" w14:textId="77777777" w:rsidR="00ED7050" w:rsidRPr="000C7BC9" w:rsidRDefault="00ED7050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Лекция «Особенности построения объемно-пространственной композиции и колористического решения, критерии их оценки при выполнении творческого и профессионального экзамена»</w:t>
            </w:r>
            <w:r w:rsidR="00D43577" w:rsidRPr="000C7BC9">
              <w:rPr>
                <w:lang w:eastAsia="en-US"/>
              </w:rPr>
              <w:t xml:space="preserve"> </w:t>
            </w:r>
            <w:r w:rsidR="00D915DB" w:rsidRPr="000C7BC9">
              <w:rPr>
                <w:lang w:eastAsia="en-US"/>
              </w:rPr>
              <w:t>(</w:t>
            </w:r>
            <w:r w:rsidRPr="000C7BC9">
              <w:rPr>
                <w:lang w:eastAsia="en-US"/>
              </w:rPr>
              <w:t>Самсонов Б.А.</w:t>
            </w:r>
            <w:r w:rsidR="00D43577" w:rsidRPr="000C7BC9">
              <w:rPr>
                <w:lang w:eastAsia="en-US"/>
              </w:rPr>
              <w:t xml:space="preserve">, </w:t>
            </w:r>
            <w:r w:rsidRPr="000C7BC9">
              <w:rPr>
                <w:lang w:eastAsia="en-US"/>
              </w:rPr>
              <w:t>Ермолаева М.Б.</w:t>
            </w:r>
            <w:r w:rsidR="00D915DB" w:rsidRPr="000C7BC9">
              <w:rPr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8B0B4A" w14:textId="38E7AEFB" w:rsidR="00ED7050" w:rsidRPr="006D1151" w:rsidRDefault="00ED7050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25.03.2023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3CE828" w14:textId="77777777" w:rsidR="00ED7050" w:rsidRPr="000C7BC9" w:rsidRDefault="00ED7050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ED7050" w:rsidRPr="000C7BC9" w14:paraId="5C79F1B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932C" w14:textId="77777777" w:rsidR="00ED7050" w:rsidRPr="000C7BC9" w:rsidRDefault="00ED7050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5CDBC" w14:textId="77777777" w:rsidR="00ED7050" w:rsidRPr="000C7BC9" w:rsidRDefault="00ED7050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rFonts w:eastAsia="Calibri"/>
                <w:lang w:eastAsia="en-US"/>
              </w:rPr>
              <w:t>Лекция-концерт доцента «Электронная аранжировка»</w:t>
            </w:r>
            <w:r w:rsidRPr="000C7BC9">
              <w:rPr>
                <w:lang w:eastAsia="en-US"/>
              </w:rPr>
              <w:t xml:space="preserve"> </w:t>
            </w:r>
            <w:r w:rsidR="00D915DB" w:rsidRPr="000C7BC9">
              <w:rPr>
                <w:lang w:eastAsia="en-US"/>
              </w:rPr>
              <w:t>(</w:t>
            </w:r>
            <w:r w:rsidRPr="000C7BC9">
              <w:rPr>
                <w:lang w:eastAsia="en-US"/>
              </w:rPr>
              <w:t>Павлова Е. В.</w:t>
            </w:r>
            <w:r w:rsidR="00D915DB" w:rsidRPr="000C7BC9">
              <w:rPr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B27B77" w14:textId="2C53D8C4" w:rsidR="00ED7050" w:rsidRPr="006D1151" w:rsidRDefault="00ED7050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12.11.2022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3759B9" w14:textId="77777777" w:rsidR="00ED7050" w:rsidRPr="000C7BC9" w:rsidRDefault="00ED7050" w:rsidP="002C6C19">
            <w:pPr>
              <w:jc w:val="center"/>
              <w:rPr>
                <w:lang w:eastAsia="en-US"/>
              </w:rPr>
            </w:pPr>
          </w:p>
        </w:tc>
      </w:tr>
      <w:tr w:rsidR="00ED7050" w:rsidRPr="000C7BC9" w14:paraId="40504F0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B559" w14:textId="77777777" w:rsidR="00ED7050" w:rsidRPr="000C7BC9" w:rsidRDefault="00ED7050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04BF631" w14:textId="77777777" w:rsidR="00ED7050" w:rsidRPr="000C7BC9" w:rsidRDefault="00ED7050" w:rsidP="002C6C19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0C7BC9">
              <w:rPr>
                <w:rFonts w:eastAsia="Calibri"/>
                <w:lang w:eastAsia="en-US"/>
              </w:rPr>
              <w:t>Мастер-класс «Трехслойная живопись старых мастеров»</w:t>
            </w:r>
            <w:r w:rsidRPr="000C7BC9">
              <w:rPr>
                <w:lang w:eastAsia="en-US"/>
              </w:rPr>
              <w:t xml:space="preserve"> </w:t>
            </w:r>
            <w:r w:rsidR="00D915DB" w:rsidRPr="000C7BC9">
              <w:rPr>
                <w:lang w:eastAsia="en-US"/>
              </w:rPr>
              <w:t>(</w:t>
            </w:r>
            <w:r w:rsidRPr="000C7BC9">
              <w:rPr>
                <w:lang w:eastAsia="en-US"/>
              </w:rPr>
              <w:t>Данилов А. В.</w:t>
            </w:r>
            <w:r w:rsidR="00D915DB" w:rsidRPr="000C7BC9">
              <w:rPr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308DFD" w14:textId="43A41F8B" w:rsidR="00ED7050" w:rsidRPr="006D1151" w:rsidRDefault="00ED7050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21.01.2023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C41B19" w14:textId="77777777" w:rsidR="00ED7050" w:rsidRPr="000C7BC9" w:rsidRDefault="00ED7050" w:rsidP="002C6C19">
            <w:pPr>
              <w:jc w:val="center"/>
              <w:rPr>
                <w:lang w:eastAsia="en-US"/>
              </w:rPr>
            </w:pPr>
          </w:p>
        </w:tc>
      </w:tr>
      <w:tr w:rsidR="0045717D" w:rsidRPr="000C7BC9" w14:paraId="36CFBB2A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54557" w14:textId="77777777" w:rsidR="0045717D" w:rsidRPr="000C7BC9" w:rsidRDefault="0045717D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720D78" w14:textId="006828FA" w:rsidR="0045717D" w:rsidRPr="000C7BC9" w:rsidRDefault="0045717D" w:rsidP="002C6C19">
            <w:pPr>
              <w:pStyle w:val="a3"/>
              <w:jc w:val="both"/>
              <w:rPr>
                <w:b/>
              </w:rPr>
            </w:pPr>
            <w:r w:rsidRPr="000C7BC9">
              <w:t xml:space="preserve">Лекция «Общение без границ: средства общения глухих, слабослышащих, слепоглухих» </w:t>
            </w:r>
            <w:r w:rsidR="00D915DB" w:rsidRPr="000C7BC9">
              <w:t>(</w:t>
            </w:r>
            <w:r w:rsidRPr="000C7BC9">
              <w:t>Кожанова Т.М.</w:t>
            </w:r>
            <w:r w:rsidR="00D915DB" w:rsidRPr="000C7BC9">
              <w:t>)</w:t>
            </w:r>
            <w:r w:rsidRPr="000C7BC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1CBDC" w14:textId="6F7346C9" w:rsidR="0045717D" w:rsidRPr="006D1151" w:rsidRDefault="0045717D" w:rsidP="00847C2B">
            <w:pPr>
              <w:pStyle w:val="a3"/>
              <w:jc w:val="center"/>
            </w:pPr>
            <w:r w:rsidRPr="006D1151">
              <w:t>январь 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E6B58E" w14:textId="77777777" w:rsidR="0045717D" w:rsidRPr="000C7BC9" w:rsidRDefault="00D4165F" w:rsidP="002C6C19">
            <w:pPr>
              <w:pStyle w:val="a3"/>
              <w:jc w:val="center"/>
            </w:pPr>
            <w:proofErr w:type="spellStart"/>
            <w:r w:rsidRPr="000C7BC9">
              <w:t>Ф</w:t>
            </w:r>
            <w:r w:rsidR="003715B6" w:rsidRPr="000C7BC9">
              <w:t>Д</w:t>
            </w:r>
            <w:r w:rsidRPr="000C7BC9">
              <w:t>иКПиП</w:t>
            </w:r>
            <w:proofErr w:type="spellEnd"/>
          </w:p>
        </w:tc>
      </w:tr>
      <w:tr w:rsidR="00D4313A" w:rsidRPr="000C7BC9" w14:paraId="27DDACF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C0509" w14:textId="77777777" w:rsidR="00D4313A" w:rsidRPr="000C7BC9" w:rsidRDefault="00D4313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16A0EC0" w14:textId="7DC30071" w:rsidR="00D4313A" w:rsidRPr="000C7BC9" w:rsidRDefault="00D4313A" w:rsidP="002C6C19">
            <w:pPr>
              <w:pStyle w:val="a3"/>
              <w:jc w:val="both"/>
            </w:pPr>
            <w:r w:rsidRPr="000C7BC9">
              <w:t>Мастер-класс «Актерские способности в работе воспитателя детского сада» (Парфенова О.В.)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4A57B" w14:textId="79D2788C" w:rsidR="00D4313A" w:rsidRPr="006D1151" w:rsidRDefault="00D4313A" w:rsidP="002C6C19">
            <w:pPr>
              <w:pStyle w:val="a3"/>
              <w:jc w:val="center"/>
            </w:pPr>
            <w:r w:rsidRPr="006D1151">
              <w:t>04.02. 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D2F55" w14:textId="77777777" w:rsidR="00D4313A" w:rsidRPr="000C7BC9" w:rsidRDefault="00D4313A" w:rsidP="002C6C19">
            <w:pPr>
              <w:pStyle w:val="a3"/>
              <w:jc w:val="center"/>
            </w:pPr>
          </w:p>
        </w:tc>
      </w:tr>
      <w:tr w:rsidR="00D4313A" w:rsidRPr="000C7BC9" w14:paraId="4A72715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63F3" w14:textId="77777777" w:rsidR="00D4313A" w:rsidRPr="000C7BC9" w:rsidRDefault="00D4313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476FA5" w14:textId="1D712C6E" w:rsidR="00D4313A" w:rsidRPr="000C7BC9" w:rsidRDefault="00D4313A" w:rsidP="002C6C19">
            <w:pPr>
              <w:pStyle w:val="a3"/>
            </w:pPr>
            <w:r w:rsidRPr="000C7BC9">
              <w:t>Семинар-консультация: «Секреты межличностного общения. Я и другие»</w:t>
            </w:r>
            <w:r w:rsidRPr="000C7BC9">
              <w:rPr>
                <w:b/>
              </w:rPr>
              <w:t xml:space="preserve"> (</w:t>
            </w:r>
            <w:r w:rsidRPr="000C7BC9">
              <w:t>Быкова О.Н.)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2C4E9" w14:textId="11E3859A" w:rsidR="00D4313A" w:rsidRPr="006D1151" w:rsidRDefault="00D4313A" w:rsidP="002C6C19">
            <w:pPr>
              <w:pStyle w:val="a3"/>
              <w:jc w:val="center"/>
            </w:pPr>
            <w:r w:rsidRPr="006D1151">
              <w:t>14.03.2023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9912C8" w14:textId="77777777" w:rsidR="00D4313A" w:rsidRPr="000C7BC9" w:rsidRDefault="00D4313A" w:rsidP="002C6C19">
            <w:pPr>
              <w:pStyle w:val="a3"/>
              <w:jc w:val="center"/>
            </w:pPr>
          </w:p>
        </w:tc>
      </w:tr>
      <w:tr w:rsidR="00D4313A" w:rsidRPr="000C7BC9" w14:paraId="018D4251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261DC" w14:textId="77777777" w:rsidR="00D4313A" w:rsidRPr="000C7BC9" w:rsidRDefault="00D4313A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620ED31" w14:textId="77777777" w:rsidR="00D4313A" w:rsidRPr="000C7BC9" w:rsidRDefault="00D4313A" w:rsidP="002C6C19">
            <w:pPr>
              <w:pStyle w:val="TableParagraph"/>
              <w:tabs>
                <w:tab w:val="left" w:pos="2869"/>
              </w:tabs>
              <w:spacing w:before="5"/>
              <w:ind w:left="0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>Открытая лекция на тему «Феномен массовой культуры» (Николаева А.  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85A73" w14:textId="58B1A481" w:rsidR="00D4313A" w:rsidRPr="006D1151" w:rsidRDefault="00D4313A" w:rsidP="002C6C19">
            <w:pPr>
              <w:pStyle w:val="TableParagraph"/>
              <w:ind w:left="0"/>
              <w:jc w:val="center"/>
              <w:rPr>
                <w:sz w:val="24"/>
              </w:rPr>
            </w:pPr>
            <w:r w:rsidRPr="006D1151">
              <w:t>21.10.2022</w:t>
            </w:r>
            <w:r w:rsidR="00483D39" w:rsidRPr="006D1151">
              <w:t xml:space="preserve">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F2CC1C" w14:textId="77777777" w:rsidR="00D4313A" w:rsidRPr="000C7BC9" w:rsidRDefault="00D4313A" w:rsidP="002C6C19">
            <w:pPr>
              <w:pStyle w:val="TableParagraph"/>
              <w:ind w:left="209"/>
              <w:jc w:val="center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ФЧиРФ</w:t>
            </w:r>
            <w:proofErr w:type="spellEnd"/>
          </w:p>
        </w:tc>
      </w:tr>
      <w:tr w:rsidR="00D4313A" w:rsidRPr="000C7BC9" w14:paraId="4EE5DE1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5BF5F" w14:textId="77777777" w:rsidR="00D4313A" w:rsidRPr="000C7BC9" w:rsidRDefault="00D4313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FB5DDA" w14:textId="77777777" w:rsidR="00D4313A" w:rsidRPr="000C7BC9" w:rsidRDefault="00D4313A" w:rsidP="002C6C19">
            <w:pPr>
              <w:pStyle w:val="TableParagraph"/>
              <w:tabs>
                <w:tab w:val="left" w:pos="2869"/>
              </w:tabs>
              <w:spacing w:before="5"/>
              <w:ind w:left="0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>Открытая лекция на тему «Где искать остров Буян? (к вопросу об источниках сказок А.С. Пушкина)» (Косякова Е.Ю.)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C5E55" w14:textId="39458CB4" w:rsidR="00D4313A" w:rsidRPr="006D1151" w:rsidRDefault="00D4313A" w:rsidP="002C6C19">
            <w:pPr>
              <w:pStyle w:val="TableParagraph"/>
              <w:ind w:left="0"/>
              <w:jc w:val="center"/>
              <w:rPr>
                <w:sz w:val="24"/>
              </w:rPr>
            </w:pPr>
            <w:r w:rsidRPr="006D1151">
              <w:t>22.12.2022</w:t>
            </w:r>
            <w:r w:rsidR="00483D39" w:rsidRPr="006D1151"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BB4DB" w14:textId="77777777" w:rsidR="00D4313A" w:rsidRPr="000C7BC9" w:rsidRDefault="00D4313A" w:rsidP="002C6C19">
            <w:pPr>
              <w:pStyle w:val="TableParagraph"/>
              <w:ind w:left="209"/>
              <w:rPr>
                <w:sz w:val="24"/>
              </w:rPr>
            </w:pPr>
          </w:p>
        </w:tc>
      </w:tr>
      <w:tr w:rsidR="00D4313A" w:rsidRPr="000C7BC9" w14:paraId="2223260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22D2" w14:textId="77777777" w:rsidR="00D4313A" w:rsidRPr="000C7BC9" w:rsidRDefault="00D4313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F2C5E8" w14:textId="77777777" w:rsidR="00D4313A" w:rsidRPr="000C7BC9" w:rsidRDefault="00D4313A" w:rsidP="002C6C19">
            <w:pPr>
              <w:pStyle w:val="TableParagraph"/>
              <w:tabs>
                <w:tab w:val="left" w:pos="2869"/>
              </w:tabs>
              <w:spacing w:before="5"/>
              <w:ind w:left="0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Открытая лекция на тему «Семиотический аспект в построении крестово-купольного храма» - (Никонова И.А.)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F132D" w14:textId="4E2CC2A7" w:rsidR="00D4313A" w:rsidRPr="006D1151" w:rsidRDefault="00D4313A" w:rsidP="002C6C19">
            <w:pPr>
              <w:pStyle w:val="TableParagraph"/>
              <w:ind w:left="0"/>
              <w:jc w:val="center"/>
              <w:rPr>
                <w:sz w:val="24"/>
              </w:rPr>
            </w:pPr>
            <w:r w:rsidRPr="006D1151">
              <w:t>21.02.2023</w:t>
            </w:r>
            <w:r w:rsidR="00483D39" w:rsidRPr="006D1151"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AF5A2C" w14:textId="77777777" w:rsidR="00D4313A" w:rsidRPr="000C7BC9" w:rsidRDefault="00D4313A" w:rsidP="002C6C19">
            <w:pPr>
              <w:pStyle w:val="TableParagraph"/>
              <w:ind w:left="209"/>
              <w:rPr>
                <w:sz w:val="24"/>
              </w:rPr>
            </w:pPr>
          </w:p>
        </w:tc>
      </w:tr>
      <w:tr w:rsidR="0062509B" w:rsidRPr="000C7BC9" w14:paraId="66358780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58393" w14:textId="77777777" w:rsidR="0062509B" w:rsidRPr="000C7BC9" w:rsidRDefault="0062509B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6C45735E" w14:textId="1D3BEB33" w:rsidR="0062509B" w:rsidRPr="000C7BC9" w:rsidRDefault="0062509B" w:rsidP="002C6C19">
            <w:pPr>
              <w:ind w:left="-84"/>
              <w:jc w:val="both"/>
            </w:pPr>
            <w:r w:rsidRPr="000C7BC9">
              <w:t>Тренинг личностного роста «Я – в будущем» (КТО?)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3F67DC9A" w14:textId="7E785719" w:rsidR="0062509B" w:rsidRPr="006D1151" w:rsidRDefault="0062509B" w:rsidP="002C6C19">
            <w:pPr>
              <w:jc w:val="center"/>
            </w:pPr>
            <w:r w:rsidRPr="006D1151">
              <w:t>18.10.2022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86D8BD" w14:textId="77777777" w:rsidR="0062509B" w:rsidRPr="000C7BC9" w:rsidRDefault="0062509B" w:rsidP="002C6C19">
            <w:pPr>
              <w:jc w:val="center"/>
            </w:pPr>
            <w:r w:rsidRPr="000C7BC9">
              <w:t>ППФ</w:t>
            </w:r>
          </w:p>
        </w:tc>
      </w:tr>
      <w:tr w:rsidR="0062509B" w:rsidRPr="000C7BC9" w14:paraId="514A61A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B9BA3" w14:textId="77777777" w:rsidR="0062509B" w:rsidRPr="000C7BC9" w:rsidRDefault="0062509B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761E815F" w14:textId="69B2520A" w:rsidR="0062509B" w:rsidRPr="000C7BC9" w:rsidRDefault="0062509B" w:rsidP="002C6C19">
            <w:pPr>
              <w:ind w:left="-84"/>
              <w:jc w:val="both"/>
            </w:pPr>
            <w:r w:rsidRPr="000C7BC9">
              <w:t>Проведение научно-популярной открытой лекции для учащихся школ в рамках университетской субботы по теме «Выполнение единого государственного экзамена по русскому языку» (Бычков В. 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0B560C75" w14:textId="7902427D" w:rsidR="0062509B" w:rsidRPr="006D1151" w:rsidRDefault="0062509B" w:rsidP="002C6C19">
            <w:pPr>
              <w:jc w:val="center"/>
            </w:pPr>
            <w:r w:rsidRPr="006D1151">
              <w:t>19.11.2022 г.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288A30" w14:textId="77777777" w:rsidR="0062509B" w:rsidRPr="000C7BC9" w:rsidRDefault="0062509B" w:rsidP="002C6C19">
            <w:pPr>
              <w:jc w:val="center"/>
            </w:pPr>
          </w:p>
        </w:tc>
      </w:tr>
      <w:tr w:rsidR="0062509B" w:rsidRPr="000C7BC9" w14:paraId="3E3C1AB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2639" w14:textId="77777777" w:rsidR="0062509B" w:rsidRPr="000C7BC9" w:rsidRDefault="0062509B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377321B0" w14:textId="16D8FA9D" w:rsidR="0062509B" w:rsidRPr="000C7BC9" w:rsidRDefault="0062509B" w:rsidP="002C6C19">
            <w:pPr>
              <w:pStyle w:val="a3"/>
              <w:jc w:val="both"/>
              <w:rPr>
                <w:b/>
              </w:rPr>
            </w:pPr>
            <w:r w:rsidRPr="000C7BC9">
              <w:t>Проведение мастер-классов и деловых игр по психологии и социальной педагогике с выпускниками школ студентами 4 курса (профиль «Психология и социальная педагогика), проходящими педагогическую практику в базовых школах: МБОУ «СОШ № 20, 29, 64, 65 г. Чебоксары», МАОУ «Гимназия № 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56E033A1" w14:textId="03153E40" w:rsidR="0062509B" w:rsidRPr="006D1151" w:rsidRDefault="0062509B" w:rsidP="002C6C19">
            <w:pPr>
              <w:pStyle w:val="a3"/>
              <w:jc w:val="center"/>
              <w:rPr>
                <w:b/>
              </w:rPr>
            </w:pPr>
            <w:r w:rsidRPr="006D1151">
              <w:t>Сентябрь-ноябрь 2022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298765" w14:textId="77777777" w:rsidR="0062509B" w:rsidRPr="000C7BC9" w:rsidRDefault="0062509B" w:rsidP="002C6C19">
            <w:pPr>
              <w:pStyle w:val="a3"/>
              <w:jc w:val="center"/>
              <w:rPr>
                <w:b/>
              </w:rPr>
            </w:pPr>
          </w:p>
        </w:tc>
      </w:tr>
      <w:tr w:rsidR="00162C25" w:rsidRPr="000C7BC9" w14:paraId="6AE82195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99D0C" w14:textId="77777777" w:rsidR="00162C25" w:rsidRPr="000C7BC9" w:rsidRDefault="00162C2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16AA28A" w14:textId="77777777" w:rsidR="00162C25" w:rsidRPr="000C7BC9" w:rsidRDefault="00162C25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Выездные мастер-классы преподавателей кафедры:</w:t>
            </w:r>
          </w:p>
          <w:p w14:paraId="42EA3F0E" w14:textId="77777777" w:rsidR="00162C25" w:rsidRPr="000C7BC9" w:rsidRDefault="00162C25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Виртуальная и дополненная реальность</w:t>
            </w:r>
          </w:p>
          <w:p w14:paraId="2F81DB65" w14:textId="77777777" w:rsidR="00162C25" w:rsidRPr="000C7BC9" w:rsidRDefault="00162C25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 xml:space="preserve">Информатика на 100 (разбор сложных задач ЕГЭ по информатике, </w:t>
            </w:r>
          </w:p>
          <w:p w14:paraId="23CA8D55" w14:textId="77777777" w:rsidR="00162C25" w:rsidRPr="000C7BC9" w:rsidRDefault="00162C25" w:rsidP="002C6C19">
            <w:pPr>
              <w:ind w:left="57"/>
            </w:pPr>
            <w:r w:rsidRPr="000C7BC9">
              <w:rPr>
                <w:color w:val="000000"/>
              </w:rPr>
              <w:t>Робототехника</w:t>
            </w:r>
            <w:r w:rsidRPr="000C7BC9">
              <w:t xml:space="preserve"> </w:t>
            </w:r>
          </w:p>
          <w:p w14:paraId="2C9CAEFA" w14:textId="77777777" w:rsidR="00162C25" w:rsidRPr="000C7BC9" w:rsidRDefault="00162C25" w:rsidP="002C6C19">
            <w:pPr>
              <w:ind w:left="57"/>
              <w:rPr>
                <w:color w:val="000000"/>
              </w:rPr>
            </w:pPr>
            <w:r w:rsidRPr="000C7BC9">
              <w:t xml:space="preserve">Ответственные: Фадеева К.Н., Горский А.А., </w:t>
            </w:r>
            <w:proofErr w:type="spellStart"/>
            <w:r w:rsidRPr="000C7BC9">
              <w:t>Бельчусов</w:t>
            </w:r>
            <w:proofErr w:type="spellEnd"/>
            <w:r w:rsidRPr="000C7BC9">
              <w:t xml:space="preserve"> А.А., </w:t>
            </w:r>
            <w:proofErr w:type="spellStart"/>
            <w:r w:rsidRPr="000C7BC9">
              <w:t>Путевская</w:t>
            </w:r>
            <w:proofErr w:type="spellEnd"/>
            <w:r w:rsidRPr="000C7BC9">
              <w:t xml:space="preserve"> И.В., </w:t>
            </w:r>
            <w:bookmarkStart w:id="2" w:name="_gjdgxs" w:colFirst="0" w:colLast="0"/>
            <w:bookmarkEnd w:id="2"/>
            <w:r w:rsidRPr="000C7BC9">
              <w:t>Игнатьева Э.А.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17009" w14:textId="450F22DC" w:rsidR="00162C25" w:rsidRPr="006D1151" w:rsidRDefault="00162C25" w:rsidP="002C6C19">
            <w:pPr>
              <w:jc w:val="center"/>
              <w:rPr>
                <w:b/>
              </w:rPr>
            </w:pPr>
            <w:r w:rsidRPr="006D1151">
              <w:t>В течени</w:t>
            </w:r>
            <w:r w:rsidR="00483D39" w:rsidRPr="006D1151">
              <w:t>е</w:t>
            </w:r>
            <w:r w:rsidRPr="006D1151">
              <w:t xml:space="preserve"> года по запросу </w:t>
            </w:r>
            <w:r w:rsidR="00483D39" w:rsidRPr="006D1151">
              <w:t>ОУ</w:t>
            </w:r>
          </w:p>
        </w:tc>
        <w:tc>
          <w:tcPr>
            <w:tcW w:w="1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3BA1F" w14:textId="77777777" w:rsidR="00162C25" w:rsidRPr="000C7BC9" w:rsidRDefault="00162C25" w:rsidP="002C6C19">
            <w:pPr>
              <w:ind w:left="57"/>
              <w:jc w:val="center"/>
            </w:pPr>
            <w:r w:rsidRPr="000C7BC9">
              <w:t>ФМФ</w:t>
            </w:r>
          </w:p>
        </w:tc>
      </w:tr>
      <w:tr w:rsidR="00162C25" w:rsidRPr="000C7BC9" w14:paraId="3E3D8910" w14:textId="77777777" w:rsidTr="00950B6E">
        <w:trPr>
          <w:gridAfter w:val="1"/>
          <w:wAfter w:w="23" w:type="dxa"/>
          <w:trHeight w:val="32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D47BD" w14:textId="77777777" w:rsidR="00162C25" w:rsidRPr="000C7BC9" w:rsidRDefault="00162C25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960C2E" w14:textId="77777777" w:rsidR="00162C25" w:rsidRPr="000C7BC9" w:rsidRDefault="00162C25" w:rsidP="002C6C19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>Организация участия школьников в фестивале «Дни науки в ЧГПУ»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5E177A" w14:textId="53063E51" w:rsidR="00162C25" w:rsidRPr="006D1151" w:rsidRDefault="00162C25" w:rsidP="002C6C19">
            <w:pPr>
              <w:jc w:val="center"/>
            </w:pPr>
            <w:r w:rsidRPr="006D1151">
              <w:t>Февраль-апрель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78A33" w14:textId="77777777" w:rsidR="00162C25" w:rsidRPr="000C7BC9" w:rsidRDefault="00162C25" w:rsidP="002C6C19">
            <w:pPr>
              <w:pStyle w:val="a3"/>
              <w:jc w:val="center"/>
            </w:pPr>
          </w:p>
        </w:tc>
      </w:tr>
      <w:tr w:rsidR="00162C25" w:rsidRPr="000C7BC9" w14:paraId="27D72C2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00A" w14:textId="77777777" w:rsidR="00162C25" w:rsidRPr="000C7BC9" w:rsidRDefault="00162C25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83438AF" w14:textId="77777777" w:rsidR="00162C25" w:rsidRPr="000C7BC9" w:rsidRDefault="00162C25" w:rsidP="002C6C19">
            <w:pPr>
              <w:pStyle w:val="a3"/>
              <w:jc w:val="both"/>
            </w:pPr>
            <w:proofErr w:type="spellStart"/>
            <w:r w:rsidRPr="000C7BC9">
              <w:t>Профориентационные</w:t>
            </w:r>
            <w:proofErr w:type="spellEnd"/>
            <w:r w:rsidRPr="000C7BC9">
              <w:t xml:space="preserve"> мероприятия со школьниками 10-11 классов проводят студенты - выпускники районных школ (раздача буклетов)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F5E60" w14:textId="3A2B6DEC" w:rsidR="00162C25" w:rsidRPr="006D1151" w:rsidRDefault="00162C25" w:rsidP="002C6C19">
            <w:pPr>
              <w:jc w:val="center"/>
              <w:rPr>
                <w:b/>
              </w:rPr>
            </w:pPr>
            <w:r w:rsidRPr="006D1151">
              <w:t>В течении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8469AF" w14:textId="77777777" w:rsidR="00162C25" w:rsidRPr="000C7BC9" w:rsidRDefault="00162C25" w:rsidP="002C6C19">
            <w:pPr>
              <w:pStyle w:val="a3"/>
              <w:jc w:val="center"/>
              <w:rPr>
                <w:b/>
              </w:rPr>
            </w:pPr>
          </w:p>
        </w:tc>
      </w:tr>
      <w:tr w:rsidR="00563ABB" w:rsidRPr="000C7BC9" w14:paraId="5B749144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4A165" w14:textId="77777777" w:rsidR="00563ABB" w:rsidRPr="000C7BC9" w:rsidRDefault="00563ABB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6704409" w14:textId="77777777" w:rsidR="00563ABB" w:rsidRPr="000C7BC9" w:rsidRDefault="00563ABB" w:rsidP="002C6C19">
            <w:pPr>
              <w:jc w:val="both"/>
            </w:pPr>
            <w:r w:rsidRPr="000C7BC9">
              <w:t>Организация и проведение занятий очно-заочной школы для одаренных детей «Индиго» для подготовки к региональному и всероссийскому этапам олимпиады школьников по физической культуре в рамках университетской субботы. (</w:t>
            </w:r>
            <w:proofErr w:type="spellStart"/>
            <w:r w:rsidRPr="000C7BC9">
              <w:t>Пьянзин</w:t>
            </w:r>
            <w:proofErr w:type="spellEnd"/>
            <w:r w:rsidRPr="000C7BC9">
              <w:t xml:space="preserve"> А.И.)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EC46B" w14:textId="46C6EC29" w:rsidR="00563ABB" w:rsidRPr="006D1151" w:rsidRDefault="00563ABB" w:rsidP="002C6C19">
            <w:pPr>
              <w:jc w:val="center"/>
            </w:pPr>
            <w:r w:rsidRPr="006D1151">
              <w:t>октябрь 2022г.-</w:t>
            </w:r>
          </w:p>
          <w:p w14:paraId="31F20AB9" w14:textId="77777777" w:rsidR="00563ABB" w:rsidRPr="006D1151" w:rsidRDefault="00563ABB" w:rsidP="002C6C19">
            <w:pPr>
              <w:jc w:val="center"/>
            </w:pPr>
            <w:r w:rsidRPr="006D1151">
              <w:t>февраль  2023г.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922A7C" w14:textId="77777777" w:rsidR="00563ABB" w:rsidRPr="000C7BC9" w:rsidRDefault="00563ABB" w:rsidP="002C6C19">
            <w:pPr>
              <w:jc w:val="center"/>
            </w:pPr>
            <w:r w:rsidRPr="000C7BC9">
              <w:t>ФФК</w:t>
            </w:r>
          </w:p>
        </w:tc>
      </w:tr>
      <w:tr w:rsidR="0037388E" w:rsidRPr="000C7BC9" w14:paraId="3F07E06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5BCB7" w14:textId="77777777" w:rsidR="0037388E" w:rsidRPr="000C7BC9" w:rsidRDefault="003738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55783E" w14:textId="77777777" w:rsidR="0037388E" w:rsidRPr="000C7BC9" w:rsidRDefault="0037388E" w:rsidP="002C6C19">
            <w:pPr>
              <w:jc w:val="both"/>
            </w:pPr>
            <w:r w:rsidRPr="000C7BC9">
              <w:t xml:space="preserve">Лекция «Современные подходы к профилактике ВИЧ-инфекции у молодежи»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F2D277" w14:textId="585EBC61" w:rsidR="0037388E" w:rsidRPr="006D1151" w:rsidRDefault="0037388E" w:rsidP="002C6C19">
            <w:pPr>
              <w:jc w:val="center"/>
            </w:pPr>
            <w:r w:rsidRPr="006D1151">
              <w:t>18.10.2022г. в 13.40 ауд.301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0775" w14:textId="77777777" w:rsidR="0037388E" w:rsidRPr="000C7BC9" w:rsidRDefault="0037388E" w:rsidP="002C6C19">
            <w:pPr>
              <w:jc w:val="both"/>
            </w:pPr>
          </w:p>
        </w:tc>
      </w:tr>
      <w:tr w:rsidR="0037388E" w:rsidRPr="000C7BC9" w14:paraId="46B6F88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D104" w14:textId="77777777" w:rsidR="0037388E" w:rsidRPr="000C7BC9" w:rsidRDefault="003738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45A4FE1" w14:textId="77777777" w:rsidR="0037388E" w:rsidRPr="000C7BC9" w:rsidRDefault="0037388E" w:rsidP="002C6C19">
            <w:pPr>
              <w:jc w:val="both"/>
            </w:pPr>
            <w:r w:rsidRPr="000C7BC9">
              <w:t>Проведение семинарских занятий с учителями физической культуры г. Чебоксары по правилам гимнастической терминологии, разбору олимпиадных заданий по гимнастике и технике безопасности на уроках физической культуры. (</w:t>
            </w:r>
            <w:proofErr w:type="spellStart"/>
            <w:r w:rsidRPr="000C7BC9">
              <w:t>Пьянзин</w:t>
            </w:r>
            <w:proofErr w:type="spellEnd"/>
            <w:r w:rsidRPr="000C7BC9">
              <w:t xml:space="preserve"> А.И., Игошина Н.В.)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76B3D" w14:textId="77777777" w:rsidR="0037388E" w:rsidRPr="006D1151" w:rsidRDefault="0037388E" w:rsidP="002C6C19">
            <w:pPr>
              <w:jc w:val="center"/>
            </w:pPr>
            <w:r w:rsidRPr="006D1151">
              <w:t>октябрь-ноябрь 2022г.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9F0C7" w14:textId="77777777" w:rsidR="0037388E" w:rsidRPr="000C7BC9" w:rsidRDefault="0037388E" w:rsidP="002C6C19">
            <w:pPr>
              <w:jc w:val="both"/>
            </w:pPr>
          </w:p>
        </w:tc>
      </w:tr>
      <w:tr w:rsidR="0037388E" w:rsidRPr="000C7BC9" w14:paraId="0ECFC62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94502" w14:textId="77777777" w:rsidR="0037388E" w:rsidRPr="000C7BC9" w:rsidRDefault="003738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894222" w14:textId="77777777" w:rsidR="0037388E" w:rsidRPr="000C7BC9" w:rsidRDefault="0037388E" w:rsidP="002C6C19">
            <w:pPr>
              <w:jc w:val="both"/>
            </w:pPr>
            <w:r w:rsidRPr="000C7BC9">
              <w:t>Организация и проведение бесед, и мастер-классов в рамках Дней открытых дверей на факультете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AD51C" w14:textId="77777777" w:rsidR="0037388E" w:rsidRPr="006D1151" w:rsidRDefault="00681BE4" w:rsidP="002C6C19">
            <w:pPr>
              <w:jc w:val="center"/>
            </w:pPr>
            <w:r w:rsidRPr="006D1151">
              <w:t>Окт.</w:t>
            </w:r>
            <w:r w:rsidR="0037388E" w:rsidRPr="006D1151">
              <w:t>2022г, март 2023г.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E8D4F" w14:textId="77777777" w:rsidR="0037388E" w:rsidRPr="000C7BC9" w:rsidRDefault="0037388E" w:rsidP="002C6C19">
            <w:pPr>
              <w:jc w:val="both"/>
            </w:pPr>
          </w:p>
        </w:tc>
      </w:tr>
      <w:tr w:rsidR="0037388E" w:rsidRPr="000C7BC9" w14:paraId="6A538DB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61D8" w14:textId="77777777" w:rsidR="0037388E" w:rsidRPr="000C7BC9" w:rsidRDefault="003738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A08FD6" w14:textId="77777777" w:rsidR="0037388E" w:rsidRPr="000C7BC9" w:rsidRDefault="0037388E" w:rsidP="002C6C19">
            <w:pPr>
              <w:jc w:val="both"/>
            </w:pPr>
            <w:r w:rsidRPr="000C7BC9">
              <w:t xml:space="preserve">Проведение мастер-класса для учащихся школ </w:t>
            </w:r>
          </w:p>
          <w:p w14:paraId="6EBABB96" w14:textId="77777777" w:rsidR="0037388E" w:rsidRPr="000C7BC9" w:rsidRDefault="0037388E" w:rsidP="002C6C19">
            <w:pPr>
              <w:jc w:val="both"/>
            </w:pPr>
            <w:r w:rsidRPr="000C7BC9">
              <w:t>(«Анатомический стол Пирогова» (Шувалова Н.В.)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B6833" w14:textId="456DCD20" w:rsidR="0037388E" w:rsidRPr="006D1151" w:rsidRDefault="0037388E" w:rsidP="002C6C19">
            <w:pPr>
              <w:jc w:val="center"/>
            </w:pPr>
            <w:r w:rsidRPr="006D1151">
              <w:t>апрель 2023г.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992600" w14:textId="77777777" w:rsidR="0037388E" w:rsidRPr="000C7BC9" w:rsidRDefault="0037388E" w:rsidP="002C6C19">
            <w:pPr>
              <w:jc w:val="both"/>
            </w:pPr>
          </w:p>
        </w:tc>
      </w:tr>
      <w:tr w:rsidR="000A011D" w:rsidRPr="000C7BC9" w14:paraId="33C904B3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F81EA" w14:textId="77777777" w:rsidR="000A011D" w:rsidRPr="000C7BC9" w:rsidRDefault="000A011D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AD7B3D8" w14:textId="77777777" w:rsidR="000A011D" w:rsidRPr="000C7BC9" w:rsidRDefault="000A011D" w:rsidP="002C6C19">
            <w:pPr>
              <w:jc w:val="both"/>
            </w:pPr>
            <w:r w:rsidRPr="000C7BC9">
              <w:t>«Нейрофизиологические корреляты состояния потока» (</w:t>
            </w:r>
            <w:proofErr w:type="spellStart"/>
            <w:r w:rsidRPr="000C7BC9">
              <w:t>проф.Димитриев</w:t>
            </w:r>
            <w:proofErr w:type="spellEnd"/>
            <w:r w:rsidRPr="000C7BC9">
              <w:t xml:space="preserve"> Д.А.)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01B2409" w14:textId="6ABBC77E" w:rsidR="000A011D" w:rsidRPr="006D1151" w:rsidRDefault="000A011D" w:rsidP="002C6C19">
            <w:pPr>
              <w:jc w:val="center"/>
            </w:pPr>
            <w:r w:rsidRPr="006D1151">
              <w:t>17.12.2022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423A73" w14:textId="77777777" w:rsidR="000A011D" w:rsidRPr="000C7BC9" w:rsidRDefault="000A011D" w:rsidP="002C6C19">
            <w:pPr>
              <w:jc w:val="center"/>
            </w:pPr>
            <w:r w:rsidRPr="000C7BC9">
              <w:t>ФЕО</w:t>
            </w:r>
          </w:p>
        </w:tc>
      </w:tr>
      <w:tr w:rsidR="000A011D" w:rsidRPr="000C7BC9" w14:paraId="48EBDFE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62656" w14:textId="77777777" w:rsidR="000A011D" w:rsidRPr="000C7BC9" w:rsidRDefault="000A011D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B98CE1" w14:textId="77777777" w:rsidR="000A011D" w:rsidRPr="000C7BC9" w:rsidRDefault="000A011D" w:rsidP="002C6C19">
            <w:pPr>
              <w:jc w:val="both"/>
            </w:pPr>
            <w:r w:rsidRPr="000C7BC9">
              <w:t xml:space="preserve">«Новые </w:t>
            </w:r>
            <w:proofErr w:type="spellStart"/>
            <w:r w:rsidRPr="000C7BC9">
              <w:t>трансформеры</w:t>
            </w:r>
            <w:proofErr w:type="spellEnd"/>
            <w:r w:rsidRPr="000C7BC9">
              <w:t xml:space="preserve"> соединений </w:t>
            </w:r>
            <w:proofErr w:type="spellStart"/>
            <w:r w:rsidRPr="000C7BC9">
              <w:t>хлорфосфония</w:t>
            </w:r>
            <w:proofErr w:type="spellEnd"/>
            <w:r w:rsidRPr="000C7BC9">
              <w:t xml:space="preserve">» (проф. </w:t>
            </w:r>
            <w:proofErr w:type="spellStart"/>
            <w:r w:rsidRPr="000C7BC9">
              <w:t>Митрасов</w:t>
            </w:r>
            <w:proofErr w:type="spellEnd"/>
            <w:r w:rsidRPr="000C7BC9">
              <w:t xml:space="preserve"> Ю.Н.)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E5E7333" w14:textId="004316C1" w:rsidR="000A011D" w:rsidRPr="006D1151" w:rsidRDefault="000A011D" w:rsidP="002C6C19">
            <w:pPr>
              <w:jc w:val="center"/>
            </w:pPr>
            <w:r w:rsidRPr="006D1151">
              <w:t>25.03.2023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62EBD" w14:textId="77777777" w:rsidR="000A011D" w:rsidRPr="000C7BC9" w:rsidRDefault="000A011D" w:rsidP="002C6C19">
            <w:pPr>
              <w:jc w:val="center"/>
            </w:pPr>
          </w:p>
        </w:tc>
      </w:tr>
      <w:tr w:rsidR="000A011D" w:rsidRPr="000C7BC9" w14:paraId="27177FC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7EB3" w14:textId="77777777" w:rsidR="000A011D" w:rsidRPr="000C7BC9" w:rsidRDefault="000A011D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216934" w14:textId="77777777" w:rsidR="000A011D" w:rsidRPr="000C7BC9" w:rsidRDefault="000A011D" w:rsidP="002C6C19">
            <w:pPr>
              <w:jc w:val="both"/>
              <w:rPr>
                <w:rFonts w:eastAsia="Calibri"/>
              </w:rPr>
            </w:pPr>
            <w:r w:rsidRPr="000C7BC9">
              <w:t>Реализация программы «</w:t>
            </w:r>
            <w:proofErr w:type="spellStart"/>
            <w:r w:rsidRPr="000C7BC9">
              <w:t>Био</w:t>
            </w:r>
            <w:proofErr w:type="spellEnd"/>
            <w:r w:rsidRPr="000C7BC9">
              <w:t xml:space="preserve"> и </w:t>
            </w:r>
            <w:r w:rsidRPr="000C7BC9">
              <w:rPr>
                <w:rFonts w:eastAsia="Calibri"/>
              </w:rPr>
              <w:t>спорт» в рамках осенней каникулярной школы «Каникулы с пользой»</w:t>
            </w:r>
            <w:r w:rsidRPr="000C7BC9">
              <w:t xml:space="preserve"> (Алексеев В.В.)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CDB101" w14:textId="18BD80F0" w:rsidR="000A011D" w:rsidRPr="006D1151" w:rsidRDefault="000A011D" w:rsidP="002C6C19">
            <w:pPr>
              <w:jc w:val="center"/>
            </w:pPr>
            <w:r w:rsidRPr="006D1151">
              <w:t>31.10-03.11.2022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C4749" w14:textId="77777777" w:rsidR="000A011D" w:rsidRPr="000C7BC9" w:rsidRDefault="000A011D" w:rsidP="002C6C19">
            <w:pPr>
              <w:jc w:val="center"/>
            </w:pPr>
          </w:p>
        </w:tc>
      </w:tr>
      <w:tr w:rsidR="00494177" w:rsidRPr="000C7BC9" w14:paraId="4D5D861F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DE157" w14:textId="77777777" w:rsidR="00494177" w:rsidRPr="000C7BC9" w:rsidRDefault="00494177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0A9D9A" w14:textId="4DD4A223" w:rsidR="00494177" w:rsidRPr="000C7BC9" w:rsidRDefault="000C7BC9" w:rsidP="002C6C19">
            <w:pPr>
              <w:pStyle w:val="a3"/>
              <w:jc w:val="both"/>
            </w:pPr>
            <w:r>
              <w:t>М</w:t>
            </w:r>
            <w:r w:rsidR="00494177" w:rsidRPr="000C7BC9">
              <w:t>астер-класс «Вождение автомобиля в условиях повышенной интенсивности движения в городских условиях» (Степанов С.П.)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CCC00" w14:textId="58402203" w:rsidR="00494177" w:rsidRPr="006D1151" w:rsidRDefault="00494177" w:rsidP="002C6C19">
            <w:pPr>
              <w:jc w:val="center"/>
            </w:pPr>
            <w:r w:rsidRPr="006D1151">
              <w:t>18</w:t>
            </w:r>
            <w:r w:rsidR="0062552C" w:rsidRPr="006D1151">
              <w:t>.10.</w:t>
            </w:r>
            <w:r w:rsidRPr="006D1151">
              <w:t>2022 г</w:t>
            </w:r>
            <w:r w:rsidR="0062552C" w:rsidRPr="006D1151"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3AF88A" w14:textId="77777777" w:rsidR="00494177" w:rsidRPr="000C7BC9" w:rsidRDefault="00494177" w:rsidP="002C6C19">
            <w:pPr>
              <w:jc w:val="center"/>
            </w:pPr>
            <w:r w:rsidRPr="000C7BC9">
              <w:t>ТЭФ</w:t>
            </w:r>
          </w:p>
        </w:tc>
      </w:tr>
      <w:tr w:rsidR="00494177" w:rsidRPr="000C7BC9" w14:paraId="7558024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F31C0" w14:textId="77777777" w:rsidR="00494177" w:rsidRPr="000C7BC9" w:rsidRDefault="00494177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544819" w14:textId="16815B5F" w:rsidR="00494177" w:rsidRPr="000C7BC9" w:rsidRDefault="000C7BC9" w:rsidP="002C6C19">
            <w:pPr>
              <w:jc w:val="both"/>
            </w:pPr>
            <w:r>
              <w:t>П</w:t>
            </w:r>
            <w:r w:rsidR="00494177" w:rsidRPr="000C7BC9">
              <w:t>оказ моделей одежды, изготовленных студентами ТЭФ (Калинина Л.Н., Леонова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ED9AE" w14:textId="2A00BA98" w:rsidR="00494177" w:rsidRPr="006D1151" w:rsidRDefault="001339F1" w:rsidP="002C6C19">
            <w:pPr>
              <w:jc w:val="center"/>
            </w:pPr>
            <w:r w:rsidRPr="006D1151">
              <w:t xml:space="preserve">18.10.2022 г. </w:t>
            </w:r>
            <w:r w:rsidR="00494177" w:rsidRPr="006D1151">
              <w:t>17</w:t>
            </w:r>
            <w:r w:rsidRPr="006D1151">
              <w:t>.03.</w:t>
            </w:r>
            <w:r w:rsidR="00494177"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1BFCE" w14:textId="77777777" w:rsidR="00494177" w:rsidRPr="000C7BC9" w:rsidRDefault="00494177" w:rsidP="002C6C19">
            <w:pPr>
              <w:jc w:val="center"/>
            </w:pPr>
          </w:p>
        </w:tc>
      </w:tr>
      <w:tr w:rsidR="00494177" w:rsidRPr="000C7BC9" w14:paraId="14B8571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C195C" w14:textId="77777777" w:rsidR="00494177" w:rsidRPr="000C7BC9" w:rsidRDefault="00494177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445C7DA" w14:textId="06B8E49E" w:rsidR="00494177" w:rsidRPr="000C7BC9" w:rsidRDefault="000C7BC9" w:rsidP="002C6C19">
            <w:pPr>
              <w:jc w:val="both"/>
            </w:pPr>
            <w:r>
              <w:t>Б</w:t>
            </w:r>
            <w:r w:rsidR="00494177" w:rsidRPr="000C7BC9">
              <w:t>лиц мастер-классы по художественной обработке материалов и ДПИ (Акимов Е.А., Маркова А.В.)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0991E" w14:textId="2CAEBD17" w:rsidR="00494177" w:rsidRPr="006D1151" w:rsidRDefault="001339F1" w:rsidP="002C6C19">
            <w:pPr>
              <w:jc w:val="center"/>
            </w:pPr>
            <w:r w:rsidRPr="006D1151">
              <w:t xml:space="preserve">18.10.2022 г. </w:t>
            </w:r>
            <w:r w:rsidR="00494177" w:rsidRPr="006D1151">
              <w:t>17</w:t>
            </w:r>
            <w:r w:rsidRPr="006D1151">
              <w:t>.03.</w:t>
            </w:r>
            <w:r w:rsidR="00494177"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EB9BE" w14:textId="77777777" w:rsidR="00494177" w:rsidRPr="000C7BC9" w:rsidRDefault="00494177" w:rsidP="002C6C19">
            <w:pPr>
              <w:jc w:val="center"/>
            </w:pPr>
          </w:p>
        </w:tc>
      </w:tr>
      <w:tr w:rsidR="00494177" w:rsidRPr="000C7BC9" w14:paraId="5AE0D8A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1AF25" w14:textId="77777777" w:rsidR="00494177" w:rsidRPr="000C7BC9" w:rsidRDefault="00494177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039710" w14:textId="1AF3A028" w:rsidR="00494177" w:rsidRPr="000C7BC9" w:rsidRDefault="000C7BC9" w:rsidP="002C6C19">
            <w:pPr>
              <w:jc w:val="both"/>
            </w:pPr>
            <w:r>
              <w:t>О</w:t>
            </w:r>
            <w:r w:rsidR="00494177" w:rsidRPr="000C7BC9">
              <w:t>ткрытая лекция-экскурс</w:t>
            </w:r>
            <w:r>
              <w:t xml:space="preserve"> </w:t>
            </w:r>
            <w:r w:rsidR="00494177" w:rsidRPr="000C7BC9">
              <w:t>«Инновационные технологии декорирования одежды и аксессуаров» (в рамках проекта «</w:t>
            </w:r>
            <w:proofErr w:type="spellStart"/>
            <w:r w:rsidR="00494177" w:rsidRPr="000C7BC9">
              <w:t>Предуниверсарий</w:t>
            </w:r>
            <w:proofErr w:type="spellEnd"/>
            <w:r w:rsidR="00494177" w:rsidRPr="000C7BC9">
              <w:t>») – (Калинина Л.Н., Леонова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737A7" w14:textId="001B8294" w:rsidR="00494177" w:rsidRPr="006D1151" w:rsidRDefault="00494177" w:rsidP="002C6C19">
            <w:pPr>
              <w:jc w:val="center"/>
            </w:pPr>
            <w:r w:rsidRPr="006D1151">
              <w:t>15</w:t>
            </w:r>
            <w:r w:rsidR="001339F1" w:rsidRPr="006D1151">
              <w:t>.04.2</w:t>
            </w:r>
            <w:r w:rsidRPr="006D1151">
              <w:t>023 г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EB84A" w14:textId="77777777" w:rsidR="00494177" w:rsidRPr="000C7BC9" w:rsidRDefault="00494177" w:rsidP="002C6C19">
            <w:pPr>
              <w:jc w:val="center"/>
            </w:pPr>
          </w:p>
        </w:tc>
      </w:tr>
      <w:tr w:rsidR="00494177" w:rsidRPr="000C7BC9" w14:paraId="133E232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57754" w14:textId="77777777" w:rsidR="00494177" w:rsidRPr="000C7BC9" w:rsidRDefault="00494177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1FD5D7" w14:textId="677EBEC8" w:rsidR="00494177" w:rsidRPr="000C7BC9" w:rsidRDefault="000C7BC9" w:rsidP="002C6C19">
            <w:pPr>
              <w:jc w:val="both"/>
            </w:pPr>
            <w:r>
              <w:t>М</w:t>
            </w:r>
            <w:r w:rsidR="00494177" w:rsidRPr="000C7BC9">
              <w:t>астер-класс «Цифровые технологии в индустрии моды» (Калинина Л.Н.)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B6A8E" w14:textId="3E1B80DB" w:rsidR="00494177" w:rsidRPr="006D1151" w:rsidRDefault="00494177" w:rsidP="002C6C19">
            <w:pPr>
              <w:jc w:val="center"/>
            </w:pPr>
            <w:r w:rsidRPr="006D1151">
              <w:t>15</w:t>
            </w:r>
            <w:r w:rsidR="001339F1" w:rsidRPr="006D1151">
              <w:t>.04.</w:t>
            </w: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38E13" w14:textId="77777777" w:rsidR="00494177" w:rsidRPr="000C7BC9" w:rsidRDefault="00494177" w:rsidP="002C6C19">
            <w:pPr>
              <w:jc w:val="center"/>
            </w:pPr>
          </w:p>
        </w:tc>
      </w:tr>
      <w:tr w:rsidR="00494177" w:rsidRPr="000C7BC9" w14:paraId="220DA1DF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6739E" w14:textId="77777777" w:rsidR="00494177" w:rsidRPr="000C7BC9" w:rsidRDefault="00494177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1E4AF1" w14:textId="2836C81D" w:rsidR="00494177" w:rsidRPr="000C7BC9" w:rsidRDefault="000C7BC9" w:rsidP="002C6C19">
            <w:pPr>
              <w:jc w:val="both"/>
            </w:pPr>
            <w:r>
              <w:t>М</w:t>
            </w:r>
            <w:r w:rsidR="00494177" w:rsidRPr="000C7BC9">
              <w:t>астер-класс «Технологии 3</w:t>
            </w:r>
            <w:r w:rsidR="00494177" w:rsidRPr="000C7BC9">
              <w:rPr>
                <w:lang w:val="en-US"/>
              </w:rPr>
              <w:t>D</w:t>
            </w:r>
            <w:r w:rsidR="00494177" w:rsidRPr="000C7BC9">
              <w:t>-декорирования одежды» (Леонова Е.В., Герасимова Д.В., Сергеева А.А.)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DD186" w14:textId="0D33451E" w:rsidR="00494177" w:rsidRPr="006D1151" w:rsidRDefault="00494177" w:rsidP="002C6C19">
            <w:pPr>
              <w:jc w:val="center"/>
            </w:pPr>
            <w:r w:rsidRPr="006D1151">
              <w:t>15</w:t>
            </w:r>
            <w:r w:rsidR="001339F1" w:rsidRPr="006D1151">
              <w:t>.04.2</w:t>
            </w:r>
            <w:r w:rsidRPr="006D1151">
              <w:t>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BD095" w14:textId="77777777" w:rsidR="00494177" w:rsidRPr="000C7BC9" w:rsidRDefault="00494177" w:rsidP="002C6C19">
            <w:pPr>
              <w:jc w:val="center"/>
            </w:pPr>
          </w:p>
        </w:tc>
      </w:tr>
      <w:tr w:rsidR="00FF7ADC" w:rsidRPr="000C7BC9" w14:paraId="06661A26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07B544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C1AF98" w14:textId="77777777" w:rsidR="00FF7ADC" w:rsidRPr="000C7BC9" w:rsidRDefault="00FF7ADC" w:rsidP="002C6C19">
            <w:pPr>
              <w:contextualSpacing/>
            </w:pPr>
            <w:r w:rsidRPr="000C7BC9">
              <w:t>Республиканские олимпиады по истории и обществознанию (Ильина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7A3569" w14:textId="59DB617F" w:rsidR="00FF7ADC" w:rsidRPr="006D1151" w:rsidRDefault="00FF7ADC" w:rsidP="002C6C19">
            <w:pPr>
              <w:contextualSpacing/>
              <w:jc w:val="center"/>
            </w:pPr>
            <w:r w:rsidRPr="006D1151">
              <w:t>01.03.2023-30.04.2023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5FC06E" w14:textId="77777777" w:rsidR="00FF7ADC" w:rsidRPr="000C7BC9" w:rsidRDefault="00FF7ADC" w:rsidP="002C6C19">
            <w:pPr>
              <w:contextualSpacing/>
              <w:jc w:val="center"/>
            </w:pPr>
            <w:proofErr w:type="spellStart"/>
            <w:r w:rsidRPr="000C7BC9">
              <w:t>ФИУиП</w:t>
            </w:r>
            <w:proofErr w:type="spellEnd"/>
          </w:p>
        </w:tc>
      </w:tr>
      <w:tr w:rsidR="00FF7ADC" w:rsidRPr="000C7BC9" w14:paraId="18F6EA72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082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036315E" w14:textId="05656E5B" w:rsidR="00FF7ADC" w:rsidRPr="000C7BC9" w:rsidRDefault="000C7BC9" w:rsidP="002C6C19">
            <w:pPr>
              <w:contextualSpacing/>
            </w:pPr>
            <w:r>
              <w:t>П</w:t>
            </w:r>
            <w:r w:rsidR="00FF7ADC" w:rsidRPr="000C7BC9">
              <w:t>роект «</w:t>
            </w:r>
            <w:proofErr w:type="spellStart"/>
            <w:r w:rsidR="00FF7ADC" w:rsidRPr="000C7BC9">
              <w:t>Предуниверсарий</w:t>
            </w:r>
            <w:proofErr w:type="spellEnd"/>
            <w:r w:rsidR="00FF7ADC" w:rsidRPr="000C7BC9">
              <w:t xml:space="preserve">» </w:t>
            </w:r>
          </w:p>
          <w:p w14:paraId="0A108B2A" w14:textId="77777777" w:rsidR="00FF7ADC" w:rsidRPr="000C7BC9" w:rsidRDefault="00FF7ADC" w:rsidP="002C6C19">
            <w:pPr>
              <w:contextualSpacing/>
            </w:pPr>
            <w:r w:rsidRPr="000C7BC9">
              <w:t xml:space="preserve">Тема лекций: </w:t>
            </w:r>
          </w:p>
          <w:p w14:paraId="37B77D96" w14:textId="77777777" w:rsidR="00FF7ADC" w:rsidRPr="000C7BC9" w:rsidRDefault="00FF7ADC" w:rsidP="002C6C19">
            <w:pPr>
              <w:contextualSpacing/>
            </w:pPr>
            <w:r w:rsidRPr="000C7BC9">
              <w:t>1. Как работает история? (Берман А.Г.)</w:t>
            </w:r>
          </w:p>
          <w:p w14:paraId="1559A73B" w14:textId="77777777" w:rsidR="00FF7ADC" w:rsidRPr="000C7BC9" w:rsidRDefault="00FF7ADC" w:rsidP="002C6C19">
            <w:pPr>
              <w:contextualSpacing/>
            </w:pPr>
            <w:r w:rsidRPr="000C7BC9">
              <w:t>2. Маркетинговые инновации в современной жизни. (Шатунов Ю.А.)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182DDEC6" w14:textId="77777777" w:rsidR="00FF7ADC" w:rsidRPr="006D1151" w:rsidRDefault="00FF7ADC" w:rsidP="002C6C19">
            <w:pPr>
              <w:contextualSpacing/>
              <w:jc w:val="center"/>
            </w:pPr>
          </w:p>
          <w:p w14:paraId="32C812D2" w14:textId="77777777" w:rsidR="00FF7ADC" w:rsidRPr="006D1151" w:rsidRDefault="00FF7ADC" w:rsidP="002C6C19">
            <w:pPr>
              <w:contextualSpacing/>
              <w:jc w:val="center"/>
            </w:pPr>
          </w:p>
          <w:p w14:paraId="2B713DB4" w14:textId="3B62AAED" w:rsidR="00FF7ADC" w:rsidRPr="006D1151" w:rsidRDefault="00FF7ADC" w:rsidP="002C6C19">
            <w:pPr>
              <w:contextualSpacing/>
              <w:jc w:val="center"/>
            </w:pPr>
            <w:r w:rsidRPr="006D1151">
              <w:t>09.02.2023 23.02.2023г</w:t>
            </w:r>
            <w:r w:rsidRPr="006D1151"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8EFDE" w14:textId="77777777" w:rsidR="00FF7ADC" w:rsidRPr="000C7BC9" w:rsidRDefault="00FF7ADC" w:rsidP="002C6C19">
            <w:pPr>
              <w:contextualSpacing/>
              <w:jc w:val="center"/>
            </w:pPr>
          </w:p>
        </w:tc>
      </w:tr>
      <w:tr w:rsidR="00B9668E" w:rsidRPr="000C7BC9" w14:paraId="1DBAC099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CE63D" w14:textId="77777777" w:rsidR="00B9668E" w:rsidRPr="000C7BC9" w:rsidRDefault="00B9668E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2.10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698F4B" w14:textId="6DCBA384" w:rsidR="00B9668E" w:rsidRPr="000C7BC9" w:rsidRDefault="00B9668E" w:rsidP="002C6C19">
            <w:pPr>
              <w:jc w:val="both"/>
            </w:pPr>
            <w:r w:rsidRPr="000C7BC9">
              <w:t>Пробный ЕГЭ по английскому языку для выпускников школ Чувашской Республики (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Н.В., Семенова Е.С.,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B27FB" w14:textId="40FAAB8D" w:rsidR="00B9668E" w:rsidRPr="006D1151" w:rsidRDefault="00B9668E" w:rsidP="00847C2B">
            <w:pPr>
              <w:jc w:val="center"/>
            </w:pPr>
            <w:r w:rsidRPr="006D1151">
              <w:t>17.12.2022 г.,</w:t>
            </w:r>
            <w:r w:rsidR="00847C2B" w:rsidRPr="006D1151">
              <w:t xml:space="preserve"> </w:t>
            </w:r>
            <w:r w:rsidRPr="006D1151">
              <w:t>11.02.2023 г.,</w:t>
            </w:r>
            <w:r w:rsidR="00847C2B" w:rsidRPr="006D1151">
              <w:t xml:space="preserve"> </w:t>
            </w:r>
            <w:r w:rsidRPr="006D1151">
              <w:t>15.04.2023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29AC11" w14:textId="77777777" w:rsidR="00B9668E" w:rsidRPr="000C7BC9" w:rsidRDefault="00B9668E" w:rsidP="002C6C19">
            <w:pPr>
              <w:jc w:val="center"/>
            </w:pPr>
            <w:r w:rsidRPr="000C7BC9">
              <w:t>ФИЯ</w:t>
            </w:r>
          </w:p>
        </w:tc>
      </w:tr>
      <w:tr w:rsidR="00B9668E" w:rsidRPr="000C7BC9" w14:paraId="21E9927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B7ECE" w14:textId="77777777" w:rsidR="00B9668E" w:rsidRPr="000C7BC9" w:rsidRDefault="00B966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BC7AC7" w14:textId="4E600251" w:rsidR="00B9668E" w:rsidRPr="000C7BC9" w:rsidRDefault="00B9668E" w:rsidP="002C6C19">
            <w:pPr>
              <w:jc w:val="both"/>
            </w:pPr>
            <w:r w:rsidRPr="000C7BC9">
              <w:rPr>
                <w:lang w:val="en-US"/>
              </w:rPr>
              <w:t>Online</w:t>
            </w:r>
            <w:r w:rsidRPr="000C7BC9">
              <w:t xml:space="preserve"> встречи с учащимися выпускных классов, поступающими на факультет иностранных языков (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27528" w14:textId="20631014" w:rsidR="00B9668E" w:rsidRPr="006D1151" w:rsidRDefault="00B9668E" w:rsidP="002C6C19">
            <w:pPr>
              <w:jc w:val="center"/>
            </w:pPr>
            <w:r w:rsidRPr="006D1151">
              <w:t>12-14.12.2022,</w:t>
            </w:r>
          </w:p>
          <w:p w14:paraId="25BF0B3F" w14:textId="656DF12C" w:rsidR="00B9668E" w:rsidRPr="006D1151" w:rsidRDefault="00B9668E" w:rsidP="002C6C19">
            <w:pPr>
              <w:jc w:val="center"/>
            </w:pPr>
            <w:r w:rsidRPr="006D1151">
              <w:t>23-25.01.2023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F3965" w14:textId="77777777" w:rsidR="00B9668E" w:rsidRPr="000C7BC9" w:rsidRDefault="00B9668E" w:rsidP="002C6C19">
            <w:pPr>
              <w:jc w:val="center"/>
            </w:pPr>
          </w:p>
        </w:tc>
      </w:tr>
      <w:tr w:rsidR="00B9668E" w:rsidRPr="000C7BC9" w14:paraId="70E85E6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395C0" w14:textId="77777777" w:rsidR="00B9668E" w:rsidRPr="000C7BC9" w:rsidRDefault="00B966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6B4B007" w14:textId="71E0ECF8" w:rsidR="00B9668E" w:rsidRPr="000C7BC9" w:rsidRDefault="00B9668E" w:rsidP="002C6C19">
            <w:pPr>
              <w:jc w:val="both"/>
            </w:pPr>
            <w:r w:rsidRPr="000C7BC9">
              <w:rPr>
                <w:lang w:val="en-US"/>
              </w:rPr>
              <w:t>Online</w:t>
            </w:r>
            <w:r w:rsidRPr="000C7BC9">
              <w:t xml:space="preserve"> родительское собрание с родителями учащихся выпускных классов, поступающих на факультет иностранных языков (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A852A" w14:textId="136CA5BC" w:rsidR="00B9668E" w:rsidRPr="006D1151" w:rsidRDefault="00B9668E" w:rsidP="002C6C19">
            <w:pPr>
              <w:jc w:val="center"/>
            </w:pPr>
            <w:r w:rsidRPr="006D1151">
              <w:t>12-14.12.2022,</w:t>
            </w:r>
          </w:p>
          <w:p w14:paraId="4CCED498" w14:textId="4A1EE84D" w:rsidR="00B9668E" w:rsidRPr="006D1151" w:rsidRDefault="00B9668E" w:rsidP="002C6C19">
            <w:pPr>
              <w:jc w:val="center"/>
            </w:pPr>
            <w:r w:rsidRPr="006D1151">
              <w:t>23-25.01.2023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EB9BD" w14:textId="77777777" w:rsidR="00B9668E" w:rsidRPr="000C7BC9" w:rsidRDefault="00B9668E" w:rsidP="002C6C19">
            <w:pPr>
              <w:jc w:val="center"/>
            </w:pPr>
          </w:p>
        </w:tc>
      </w:tr>
      <w:tr w:rsidR="00B9668E" w:rsidRPr="000C7BC9" w14:paraId="798D7EA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B627A" w14:textId="77777777" w:rsidR="00B9668E" w:rsidRPr="000C7BC9" w:rsidRDefault="00B966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BD86FC8" w14:textId="77777777" w:rsidR="00B9668E" w:rsidRPr="000C7BC9" w:rsidRDefault="00B9668E" w:rsidP="002C6C19">
            <w:pPr>
              <w:jc w:val="both"/>
            </w:pPr>
            <w:r w:rsidRPr="000C7BC9">
              <w:t>Публикация на сайте факультета презентации «Профессия: Переводчик». Подготовка видео лекции по теме «Профессия: переводчик» (доцент</w:t>
            </w:r>
          </w:p>
          <w:p w14:paraId="6C2D2AA8" w14:textId="7945280A" w:rsidR="00B9668E" w:rsidRPr="000C7BC9" w:rsidRDefault="00B9668E" w:rsidP="002C6C19">
            <w:pPr>
              <w:jc w:val="both"/>
            </w:pPr>
            <w:r w:rsidRPr="000C7BC9">
              <w:t>Курникова Н.С.)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A53F6" w14:textId="33E8D0DF" w:rsidR="00B9668E" w:rsidRPr="006D1151" w:rsidRDefault="00B9668E" w:rsidP="002C6C19">
            <w:pPr>
              <w:jc w:val="center"/>
            </w:pPr>
            <w:r w:rsidRPr="006D1151">
              <w:t>01.12.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3D19E" w14:textId="77777777" w:rsidR="00B9668E" w:rsidRPr="000C7BC9" w:rsidRDefault="00B9668E" w:rsidP="002C6C19">
            <w:pPr>
              <w:jc w:val="center"/>
            </w:pPr>
          </w:p>
        </w:tc>
      </w:tr>
      <w:tr w:rsidR="00B9668E" w:rsidRPr="000C7BC9" w14:paraId="53AB1F0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A7DB" w14:textId="77777777" w:rsidR="00B9668E" w:rsidRPr="000C7BC9" w:rsidRDefault="00B966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7458A4" w14:textId="2C9D7ECD" w:rsidR="00B9668E" w:rsidRPr="000C7BC9" w:rsidRDefault="00B9668E" w:rsidP="002C6C19">
            <w:pPr>
              <w:jc w:val="both"/>
            </w:pPr>
            <w:r w:rsidRPr="000C7BC9">
              <w:t>Публикация презентации “</w:t>
            </w:r>
            <w:r w:rsidRPr="000C7BC9">
              <w:rPr>
                <w:lang w:val="en-US"/>
              </w:rPr>
              <w:t>Geographical</w:t>
            </w:r>
            <w:r w:rsidRPr="000C7BC9">
              <w:t xml:space="preserve"> </w:t>
            </w:r>
            <w:r w:rsidRPr="000C7BC9">
              <w:rPr>
                <w:lang w:val="en-US"/>
              </w:rPr>
              <w:t>Survey</w:t>
            </w:r>
            <w:r w:rsidRPr="000C7BC9">
              <w:t>” (География Великобритании) на сайте факультета иностранных языков (доцент Сидорова Л.А.)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019AE" w14:textId="76229A25" w:rsidR="00B9668E" w:rsidRPr="006D1151" w:rsidRDefault="00B9668E" w:rsidP="002C6C19">
            <w:pPr>
              <w:pStyle w:val="a8"/>
              <w:numPr>
                <w:ilvl w:val="2"/>
                <w:numId w:val="5"/>
              </w:num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F601AE" w14:textId="77777777" w:rsidR="00B9668E" w:rsidRPr="000C7BC9" w:rsidRDefault="00B9668E" w:rsidP="002C6C19">
            <w:pPr>
              <w:jc w:val="center"/>
            </w:pPr>
          </w:p>
        </w:tc>
      </w:tr>
      <w:tr w:rsidR="0037388E" w:rsidRPr="000C7BC9" w14:paraId="09FB0178" w14:textId="77777777" w:rsidTr="00E83DF3">
        <w:trPr>
          <w:trHeight w:val="294"/>
        </w:trPr>
        <w:tc>
          <w:tcPr>
            <w:tcW w:w="1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EDCD7" w14:textId="178A0AD9" w:rsidR="0037388E" w:rsidRPr="006D1151" w:rsidRDefault="0037388E" w:rsidP="00847C2B">
            <w:pPr>
              <w:pStyle w:val="a3"/>
              <w:numPr>
                <w:ilvl w:val="0"/>
                <w:numId w:val="6"/>
              </w:numPr>
              <w:rPr>
                <w:b/>
                <w:bCs/>
                <w:lang w:eastAsia="en-US"/>
              </w:rPr>
            </w:pPr>
            <w:r w:rsidRPr="006D1151">
              <w:rPr>
                <w:b/>
                <w:bCs/>
                <w:lang w:eastAsia="en-US"/>
              </w:rPr>
              <w:t xml:space="preserve">Реализация инновационных технологий и форм </w:t>
            </w:r>
            <w:proofErr w:type="spellStart"/>
            <w:r w:rsidRPr="006D1151">
              <w:rPr>
                <w:b/>
                <w:bCs/>
                <w:lang w:eastAsia="en-US"/>
              </w:rPr>
              <w:t>профориентационной</w:t>
            </w:r>
            <w:proofErr w:type="spellEnd"/>
            <w:r w:rsidRPr="006D1151">
              <w:rPr>
                <w:b/>
                <w:bCs/>
                <w:lang w:eastAsia="en-US"/>
              </w:rPr>
              <w:t xml:space="preserve"> работы</w:t>
            </w:r>
            <w:r w:rsidR="00847C2B" w:rsidRPr="006D1151">
              <w:rPr>
                <w:b/>
                <w:bCs/>
                <w:lang w:eastAsia="en-US"/>
              </w:rPr>
              <w:t xml:space="preserve"> </w:t>
            </w:r>
            <w:r w:rsidRPr="006D1151">
              <w:rPr>
                <w:b/>
                <w:bCs/>
                <w:lang w:eastAsia="en-US"/>
              </w:rPr>
              <w:t>по выявлению одаренных детей</w:t>
            </w:r>
          </w:p>
        </w:tc>
      </w:tr>
      <w:tr w:rsidR="0037388E" w:rsidRPr="000C7BC9" w14:paraId="5FF1FADB" w14:textId="77777777" w:rsidTr="00847C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41881" w14:textId="77777777" w:rsidR="0037388E" w:rsidRPr="000C7BC9" w:rsidRDefault="0037388E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3.1</w:t>
            </w:r>
          </w:p>
        </w:tc>
        <w:tc>
          <w:tcPr>
            <w:tcW w:w="14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ABE" w14:textId="77777777" w:rsidR="0037388E" w:rsidRPr="006D1151" w:rsidRDefault="0037388E" w:rsidP="002C6C19">
            <w:pPr>
              <w:pStyle w:val="a3"/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t>Работа лабораторий, студий и интернет-кружков с учащимися школ:</w:t>
            </w:r>
          </w:p>
        </w:tc>
      </w:tr>
      <w:tr w:rsidR="0037388E" w:rsidRPr="000C7BC9" w14:paraId="0B58DA32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899C" w14:textId="77777777" w:rsidR="0037388E" w:rsidRPr="000C7BC9" w:rsidRDefault="0037388E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0EA5" w14:textId="0100DDF1" w:rsidR="0037388E" w:rsidRPr="000C7BC9" w:rsidRDefault="0037388E" w:rsidP="002C6C19">
            <w:pPr>
              <w:pStyle w:val="a3"/>
              <w:rPr>
                <w:b/>
                <w:lang w:eastAsia="en-US"/>
              </w:rPr>
            </w:pPr>
            <w:r w:rsidRPr="000C7BC9">
              <w:rPr>
                <w:lang w:eastAsia="en-US"/>
              </w:rPr>
              <w:t xml:space="preserve">Дополнительная общеразвивающая программа «Инструментальный класс» (Иванова А.В., </w:t>
            </w:r>
            <w:proofErr w:type="spellStart"/>
            <w:r w:rsidRPr="000C7BC9">
              <w:rPr>
                <w:lang w:eastAsia="en-US"/>
              </w:rPr>
              <w:t>Заломнова</w:t>
            </w:r>
            <w:proofErr w:type="spellEnd"/>
            <w:r w:rsidRPr="000C7BC9">
              <w:rPr>
                <w:lang w:eastAsia="en-US"/>
              </w:rPr>
              <w:t xml:space="preserve"> С.П</w:t>
            </w:r>
            <w:r w:rsidR="00EC615A" w:rsidRPr="000C7BC9">
              <w:rPr>
                <w:lang w:eastAsia="en-US"/>
              </w:rPr>
              <w:t xml:space="preserve">., </w:t>
            </w:r>
            <w:r w:rsidRPr="000C7BC9">
              <w:rPr>
                <w:lang w:eastAsia="en-US"/>
              </w:rPr>
              <w:t>Павлова Е.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BC23" w14:textId="77777777" w:rsidR="0037388E" w:rsidRPr="006D1151" w:rsidRDefault="0037388E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56FA5" w14:textId="77777777" w:rsidR="0037388E" w:rsidRPr="000C7BC9" w:rsidRDefault="0037388E" w:rsidP="002C6C19">
            <w:pPr>
              <w:pStyle w:val="a3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37388E" w:rsidRPr="000C7BC9" w14:paraId="48F893F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6E0D" w14:textId="77777777" w:rsidR="0037388E" w:rsidRPr="000C7BC9" w:rsidRDefault="003738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EA47" w14:textId="77777777" w:rsidR="0037388E" w:rsidRPr="000C7BC9" w:rsidRDefault="0037388E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Дополнительная общеразвивающая программа «Вокальный класс» (</w:t>
            </w:r>
            <w:proofErr w:type="spellStart"/>
            <w:r w:rsidRPr="000C7BC9">
              <w:rPr>
                <w:lang w:eastAsia="en-US"/>
              </w:rPr>
              <w:t>Фуртас</w:t>
            </w:r>
            <w:proofErr w:type="spellEnd"/>
            <w:r w:rsidRPr="000C7BC9">
              <w:rPr>
                <w:lang w:eastAsia="en-US"/>
              </w:rPr>
              <w:t xml:space="preserve"> Т.В., Печатнова О.А.)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5B70" w14:textId="77777777" w:rsidR="0037388E" w:rsidRPr="006D1151" w:rsidRDefault="0037388E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35D9FD" w14:textId="77777777" w:rsidR="0037388E" w:rsidRPr="000C7BC9" w:rsidRDefault="0037388E" w:rsidP="002C6C19">
            <w:pPr>
              <w:pStyle w:val="a3"/>
              <w:rPr>
                <w:lang w:eastAsia="en-US"/>
              </w:rPr>
            </w:pPr>
          </w:p>
        </w:tc>
      </w:tr>
      <w:tr w:rsidR="0037388E" w:rsidRPr="000C7BC9" w14:paraId="78101D0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D7B4" w14:textId="77777777" w:rsidR="0037388E" w:rsidRPr="000C7BC9" w:rsidRDefault="0037388E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29F" w14:textId="77777777" w:rsidR="0037388E" w:rsidRPr="000C7BC9" w:rsidRDefault="0037388E" w:rsidP="002C6C19">
            <w:pPr>
              <w:jc w:val="both"/>
              <w:rPr>
                <w:b/>
                <w:lang w:eastAsia="en-US"/>
              </w:rPr>
            </w:pPr>
            <w:r w:rsidRPr="000C7BC9">
              <w:rPr>
                <w:lang w:eastAsia="en-US"/>
              </w:rPr>
              <w:t>Творческая студия «Контраст» на базе кафедры дизайна и МПО для учащихся 10, 11 классов, желающих стать профессиональными дизайнерами (Самсонов Б.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2A61" w14:textId="77777777" w:rsidR="0037388E" w:rsidRPr="006D1151" w:rsidRDefault="0037388E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2D7" w14:textId="77777777" w:rsidR="0037388E" w:rsidRPr="000C7BC9" w:rsidRDefault="0037388E" w:rsidP="002C6C19">
            <w:pPr>
              <w:pStyle w:val="a3"/>
              <w:rPr>
                <w:lang w:eastAsia="en-US"/>
              </w:rPr>
            </w:pPr>
          </w:p>
        </w:tc>
      </w:tr>
      <w:tr w:rsidR="00D4313A" w:rsidRPr="000C7BC9" w14:paraId="02A4609E" w14:textId="77777777" w:rsidTr="00847C2B">
        <w:trPr>
          <w:gridAfter w:val="1"/>
          <w:wAfter w:w="23" w:type="dxa"/>
          <w:trHeight w:val="33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D36E58C" w14:textId="77777777" w:rsidR="00D4313A" w:rsidRPr="000C7BC9" w:rsidRDefault="00D4313A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853" w14:textId="77777777" w:rsidR="00D4313A" w:rsidRPr="000C7BC9" w:rsidRDefault="00D4313A" w:rsidP="002C6C19">
            <w:pPr>
              <w:tabs>
                <w:tab w:val="left" w:pos="726"/>
              </w:tabs>
              <w:jc w:val="both"/>
              <w:rPr>
                <w:b/>
              </w:rPr>
            </w:pPr>
            <w:r w:rsidRPr="000C7BC9">
              <w:t>Лаборатория психолингвистики и коррекции речи (Гусева Т.С.)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865" w14:textId="176E8FAD" w:rsidR="00D4313A" w:rsidRPr="006D1151" w:rsidRDefault="00D4313A" w:rsidP="002C6C19">
            <w:pPr>
              <w:jc w:val="center"/>
            </w:pPr>
            <w:r w:rsidRPr="006D1151">
              <w:t>18.11.2022 г., 17</w:t>
            </w:r>
            <w:r w:rsidR="000C7BC9" w:rsidRPr="006D1151">
              <w:t>.03.</w:t>
            </w:r>
            <w:r w:rsidRPr="006D1151">
              <w:t>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0847" w14:textId="77777777" w:rsidR="00D4313A" w:rsidRPr="000C7BC9" w:rsidRDefault="00D4313A" w:rsidP="002C6C19">
            <w:pPr>
              <w:pStyle w:val="a3"/>
              <w:jc w:val="center"/>
            </w:pPr>
            <w:proofErr w:type="spellStart"/>
            <w:r w:rsidRPr="000C7BC9">
              <w:t>ФДиКПиП</w:t>
            </w:r>
            <w:proofErr w:type="spellEnd"/>
          </w:p>
        </w:tc>
      </w:tr>
      <w:tr w:rsidR="00D4313A" w:rsidRPr="000C7BC9" w14:paraId="7A40E792" w14:textId="77777777" w:rsidTr="00847C2B">
        <w:trPr>
          <w:gridAfter w:val="1"/>
          <w:wAfter w:w="23" w:type="dxa"/>
          <w:trHeight w:val="27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1B322F" w14:textId="77777777" w:rsidR="00D4313A" w:rsidRPr="000C7BC9" w:rsidRDefault="00D4313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C65" w14:textId="77777777" w:rsidR="00D4313A" w:rsidRPr="000C7BC9" w:rsidRDefault="00D4313A" w:rsidP="002C6C19">
            <w:pPr>
              <w:tabs>
                <w:tab w:val="left" w:pos="726"/>
              </w:tabs>
              <w:jc w:val="both"/>
            </w:pPr>
            <w:r w:rsidRPr="000C7BC9">
              <w:t>Лаборатория тифлопедагогических технологий; (Смирнова И.В.)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E142" w14:textId="08FA0E4C" w:rsidR="00D4313A" w:rsidRPr="006D1151" w:rsidRDefault="00D4313A" w:rsidP="002C6C19">
            <w:pPr>
              <w:jc w:val="center"/>
            </w:pPr>
            <w:r w:rsidRPr="006D1151">
              <w:t>18.11.2022 г., 17</w:t>
            </w:r>
            <w:r w:rsidR="00483D39" w:rsidRPr="006D1151">
              <w:t>.03.</w:t>
            </w: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7066" w14:textId="77777777" w:rsidR="00D4313A" w:rsidRPr="000C7BC9" w:rsidRDefault="00D4313A" w:rsidP="002C6C19">
            <w:pPr>
              <w:jc w:val="both"/>
            </w:pPr>
          </w:p>
        </w:tc>
      </w:tr>
      <w:tr w:rsidR="00D4313A" w:rsidRPr="000C7BC9" w14:paraId="141E69DA" w14:textId="77777777" w:rsidTr="00847C2B">
        <w:trPr>
          <w:gridAfter w:val="1"/>
          <w:wAfter w:w="23" w:type="dxa"/>
          <w:trHeight w:val="278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0C92C" w14:textId="77777777" w:rsidR="00D4313A" w:rsidRPr="000C7BC9" w:rsidRDefault="00D4313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DA5" w14:textId="77777777" w:rsidR="00D4313A" w:rsidRPr="000C7BC9" w:rsidRDefault="00D4313A" w:rsidP="002C6C19">
            <w:pPr>
              <w:pStyle w:val="a3"/>
              <w:jc w:val="both"/>
              <w:rPr>
                <w:b/>
              </w:rPr>
            </w:pPr>
            <w:r w:rsidRPr="000C7BC9">
              <w:t>Лаборатория лингвистики жестового языка (Кожанова Т.М.)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447" w14:textId="6399F24A" w:rsidR="00D4313A" w:rsidRPr="006D1151" w:rsidRDefault="00D4313A" w:rsidP="002C6C19">
            <w:pPr>
              <w:jc w:val="center"/>
            </w:pPr>
            <w:r w:rsidRPr="006D1151">
              <w:t>18.11.2022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1AB" w14:textId="77777777" w:rsidR="00D4313A" w:rsidRPr="000C7BC9" w:rsidRDefault="00D4313A" w:rsidP="002C6C19">
            <w:pPr>
              <w:jc w:val="both"/>
            </w:pPr>
          </w:p>
        </w:tc>
      </w:tr>
      <w:tr w:rsidR="00CC3A31" w:rsidRPr="000C7BC9" w14:paraId="0CC5D5E8" w14:textId="77777777" w:rsidTr="00847C2B">
        <w:trPr>
          <w:gridAfter w:val="1"/>
          <w:wAfter w:w="23" w:type="dxa"/>
          <w:trHeight w:val="8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CF83AB" w14:textId="77777777" w:rsidR="00CC3A31" w:rsidRPr="000C7BC9" w:rsidRDefault="00CC3A31" w:rsidP="002C6C19">
            <w:pP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lastRenderedPageBreak/>
              <w:t>3.1.3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B2F28" w14:textId="77777777" w:rsidR="00CC3A31" w:rsidRPr="000C7BC9" w:rsidRDefault="00CC3A31" w:rsidP="002C6C19">
            <w:pPr>
              <w:pStyle w:val="TableParagraph"/>
              <w:spacing w:before="5"/>
              <w:ind w:left="69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>Проведение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занятий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по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программе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дополнительного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образования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в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рамках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республиканской многопредметной очно-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заочной</w:t>
            </w:r>
            <w:r w:rsidRPr="000C7BC9">
              <w:rPr>
                <w:spacing w:val="14"/>
                <w:sz w:val="24"/>
              </w:rPr>
              <w:t xml:space="preserve"> </w:t>
            </w:r>
            <w:r w:rsidRPr="000C7BC9">
              <w:rPr>
                <w:sz w:val="24"/>
              </w:rPr>
              <w:t>школы</w:t>
            </w:r>
            <w:r w:rsidRPr="000C7BC9">
              <w:rPr>
                <w:spacing w:val="14"/>
                <w:sz w:val="24"/>
              </w:rPr>
              <w:t xml:space="preserve"> </w:t>
            </w:r>
            <w:r w:rsidRPr="000C7BC9">
              <w:rPr>
                <w:sz w:val="24"/>
              </w:rPr>
              <w:t>для</w:t>
            </w:r>
            <w:r w:rsidRPr="000C7BC9">
              <w:rPr>
                <w:spacing w:val="14"/>
                <w:sz w:val="24"/>
              </w:rPr>
              <w:t xml:space="preserve"> </w:t>
            </w:r>
            <w:r w:rsidRPr="000C7BC9">
              <w:rPr>
                <w:sz w:val="24"/>
              </w:rPr>
              <w:t>одаренных</w:t>
            </w:r>
            <w:r w:rsidRPr="000C7BC9">
              <w:rPr>
                <w:spacing w:val="14"/>
                <w:sz w:val="24"/>
              </w:rPr>
              <w:t xml:space="preserve"> </w:t>
            </w:r>
            <w:r w:rsidRPr="000C7BC9">
              <w:rPr>
                <w:sz w:val="24"/>
              </w:rPr>
              <w:t>детей «Индиго» по русскому языку и искусству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(МХК) Гаврилова И.В.,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>Юркина Т.Н.,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Никитина</w:t>
            </w:r>
            <w:r w:rsidRPr="000C7BC9">
              <w:rPr>
                <w:spacing w:val="-3"/>
                <w:sz w:val="24"/>
              </w:rPr>
              <w:t xml:space="preserve"> </w:t>
            </w:r>
            <w:r w:rsidRPr="000C7BC9">
              <w:rPr>
                <w:sz w:val="24"/>
              </w:rPr>
              <w:t>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CEB12" w14:textId="77777777" w:rsidR="00CC3A31" w:rsidRPr="006D1151" w:rsidRDefault="00CC3A31" w:rsidP="002C6C19">
            <w:pPr>
              <w:pStyle w:val="TableParagraph"/>
              <w:spacing w:before="5"/>
              <w:ind w:left="0" w:right="281"/>
              <w:jc w:val="center"/>
              <w:rPr>
                <w:b/>
                <w:sz w:val="24"/>
              </w:rPr>
            </w:pPr>
            <w:r w:rsidRPr="006D1151">
              <w:rPr>
                <w:sz w:val="24"/>
              </w:rPr>
              <w:t>Октябрь-март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2EDB4" w14:textId="77777777" w:rsidR="00CC3A31" w:rsidRPr="000C7BC9" w:rsidRDefault="00CC3A31" w:rsidP="002C6C19">
            <w:pPr>
              <w:pStyle w:val="TableParagraph"/>
              <w:ind w:left="209"/>
              <w:jc w:val="center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ФЧиРФ</w:t>
            </w:r>
            <w:proofErr w:type="spellEnd"/>
          </w:p>
        </w:tc>
      </w:tr>
      <w:tr w:rsidR="0037388E" w:rsidRPr="000C7BC9" w14:paraId="4E23198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BCBA6" w14:textId="77777777" w:rsidR="0037388E" w:rsidRPr="000C7BC9" w:rsidRDefault="0037388E" w:rsidP="002C6C19">
            <w:pPr>
              <w:rPr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2C9" w14:textId="77777777" w:rsidR="0037388E" w:rsidRPr="000C7BC9" w:rsidRDefault="0037388E" w:rsidP="002C6C19">
            <w:pPr>
              <w:pStyle w:val="TableParagraph"/>
              <w:tabs>
                <w:tab w:val="left" w:pos="33"/>
                <w:tab w:val="left" w:pos="5136"/>
              </w:tabs>
              <w:ind w:left="69" w:right="96" w:hanging="36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Проведение занятий в </w:t>
            </w:r>
            <w:r w:rsidRPr="000C7BC9">
              <w:rPr>
                <w:spacing w:val="-1"/>
                <w:sz w:val="24"/>
              </w:rPr>
              <w:t>каникулярной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 xml:space="preserve">школе по </w:t>
            </w:r>
            <w:r w:rsidRPr="000C7BC9">
              <w:rPr>
                <w:spacing w:val="-1"/>
                <w:sz w:val="24"/>
              </w:rPr>
              <w:t xml:space="preserve">дополнительной </w:t>
            </w:r>
            <w:r w:rsidRPr="000C7BC9">
              <w:rPr>
                <w:sz w:val="24"/>
              </w:rPr>
              <w:t xml:space="preserve">общеразвивающей </w:t>
            </w:r>
            <w:r w:rsidRPr="000C7BC9">
              <w:rPr>
                <w:spacing w:val="-1"/>
                <w:sz w:val="24"/>
              </w:rPr>
              <w:t>программе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 xml:space="preserve">гуманитарной </w:t>
            </w:r>
            <w:r w:rsidRPr="000C7BC9">
              <w:rPr>
                <w:spacing w:val="-1"/>
                <w:sz w:val="24"/>
              </w:rPr>
              <w:t xml:space="preserve">направленности </w:t>
            </w:r>
            <w:r w:rsidRPr="000C7BC9">
              <w:rPr>
                <w:sz w:val="24"/>
              </w:rPr>
              <w:t>«Олимпиадный</w:t>
            </w:r>
            <w:r w:rsidRPr="000C7BC9">
              <w:rPr>
                <w:spacing w:val="7"/>
                <w:sz w:val="24"/>
              </w:rPr>
              <w:t xml:space="preserve"> </w:t>
            </w:r>
            <w:r w:rsidRPr="000C7BC9">
              <w:rPr>
                <w:sz w:val="24"/>
              </w:rPr>
              <w:t>русский»</w:t>
            </w:r>
            <w:r w:rsidRPr="000C7BC9">
              <w:rPr>
                <w:spacing w:val="7"/>
                <w:sz w:val="24"/>
              </w:rPr>
              <w:t xml:space="preserve"> </w:t>
            </w:r>
            <w:r w:rsidRPr="000C7BC9">
              <w:rPr>
                <w:sz w:val="24"/>
              </w:rPr>
              <w:t>для</w:t>
            </w:r>
            <w:r w:rsidRPr="000C7BC9">
              <w:rPr>
                <w:spacing w:val="7"/>
                <w:sz w:val="24"/>
              </w:rPr>
              <w:t xml:space="preserve"> </w:t>
            </w:r>
            <w:r w:rsidRPr="000C7BC9">
              <w:rPr>
                <w:sz w:val="24"/>
              </w:rPr>
              <w:t>учащихся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общеобразовательных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учреждений (Гаврилова И.В.,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>Юркина</w:t>
            </w:r>
            <w:r w:rsidRPr="000C7BC9">
              <w:rPr>
                <w:spacing w:val="-2"/>
                <w:sz w:val="24"/>
              </w:rPr>
              <w:t xml:space="preserve"> </w:t>
            </w:r>
            <w:r w:rsidRPr="000C7BC9">
              <w:rPr>
                <w:sz w:val="24"/>
              </w:rPr>
              <w:t>Т.Н.)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454" w14:textId="77777777" w:rsidR="0037388E" w:rsidRPr="006D1151" w:rsidRDefault="0037388E" w:rsidP="002C6C19">
            <w:pPr>
              <w:pStyle w:val="TableParagraph"/>
              <w:ind w:left="0" w:right="281"/>
              <w:jc w:val="center"/>
              <w:rPr>
                <w:sz w:val="24"/>
              </w:rPr>
            </w:pPr>
            <w:r w:rsidRPr="006D1151">
              <w:rPr>
                <w:sz w:val="24"/>
              </w:rPr>
              <w:t>Октябрь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3E8" w14:textId="77777777" w:rsidR="0037388E" w:rsidRPr="000C7BC9" w:rsidRDefault="0037388E" w:rsidP="002C6C19">
            <w:pPr>
              <w:pStyle w:val="TableParagraph"/>
              <w:ind w:left="519" w:right="340" w:hanging="147"/>
              <w:rPr>
                <w:sz w:val="24"/>
              </w:rPr>
            </w:pPr>
          </w:p>
        </w:tc>
      </w:tr>
      <w:tr w:rsidR="0037388E" w:rsidRPr="000C7BC9" w14:paraId="474F9435" w14:textId="77777777" w:rsidTr="00E83DF3">
        <w:trPr>
          <w:gridAfter w:val="1"/>
          <w:wAfter w:w="23" w:type="dxa"/>
          <w:trHeight w:val="7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3965BFB" w14:textId="77777777" w:rsidR="0037388E" w:rsidRPr="000C7BC9" w:rsidRDefault="0037388E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782A" w14:textId="77777777" w:rsidR="0037388E" w:rsidRPr="000C7BC9" w:rsidRDefault="0037388E" w:rsidP="002C6C19">
            <w:pPr>
              <w:pStyle w:val="a3"/>
              <w:jc w:val="both"/>
              <w:rPr>
                <w:b/>
              </w:rPr>
            </w:pPr>
            <w:proofErr w:type="spellStart"/>
            <w:r w:rsidRPr="000C7BC9">
              <w:t>Тренинговые</w:t>
            </w:r>
            <w:proofErr w:type="spellEnd"/>
            <w:r w:rsidRPr="000C7BC9">
              <w:t xml:space="preserve"> занятия по определению профессиональной направленности выпускников в базовых школах (Преподаватели кафедры </w:t>
            </w:r>
            <w:proofErr w:type="spellStart"/>
            <w:r w:rsidRPr="000C7BC9">
              <w:t>ПиСП</w:t>
            </w:r>
            <w:proofErr w:type="spellEnd"/>
            <w:r w:rsidRPr="000C7BC9">
              <w:t xml:space="preserve">, зав. кафедрой, студенты </w:t>
            </w:r>
            <w:r w:rsidRPr="000C7BC9">
              <w:rPr>
                <w:lang w:val="en-US"/>
              </w:rPr>
              <w:t>IV</w:t>
            </w:r>
            <w:r w:rsidRPr="000C7BC9">
              <w:t xml:space="preserve"> курса (профиль Педагогика и психология)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9DC6" w14:textId="77777777" w:rsidR="0037388E" w:rsidRPr="006D1151" w:rsidRDefault="0037388E" w:rsidP="002C6C19">
            <w:pPr>
              <w:jc w:val="center"/>
            </w:pPr>
            <w:r w:rsidRPr="006D1151">
              <w:t>Ноябрь-декабрь 2022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2AFD0" w14:textId="77777777" w:rsidR="0037388E" w:rsidRPr="000C7BC9" w:rsidRDefault="0037388E" w:rsidP="002C6C19">
            <w:pPr>
              <w:jc w:val="center"/>
            </w:pPr>
            <w:r w:rsidRPr="000C7BC9">
              <w:t>ППФ</w:t>
            </w:r>
          </w:p>
        </w:tc>
      </w:tr>
      <w:tr w:rsidR="00162C25" w:rsidRPr="000C7BC9" w14:paraId="3C9B0D9A" w14:textId="77777777" w:rsidTr="00847C2B">
        <w:trPr>
          <w:gridAfter w:val="1"/>
          <w:wAfter w:w="23" w:type="dxa"/>
          <w:trHeight w:val="35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F58055" w14:textId="77777777" w:rsidR="00162C25" w:rsidRPr="000C7BC9" w:rsidRDefault="00162C2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916DE" w14:textId="6213C0E9" w:rsidR="00162C25" w:rsidRPr="000C7BC9" w:rsidRDefault="00162C25" w:rsidP="002C6C19">
            <w:pPr>
              <w:ind w:left="57"/>
              <w:rPr>
                <w:color w:val="000000"/>
              </w:rPr>
            </w:pPr>
            <w:r w:rsidRPr="000C7BC9">
              <w:t>Работа лабораторий по робототехнике и 3 D моделированию (Фадеева К.Н., Герасимова А.Г.)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F2242" w14:textId="6F2527B7" w:rsidR="00162C25" w:rsidRPr="006D1151" w:rsidRDefault="00162C25" w:rsidP="002C6C19">
            <w:pPr>
              <w:jc w:val="center"/>
            </w:pPr>
            <w:r w:rsidRPr="006D1151">
              <w:t>В течени</w:t>
            </w:r>
            <w:r w:rsidR="002C6C19" w:rsidRPr="006D1151">
              <w:t>е</w:t>
            </w:r>
            <w:r w:rsidRPr="006D1151">
              <w:t xml:space="preserve"> года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0F1F" w14:textId="77777777" w:rsidR="00162C25" w:rsidRPr="000C7BC9" w:rsidRDefault="00162C25" w:rsidP="002C6C19">
            <w:pPr>
              <w:ind w:left="57"/>
              <w:jc w:val="center"/>
            </w:pPr>
            <w:r w:rsidRPr="000C7BC9">
              <w:t>ФМФ</w:t>
            </w:r>
          </w:p>
        </w:tc>
      </w:tr>
      <w:tr w:rsidR="00162C25" w:rsidRPr="000C7BC9" w14:paraId="09B81DE3" w14:textId="77777777" w:rsidTr="00847C2B">
        <w:trPr>
          <w:gridAfter w:val="1"/>
          <w:wAfter w:w="23" w:type="dxa"/>
          <w:trHeight w:val="35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6B36CE" w14:textId="77777777" w:rsidR="00162C25" w:rsidRPr="000C7BC9" w:rsidRDefault="00162C25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2540E" w14:textId="6A5A6022" w:rsidR="00162C25" w:rsidRPr="000C7BC9" w:rsidRDefault="00162C25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 xml:space="preserve">Проведение занятий по подготовке к сдаче ОГЭ и ЕГЭ (Григорьев Ю.В., </w:t>
            </w:r>
            <w:proofErr w:type="spellStart"/>
            <w:r w:rsidRPr="000C7BC9">
              <w:rPr>
                <w:color w:val="000000"/>
              </w:rPr>
              <w:t>Путевская</w:t>
            </w:r>
            <w:proofErr w:type="spellEnd"/>
            <w:r w:rsidRPr="000C7BC9">
              <w:rPr>
                <w:color w:val="000000"/>
              </w:rPr>
              <w:t xml:space="preserve"> И.В.)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F610B" w14:textId="77C6CCC4" w:rsidR="00162C25" w:rsidRPr="006D1151" w:rsidRDefault="00162C25" w:rsidP="002C6C19">
            <w:pPr>
              <w:jc w:val="center"/>
            </w:pPr>
            <w:r w:rsidRPr="006D1151">
              <w:t>По запросу ОУ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AD988" w14:textId="77777777" w:rsidR="00162C25" w:rsidRPr="000C7BC9" w:rsidRDefault="00162C25" w:rsidP="002C6C19">
            <w:pPr>
              <w:ind w:left="57"/>
              <w:jc w:val="center"/>
            </w:pPr>
          </w:p>
        </w:tc>
      </w:tr>
      <w:tr w:rsidR="00EC615A" w:rsidRPr="000C7BC9" w14:paraId="34DF19BD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6591A8" w14:textId="77777777" w:rsidR="00EC615A" w:rsidRPr="000C7BC9" w:rsidRDefault="00EC615A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32A" w14:textId="77777777" w:rsidR="00EC615A" w:rsidRPr="000C7BC9" w:rsidRDefault="00EC615A" w:rsidP="002C6C19">
            <w:pPr>
              <w:jc w:val="both"/>
            </w:pPr>
            <w:r w:rsidRPr="000C7BC9">
              <w:t>Работа лабораторий, студий и интернет-кружков с учащимися школ: проведение измерений на оборудовании НИЛ проблем здоровья и спорта (</w:t>
            </w:r>
            <w:proofErr w:type="spellStart"/>
            <w:r w:rsidRPr="000C7BC9">
              <w:t>Пьянзин</w:t>
            </w:r>
            <w:proofErr w:type="spellEnd"/>
            <w:r w:rsidRPr="000C7BC9">
              <w:t xml:space="preserve"> А.И.)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087" w14:textId="35090214" w:rsidR="00EC615A" w:rsidRPr="006D1151" w:rsidRDefault="00B57F36" w:rsidP="002C6C19">
            <w:pPr>
              <w:jc w:val="center"/>
            </w:pPr>
            <w:r w:rsidRPr="006D1151">
              <w:t>О</w:t>
            </w:r>
            <w:r w:rsidR="00EC615A" w:rsidRPr="006D1151">
              <w:t>кт</w:t>
            </w:r>
            <w:r w:rsidRPr="006D1151">
              <w:t>.</w:t>
            </w:r>
            <w:r w:rsidR="00EC615A" w:rsidRPr="006D1151">
              <w:t xml:space="preserve"> 2022</w:t>
            </w:r>
            <w:r w:rsidRPr="006D1151">
              <w:t xml:space="preserve"> </w:t>
            </w:r>
            <w:r w:rsidR="00EC615A" w:rsidRPr="006D1151">
              <w:t>г.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2C59" w14:textId="51739486" w:rsidR="00EC615A" w:rsidRPr="000C7BC9" w:rsidRDefault="00EC615A" w:rsidP="002C6C19">
            <w:pPr>
              <w:jc w:val="center"/>
            </w:pPr>
            <w:r w:rsidRPr="000C7BC9">
              <w:t>ФФК</w:t>
            </w:r>
          </w:p>
        </w:tc>
      </w:tr>
      <w:tr w:rsidR="00EC615A" w:rsidRPr="000C7BC9" w14:paraId="4255288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EB4578" w14:textId="77777777" w:rsidR="00EC615A" w:rsidRPr="000C7BC9" w:rsidRDefault="00EC615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651" w14:textId="77777777" w:rsidR="00EC615A" w:rsidRPr="000C7BC9" w:rsidRDefault="00EC615A" w:rsidP="002C6C19">
            <w:pPr>
              <w:jc w:val="both"/>
            </w:pPr>
            <w:r w:rsidRPr="000C7BC9">
              <w:t>Организация и проведение олимпиад школьников (очных и дистанционных) как формы развития детского творчества и выявления детской одаренности: региональный этап Всероссийской олимпиады школьников по физической культуре (</w:t>
            </w:r>
            <w:proofErr w:type="spellStart"/>
            <w:r w:rsidRPr="000C7BC9">
              <w:t>Пьянзин</w:t>
            </w:r>
            <w:proofErr w:type="spellEnd"/>
            <w:r w:rsidRPr="000C7BC9">
              <w:t xml:space="preserve"> А.И.)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6A8" w14:textId="7F26A706" w:rsidR="00EC615A" w:rsidRPr="006D1151" w:rsidRDefault="00EC615A" w:rsidP="002C6C19">
            <w:pPr>
              <w:jc w:val="center"/>
            </w:pPr>
            <w:r w:rsidRPr="006D1151">
              <w:t>Февр</w:t>
            </w:r>
            <w:r w:rsidR="00B57F36" w:rsidRPr="006D1151">
              <w:t>.</w:t>
            </w:r>
            <w:r w:rsidRPr="006D1151">
              <w:t xml:space="preserve"> 202</w:t>
            </w:r>
            <w:r w:rsidRPr="006D1151">
              <w:rPr>
                <w:lang w:val="en-US"/>
              </w:rPr>
              <w:t>3</w:t>
            </w:r>
            <w:r w:rsidR="00B57F36" w:rsidRPr="006D1151"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FDCA" w14:textId="3A39AB76" w:rsidR="00EC615A" w:rsidRPr="000C7BC9" w:rsidRDefault="00EC615A" w:rsidP="002C6C19">
            <w:pPr>
              <w:jc w:val="center"/>
            </w:pPr>
          </w:p>
        </w:tc>
      </w:tr>
      <w:tr w:rsidR="00EC615A" w:rsidRPr="000C7BC9" w14:paraId="3948C13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002CCA" w14:textId="77777777" w:rsidR="00EC615A" w:rsidRPr="000C7BC9" w:rsidRDefault="00EC615A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D3F" w14:textId="77777777" w:rsidR="00EC615A" w:rsidRPr="000C7BC9" w:rsidRDefault="00EC615A" w:rsidP="002C6C19">
            <w:pPr>
              <w:jc w:val="both"/>
            </w:pPr>
            <w:r w:rsidRPr="000C7BC9">
              <w:t>Конкурс на лучшую исследовательскую работу в области физической культуры и спорта среди обучающихся Чувашской республики (Антонова Т.В., Зорин С.Д.)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7E2" w14:textId="6ADD2FA0" w:rsidR="00EC615A" w:rsidRPr="006D1151" w:rsidRDefault="00B57F36" w:rsidP="002C6C19">
            <w:pPr>
              <w:jc w:val="center"/>
            </w:pPr>
            <w:r w:rsidRPr="006D1151">
              <w:t>М</w:t>
            </w:r>
            <w:r w:rsidR="00EC615A" w:rsidRPr="006D1151">
              <w:t>арт 2023</w:t>
            </w:r>
            <w:r w:rsidRPr="006D1151"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22CAD" w14:textId="77777777" w:rsidR="00EC615A" w:rsidRPr="000C7BC9" w:rsidRDefault="00EC615A" w:rsidP="002C6C19">
            <w:pPr>
              <w:jc w:val="both"/>
            </w:pPr>
          </w:p>
        </w:tc>
      </w:tr>
      <w:tr w:rsidR="0037388E" w:rsidRPr="000C7BC9" w14:paraId="29EE0858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82E32" w14:textId="77777777" w:rsidR="0037388E" w:rsidRPr="000C7BC9" w:rsidRDefault="0037388E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340" w14:textId="6844DE41" w:rsidR="0037388E" w:rsidRPr="000C7BC9" w:rsidRDefault="000C7BC9" w:rsidP="002C6C19">
            <w:pPr>
              <w:jc w:val="both"/>
            </w:pPr>
            <w:r>
              <w:t>И</w:t>
            </w:r>
            <w:r w:rsidR="0037388E" w:rsidRPr="000C7BC9">
              <w:t>нтернет</w:t>
            </w:r>
            <w:r>
              <w:t>-</w:t>
            </w:r>
            <w:r w:rsidR="0037388E" w:rsidRPr="000C7BC9">
              <w:t>кружок по подготовке школьников к этапам Всероссийской олимпиады по биологии https://vk.com/club132327119 (</w:t>
            </w:r>
            <w:proofErr w:type="spellStart"/>
            <w:r w:rsidR="0037388E" w:rsidRPr="000C7BC9">
              <w:t>Сапёрова</w:t>
            </w:r>
            <w:proofErr w:type="spellEnd"/>
            <w:r w:rsidR="0037388E" w:rsidRPr="000C7BC9">
              <w:t xml:space="preserve">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4FC" w14:textId="77777777" w:rsidR="0037388E" w:rsidRPr="006D1151" w:rsidRDefault="0037388E" w:rsidP="002C6C19">
            <w:pPr>
              <w:jc w:val="center"/>
            </w:pPr>
            <w:r w:rsidRPr="006D1151">
              <w:t>ноябрь 2022-февраль 2023</w:t>
            </w:r>
          </w:p>
          <w:p w14:paraId="547F3D01" w14:textId="77777777" w:rsidR="0037388E" w:rsidRPr="006D1151" w:rsidRDefault="0037388E" w:rsidP="002C6C19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7D1" w14:textId="77777777" w:rsidR="0037388E" w:rsidRPr="000C7BC9" w:rsidRDefault="0037388E" w:rsidP="002C6C19">
            <w:pPr>
              <w:jc w:val="center"/>
            </w:pPr>
            <w:r w:rsidRPr="000C7BC9">
              <w:t>ФЕО</w:t>
            </w:r>
          </w:p>
        </w:tc>
      </w:tr>
      <w:tr w:rsidR="0037388E" w:rsidRPr="000C7BC9" w14:paraId="5E5D6C2F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2F362" w14:textId="77777777" w:rsidR="0037388E" w:rsidRPr="000C7BC9" w:rsidRDefault="0037388E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127" w14:textId="77777777" w:rsidR="0037388E" w:rsidRPr="000C7BC9" w:rsidRDefault="0037388E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Работа студенческой научной лаборатории с привлечением учащихся школ (Павлова С.В.)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B1C" w14:textId="77777777" w:rsidR="0037388E" w:rsidRPr="006D1151" w:rsidRDefault="0037388E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410D" w14:textId="77777777" w:rsidR="0037388E" w:rsidRPr="000C7BC9" w:rsidRDefault="0037388E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ТЭФ</w:t>
            </w:r>
          </w:p>
        </w:tc>
      </w:tr>
      <w:tr w:rsidR="00FF7ADC" w:rsidRPr="000C7BC9" w14:paraId="0937950C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C2675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3.1.9.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91D" w14:textId="3EA5CF8A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Клуб молодого избирателя (Тимофеев В.В.)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282" w14:textId="7A17B1D4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01.09.2022-30.06.2023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F2D" w14:textId="77777777" w:rsidR="00FF7ADC" w:rsidRPr="000C7BC9" w:rsidRDefault="00FF7ADC" w:rsidP="002C6C19">
            <w:pPr>
              <w:pStyle w:val="a3"/>
              <w:rPr>
                <w:lang w:eastAsia="en-US"/>
              </w:rPr>
            </w:pPr>
            <w:proofErr w:type="spellStart"/>
            <w:r w:rsidRPr="000C7BC9">
              <w:t>ФИУиП</w:t>
            </w:r>
            <w:proofErr w:type="spellEnd"/>
          </w:p>
        </w:tc>
      </w:tr>
      <w:tr w:rsidR="00FF7ADC" w:rsidRPr="000C7BC9" w14:paraId="35AC721D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5D9CB7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3.1.10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A88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2EA" w14:textId="7777777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4A0" w14:textId="77777777" w:rsidR="00FF7ADC" w:rsidRPr="000C7BC9" w:rsidRDefault="00FF7ADC" w:rsidP="002C6C19">
            <w:pPr>
              <w:pStyle w:val="a3"/>
              <w:rPr>
                <w:lang w:eastAsia="en-US"/>
              </w:rPr>
            </w:pPr>
            <w:r w:rsidRPr="000C7BC9">
              <w:rPr>
                <w:lang w:eastAsia="en-US"/>
              </w:rPr>
              <w:t>ФИЯ</w:t>
            </w:r>
          </w:p>
        </w:tc>
      </w:tr>
      <w:tr w:rsidR="00FF7ADC" w:rsidRPr="000C7BC9" w14:paraId="015E54A7" w14:textId="77777777" w:rsidTr="00847C2B">
        <w:trPr>
          <w:trHeight w:val="579"/>
        </w:trPr>
        <w:tc>
          <w:tcPr>
            <w:tcW w:w="1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2A345" w14:textId="42790B28" w:rsidR="00FF7ADC" w:rsidRPr="006D1151" w:rsidRDefault="00FF7ADC" w:rsidP="002C6C19">
            <w:pPr>
              <w:pStyle w:val="a3"/>
              <w:jc w:val="both"/>
              <w:rPr>
                <w:b/>
                <w:lang w:eastAsia="en-US"/>
              </w:rPr>
            </w:pPr>
            <w:r w:rsidRPr="006D1151">
              <w:rPr>
                <w:lang w:eastAsia="en-US"/>
              </w:rPr>
              <w:t xml:space="preserve">3.2. </w:t>
            </w:r>
            <w:r w:rsidRPr="006D1151">
              <w:rPr>
                <w:b/>
                <w:lang w:eastAsia="en-US"/>
              </w:rPr>
              <w:t>Проведение олимпиад школьников (очных и дистанционных) как формы развития детского творчества и выявления детской одаренности:</w:t>
            </w:r>
          </w:p>
        </w:tc>
      </w:tr>
      <w:tr w:rsidR="00FF7ADC" w:rsidRPr="000C7BC9" w14:paraId="6E5429DA" w14:textId="77777777" w:rsidTr="00E83DF3">
        <w:trPr>
          <w:gridAfter w:val="1"/>
          <w:wAfter w:w="23" w:type="dxa"/>
          <w:trHeight w:val="8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24231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21C21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Международный конкурс-выставка творческих работ учащихся детских художественных школ и школ искусств «Солнечный круг», посвященному народному художнику чувашской республики Вольту Яковлевичу Медведеву (Смирнова Н.Б.)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52CE0A85" w14:textId="7C7FB1DF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Октябрь 2022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68188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FF7ADC" w:rsidRPr="000C7BC9" w14:paraId="3602668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7C2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664DB9" w14:textId="77777777" w:rsidR="00FF7ADC" w:rsidRPr="000C7BC9" w:rsidRDefault="00FF7ADC" w:rsidP="002C6C19">
            <w:pPr>
              <w:jc w:val="both"/>
              <w:rPr>
                <w:b/>
                <w:lang w:eastAsia="en-US"/>
              </w:rPr>
            </w:pPr>
            <w:r w:rsidRPr="000C7BC9">
              <w:rPr>
                <w:lang w:eastAsia="en-US"/>
              </w:rPr>
              <w:t>Международная олимпиада детского творчества «Я – будущий художник» (Смирнова Н.Б.)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27C06C5A" w14:textId="7CF7F9A2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17</w:t>
            </w:r>
            <w:r w:rsidR="000C7BC9" w:rsidRPr="006D1151">
              <w:rPr>
                <w:lang w:eastAsia="en-US"/>
              </w:rPr>
              <w:t>.02.</w:t>
            </w:r>
            <w:r w:rsidRPr="006D1151">
              <w:rPr>
                <w:lang w:eastAsia="en-US"/>
              </w:rPr>
              <w:t>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0990BD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730CA3E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D21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B9B69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Всероссийский конкурс детских художественных школ и художественных отделений детских школ искусств Российской Федерации «Академический рисунок» (Смирнова Н.Б.)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2CA5DEB1" w14:textId="184AD96E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24</w:t>
            </w:r>
            <w:r w:rsidR="00483D39" w:rsidRPr="006D1151">
              <w:rPr>
                <w:lang w:eastAsia="en-US"/>
              </w:rPr>
              <w:t>.03.</w:t>
            </w:r>
            <w:r w:rsidRPr="006D1151">
              <w:rPr>
                <w:lang w:eastAsia="en-US"/>
              </w:rPr>
              <w:t>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5CF414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77FE241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439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1D961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val="en-US" w:eastAsia="en-US"/>
              </w:rPr>
              <w:t>III</w:t>
            </w:r>
            <w:r w:rsidRPr="000C7BC9">
              <w:rPr>
                <w:lang w:eastAsia="en-US"/>
              </w:rPr>
              <w:t xml:space="preserve"> Межрегиональный конкурс камерной вокальной музыки и ансамблевого </w:t>
            </w:r>
            <w:proofErr w:type="spellStart"/>
            <w:r w:rsidRPr="000C7BC9">
              <w:rPr>
                <w:lang w:eastAsia="en-US"/>
              </w:rPr>
              <w:t>музицирования</w:t>
            </w:r>
            <w:proofErr w:type="spellEnd"/>
            <w:r w:rsidRPr="000C7BC9">
              <w:rPr>
                <w:lang w:eastAsia="en-US"/>
              </w:rPr>
              <w:t xml:space="preserve"> (Иванова А. В., Павлова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531D57EC" w14:textId="25A1DE02" w:rsidR="00FF7ADC" w:rsidRPr="006D1151" w:rsidRDefault="000C7BC9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0</w:t>
            </w:r>
            <w:r w:rsidR="00FF7ADC" w:rsidRPr="006D1151">
              <w:rPr>
                <w:lang w:eastAsia="en-US"/>
              </w:rPr>
              <w:t>1</w:t>
            </w:r>
            <w:r w:rsidRPr="006D1151">
              <w:rPr>
                <w:lang w:eastAsia="en-US"/>
              </w:rPr>
              <w:t>.12.</w:t>
            </w:r>
            <w:r w:rsidR="00FF7ADC" w:rsidRPr="006D1151">
              <w:rPr>
                <w:lang w:eastAsia="en-US"/>
              </w:rPr>
              <w:t>2022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C2D1FA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7C3CC175" w14:textId="77777777" w:rsidTr="00E83DF3">
        <w:trPr>
          <w:gridAfter w:val="1"/>
          <w:wAfter w:w="23" w:type="dxa"/>
          <w:trHeight w:val="2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1A2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4AEED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Региональный конкурс песенного творчества «Дебют-2023» (</w:t>
            </w:r>
            <w:proofErr w:type="spellStart"/>
            <w:r w:rsidRPr="000C7BC9">
              <w:rPr>
                <w:lang w:eastAsia="en-US"/>
              </w:rPr>
              <w:t>Хораськина</w:t>
            </w:r>
            <w:proofErr w:type="spellEnd"/>
            <w:r w:rsidRPr="000C7BC9">
              <w:rPr>
                <w:lang w:eastAsia="en-US"/>
              </w:rPr>
              <w:t xml:space="preserve"> О.А., Павлова Е.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27F782B4" w14:textId="25AB449A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11.02.2023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5E0D9A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0669A43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690A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826EA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rFonts w:eastAsia="Calibri"/>
                <w:lang w:val="en-US" w:eastAsia="en-US"/>
              </w:rPr>
              <w:t>X</w:t>
            </w:r>
            <w:r w:rsidRPr="000C7BC9">
              <w:rPr>
                <w:rFonts w:eastAsia="Calibri"/>
                <w:lang w:eastAsia="en-US"/>
              </w:rPr>
              <w:t>V</w:t>
            </w:r>
            <w:r w:rsidRPr="000C7BC9">
              <w:rPr>
                <w:rFonts w:eastAsia="Calibri"/>
                <w:lang w:val="en-US" w:eastAsia="en-US"/>
              </w:rPr>
              <w:t>I</w:t>
            </w:r>
            <w:r w:rsidRPr="000C7BC9">
              <w:rPr>
                <w:rFonts w:eastAsia="Calibri"/>
                <w:lang w:eastAsia="en-US"/>
              </w:rPr>
              <w:t xml:space="preserve"> Межрегиональный конкурс пианистов «Фортепианная музыка Э. Грига»</w:t>
            </w:r>
            <w:r w:rsidRPr="000C7BC9">
              <w:rPr>
                <w:lang w:eastAsia="en-US"/>
              </w:rPr>
              <w:t xml:space="preserve"> (Иванова А.В., </w:t>
            </w:r>
            <w:r w:rsidRPr="000C7BC9">
              <w:rPr>
                <w:lang w:eastAsia="en-US"/>
              </w:rPr>
              <w:lastRenderedPageBreak/>
              <w:t xml:space="preserve">Павлова Е.В., </w:t>
            </w:r>
            <w:proofErr w:type="spellStart"/>
            <w:r w:rsidRPr="000C7BC9">
              <w:rPr>
                <w:lang w:eastAsia="en-US"/>
              </w:rPr>
              <w:t>Трепов</w:t>
            </w:r>
            <w:proofErr w:type="spellEnd"/>
            <w:r w:rsidRPr="000C7BC9">
              <w:rPr>
                <w:lang w:eastAsia="en-US"/>
              </w:rPr>
              <w:t xml:space="preserve"> Ю.И., </w:t>
            </w:r>
            <w:proofErr w:type="spellStart"/>
            <w:r w:rsidRPr="000C7BC9">
              <w:rPr>
                <w:lang w:eastAsia="en-US"/>
              </w:rPr>
              <w:t>Заломнова</w:t>
            </w:r>
            <w:proofErr w:type="spellEnd"/>
            <w:r w:rsidRPr="000C7BC9">
              <w:rPr>
                <w:lang w:eastAsia="en-US"/>
              </w:rPr>
              <w:t xml:space="preserve"> С.П.)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1F79CD74" w14:textId="682A7416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lastRenderedPageBreak/>
              <w:t>20</w:t>
            </w:r>
            <w:r w:rsidR="000C7BC9" w:rsidRPr="006D1151">
              <w:rPr>
                <w:lang w:eastAsia="en-US"/>
              </w:rPr>
              <w:t>.04.</w:t>
            </w:r>
            <w:r w:rsidRPr="006D1151">
              <w:rPr>
                <w:lang w:eastAsia="en-US"/>
              </w:rPr>
              <w:t>2023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CBAAF1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4E4E100F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879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AE155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Всероссийский музыкально-исполнительский конкурс «</w:t>
            </w:r>
            <w:proofErr w:type="spellStart"/>
            <w:r w:rsidRPr="000C7BC9">
              <w:rPr>
                <w:lang w:eastAsia="en-US"/>
              </w:rPr>
              <w:t>Янрав</w:t>
            </w:r>
            <w:proofErr w:type="spellEnd"/>
            <w:r w:rsidRPr="000C7BC9">
              <w:rPr>
                <w:lang w:eastAsia="en-US"/>
              </w:rPr>
              <w:t>»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6723512B" w14:textId="2B5A6A1C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25-26.11.2022</w:t>
            </w:r>
            <w:r w:rsidR="00483D39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DCFE9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1296DC1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F74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E155F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Всероссийский конкурс творческих работ школьников, учащихся средних специальных учебных заведений и студентов вузов «Музыка – душа моя»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C06B387" w14:textId="01C29218" w:rsidR="00FF7ADC" w:rsidRPr="006D1151" w:rsidRDefault="00FF7ADC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12</w:t>
            </w:r>
            <w:r w:rsidR="000C7BC9" w:rsidRPr="006D1151">
              <w:rPr>
                <w:lang w:eastAsia="en-US"/>
              </w:rPr>
              <w:t>.01.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222FF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</w:tr>
      <w:tr w:rsidR="00FF7ADC" w:rsidRPr="000C7BC9" w14:paraId="4BF28AB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260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A4D5C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Музыкальная академия школьника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3B067719" w14:textId="3DCFFB0F" w:rsidR="00FF7ADC" w:rsidRPr="006D1151" w:rsidRDefault="00FF7ADC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17</w:t>
            </w:r>
            <w:r w:rsidR="000C7BC9" w:rsidRPr="006D1151">
              <w:rPr>
                <w:lang w:eastAsia="en-US"/>
              </w:rPr>
              <w:t>.03</w:t>
            </w:r>
            <w:r w:rsidR="000D2BA0" w:rsidRPr="006D1151">
              <w:rPr>
                <w:lang w:eastAsia="en-US"/>
              </w:rPr>
              <w:t>.</w:t>
            </w:r>
            <w:r w:rsidRPr="006D1151">
              <w:rPr>
                <w:lang w:eastAsia="en-US"/>
              </w:rPr>
              <w:t>2023</w:t>
            </w:r>
            <w:r w:rsidR="000D2BA0" w:rsidRPr="006D1151">
              <w:rPr>
                <w:lang w:eastAsia="en-US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13C82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</w:tr>
      <w:tr w:rsidR="00FF7ADC" w:rsidRPr="000C7BC9" w14:paraId="1E58D04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3C5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7A662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Всероссийский конкурс дирижеров студентов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5316A9BC" w14:textId="5BF0B7BC" w:rsidR="00FF7ADC" w:rsidRPr="006D1151" w:rsidRDefault="00FF7ADC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13</w:t>
            </w:r>
            <w:r w:rsidR="005D584E" w:rsidRPr="006D1151">
              <w:rPr>
                <w:lang w:eastAsia="en-US"/>
              </w:rPr>
              <w:t>.04.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7A6A9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</w:tr>
      <w:tr w:rsidR="00FF7ADC" w:rsidRPr="000C7BC9" w14:paraId="2D71AD9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9D1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779DE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VI</w:t>
            </w:r>
            <w:r w:rsidRPr="000C7BC9">
              <w:rPr>
                <w:lang w:val="en-US" w:eastAsia="en-US"/>
              </w:rPr>
              <w:t>II</w:t>
            </w:r>
            <w:r w:rsidRPr="000C7BC9">
              <w:rPr>
                <w:lang w:eastAsia="en-US"/>
              </w:rPr>
              <w:t xml:space="preserve"> Всероссийский конкурс «ИВОЛГА»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2BDAF7B1" w14:textId="21D3D0F6" w:rsidR="00FF7ADC" w:rsidRPr="006D1151" w:rsidRDefault="00FF7ADC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10</w:t>
            </w:r>
            <w:r w:rsidR="005D584E" w:rsidRPr="006D1151">
              <w:rPr>
                <w:lang w:eastAsia="en-US"/>
              </w:rPr>
              <w:t>.03.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5D041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</w:tr>
      <w:tr w:rsidR="00FF7ADC" w:rsidRPr="000C7BC9" w14:paraId="00FF9FA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770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EBC55" w14:textId="77777777" w:rsidR="00FF7ADC" w:rsidRPr="000C7BC9" w:rsidRDefault="00FF7ADC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Олимпиада по дисциплине Композиционное формообразование «Новогодний эксклюзив» (Самсонов Б.В.)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6ACBF2E6" w14:textId="4BB1A33E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20</w:t>
            </w:r>
            <w:r w:rsidR="005D584E" w:rsidRPr="006D1151">
              <w:rPr>
                <w:lang w:eastAsia="en-US"/>
              </w:rPr>
              <w:t>.01.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3262A8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5C6AC23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5EC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8E0B7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Международная олимпиада по дисциплине Графический дизайн - «</w:t>
            </w:r>
            <w:proofErr w:type="spellStart"/>
            <w:r w:rsidRPr="000C7BC9">
              <w:rPr>
                <w:lang w:eastAsia="en-US"/>
              </w:rPr>
              <w:t>Фотографика</w:t>
            </w:r>
            <w:proofErr w:type="spellEnd"/>
            <w:r w:rsidRPr="000C7BC9">
              <w:rPr>
                <w:lang w:eastAsia="en-US"/>
              </w:rPr>
              <w:t>» (Самсонов Б.В.)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67E1A02C" w14:textId="3A975F4C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18</w:t>
            </w:r>
            <w:r w:rsidR="005D584E" w:rsidRPr="006D1151">
              <w:rPr>
                <w:lang w:eastAsia="en-US"/>
              </w:rPr>
              <w:t>.04.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AB411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41C0BC83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9DA94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31963" w14:textId="77777777" w:rsidR="00FF7ADC" w:rsidRPr="000C7BC9" w:rsidRDefault="00FF7ADC" w:rsidP="002C6C19">
            <w:pPr>
              <w:pStyle w:val="a3"/>
              <w:jc w:val="both"/>
              <w:rPr>
                <w:b/>
              </w:rPr>
            </w:pPr>
            <w:r w:rsidRPr="000C7BC9">
              <w:t xml:space="preserve">Проведение социально-психологической онлайн-олимпиады «GENIUS» (Преподаватели каф. </w:t>
            </w:r>
            <w:proofErr w:type="spellStart"/>
            <w:r w:rsidRPr="000C7BC9">
              <w:t>ДПиПО</w:t>
            </w:r>
            <w:proofErr w:type="spellEnd"/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1B897" w14:textId="6484D03F" w:rsidR="00FF7ADC" w:rsidRPr="006D1151" w:rsidRDefault="00FF7ADC" w:rsidP="002C6C19">
            <w:pPr>
              <w:jc w:val="center"/>
            </w:pPr>
            <w:r w:rsidRPr="006D1151">
              <w:rPr>
                <w:sz w:val="22"/>
                <w:szCs w:val="22"/>
              </w:rPr>
              <w:t>15.01.- 30.03.2023 г</w:t>
            </w:r>
            <w:r w:rsidRPr="006D1151"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35996" w14:textId="77777777" w:rsidR="00FF7ADC" w:rsidRPr="000C7BC9" w:rsidRDefault="00FF7ADC" w:rsidP="002C6C19">
            <w:pPr>
              <w:jc w:val="center"/>
            </w:pPr>
            <w:proofErr w:type="spellStart"/>
            <w:r w:rsidRPr="000C7BC9">
              <w:t>ФДиКПиП</w:t>
            </w:r>
            <w:proofErr w:type="spellEnd"/>
          </w:p>
        </w:tc>
      </w:tr>
      <w:tr w:rsidR="00FF7ADC" w:rsidRPr="000C7BC9" w14:paraId="52BFC40F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0CD285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5057D" w14:textId="77777777" w:rsidR="00FF7ADC" w:rsidRPr="000C7BC9" w:rsidRDefault="00FF7ADC" w:rsidP="002C6C19">
            <w:pPr>
              <w:pStyle w:val="TableParagraph"/>
              <w:ind w:left="33"/>
              <w:rPr>
                <w:sz w:val="24"/>
              </w:rPr>
            </w:pPr>
            <w:r w:rsidRPr="000C7BC9">
              <w:rPr>
                <w:sz w:val="24"/>
              </w:rPr>
              <w:t>Республиканская</w:t>
            </w:r>
            <w:r w:rsidRPr="000C7BC9">
              <w:rPr>
                <w:spacing w:val="45"/>
                <w:sz w:val="24"/>
              </w:rPr>
              <w:t xml:space="preserve"> </w:t>
            </w:r>
            <w:r w:rsidRPr="000C7BC9">
              <w:rPr>
                <w:sz w:val="24"/>
              </w:rPr>
              <w:t>олимпиада</w:t>
            </w:r>
            <w:r w:rsidRPr="000C7BC9">
              <w:rPr>
                <w:spacing w:val="46"/>
                <w:sz w:val="24"/>
              </w:rPr>
              <w:t xml:space="preserve"> </w:t>
            </w:r>
            <w:r w:rsidRPr="000C7BC9">
              <w:rPr>
                <w:sz w:val="24"/>
              </w:rPr>
              <w:t>по</w:t>
            </w:r>
            <w:r w:rsidRPr="000C7BC9">
              <w:rPr>
                <w:spacing w:val="46"/>
                <w:sz w:val="24"/>
              </w:rPr>
              <w:t xml:space="preserve"> </w:t>
            </w:r>
            <w:r w:rsidRPr="000C7BC9">
              <w:rPr>
                <w:sz w:val="24"/>
              </w:rPr>
              <w:t>русскому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языку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«Время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изучать русский» (Юркина</w:t>
            </w:r>
            <w:r w:rsidRPr="000C7BC9">
              <w:rPr>
                <w:spacing w:val="-2"/>
                <w:sz w:val="24"/>
              </w:rPr>
              <w:t xml:space="preserve"> </w:t>
            </w:r>
            <w:r w:rsidRPr="000C7BC9">
              <w:rPr>
                <w:sz w:val="24"/>
              </w:rPr>
              <w:t>Т.Н.)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AE0900F" w14:textId="641BBDFD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30.11.2022</w:t>
            </w:r>
            <w:r w:rsidR="000D2BA0" w:rsidRPr="006D11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6ED5" w14:textId="77777777" w:rsidR="00FF7ADC" w:rsidRPr="000C7BC9" w:rsidRDefault="00FF7ADC" w:rsidP="002C6C19">
            <w:pPr>
              <w:pStyle w:val="TableParagraph"/>
              <w:ind w:left="34"/>
              <w:jc w:val="center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ФЧиРФ</w:t>
            </w:r>
            <w:proofErr w:type="spellEnd"/>
          </w:p>
        </w:tc>
      </w:tr>
      <w:tr w:rsidR="00FF7ADC" w:rsidRPr="000C7BC9" w14:paraId="1D91FE8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D155C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3B2F0" w14:textId="77777777" w:rsidR="00FF7ADC" w:rsidRPr="000C7BC9" w:rsidRDefault="00FF7ADC" w:rsidP="002C6C19">
            <w:pPr>
              <w:pStyle w:val="TableParagraph"/>
              <w:ind w:left="33"/>
              <w:jc w:val="both"/>
              <w:rPr>
                <w:sz w:val="24"/>
              </w:rPr>
            </w:pPr>
            <w:r w:rsidRPr="000C7BC9">
              <w:rPr>
                <w:sz w:val="24"/>
              </w:rPr>
              <w:t>Республиканская олимпиада по культуре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речи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для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учащихся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10-11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классов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общеобразовательных организаций (Данилова</w:t>
            </w:r>
            <w:r w:rsidRPr="000C7BC9">
              <w:rPr>
                <w:spacing w:val="-3"/>
                <w:sz w:val="24"/>
              </w:rPr>
              <w:t xml:space="preserve"> </w:t>
            </w:r>
            <w:r w:rsidRPr="000C7BC9">
              <w:rPr>
                <w:sz w:val="24"/>
              </w:rPr>
              <w:t>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2849B9F" w14:textId="6524573A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21.02.2023</w:t>
            </w:r>
            <w:r w:rsidR="000D2BA0" w:rsidRPr="006D11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F51C" w14:textId="77777777" w:rsidR="00FF7ADC" w:rsidRPr="000C7BC9" w:rsidRDefault="00FF7ADC" w:rsidP="002C6C19">
            <w:pPr>
              <w:pStyle w:val="TableParagraph"/>
              <w:ind w:left="262" w:right="251"/>
              <w:jc w:val="center"/>
              <w:rPr>
                <w:sz w:val="24"/>
              </w:rPr>
            </w:pPr>
          </w:p>
        </w:tc>
      </w:tr>
      <w:tr w:rsidR="00FF7ADC" w:rsidRPr="000C7BC9" w14:paraId="0511DAD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DF36B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32656" w14:textId="77777777" w:rsidR="00FF7ADC" w:rsidRPr="000C7BC9" w:rsidRDefault="00FF7ADC" w:rsidP="002C6C19">
            <w:pPr>
              <w:pStyle w:val="TableParagraph"/>
              <w:tabs>
                <w:tab w:val="left" w:pos="3340"/>
              </w:tabs>
              <w:ind w:left="33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Межрегиональная </w:t>
            </w:r>
            <w:r w:rsidRPr="000C7BC9">
              <w:rPr>
                <w:spacing w:val="-1"/>
                <w:sz w:val="24"/>
              </w:rPr>
              <w:t>дистанционная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>олимпиада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по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чувашскому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языку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и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литературе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«</w:t>
            </w:r>
            <w:proofErr w:type="spellStart"/>
            <w:r w:rsidRPr="000C7BC9">
              <w:rPr>
                <w:sz w:val="24"/>
              </w:rPr>
              <w:t>Чăваш</w:t>
            </w:r>
            <w:proofErr w:type="spellEnd"/>
            <w:r w:rsidRPr="000C7BC9">
              <w:rPr>
                <w:sz w:val="24"/>
              </w:rPr>
              <w:t xml:space="preserve"> </w:t>
            </w:r>
            <w:proofErr w:type="spellStart"/>
            <w:r w:rsidRPr="000C7BC9">
              <w:rPr>
                <w:sz w:val="24"/>
              </w:rPr>
              <w:t>чĕлхи</w:t>
            </w:r>
            <w:proofErr w:type="spellEnd"/>
            <w:r w:rsidRPr="000C7BC9">
              <w:rPr>
                <w:sz w:val="24"/>
              </w:rPr>
              <w:t xml:space="preserve"> –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 xml:space="preserve">анне </w:t>
            </w:r>
            <w:proofErr w:type="spellStart"/>
            <w:r w:rsidRPr="000C7BC9">
              <w:rPr>
                <w:sz w:val="24"/>
              </w:rPr>
              <w:t>чĕлхи</w:t>
            </w:r>
            <w:proofErr w:type="spellEnd"/>
            <w:r w:rsidRPr="000C7BC9">
              <w:rPr>
                <w:sz w:val="24"/>
              </w:rPr>
              <w:t>» (Денисова</w:t>
            </w:r>
            <w:r w:rsidRPr="000C7BC9">
              <w:rPr>
                <w:spacing w:val="-2"/>
                <w:sz w:val="24"/>
              </w:rPr>
              <w:t xml:space="preserve"> </w:t>
            </w:r>
            <w:r w:rsidRPr="000C7BC9">
              <w:rPr>
                <w:sz w:val="24"/>
              </w:rPr>
              <w:t>Т.В.)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5225D86" w14:textId="64196295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21.02.2023</w:t>
            </w:r>
            <w:r w:rsidR="000D2BA0" w:rsidRPr="006D11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C4EE" w14:textId="77777777" w:rsidR="00FF7ADC" w:rsidRPr="000C7BC9" w:rsidRDefault="00FF7ADC" w:rsidP="002C6C19">
            <w:pPr>
              <w:pStyle w:val="TableParagraph"/>
              <w:ind w:left="263" w:right="251"/>
              <w:jc w:val="center"/>
              <w:rPr>
                <w:sz w:val="24"/>
              </w:rPr>
            </w:pPr>
          </w:p>
        </w:tc>
      </w:tr>
      <w:tr w:rsidR="00FF7ADC" w:rsidRPr="000C7BC9" w14:paraId="439B7C0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05580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EC9EC" w14:textId="77777777" w:rsidR="00FF7ADC" w:rsidRPr="000C7BC9" w:rsidRDefault="00FF7ADC" w:rsidP="002C6C19">
            <w:pPr>
              <w:pStyle w:val="TableParagraph"/>
              <w:tabs>
                <w:tab w:val="left" w:pos="3831"/>
              </w:tabs>
              <w:ind w:left="33"/>
              <w:jc w:val="both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Межпредметная</w:t>
            </w:r>
            <w:proofErr w:type="spellEnd"/>
            <w:r w:rsidRPr="000C7BC9">
              <w:rPr>
                <w:sz w:val="24"/>
              </w:rPr>
              <w:t xml:space="preserve"> </w:t>
            </w:r>
            <w:r w:rsidRPr="000C7BC9">
              <w:rPr>
                <w:spacing w:val="-1"/>
                <w:sz w:val="24"/>
              </w:rPr>
              <w:t>олимпиада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>обучающихся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общеобразовательных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и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профессиональных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образовательных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организаций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по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чувашскому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языку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и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литературе (</w:t>
            </w:r>
            <w:proofErr w:type="spellStart"/>
            <w:r w:rsidRPr="000C7BC9">
              <w:rPr>
                <w:sz w:val="24"/>
              </w:rPr>
              <w:t>Ахвандерова</w:t>
            </w:r>
            <w:proofErr w:type="spellEnd"/>
            <w:r w:rsidRPr="000C7BC9">
              <w:rPr>
                <w:sz w:val="24"/>
              </w:rPr>
              <w:t xml:space="preserve"> А.Д., 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Денисова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Т.В.)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B656A94" w14:textId="06BA41AE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01-28.02.2023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695BE" w14:textId="77777777" w:rsidR="00FF7ADC" w:rsidRPr="000C7BC9" w:rsidRDefault="00FF7ADC" w:rsidP="002C6C19">
            <w:pPr>
              <w:pStyle w:val="TableParagraph"/>
              <w:ind w:left="462" w:right="207" w:hanging="224"/>
              <w:rPr>
                <w:sz w:val="24"/>
              </w:rPr>
            </w:pPr>
          </w:p>
        </w:tc>
      </w:tr>
      <w:tr w:rsidR="00FF7ADC" w:rsidRPr="000C7BC9" w14:paraId="4E1D016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F208DC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AC479" w14:textId="77777777" w:rsidR="00FF7ADC" w:rsidRPr="000C7BC9" w:rsidRDefault="00FF7ADC" w:rsidP="002C6C19">
            <w:pPr>
              <w:pStyle w:val="TableParagraph"/>
              <w:tabs>
                <w:tab w:val="left" w:pos="3831"/>
              </w:tabs>
              <w:ind w:left="33"/>
              <w:jc w:val="both"/>
              <w:rPr>
                <w:sz w:val="24"/>
              </w:rPr>
            </w:pPr>
            <w:r w:rsidRPr="000C7BC9">
              <w:rPr>
                <w:sz w:val="24"/>
              </w:rPr>
              <w:t>Поволжская дистанционная олимпиада по литературе (</w:t>
            </w:r>
            <w:proofErr w:type="spellStart"/>
            <w:r w:rsidRPr="000C7BC9">
              <w:rPr>
                <w:sz w:val="24"/>
              </w:rPr>
              <w:t>Журина</w:t>
            </w:r>
            <w:proofErr w:type="spellEnd"/>
            <w:r w:rsidRPr="000C7BC9">
              <w:rPr>
                <w:sz w:val="24"/>
              </w:rPr>
              <w:t xml:space="preserve"> М.И.)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D604D04" w14:textId="04707661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01-30.03.2023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78458" w14:textId="77777777" w:rsidR="00FF7ADC" w:rsidRPr="000C7BC9" w:rsidRDefault="00FF7ADC" w:rsidP="002C6C19">
            <w:pPr>
              <w:pStyle w:val="TableParagraph"/>
              <w:ind w:left="462" w:right="207" w:hanging="224"/>
              <w:rPr>
                <w:sz w:val="24"/>
              </w:rPr>
            </w:pPr>
          </w:p>
        </w:tc>
      </w:tr>
      <w:tr w:rsidR="00FF7ADC" w:rsidRPr="000C7BC9" w14:paraId="1D757D2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BB9A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E8228" w14:textId="77777777" w:rsidR="00FF7ADC" w:rsidRPr="000C7BC9" w:rsidRDefault="00FF7ADC" w:rsidP="002C6C19">
            <w:pPr>
              <w:pStyle w:val="TableParagraph"/>
              <w:tabs>
                <w:tab w:val="left" w:pos="3831"/>
              </w:tabs>
              <w:ind w:left="33"/>
              <w:jc w:val="both"/>
              <w:rPr>
                <w:sz w:val="24"/>
              </w:rPr>
            </w:pPr>
            <w:r w:rsidRPr="000C7BC9">
              <w:rPr>
                <w:sz w:val="24"/>
              </w:rPr>
              <w:t>Поволжская дистанционная олимпиада по искусству и МХК (Никитина А.В.)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6F3F261" w14:textId="601AD5C9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1151">
              <w:rPr>
                <w:sz w:val="24"/>
                <w:szCs w:val="24"/>
              </w:rPr>
              <w:t>25.04.2023</w:t>
            </w:r>
            <w:r w:rsidR="000D2BA0" w:rsidRPr="006D11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A62F68" w14:textId="77777777" w:rsidR="00FF7ADC" w:rsidRPr="000C7BC9" w:rsidRDefault="00FF7ADC" w:rsidP="002C6C19">
            <w:pPr>
              <w:pStyle w:val="TableParagraph"/>
              <w:ind w:left="462" w:right="207" w:hanging="224"/>
              <w:rPr>
                <w:sz w:val="24"/>
              </w:rPr>
            </w:pPr>
          </w:p>
        </w:tc>
      </w:tr>
      <w:tr w:rsidR="00FF7ADC" w:rsidRPr="000C7BC9" w14:paraId="70FB9208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F08E0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44CB2" w14:textId="77777777" w:rsidR="00FF7ADC" w:rsidRPr="000C7BC9" w:rsidRDefault="00FF7ADC" w:rsidP="002C6C19">
            <w:pPr>
              <w:pStyle w:val="a3"/>
              <w:jc w:val="both"/>
              <w:rPr>
                <w:b/>
              </w:rPr>
            </w:pPr>
            <w:r w:rsidRPr="000C7BC9">
              <w:t>Интернет-олимпиада «Юный психолог» (Преподаватели кафедры, зав. Кафедрой)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F21E7" w14:textId="0A1819BF" w:rsidR="00FF7ADC" w:rsidRPr="006D1151" w:rsidRDefault="00FF7ADC" w:rsidP="002C6C19">
            <w:pPr>
              <w:pStyle w:val="a3"/>
              <w:jc w:val="center"/>
            </w:pPr>
            <w:r w:rsidRPr="006D1151">
              <w:t>Янв. 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48192" w14:textId="77777777" w:rsidR="00FF7ADC" w:rsidRPr="000C7BC9" w:rsidRDefault="00FF7ADC" w:rsidP="002C6C19">
            <w:pPr>
              <w:pStyle w:val="TableParagraph"/>
              <w:ind w:left="462" w:right="207" w:hanging="224"/>
              <w:jc w:val="center"/>
              <w:rPr>
                <w:sz w:val="24"/>
              </w:rPr>
            </w:pPr>
            <w:r w:rsidRPr="000C7BC9">
              <w:rPr>
                <w:sz w:val="24"/>
              </w:rPr>
              <w:t>ППФ</w:t>
            </w:r>
          </w:p>
        </w:tc>
      </w:tr>
      <w:tr w:rsidR="00FF7ADC" w:rsidRPr="000C7BC9" w14:paraId="74DCD37E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1E2E7E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AA60F" w14:textId="0FE8A8B5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 xml:space="preserve">III Региональная </w:t>
            </w:r>
            <w:proofErr w:type="spellStart"/>
            <w:r w:rsidRPr="000C7BC9">
              <w:rPr>
                <w:color w:val="000000"/>
              </w:rPr>
              <w:t>Internet</w:t>
            </w:r>
            <w:proofErr w:type="spellEnd"/>
            <w:r w:rsidRPr="000C7BC9">
              <w:rPr>
                <w:color w:val="000000"/>
              </w:rPr>
              <w:t>- олимпиада по информатике для школьников 9-11 классов (</w:t>
            </w:r>
            <w:r w:rsidRPr="000C7BC9">
              <w:t>Фадеева К.Н., Григорьев Ю.В. Герасимова А.Г.)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18B41" w14:textId="4F9B969C" w:rsidR="00FF7ADC" w:rsidRPr="006D1151" w:rsidRDefault="00FF7ADC" w:rsidP="002C6C19">
            <w:pPr>
              <w:jc w:val="center"/>
            </w:pPr>
            <w:r w:rsidRPr="006D1151">
              <w:t>Ноябрь</w:t>
            </w:r>
            <w:r w:rsidR="000D2BA0" w:rsidRPr="006D1151">
              <w:t xml:space="preserve"> 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8157B" w14:textId="77777777" w:rsidR="00FF7ADC" w:rsidRPr="000C7BC9" w:rsidRDefault="00FF7ADC" w:rsidP="002C6C19">
            <w:pPr>
              <w:ind w:left="57"/>
              <w:jc w:val="center"/>
            </w:pPr>
            <w:r w:rsidRPr="000C7BC9">
              <w:t>ФМФ</w:t>
            </w:r>
          </w:p>
        </w:tc>
      </w:tr>
      <w:tr w:rsidR="00FF7ADC" w:rsidRPr="000C7BC9" w14:paraId="6301B79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AA715F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C393A" w14:textId="7053355D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II Региональная олимпиада по программированию для школьников 9-11 классов</w:t>
            </w:r>
            <w:r w:rsidRPr="000C7BC9">
              <w:t xml:space="preserve"> (Григорьев Ю.В., Фадеева К.Н.)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C5F9B" w14:textId="36823CA0" w:rsidR="00FF7ADC" w:rsidRPr="006D1151" w:rsidRDefault="00FF7ADC" w:rsidP="002C6C19">
            <w:pPr>
              <w:jc w:val="center"/>
            </w:pPr>
            <w:r w:rsidRPr="006D1151">
              <w:t>Март</w:t>
            </w:r>
            <w:r w:rsidR="000D2BA0" w:rsidRPr="006D1151">
              <w:t xml:space="preserve">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889C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69810CF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EC08EC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F1802" w14:textId="37B511C5" w:rsidR="00FF7ADC" w:rsidRPr="000C7BC9" w:rsidRDefault="00FF7ADC" w:rsidP="002C6C19">
            <w:pPr>
              <w:ind w:left="57"/>
              <w:rPr>
                <w:color w:val="000000"/>
              </w:rPr>
            </w:pPr>
            <w:proofErr w:type="spellStart"/>
            <w:r w:rsidRPr="000C7BC9">
              <w:rPr>
                <w:color w:val="000000"/>
              </w:rPr>
              <w:t>Межпредметная</w:t>
            </w:r>
            <w:proofErr w:type="spellEnd"/>
            <w:r w:rsidRPr="000C7BC9">
              <w:rPr>
                <w:color w:val="000000"/>
              </w:rPr>
              <w:t xml:space="preserve"> олимпиада среди обучающихся средних профессиональных образовательных организаций Чувашской Республики по информатике, математике и физике</w:t>
            </w:r>
            <w:r w:rsidRPr="000C7BC9">
              <w:t xml:space="preserve"> (Фадеева К.Н.)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8C923" w14:textId="79DE0B58" w:rsidR="00FF7ADC" w:rsidRPr="006D1151" w:rsidRDefault="00FF7ADC" w:rsidP="002C6C19">
            <w:pPr>
              <w:jc w:val="center"/>
            </w:pPr>
            <w:r w:rsidRPr="006D1151">
              <w:t>Март</w:t>
            </w:r>
            <w:r w:rsidR="000D2BA0" w:rsidRPr="006D1151">
              <w:t xml:space="preserve">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91756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2FB5FE4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C427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DBE8C" w14:textId="4C7037F9" w:rsidR="00FF7ADC" w:rsidRPr="000C7BC9" w:rsidRDefault="00FF7ADC" w:rsidP="002C6C19">
            <w:pPr>
              <w:shd w:val="clear" w:color="auto" w:fill="FFFFFF"/>
              <w:jc w:val="both"/>
            </w:pPr>
            <w:r w:rsidRPr="000C7BC9">
              <w:t xml:space="preserve">Олимпиада по физике (Фоминых С.О.)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3BE01" w14:textId="1BB17830" w:rsidR="00FF7ADC" w:rsidRPr="006D1151" w:rsidRDefault="00FF7ADC" w:rsidP="002C6C19">
            <w:pPr>
              <w:jc w:val="center"/>
            </w:pPr>
            <w:proofErr w:type="spellStart"/>
            <w:r w:rsidRPr="006D1151">
              <w:t>Янв</w:t>
            </w:r>
            <w:proofErr w:type="spellEnd"/>
            <w:r w:rsidR="000D2BA0" w:rsidRPr="006D1151">
              <w:t xml:space="preserve">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8CE83B" w14:textId="77777777" w:rsidR="00FF7ADC" w:rsidRPr="000C7BC9" w:rsidRDefault="00FF7ADC" w:rsidP="002C6C19">
            <w:pPr>
              <w:pStyle w:val="TableParagraph"/>
              <w:ind w:left="462" w:right="207" w:hanging="224"/>
              <w:rPr>
                <w:sz w:val="24"/>
              </w:rPr>
            </w:pPr>
          </w:p>
        </w:tc>
      </w:tr>
      <w:tr w:rsidR="00FF7ADC" w:rsidRPr="000C7BC9" w14:paraId="523AA58A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95B6F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5A982" w14:textId="77777777" w:rsidR="00FF7ADC" w:rsidRPr="000C7BC9" w:rsidRDefault="00FF7ADC" w:rsidP="002C6C19">
            <w:pPr>
              <w:jc w:val="both"/>
            </w:pPr>
            <w:r w:rsidRPr="000C7BC9">
              <w:t>Региональный этап Всероссийской олимпиады школьников по физической культуре (</w:t>
            </w:r>
            <w:proofErr w:type="spellStart"/>
            <w:r w:rsidRPr="000C7BC9">
              <w:t>Пьянзин</w:t>
            </w:r>
            <w:proofErr w:type="spellEnd"/>
            <w:r w:rsidRPr="000C7BC9">
              <w:t xml:space="preserve"> А.И.)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4C78E" w14:textId="77777777" w:rsidR="00FF7ADC" w:rsidRPr="006D1151" w:rsidRDefault="00FF7ADC" w:rsidP="002C6C19">
            <w:pPr>
              <w:jc w:val="center"/>
              <w:rPr>
                <w:lang w:val="en-US"/>
              </w:rPr>
            </w:pPr>
            <w:r w:rsidRPr="006D1151">
              <w:t>Февраль 202</w:t>
            </w:r>
            <w:r w:rsidRPr="006D1151">
              <w:rPr>
                <w:lang w:val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85891" w14:textId="77777777" w:rsidR="00FF7ADC" w:rsidRPr="000C7BC9" w:rsidRDefault="00FF7ADC" w:rsidP="002C6C19">
            <w:pPr>
              <w:jc w:val="center"/>
            </w:pPr>
            <w:r w:rsidRPr="000C7BC9">
              <w:t>ФФК</w:t>
            </w:r>
          </w:p>
        </w:tc>
      </w:tr>
      <w:tr w:rsidR="000A011D" w:rsidRPr="000C7BC9" w14:paraId="0B5F9499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ED8A6E" w14:textId="77777777" w:rsidR="000A011D" w:rsidRPr="000C7BC9" w:rsidRDefault="000A011D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47BFE" w14:textId="77777777" w:rsidR="000A011D" w:rsidRPr="000C7BC9" w:rsidRDefault="000A011D" w:rsidP="002C6C19">
            <w:pPr>
              <w:jc w:val="both"/>
            </w:pPr>
            <w:r w:rsidRPr="000C7BC9">
              <w:rPr>
                <w:lang w:val="en-US"/>
              </w:rPr>
              <w:t>IX</w:t>
            </w:r>
            <w:r w:rsidRPr="000C7BC9">
              <w:t xml:space="preserve"> Региональная олимпиада по биологии для обучающихся в общеобразовательных и профессиональных образовательных организациях (</w:t>
            </w:r>
            <w:proofErr w:type="spellStart"/>
            <w:r w:rsidRPr="000C7BC9">
              <w:t>зав.кафедрами</w:t>
            </w:r>
            <w:proofErr w:type="spellEnd"/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23722" w14:textId="1087E614" w:rsidR="000A011D" w:rsidRPr="006D1151" w:rsidRDefault="000A011D" w:rsidP="002C6C19">
            <w:pPr>
              <w:jc w:val="center"/>
            </w:pPr>
            <w:r w:rsidRPr="006D1151">
              <w:t>10.12.2022 г.</w:t>
            </w:r>
          </w:p>
          <w:p w14:paraId="29031FB6" w14:textId="77777777" w:rsidR="000A011D" w:rsidRPr="006D1151" w:rsidRDefault="000A011D" w:rsidP="002C6C19">
            <w:pPr>
              <w:jc w:val="center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44608" w14:textId="77777777" w:rsidR="000A011D" w:rsidRPr="000C7BC9" w:rsidRDefault="000A011D" w:rsidP="002C6C19">
            <w:pPr>
              <w:jc w:val="center"/>
            </w:pPr>
            <w:r w:rsidRPr="000C7BC9">
              <w:t>ФЕО</w:t>
            </w:r>
          </w:p>
        </w:tc>
      </w:tr>
      <w:tr w:rsidR="000A011D" w:rsidRPr="000C7BC9" w14:paraId="3AABCA9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D47670" w14:textId="77777777" w:rsidR="000A011D" w:rsidRPr="000C7BC9" w:rsidRDefault="000A011D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A41E" w14:textId="77777777" w:rsidR="000A011D" w:rsidRPr="000C7BC9" w:rsidRDefault="000A011D" w:rsidP="002C6C19">
            <w:pPr>
              <w:jc w:val="both"/>
            </w:pPr>
            <w:r w:rsidRPr="000C7BC9">
              <w:t>VI вузовская олимпиада по биологии для студентов и обучающихся общеобразовательных организаций (</w:t>
            </w:r>
            <w:proofErr w:type="spellStart"/>
            <w:r w:rsidRPr="000C7BC9">
              <w:t>зав.кафедрами</w:t>
            </w:r>
            <w:proofErr w:type="spellEnd"/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9D2D1" w14:textId="3A86CF5D" w:rsidR="000A011D" w:rsidRPr="006D1151" w:rsidRDefault="000A011D" w:rsidP="002C6C19">
            <w:pPr>
              <w:jc w:val="center"/>
            </w:pPr>
            <w:r w:rsidRPr="006D1151">
              <w:t>18.03.2023 г.</w:t>
            </w:r>
          </w:p>
          <w:p w14:paraId="61D25BAD" w14:textId="77777777" w:rsidR="000A011D" w:rsidRPr="006D1151" w:rsidRDefault="000A011D" w:rsidP="002C6C19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3DA55" w14:textId="77777777" w:rsidR="000A011D" w:rsidRPr="000C7BC9" w:rsidRDefault="000A011D" w:rsidP="002C6C19">
            <w:pPr>
              <w:jc w:val="both"/>
            </w:pPr>
          </w:p>
        </w:tc>
      </w:tr>
      <w:tr w:rsidR="000A011D" w:rsidRPr="000C7BC9" w14:paraId="696543C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87E948" w14:textId="77777777" w:rsidR="000A011D" w:rsidRPr="000C7BC9" w:rsidRDefault="000A011D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D549C" w14:textId="77777777" w:rsidR="000A011D" w:rsidRPr="000C7BC9" w:rsidRDefault="000A011D" w:rsidP="002C6C19">
            <w:pPr>
              <w:jc w:val="both"/>
            </w:pPr>
            <w:r w:rsidRPr="000C7BC9">
              <w:t>Региональный этап Всероссийской олимпиады школьников по биологии (</w:t>
            </w:r>
            <w:proofErr w:type="spellStart"/>
            <w:r w:rsidRPr="000C7BC9">
              <w:t>зав.кафедрами</w:t>
            </w:r>
            <w:proofErr w:type="spellEnd"/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3BC6A" w14:textId="7963E9CA" w:rsidR="000A011D" w:rsidRPr="006D1151" w:rsidRDefault="000A011D" w:rsidP="002C6C19">
            <w:pPr>
              <w:jc w:val="center"/>
            </w:pPr>
            <w:r w:rsidRPr="006D1151">
              <w:t>31.01-02.02.2023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FFCE1" w14:textId="77777777" w:rsidR="000A011D" w:rsidRPr="000C7BC9" w:rsidRDefault="000A011D" w:rsidP="002C6C19">
            <w:pPr>
              <w:jc w:val="both"/>
            </w:pPr>
          </w:p>
        </w:tc>
      </w:tr>
      <w:tr w:rsidR="000A011D" w:rsidRPr="000C7BC9" w14:paraId="685C3D7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6868E" w14:textId="77777777" w:rsidR="000A011D" w:rsidRPr="000C7BC9" w:rsidRDefault="000A011D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4DE2F" w14:textId="77777777" w:rsidR="000A011D" w:rsidRPr="000C7BC9" w:rsidRDefault="000A011D" w:rsidP="002C6C19">
            <w:pPr>
              <w:jc w:val="both"/>
            </w:pPr>
            <w:r w:rsidRPr="000C7BC9">
              <w:t>Региональный этап Всероссийской олимпиады школьников по экологии (</w:t>
            </w:r>
            <w:proofErr w:type="spellStart"/>
            <w:r w:rsidRPr="000C7BC9">
              <w:t>зав.кафедрами</w:t>
            </w:r>
            <w:proofErr w:type="spellEnd"/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15EEA" w14:textId="27415921" w:rsidR="000A011D" w:rsidRPr="006D1151" w:rsidRDefault="000A011D" w:rsidP="002C6C19">
            <w:pPr>
              <w:jc w:val="center"/>
            </w:pPr>
            <w:r w:rsidRPr="006D1151">
              <w:t>15-16.02.2023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A328AD" w14:textId="77777777" w:rsidR="000A011D" w:rsidRPr="000C7BC9" w:rsidRDefault="000A011D" w:rsidP="002C6C19">
            <w:pPr>
              <w:jc w:val="both"/>
            </w:pPr>
          </w:p>
        </w:tc>
      </w:tr>
      <w:tr w:rsidR="00FF7ADC" w:rsidRPr="000C7BC9" w14:paraId="461DE7B0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AE655B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18FD7" w14:textId="77777777" w:rsidR="00FF7ADC" w:rsidRPr="000C7BC9" w:rsidRDefault="00FF7ADC" w:rsidP="002C6C19">
            <w:r w:rsidRPr="000C7BC9">
              <w:t>– III Республиканская дистанционная олимпиада:</w:t>
            </w:r>
          </w:p>
          <w:p w14:paraId="21F43667" w14:textId="2F780878" w:rsidR="00FF7ADC" w:rsidRPr="000C7BC9" w:rsidRDefault="00FF7ADC" w:rsidP="002C6C19">
            <w:pPr>
              <w:jc w:val="both"/>
            </w:pPr>
            <w:r w:rsidRPr="000C7BC9">
              <w:t>– «Технология» (школьники) (Калинина Л.Н.)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7DDAB" w14:textId="4B7CD135" w:rsidR="00FF7ADC" w:rsidRPr="006D1151" w:rsidRDefault="00FF7ADC" w:rsidP="002C6C19">
            <w:pPr>
              <w:jc w:val="center"/>
            </w:pPr>
            <w:r w:rsidRPr="006D1151">
              <w:t>02</w:t>
            </w:r>
            <w:r w:rsidR="005D584E" w:rsidRPr="006D1151">
              <w:t>.12.</w:t>
            </w:r>
            <w:r w:rsidRPr="006D1151">
              <w:t>2022 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FB133" w14:textId="77777777" w:rsidR="00FF7ADC" w:rsidRPr="000C7BC9" w:rsidRDefault="00FF7ADC" w:rsidP="002C6C19">
            <w:pPr>
              <w:jc w:val="center"/>
            </w:pPr>
            <w:r w:rsidRPr="000C7BC9">
              <w:t>ТЭФ</w:t>
            </w:r>
          </w:p>
        </w:tc>
      </w:tr>
      <w:tr w:rsidR="00FF7ADC" w:rsidRPr="000C7BC9" w14:paraId="272D0DA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4E35F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7FA59" w14:textId="0C5C89A6" w:rsidR="00FF7ADC" w:rsidRPr="000C7BC9" w:rsidRDefault="00FF7ADC" w:rsidP="002C6C19">
            <w:pPr>
              <w:jc w:val="both"/>
            </w:pPr>
            <w:proofErr w:type="spellStart"/>
            <w:r w:rsidRPr="000C7BC9">
              <w:t>Межпредметная</w:t>
            </w:r>
            <w:proofErr w:type="spellEnd"/>
            <w:r w:rsidRPr="000C7BC9">
              <w:t xml:space="preserve"> олимпиада по технологии среди обучающихся средних профессиональных образовательных организаций ЧР (Декан)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1115" w14:textId="1884D49E" w:rsidR="00FF7ADC" w:rsidRPr="006D1151" w:rsidRDefault="00FF7ADC" w:rsidP="002C6C19">
            <w:pPr>
              <w:jc w:val="center"/>
            </w:pPr>
            <w:r w:rsidRPr="006D1151">
              <w:t>17</w:t>
            </w:r>
            <w:r w:rsidR="005D584E" w:rsidRPr="006D1151">
              <w:t>.03.</w:t>
            </w:r>
            <w:r w:rsidRPr="006D1151">
              <w:t>2023 г.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829EC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3A875AB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1FED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330C" w14:textId="61AC5F62" w:rsidR="00FF7ADC" w:rsidRPr="000C7BC9" w:rsidRDefault="00FF7ADC" w:rsidP="002C6C19">
            <w:r w:rsidRPr="000C7BC9">
              <w:t xml:space="preserve">– </w:t>
            </w:r>
            <w:r w:rsidRPr="000C7BC9">
              <w:rPr>
                <w:lang w:val="en-US"/>
              </w:rPr>
              <w:t>II</w:t>
            </w:r>
            <w:r w:rsidRPr="000C7BC9">
              <w:t xml:space="preserve"> Республиканская техническая олимпиада среди школьников (Фадеев И.В.)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84A1F" w14:textId="460EF698" w:rsidR="00FF7ADC" w:rsidRPr="006D1151" w:rsidRDefault="00FF7ADC" w:rsidP="002C6C19">
            <w:pPr>
              <w:jc w:val="center"/>
            </w:pPr>
            <w:r w:rsidRPr="006D1151">
              <w:t>18</w:t>
            </w:r>
            <w:r w:rsidR="005D584E" w:rsidRPr="006D1151">
              <w:t>.11.</w:t>
            </w:r>
            <w:r w:rsidRPr="006D1151">
              <w:t>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805D48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41EAA5BE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FE3DC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576C4" w14:textId="77777777" w:rsidR="00FF7ADC" w:rsidRPr="000C7BC9" w:rsidRDefault="00FF7ADC" w:rsidP="002C6C19">
            <w:pPr>
              <w:contextualSpacing/>
            </w:pPr>
            <w:r w:rsidRPr="000C7BC9">
              <w:t>Республиканские олимпиады по истории и обществознанию (Ильина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A232E" w14:textId="7E63CA1E" w:rsidR="00FF7ADC" w:rsidRPr="006D1151" w:rsidRDefault="00FF7ADC" w:rsidP="002C6C19">
            <w:pPr>
              <w:contextualSpacing/>
              <w:jc w:val="center"/>
            </w:pPr>
            <w:r w:rsidRPr="006D1151">
              <w:t>01.03-30.04.2023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47DCB" w14:textId="77777777" w:rsidR="00FF7ADC" w:rsidRPr="000C7BC9" w:rsidRDefault="00FF7ADC" w:rsidP="002C6C19">
            <w:pPr>
              <w:contextualSpacing/>
              <w:jc w:val="center"/>
            </w:pPr>
            <w:proofErr w:type="spellStart"/>
            <w:r w:rsidRPr="000C7BC9">
              <w:t>ФИУиП</w:t>
            </w:r>
            <w:proofErr w:type="spellEnd"/>
          </w:p>
        </w:tc>
      </w:tr>
      <w:tr w:rsidR="00FF7ADC" w:rsidRPr="000C7BC9" w14:paraId="1CA6E6EA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E5516C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3.2.10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18F8D" w14:textId="0494BF69" w:rsidR="00FF7ADC" w:rsidRPr="000C7BC9" w:rsidRDefault="00FF7ADC" w:rsidP="002C6C19">
            <w:pPr>
              <w:jc w:val="both"/>
              <w:rPr>
                <w:color w:val="000000"/>
                <w:shd w:val="clear" w:color="auto" w:fill="FFFFFF"/>
              </w:rPr>
            </w:pPr>
            <w:r w:rsidRPr="000C7BC9">
              <w:rPr>
                <w:color w:val="000000"/>
                <w:shd w:val="clear" w:color="auto" w:fill="FFFFFF"/>
              </w:rPr>
              <w:t xml:space="preserve">Олимпиада по английскому языку для учащихся </w:t>
            </w:r>
            <w:proofErr w:type="spellStart"/>
            <w:r w:rsidRPr="000C7BC9">
              <w:rPr>
                <w:color w:val="000000"/>
                <w:shd w:val="clear" w:color="auto" w:fill="FFFFFF"/>
              </w:rPr>
              <w:t>ССУЗов</w:t>
            </w:r>
            <w:proofErr w:type="spellEnd"/>
            <w:r w:rsidRPr="000C7BC9">
              <w:t xml:space="preserve"> (доценты Курникова Н.С.,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CDC9A" w14:textId="1602637B" w:rsidR="00FF7ADC" w:rsidRPr="006D1151" w:rsidRDefault="00FF7ADC" w:rsidP="002C6C19">
            <w:pPr>
              <w:jc w:val="center"/>
            </w:pPr>
            <w:r w:rsidRPr="006D1151">
              <w:t>10.11.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EB9D" w14:textId="77777777" w:rsidR="00FF7ADC" w:rsidRPr="000C7BC9" w:rsidRDefault="00FF7ADC" w:rsidP="002C6C19">
            <w:pPr>
              <w:jc w:val="center"/>
            </w:pPr>
            <w:r w:rsidRPr="000C7BC9">
              <w:t>ФИЯ</w:t>
            </w:r>
          </w:p>
        </w:tc>
      </w:tr>
      <w:tr w:rsidR="00FF7ADC" w:rsidRPr="000C7BC9" w14:paraId="209CD59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F562A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714C8" w14:textId="00110148" w:rsidR="00FF7ADC" w:rsidRPr="000C7BC9" w:rsidRDefault="00FF7ADC" w:rsidP="002C6C19">
            <w:pPr>
              <w:pStyle w:val="paragraphscxw138625257bcx0"/>
              <w:spacing w:before="0" w:beforeAutospacing="0" w:after="0" w:afterAutospacing="0"/>
              <w:jc w:val="both"/>
              <w:textAlignment w:val="baseline"/>
            </w:pPr>
            <w:r w:rsidRPr="000C7BC9">
              <w:rPr>
                <w:rStyle w:val="normaltextrunscxw138625257bcx0"/>
                <w:rFonts w:eastAsia="Arial"/>
              </w:rPr>
              <w:t xml:space="preserve">Олимпиада по английскому языку для учащихся </w:t>
            </w:r>
            <w:r w:rsidRPr="000C7BC9">
              <w:t xml:space="preserve">МАОУ «СОШ № 1» г. Чебоксары (доцент </w:t>
            </w:r>
            <w:r w:rsidRPr="000C7BC9">
              <w:br/>
            </w:r>
            <w:r w:rsidRPr="000C7BC9">
              <w:rPr>
                <w:rStyle w:val="eopscxw138625257bcx0"/>
              </w:rPr>
              <w:t>Никитинская Л.В.)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063D3" w14:textId="48891394" w:rsidR="00FF7ADC" w:rsidRPr="006D1151" w:rsidRDefault="00FF7ADC" w:rsidP="002C6C19">
            <w:pPr>
              <w:pStyle w:val="paragraphscxw138625257bcx0"/>
              <w:spacing w:before="0" w:beforeAutospacing="0" w:after="0" w:afterAutospacing="0"/>
              <w:jc w:val="center"/>
              <w:textAlignment w:val="baseline"/>
              <w:rPr>
                <w:rStyle w:val="eopscxw138625257bcx0"/>
              </w:rPr>
            </w:pPr>
            <w:r w:rsidRPr="006D1151">
              <w:rPr>
                <w:rStyle w:val="eopscxw138625257bcx0"/>
              </w:rPr>
              <w:t>15.12.2022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41A2" w14:textId="77777777" w:rsidR="00FF7ADC" w:rsidRPr="000C7BC9" w:rsidRDefault="00FF7ADC" w:rsidP="002C6C19">
            <w:pPr>
              <w:jc w:val="center"/>
              <w:rPr>
                <w:rStyle w:val="eopscxw138625257bcx0"/>
              </w:rPr>
            </w:pPr>
          </w:p>
        </w:tc>
      </w:tr>
      <w:tr w:rsidR="00FF7ADC" w:rsidRPr="000C7BC9" w14:paraId="3DDE559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BAF7D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3DCB6" w14:textId="7CC54B08" w:rsidR="00FF7ADC" w:rsidRPr="000C7BC9" w:rsidRDefault="00FF7ADC" w:rsidP="002C6C19">
            <w:pPr>
              <w:jc w:val="both"/>
            </w:pPr>
            <w:r w:rsidRPr="000C7BC9">
              <w:t xml:space="preserve">Межрегиональная олимпиада по английскому языку в формате ЕГЭ для учащихся 11 класса (доценты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Н.В.,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26251" w14:textId="0C996CEF" w:rsidR="00FF7ADC" w:rsidRPr="006D1151" w:rsidRDefault="00FF7ADC" w:rsidP="002C6C19">
            <w:pPr>
              <w:jc w:val="center"/>
            </w:pPr>
            <w:r w:rsidRPr="006D1151">
              <w:t>20-25</w:t>
            </w:r>
            <w:r w:rsidR="005D584E" w:rsidRPr="006D1151">
              <w:t>.12.</w:t>
            </w:r>
            <w:r w:rsidRPr="006D1151">
              <w:t>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9BC3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7DEC172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8756B5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61C19" w14:textId="5BAF0AC6" w:rsidR="00FF7ADC" w:rsidRPr="000C7BC9" w:rsidRDefault="00FF7ADC" w:rsidP="002C6C19">
            <w:pPr>
              <w:pStyle w:val="a3"/>
              <w:jc w:val="both"/>
              <w:rPr>
                <w:rStyle w:val="normaltextrun"/>
              </w:rPr>
            </w:pPr>
            <w:r w:rsidRPr="000C7BC9">
              <w:t xml:space="preserve">Олимпиада по грамматике английского языка (для учащихся школ районов ЧР) (ст. </w:t>
            </w:r>
            <w:proofErr w:type="spellStart"/>
            <w:r w:rsidRPr="000C7BC9">
              <w:t>преп.Борисова</w:t>
            </w:r>
            <w:proofErr w:type="spellEnd"/>
            <w:r w:rsidRPr="000C7BC9">
              <w:t xml:space="preserve"> И.Л.)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0A35A" w14:textId="759608F6" w:rsidR="00FF7ADC" w:rsidRPr="006D1151" w:rsidRDefault="00FF7ADC" w:rsidP="002C6C19">
            <w:pPr>
              <w:jc w:val="center"/>
              <w:rPr>
                <w:rStyle w:val="normaltextrun"/>
              </w:rPr>
            </w:pPr>
            <w:r w:rsidRPr="006D1151">
              <w:rPr>
                <w:rStyle w:val="normaltextrun"/>
              </w:rPr>
              <w:t>27-28.02.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rPr>
                  <w:rStyle w:val="normaltextrun"/>
                </w:rPr>
                <w:t>2023 г</w:t>
              </w:r>
            </w:smartTag>
            <w:r w:rsidRPr="006D1151">
              <w:rPr>
                <w:rStyle w:val="normaltextrun"/>
              </w:rPr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9D58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D968B3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41195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72210" w14:textId="6F4F9FFA" w:rsidR="00FF7ADC" w:rsidRPr="000C7BC9" w:rsidRDefault="00FF7ADC" w:rsidP="002C6C19">
            <w:pPr>
              <w:jc w:val="both"/>
            </w:pPr>
            <w:r w:rsidRPr="000C7BC9">
              <w:t xml:space="preserve">Олимпиада по английскому языку для студентов Чебоксарского профессионального колледжа им. Никольского (доцент Никитинская Л.В., зав. каф.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27D68" w14:textId="46954524" w:rsidR="00FF7ADC" w:rsidRPr="006D1151" w:rsidRDefault="00FF7ADC" w:rsidP="002C6C19">
            <w:pPr>
              <w:jc w:val="center"/>
            </w:pPr>
            <w:r w:rsidRPr="006D1151">
              <w:t>1-15.02.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BE19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EF2E4C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67976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8C6EE" w14:textId="3E2BF2EF" w:rsidR="00FF7ADC" w:rsidRPr="000C7BC9" w:rsidRDefault="00FF7ADC" w:rsidP="002C6C19">
            <w:pPr>
              <w:jc w:val="both"/>
            </w:pPr>
            <w:r w:rsidRPr="000C7BC9">
              <w:t>Олимпиада на знание грамматики французского языка (онлайн формат) для обучающихся 9-11 классов) (доцент Иванова С.В)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FBF52" w14:textId="053DEF4E" w:rsidR="00FF7ADC" w:rsidRPr="006D1151" w:rsidRDefault="00FF7ADC" w:rsidP="002C6C19">
            <w:pPr>
              <w:jc w:val="center"/>
            </w:pPr>
            <w:r w:rsidRPr="006D1151">
              <w:t>21-25.03.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BA919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040404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3E43D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E2BE8" w14:textId="391E4320" w:rsidR="00FF7ADC" w:rsidRPr="000C7BC9" w:rsidRDefault="00FF7ADC" w:rsidP="002C6C19">
            <w:pPr>
              <w:jc w:val="both"/>
            </w:pPr>
            <w:r w:rsidRPr="000C7BC9">
              <w:t xml:space="preserve">Олимпиада среди школьников 5-7 классов, изучающих французский язык «Знаете ли вы Францию?» в дистанционном формате (доценты Гордеева Н.Г., </w:t>
            </w:r>
            <w:proofErr w:type="spellStart"/>
            <w:r w:rsidRPr="000C7BC9">
              <w:t>Зейнутдинова</w:t>
            </w:r>
            <w:proofErr w:type="spellEnd"/>
            <w:r w:rsidRPr="000C7BC9">
              <w:t xml:space="preserve"> Э.Ш.)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4E463" w14:textId="399BB14B" w:rsidR="00FF7ADC" w:rsidRPr="006D1151" w:rsidRDefault="00FF7ADC" w:rsidP="002C6C19">
            <w:pPr>
              <w:jc w:val="center"/>
            </w:pPr>
            <w:r w:rsidRPr="006D1151">
              <w:t>18-22.04.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A8800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50D38A0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E497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649FB" w14:textId="437B8246" w:rsidR="00FF7ADC" w:rsidRPr="000C7BC9" w:rsidRDefault="00FF7ADC" w:rsidP="002C6C19">
            <w:pPr>
              <w:jc w:val="both"/>
            </w:pPr>
            <w:r w:rsidRPr="000C7BC9">
              <w:rPr>
                <w:color w:val="000000"/>
                <w:shd w:val="clear" w:color="auto" w:fill="FFFFFF"/>
              </w:rPr>
              <w:t xml:space="preserve">Олимпиада по английскому языку для учащихся </w:t>
            </w:r>
            <w:proofErr w:type="spellStart"/>
            <w:r w:rsidRPr="000C7BC9">
              <w:rPr>
                <w:color w:val="000000"/>
                <w:shd w:val="clear" w:color="auto" w:fill="FFFFFF"/>
              </w:rPr>
              <w:t>ССУЗов</w:t>
            </w:r>
            <w:proofErr w:type="spellEnd"/>
            <w:r w:rsidRPr="000C7BC9">
              <w:t xml:space="preserve"> (доценты Курникова Н.С.,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DCCA5" w14:textId="139CA829" w:rsidR="00FF7ADC" w:rsidRPr="006D1151" w:rsidRDefault="00FF7ADC" w:rsidP="002C6C19">
            <w:pPr>
              <w:jc w:val="center"/>
            </w:pPr>
            <w:r w:rsidRPr="006D1151">
              <w:t>10.11.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C0BB05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761A52CF" w14:textId="77777777" w:rsidTr="00847C2B">
        <w:tc>
          <w:tcPr>
            <w:tcW w:w="15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622460" w14:textId="77777777" w:rsidR="00FF7ADC" w:rsidRPr="006D1151" w:rsidRDefault="00FF7ADC" w:rsidP="002C6C19">
            <w:pPr>
              <w:pStyle w:val="a3"/>
              <w:jc w:val="center"/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t>3.3. Организация и проведение конкурсов, игр, викторин, турниров и других мероприятий:</w:t>
            </w:r>
          </w:p>
        </w:tc>
      </w:tr>
      <w:tr w:rsidR="00FF7ADC" w:rsidRPr="000C7BC9" w14:paraId="3A6F6E1A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CA87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19CA5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 xml:space="preserve">Пробный экзамен по композиции и </w:t>
            </w:r>
            <w:proofErr w:type="spellStart"/>
            <w:r w:rsidRPr="000C7BC9">
              <w:rPr>
                <w:lang w:eastAsia="en-US"/>
              </w:rPr>
              <w:t>колористике</w:t>
            </w:r>
            <w:proofErr w:type="spellEnd"/>
            <w:r w:rsidRPr="000C7BC9">
              <w:rPr>
                <w:lang w:eastAsia="en-US"/>
              </w:rPr>
              <w:t xml:space="preserve"> (Самсонов Б.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2AF34CAB" w14:textId="13E3EBEF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11</w:t>
            </w:r>
            <w:r w:rsidR="005D584E" w:rsidRPr="006D1151">
              <w:rPr>
                <w:lang w:eastAsia="en-US"/>
              </w:rPr>
              <w:t>.02.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11715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FF7ADC" w:rsidRPr="000C7BC9" w14:paraId="4B1B4F9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9D6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A58C73" w14:textId="3E6D980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«Школа Дизайна» для учащихся СОШ г. Чебоксары ЧР (в дни зимних каникул) (Самсонов Б.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0A09D513" w14:textId="611205E9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5-10</w:t>
            </w:r>
            <w:r w:rsidR="005D584E" w:rsidRPr="006D1151">
              <w:rPr>
                <w:lang w:eastAsia="en-US"/>
              </w:rPr>
              <w:t>.01.</w:t>
            </w:r>
            <w:r w:rsidRPr="006D1151">
              <w:rPr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3FDD58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FF7ADC" w:rsidRPr="000C7BC9" w14:paraId="0189397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9066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89B1A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«Калейдоскоп искусств» для учащихся СОШ г. Чебоксары ЧР (в дни весенних каникул) (</w:t>
            </w:r>
            <w:proofErr w:type="spellStart"/>
            <w:r w:rsidRPr="000C7BC9">
              <w:rPr>
                <w:lang w:eastAsia="en-US"/>
              </w:rPr>
              <w:t>Хораськина</w:t>
            </w:r>
            <w:proofErr w:type="spellEnd"/>
            <w:r w:rsidRPr="000C7BC9">
              <w:rPr>
                <w:lang w:eastAsia="en-US"/>
              </w:rPr>
              <w:t xml:space="preserve"> О. 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0D331914" w14:textId="12E063BD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24-26.03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5C591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2C6C19" w:rsidRPr="000C7BC9" w14:paraId="1AF5B5B2" w14:textId="77777777" w:rsidTr="00AD2A9F">
        <w:trPr>
          <w:gridAfter w:val="1"/>
          <w:wAfter w:w="23" w:type="dxa"/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86DA84E" w14:textId="77777777" w:rsidR="002C6C19" w:rsidRPr="000C7BC9" w:rsidRDefault="002C6C19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281" w14:textId="6A3A25B7" w:rsidR="002C6C19" w:rsidRPr="002C6C19" w:rsidRDefault="002C6C19" w:rsidP="002C6C19">
            <w:pPr>
              <w:pStyle w:val="a3"/>
              <w:jc w:val="both"/>
            </w:pPr>
            <w:r>
              <w:t>М</w:t>
            </w:r>
            <w:r w:rsidRPr="000C7BC9">
              <w:t>ежрегиональный конкурс-фестиваль «Креативный педагог» Иванова Н.В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045" w14:textId="5107F075" w:rsidR="002C6C19" w:rsidRPr="006D1151" w:rsidRDefault="002C6C19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rFonts w:eastAsia="Calibri"/>
                <w:lang w:eastAsia="en-US"/>
              </w:rPr>
              <w:t>27.04.2023 г.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BE10E" w14:textId="77777777" w:rsidR="002C6C19" w:rsidRPr="000C7BC9" w:rsidRDefault="002C6C19" w:rsidP="002C6C19">
            <w:pPr>
              <w:pStyle w:val="a3"/>
              <w:jc w:val="center"/>
            </w:pPr>
            <w:proofErr w:type="spellStart"/>
            <w:r w:rsidRPr="000C7BC9">
              <w:t>ДиКПиП</w:t>
            </w:r>
            <w:proofErr w:type="spellEnd"/>
          </w:p>
        </w:tc>
      </w:tr>
      <w:tr w:rsidR="002C6C19" w:rsidRPr="000C7BC9" w14:paraId="3A5851C4" w14:textId="77777777" w:rsidTr="00AD2A9F">
        <w:trPr>
          <w:gridAfter w:val="1"/>
          <w:wAfter w:w="23" w:type="dxa"/>
          <w:trHeight w:val="266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9151B" w14:textId="77777777" w:rsidR="002C6C19" w:rsidRPr="000C7BC9" w:rsidRDefault="002C6C19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B9A34" w14:textId="689CD6D5" w:rsidR="002C6C19" w:rsidRPr="000C7BC9" w:rsidRDefault="002C6C19" w:rsidP="002C6C19">
            <w:pPr>
              <w:pStyle w:val="a3"/>
              <w:jc w:val="both"/>
            </w:pPr>
            <w:r w:rsidRPr="000C7BC9">
              <w:t>Республиканский конкурс для школьников на лучшее эссе «Детский сад будущего» Иванова Н.В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9E3A" w14:textId="770D371B" w:rsidR="002C6C19" w:rsidRPr="006D1151" w:rsidRDefault="002C6C19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rFonts w:eastAsia="Calibri"/>
                <w:lang w:eastAsia="en-US"/>
              </w:rPr>
              <w:t>14.03.2023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C8AC" w14:textId="77777777" w:rsidR="002C6C19" w:rsidRPr="000C7BC9" w:rsidRDefault="002C6C19" w:rsidP="002C6C19">
            <w:pPr>
              <w:pStyle w:val="a3"/>
              <w:jc w:val="center"/>
            </w:pPr>
          </w:p>
        </w:tc>
      </w:tr>
      <w:tr w:rsidR="00FF7ADC" w:rsidRPr="000C7BC9" w14:paraId="46DCDF15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F483ECF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E8089" w14:textId="77777777" w:rsidR="00FF7ADC" w:rsidRPr="000C7BC9" w:rsidRDefault="00FF7ADC" w:rsidP="002C6C19">
            <w:pPr>
              <w:pStyle w:val="TableParagraph"/>
              <w:tabs>
                <w:tab w:val="left" w:pos="33"/>
              </w:tabs>
              <w:ind w:left="33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>Конкурс чтецов, посвященный 175-летию Марины Цветаевой (Бычкова О.А.)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8B5F2D7" w14:textId="189FF98A" w:rsidR="00FF7ADC" w:rsidRPr="006D1151" w:rsidRDefault="00FF7ADC" w:rsidP="002C6C19">
            <w:pPr>
              <w:pStyle w:val="TableParagraph"/>
              <w:ind w:left="0"/>
              <w:jc w:val="center"/>
              <w:rPr>
                <w:sz w:val="24"/>
              </w:rPr>
            </w:pPr>
            <w:r w:rsidRPr="006D1151">
              <w:t>30.11.2022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11AD" w14:textId="77777777" w:rsidR="00FF7ADC" w:rsidRPr="000C7BC9" w:rsidRDefault="00FF7ADC" w:rsidP="002C6C19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ФЧиРФ</w:t>
            </w:r>
            <w:proofErr w:type="spellEnd"/>
          </w:p>
        </w:tc>
      </w:tr>
      <w:tr w:rsidR="00FF7ADC" w:rsidRPr="000C7BC9" w14:paraId="46A4EFA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66FC2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51221" w14:textId="77777777" w:rsidR="00FF7ADC" w:rsidRPr="000C7BC9" w:rsidRDefault="00FF7ADC" w:rsidP="002C6C19">
            <w:pPr>
              <w:pStyle w:val="TableParagraph"/>
              <w:tabs>
                <w:tab w:val="left" w:pos="33"/>
                <w:tab w:val="left" w:pos="1636"/>
                <w:tab w:val="left" w:pos="3020"/>
                <w:tab w:val="left" w:pos="3875"/>
              </w:tabs>
              <w:ind w:left="33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Конкурс творческих работ </w:t>
            </w:r>
            <w:r w:rsidRPr="000C7BC9">
              <w:rPr>
                <w:spacing w:val="-1"/>
                <w:sz w:val="24"/>
              </w:rPr>
              <w:t>«Педагогу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великому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имя - народ» (зав.</w:t>
            </w:r>
            <w:r w:rsidRPr="000C7BC9">
              <w:rPr>
                <w:spacing w:val="-4"/>
                <w:sz w:val="24"/>
              </w:rPr>
              <w:t xml:space="preserve"> </w:t>
            </w:r>
            <w:r w:rsidRPr="000C7BC9">
              <w:rPr>
                <w:sz w:val="24"/>
              </w:rPr>
              <w:t>кафедрами)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5F55646" w14:textId="241C7932" w:rsidR="00FF7ADC" w:rsidRPr="006D1151" w:rsidRDefault="00FF7ADC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t>12.09.2022-12.10.2022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BB6EA" w14:textId="77777777" w:rsidR="00FF7ADC" w:rsidRPr="000C7BC9" w:rsidRDefault="00FF7ADC" w:rsidP="002C6C19">
            <w:pPr>
              <w:pStyle w:val="TableParagraph"/>
              <w:spacing w:before="5"/>
              <w:ind w:left="262" w:right="251"/>
              <w:jc w:val="center"/>
              <w:rPr>
                <w:sz w:val="24"/>
              </w:rPr>
            </w:pPr>
          </w:p>
        </w:tc>
      </w:tr>
      <w:tr w:rsidR="00FF7ADC" w:rsidRPr="000C7BC9" w14:paraId="6A2D14E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2018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1E80B" w14:textId="77777777" w:rsidR="00FF7ADC" w:rsidRPr="000C7BC9" w:rsidRDefault="00FF7ADC" w:rsidP="002C6C19">
            <w:pPr>
              <w:pStyle w:val="TableParagraph"/>
              <w:tabs>
                <w:tab w:val="left" w:pos="33"/>
                <w:tab w:val="left" w:pos="1947"/>
                <w:tab w:val="left" w:pos="3284"/>
                <w:tab w:val="left" w:pos="3766"/>
              </w:tabs>
              <w:spacing w:before="5"/>
              <w:ind w:left="33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>Выездная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литературно-лингвистическая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игра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со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старшеклассниками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(МБОУ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 xml:space="preserve">Красноармейского </w:t>
            </w:r>
            <w:r w:rsidRPr="000C7BC9">
              <w:rPr>
                <w:spacing w:val="-1"/>
                <w:sz w:val="24"/>
              </w:rPr>
              <w:t>муниципального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 xml:space="preserve">округа Чувашской </w:t>
            </w:r>
            <w:r w:rsidRPr="000C7BC9">
              <w:rPr>
                <w:spacing w:val="-1"/>
                <w:sz w:val="24"/>
              </w:rPr>
              <w:t xml:space="preserve">Республики </w:t>
            </w:r>
            <w:r w:rsidRPr="000C7BC9">
              <w:rPr>
                <w:sz w:val="24"/>
              </w:rPr>
              <w:t>«</w:t>
            </w:r>
            <w:proofErr w:type="spellStart"/>
            <w:r w:rsidRPr="000C7BC9">
              <w:rPr>
                <w:sz w:val="24"/>
              </w:rPr>
              <w:t>Алманчинская</w:t>
            </w:r>
            <w:proofErr w:type="spellEnd"/>
            <w:r w:rsidRPr="000C7BC9">
              <w:rPr>
                <w:spacing w:val="-2"/>
                <w:sz w:val="24"/>
              </w:rPr>
              <w:t xml:space="preserve"> </w:t>
            </w:r>
            <w:r w:rsidRPr="000C7BC9">
              <w:rPr>
                <w:sz w:val="24"/>
              </w:rPr>
              <w:t>СОШ») (Скворцова</w:t>
            </w:r>
            <w:r w:rsidRPr="000C7BC9">
              <w:rPr>
                <w:spacing w:val="-4"/>
                <w:sz w:val="24"/>
              </w:rPr>
              <w:t xml:space="preserve"> </w:t>
            </w:r>
            <w:r w:rsidRPr="000C7BC9">
              <w:rPr>
                <w:sz w:val="24"/>
              </w:rPr>
              <w:t>О.В.)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BCFD0D3" w14:textId="1BCF60F2" w:rsidR="00FF7ADC" w:rsidRPr="006D1151" w:rsidRDefault="00FF7ADC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t>18.03.2023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8B1EE4" w14:textId="77777777" w:rsidR="00FF7ADC" w:rsidRPr="000C7BC9" w:rsidRDefault="00FF7ADC" w:rsidP="002C6C19">
            <w:pPr>
              <w:pStyle w:val="TableParagraph"/>
              <w:spacing w:before="5"/>
              <w:ind w:left="262" w:right="251"/>
              <w:jc w:val="center"/>
              <w:rPr>
                <w:sz w:val="24"/>
              </w:rPr>
            </w:pPr>
          </w:p>
        </w:tc>
      </w:tr>
      <w:tr w:rsidR="00FF7ADC" w:rsidRPr="000C7BC9" w14:paraId="186D07EB" w14:textId="77777777" w:rsidTr="00847C2B">
        <w:trPr>
          <w:gridAfter w:val="1"/>
          <w:wAfter w:w="23" w:type="dxa"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88AAED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lastRenderedPageBreak/>
              <w:t>3.3.4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3657" w14:textId="6CB705FD" w:rsidR="00FF7ADC" w:rsidRPr="000C7BC9" w:rsidRDefault="00FF7ADC" w:rsidP="002C6C19">
            <w:pPr>
              <w:pStyle w:val="a3"/>
              <w:jc w:val="both"/>
              <w:rPr>
                <w:b/>
              </w:rPr>
            </w:pPr>
            <w:r w:rsidRPr="000C7BC9">
              <w:rPr>
                <w:lang w:val="en-US"/>
              </w:rPr>
              <w:t>VII</w:t>
            </w:r>
            <w:r w:rsidRPr="000C7BC9">
              <w:t xml:space="preserve"> Республиканский конкурс социальных проектов среди учащихся ЧР «Мы сделаем мир лучше» (Романова Т.В.)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B8531" w14:textId="3F03CCA0" w:rsidR="00FF7ADC" w:rsidRPr="006D1151" w:rsidRDefault="00FF7ADC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rFonts w:eastAsia="Calibri"/>
                <w:lang w:eastAsia="en-US"/>
              </w:rPr>
              <w:t>Апрель 2023 г.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7D9F" w14:textId="6C89B0BC" w:rsidR="00FF7ADC" w:rsidRPr="000C7BC9" w:rsidRDefault="00FF7ADC" w:rsidP="002C6C19">
            <w:pPr>
              <w:pStyle w:val="a3"/>
              <w:jc w:val="center"/>
            </w:pPr>
            <w:r w:rsidRPr="000C7BC9">
              <w:t>ППФ</w:t>
            </w:r>
          </w:p>
        </w:tc>
      </w:tr>
      <w:tr w:rsidR="00FF7ADC" w:rsidRPr="000C7BC9" w14:paraId="1F53BFEA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9D57CF7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7EB37" w14:textId="481DABBE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III Всероссийский творческий конкурс компьютерной графики «Цифровая галерея»</w:t>
            </w:r>
            <w:r w:rsidRPr="000C7BC9">
              <w:t xml:space="preserve"> (Герасимова А.Г.)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794DD" w14:textId="3787F5B7" w:rsidR="00FF7ADC" w:rsidRPr="006D1151" w:rsidRDefault="00FF7ADC" w:rsidP="002C6C19">
            <w:pPr>
              <w:jc w:val="center"/>
            </w:pPr>
            <w:r w:rsidRPr="006D1151">
              <w:t>Февраль-март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D419" w14:textId="77777777" w:rsidR="00FF7ADC" w:rsidRPr="000C7BC9" w:rsidRDefault="00FF7ADC" w:rsidP="002C6C19">
            <w:pPr>
              <w:ind w:left="57"/>
              <w:jc w:val="center"/>
            </w:pPr>
            <w:r w:rsidRPr="000C7BC9">
              <w:t>ФМФ</w:t>
            </w:r>
          </w:p>
        </w:tc>
      </w:tr>
      <w:tr w:rsidR="00FF7ADC" w:rsidRPr="000C7BC9" w14:paraId="55C41B5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63F2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1E8DB" w14:textId="3796A846" w:rsidR="00FF7ADC" w:rsidRPr="000C7BC9" w:rsidRDefault="00FF7ADC" w:rsidP="002C6C19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>Организация участия школьников в конкурсе научно-исследовательских работ по физике (Отв. Алексеева Н.С., Китаев А.И., Фоминых С.О.)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ECED6" w14:textId="1DE24D5E" w:rsidR="00FF7ADC" w:rsidRPr="006D1151" w:rsidRDefault="00FF7ADC" w:rsidP="002C6C19">
            <w:pPr>
              <w:jc w:val="center"/>
            </w:pPr>
            <w:r w:rsidRPr="006D1151">
              <w:t>Март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41A0D7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548ABC0A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8C9A4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C82E6" w14:textId="77777777" w:rsidR="00FF7ADC" w:rsidRPr="000C7BC9" w:rsidRDefault="00FF7ADC" w:rsidP="002C6C1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6A817" w14:textId="77777777" w:rsidR="00FF7ADC" w:rsidRPr="006D1151" w:rsidRDefault="00FF7ADC" w:rsidP="002C6C19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B61FC" w14:textId="77777777" w:rsidR="00FF7ADC" w:rsidRPr="000C7BC9" w:rsidRDefault="00FF7ADC" w:rsidP="002C6C19">
            <w:pPr>
              <w:jc w:val="center"/>
            </w:pPr>
            <w:r w:rsidRPr="000C7BC9">
              <w:t>ФФК</w:t>
            </w:r>
          </w:p>
        </w:tc>
      </w:tr>
      <w:tr w:rsidR="00FF7ADC" w:rsidRPr="000C7BC9" w14:paraId="22CAFD8D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CAE03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C95E3" w14:textId="07F24E6E" w:rsidR="00FF7ADC" w:rsidRPr="000C7BC9" w:rsidRDefault="00FF7ADC" w:rsidP="002C6C1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EF569" w14:textId="11050089" w:rsidR="00FF7ADC" w:rsidRPr="006D1151" w:rsidRDefault="00FF7ADC" w:rsidP="002C6C19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9B614" w14:textId="77777777" w:rsidR="00FF7ADC" w:rsidRPr="000C7BC9" w:rsidRDefault="00FF7ADC" w:rsidP="002C6C19">
            <w:pPr>
              <w:jc w:val="center"/>
            </w:pPr>
            <w:r w:rsidRPr="000C7BC9">
              <w:t>ФЕО</w:t>
            </w:r>
          </w:p>
        </w:tc>
      </w:tr>
      <w:tr w:rsidR="00FF7ADC" w:rsidRPr="000C7BC9" w14:paraId="4274C6B2" w14:textId="77777777" w:rsidTr="00847C2B">
        <w:trPr>
          <w:gridAfter w:val="1"/>
          <w:wAfter w:w="23" w:type="dxa"/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06DCD5B" w14:textId="77777777" w:rsidR="00FF7ADC" w:rsidRPr="000C7BC9" w:rsidRDefault="00FF7ADC" w:rsidP="002C6C19">
            <w:pP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3.3.8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C12AB" w14:textId="77777777" w:rsidR="00FF7ADC" w:rsidRPr="000C7BC9" w:rsidRDefault="00FF7ADC" w:rsidP="002C6C19">
            <w:proofErr w:type="spellStart"/>
            <w:r w:rsidRPr="000C7BC9">
              <w:t>Автовикторина</w:t>
            </w:r>
            <w:proofErr w:type="spellEnd"/>
            <w:r w:rsidRPr="000C7BC9">
              <w:t xml:space="preserve"> «Я-технарь» (Петров А.А)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1891" w14:textId="49A22393" w:rsidR="00FF7ADC" w:rsidRPr="006D1151" w:rsidRDefault="00FF7ADC" w:rsidP="002C6C19">
            <w:pPr>
              <w:jc w:val="center"/>
            </w:pPr>
            <w:r w:rsidRPr="006D1151">
              <w:t>17.03.2023 г.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429F" w14:textId="77777777" w:rsidR="00FF7ADC" w:rsidRPr="000C7BC9" w:rsidRDefault="00FF7ADC" w:rsidP="002C6C19">
            <w:pPr>
              <w:jc w:val="center"/>
            </w:pPr>
            <w:r w:rsidRPr="000C7BC9">
              <w:t>ТЭФ</w:t>
            </w:r>
          </w:p>
        </w:tc>
      </w:tr>
      <w:tr w:rsidR="00FF7ADC" w:rsidRPr="000C7BC9" w14:paraId="70E58CB1" w14:textId="77777777" w:rsidTr="00AD2A9F">
        <w:trPr>
          <w:gridAfter w:val="1"/>
          <w:wAfter w:w="23" w:type="dxa"/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F77AF3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3.3.9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47F69" w14:textId="0EF84B4E" w:rsidR="00FF7ADC" w:rsidRPr="000C7BC9" w:rsidRDefault="00FF7ADC" w:rsidP="002C6C19">
            <w:pPr>
              <w:jc w:val="both"/>
            </w:pPr>
            <w:r w:rsidRPr="000C7BC9">
              <w:t>Организация посещения музея поискового отряда «Память», археолого-этнографического музея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8D5C1" w14:textId="446C19A0" w:rsidR="00FF7ADC" w:rsidRPr="006D1151" w:rsidRDefault="00FF7ADC" w:rsidP="002C6C19">
            <w:pPr>
              <w:jc w:val="center"/>
            </w:pPr>
            <w:r w:rsidRPr="006D1151">
              <w:t>24.11.2022 г., 16.03.2023 г.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3BA2" w14:textId="77777777" w:rsidR="00FF7ADC" w:rsidRPr="000C7BC9" w:rsidRDefault="00FF7ADC" w:rsidP="002C6C19">
            <w:pPr>
              <w:jc w:val="center"/>
            </w:pPr>
            <w:proofErr w:type="spellStart"/>
            <w:r w:rsidRPr="000C7BC9">
              <w:t>ФИУиП</w:t>
            </w:r>
            <w:proofErr w:type="spellEnd"/>
          </w:p>
        </w:tc>
      </w:tr>
      <w:tr w:rsidR="00FF7ADC" w:rsidRPr="000C7BC9" w14:paraId="49542404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535026" w14:textId="77777777" w:rsidR="00FF7ADC" w:rsidRPr="000C7BC9" w:rsidRDefault="00FF7ADC" w:rsidP="002C6C19">
            <w:pP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3.3.10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6805E" w14:textId="77777777" w:rsidR="00FF7ADC" w:rsidRPr="000C7BC9" w:rsidRDefault="00FF7ADC" w:rsidP="002C6C19">
            <w:pPr>
              <w:jc w:val="both"/>
            </w:pPr>
            <w:r w:rsidRPr="000C7BC9">
              <w:t>Плакатная выставка «Ученые Германии» (5-11 классы) (доцент Кириллова О.Ю.)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789B1" w14:textId="776A105E" w:rsidR="00FF7ADC" w:rsidRPr="006D1151" w:rsidRDefault="00FF7ADC" w:rsidP="002C6C19">
            <w:pPr>
              <w:jc w:val="center"/>
            </w:pPr>
            <w:r w:rsidRPr="006D1151">
              <w:t>19-22.10.2022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0239" w14:textId="77777777" w:rsidR="00FF7ADC" w:rsidRPr="000C7BC9" w:rsidRDefault="00FF7ADC" w:rsidP="002C6C19">
            <w:pPr>
              <w:pStyle w:val="a3"/>
              <w:jc w:val="center"/>
            </w:pPr>
            <w:r w:rsidRPr="000C7BC9">
              <w:t>ФИЯ</w:t>
            </w:r>
          </w:p>
        </w:tc>
      </w:tr>
      <w:tr w:rsidR="00FF7ADC" w:rsidRPr="000C7BC9" w14:paraId="7AFF00A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F6891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616D0" w14:textId="77777777" w:rsidR="00FF7ADC" w:rsidRPr="000C7BC9" w:rsidRDefault="00FF7ADC" w:rsidP="002C6C19">
            <w:pPr>
              <w:jc w:val="both"/>
            </w:pPr>
            <w:r w:rsidRPr="000C7BC9">
              <w:rPr>
                <w:lang w:val="en-US"/>
              </w:rPr>
              <w:t>II</w:t>
            </w:r>
            <w:r w:rsidRPr="000C7BC9">
              <w:t xml:space="preserve"> межрегиональный конкурс переводчиков среди учащихся 9-11 классов школ (доценты Громова Е.Н., Курникова Н.С.,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61323" w14:textId="0B79A838" w:rsidR="00FF7ADC" w:rsidRPr="006D1151" w:rsidRDefault="00FF7ADC" w:rsidP="002C6C19">
            <w:pPr>
              <w:jc w:val="center"/>
            </w:pPr>
            <w:r w:rsidRPr="006D1151">
              <w:t>10-31.10.2022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8FD01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2C4DE7CF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C8F916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828D" w14:textId="77777777" w:rsidR="00FF7ADC" w:rsidRPr="000C7BC9" w:rsidRDefault="00FF7ADC" w:rsidP="002C6C19">
            <w:pPr>
              <w:pStyle w:val="a3"/>
              <w:jc w:val="both"/>
              <w:rPr>
                <w:bCs/>
              </w:rPr>
            </w:pPr>
            <w:r w:rsidRPr="000C7BC9">
              <w:rPr>
                <w:bCs/>
              </w:rPr>
              <w:t>Конкурс на лучший видеоролик «</w:t>
            </w:r>
            <w:proofErr w:type="spellStart"/>
            <w:r w:rsidRPr="000C7BC9">
              <w:rPr>
                <w:bCs/>
              </w:rPr>
              <w:t>Travelling</w:t>
            </w:r>
            <w:proofErr w:type="spellEnd"/>
            <w:r w:rsidRPr="000C7BC9">
              <w:rPr>
                <w:bCs/>
              </w:rPr>
              <w:t xml:space="preserve"> </w:t>
            </w:r>
            <w:proofErr w:type="spellStart"/>
            <w:r w:rsidRPr="000C7BC9">
              <w:rPr>
                <w:bCs/>
              </w:rPr>
              <w:t>of</w:t>
            </w:r>
            <w:proofErr w:type="spellEnd"/>
            <w:r w:rsidRPr="000C7BC9">
              <w:rPr>
                <w:bCs/>
              </w:rPr>
              <w:t xml:space="preserve"> </w:t>
            </w:r>
            <w:proofErr w:type="spellStart"/>
            <w:r w:rsidRPr="000C7BC9">
              <w:rPr>
                <w:bCs/>
              </w:rPr>
              <w:t>my</w:t>
            </w:r>
            <w:proofErr w:type="spellEnd"/>
            <w:r w:rsidRPr="000C7BC9">
              <w:rPr>
                <w:bCs/>
              </w:rPr>
              <w:t xml:space="preserve"> </w:t>
            </w:r>
            <w:proofErr w:type="spellStart"/>
            <w:r w:rsidRPr="000C7BC9">
              <w:rPr>
                <w:bCs/>
              </w:rPr>
              <w:t>dream</w:t>
            </w:r>
            <w:proofErr w:type="spellEnd"/>
            <w:r w:rsidRPr="000C7BC9">
              <w:rPr>
                <w:bCs/>
              </w:rPr>
              <w:t>»</w:t>
            </w:r>
            <w:r w:rsidRPr="000C7BC9">
              <w:t xml:space="preserve"> (зав. кафедрой Семенова Е.С.)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558F5" w14:textId="55372763" w:rsidR="00FF7ADC" w:rsidRPr="006D1151" w:rsidRDefault="00FF7ADC" w:rsidP="002C6C19">
            <w:pPr>
              <w:pStyle w:val="a3"/>
              <w:jc w:val="center"/>
            </w:pPr>
            <w:r w:rsidRPr="006D1151">
              <w:t>7-21.11.2022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25AB0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65BB863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C2A9D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9AAEB" w14:textId="77777777" w:rsidR="00FF7ADC" w:rsidRPr="000C7BC9" w:rsidRDefault="00FF7ADC" w:rsidP="002C6C19">
            <w:pPr>
              <w:jc w:val="both"/>
              <w:rPr>
                <w:highlight w:val="yellow"/>
              </w:rPr>
            </w:pPr>
            <w:r w:rsidRPr="000C7BC9">
              <w:t>Республиканский конкурс научных работ по лингвистике и методике обучения иностранным языкам для школьников 1-11 классов (доцент Григорьева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EB3BE" w14:textId="3FEEDFE6" w:rsidR="00FF7ADC" w:rsidRPr="006D1151" w:rsidRDefault="00FF7ADC" w:rsidP="002C6C19">
            <w:pPr>
              <w:pStyle w:val="a3"/>
              <w:jc w:val="center"/>
              <w:rPr>
                <w:highlight w:val="yellow"/>
              </w:rPr>
            </w:pPr>
            <w:r w:rsidRPr="006D1151">
              <w:t>30.11.2022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2469B" w14:textId="77777777" w:rsidR="00FF7ADC" w:rsidRPr="000C7BC9" w:rsidRDefault="00FF7ADC" w:rsidP="002C6C19">
            <w:pPr>
              <w:pStyle w:val="a3"/>
              <w:rPr>
                <w:highlight w:val="yellow"/>
              </w:rPr>
            </w:pPr>
          </w:p>
        </w:tc>
      </w:tr>
      <w:tr w:rsidR="00FF7ADC" w:rsidRPr="000C7BC9" w14:paraId="5100264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17F67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820CE" w14:textId="77777777" w:rsidR="00FF7ADC" w:rsidRPr="000C7BC9" w:rsidRDefault="00FF7ADC" w:rsidP="002C6C19">
            <w:pPr>
              <w:jc w:val="both"/>
            </w:pPr>
            <w:r w:rsidRPr="000C7BC9">
              <w:t xml:space="preserve">Конкурс презентаций «Короли Франции» (онлайн формат) (5-11 классы) (доценты </w:t>
            </w:r>
            <w:proofErr w:type="spellStart"/>
            <w:r w:rsidRPr="000C7BC9">
              <w:t>Зейнутдинова</w:t>
            </w:r>
            <w:proofErr w:type="spellEnd"/>
            <w:r w:rsidRPr="000C7BC9">
              <w:t xml:space="preserve"> Э.Ш., Гордеева Н.Г.)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447A5" w14:textId="2886B6C6" w:rsidR="00FF7ADC" w:rsidRPr="006D1151" w:rsidRDefault="00FF7ADC" w:rsidP="002C6C19">
            <w:pPr>
              <w:jc w:val="center"/>
            </w:pPr>
            <w:r w:rsidRPr="006D1151">
              <w:t>12-16.12.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7722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048F33D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CA0E6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62768" w14:textId="77777777" w:rsidR="00FF7ADC" w:rsidRPr="000C7BC9" w:rsidRDefault="00FF7ADC" w:rsidP="002C6C19">
            <w:pPr>
              <w:jc w:val="both"/>
            </w:pPr>
            <w:r w:rsidRPr="000C7BC9">
              <w:t>Конкурс презентаций для учащихся 10-11 классов на английском языке «Мой город (село, поселок, деревня)» с охватом учащихся школ соседних регионов (ст. преп. Борисова И.Л.)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A84C1" w14:textId="07D4F4BD" w:rsidR="00FF7ADC" w:rsidRPr="006D1151" w:rsidRDefault="00FF7ADC" w:rsidP="002C6C19">
            <w:pPr>
              <w:jc w:val="center"/>
            </w:pPr>
            <w:r w:rsidRPr="006D1151">
              <w:t>13-14.12.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BBFA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4987F75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C3DC8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EF2D7" w14:textId="77777777" w:rsidR="00FF7ADC" w:rsidRPr="000C7BC9" w:rsidRDefault="00FF7ADC" w:rsidP="002C6C19">
            <w:pPr>
              <w:jc w:val="both"/>
              <w:rPr>
                <w:lang w:val="fr-FR"/>
              </w:rPr>
            </w:pPr>
            <w:r w:rsidRPr="000C7BC9">
              <w:t>Конкурс</w:t>
            </w:r>
            <w:r w:rsidRPr="000C7BC9">
              <w:rPr>
                <w:lang w:val="fr-FR"/>
              </w:rPr>
              <w:t xml:space="preserve"> </w:t>
            </w:r>
            <w:r w:rsidRPr="000C7BC9">
              <w:t>этюдов</w:t>
            </w:r>
            <w:r w:rsidRPr="000C7BC9">
              <w:rPr>
                <w:lang w:val="fr-FR"/>
              </w:rPr>
              <w:t xml:space="preserve"> «A travers la France» (5-11 </w:t>
            </w:r>
            <w:r w:rsidRPr="000C7BC9">
              <w:t>классы</w:t>
            </w:r>
            <w:r w:rsidRPr="000C7BC9">
              <w:rPr>
                <w:lang w:val="fr-FR"/>
              </w:rPr>
              <w:t>)</w:t>
            </w:r>
            <w:r w:rsidRPr="000C7BC9">
              <w:t xml:space="preserve"> (доцент Иванова С.В.)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F5A5F" w14:textId="7B68648C" w:rsidR="00FF7ADC" w:rsidRPr="006D1151" w:rsidRDefault="00FF7ADC" w:rsidP="002C6C19">
            <w:pPr>
              <w:jc w:val="center"/>
              <w:rPr>
                <w:lang w:val="fr-FR"/>
              </w:rPr>
            </w:pPr>
            <w:r w:rsidRPr="006D1151">
              <w:t>5-9.12.2022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AB53E" w14:textId="77777777" w:rsidR="00FF7ADC" w:rsidRPr="000C7BC9" w:rsidRDefault="00FF7ADC" w:rsidP="002C6C19">
            <w:pPr>
              <w:pStyle w:val="a3"/>
              <w:rPr>
                <w:lang w:val="fr-FR"/>
              </w:rPr>
            </w:pPr>
          </w:p>
        </w:tc>
      </w:tr>
      <w:tr w:rsidR="00FF7ADC" w:rsidRPr="000C7BC9" w14:paraId="20D838E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28D36C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91A7" w14:textId="77777777" w:rsidR="00FF7ADC" w:rsidRPr="000C7BC9" w:rsidRDefault="00FF7ADC" w:rsidP="002C6C19">
            <w:pPr>
              <w:pStyle w:val="a3"/>
              <w:jc w:val="both"/>
              <w:rPr>
                <w:lang w:val="en-US"/>
              </w:rPr>
            </w:pPr>
            <w:r w:rsidRPr="000C7BC9">
              <w:t>Республиканский</w:t>
            </w:r>
            <w:r w:rsidRPr="000C7BC9">
              <w:rPr>
                <w:lang w:val="en-US"/>
              </w:rPr>
              <w:t xml:space="preserve"> </w:t>
            </w:r>
            <w:r w:rsidRPr="000C7BC9">
              <w:t>конкурс</w:t>
            </w:r>
            <w:r w:rsidRPr="000C7BC9">
              <w:rPr>
                <w:lang w:val="en-US"/>
              </w:rPr>
              <w:t xml:space="preserve"> </w:t>
            </w:r>
            <w:r w:rsidRPr="000C7BC9">
              <w:t>видео</w:t>
            </w:r>
            <w:r w:rsidRPr="000C7BC9">
              <w:rPr>
                <w:lang w:val="en-US"/>
              </w:rPr>
              <w:t xml:space="preserve"> </w:t>
            </w:r>
            <w:r w:rsidRPr="000C7BC9">
              <w:t>открыток</w:t>
            </w:r>
            <w:r w:rsidRPr="000C7BC9">
              <w:rPr>
                <w:lang w:val="en-US"/>
              </w:rPr>
              <w:t xml:space="preserve"> “We wish you a Merry Christmas and a Happy New Year” (</w:t>
            </w:r>
            <w:proofErr w:type="spellStart"/>
            <w:r w:rsidRPr="000C7BC9">
              <w:t>ст</w:t>
            </w:r>
            <w:proofErr w:type="spellEnd"/>
            <w:r w:rsidRPr="000C7BC9">
              <w:rPr>
                <w:lang w:val="en-US"/>
              </w:rPr>
              <w:t xml:space="preserve">. </w:t>
            </w:r>
            <w:proofErr w:type="spellStart"/>
            <w:r w:rsidRPr="000C7BC9">
              <w:t>преп</w:t>
            </w:r>
            <w:proofErr w:type="spellEnd"/>
            <w:r w:rsidRPr="000C7BC9">
              <w:rPr>
                <w:lang w:val="en-US"/>
              </w:rPr>
              <w:t xml:space="preserve">. </w:t>
            </w:r>
            <w:r w:rsidRPr="000C7BC9">
              <w:t xml:space="preserve">Алексеева Н.А.)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78F14" w14:textId="118B6BFC" w:rsidR="00FF7ADC" w:rsidRPr="006D1151" w:rsidRDefault="00FF7ADC" w:rsidP="002C6C19">
            <w:pPr>
              <w:pStyle w:val="a3"/>
              <w:jc w:val="center"/>
            </w:pPr>
            <w:r w:rsidRPr="006D1151">
              <w:t>10-31.12.2022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8F192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0669770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0B6E4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25F67" w14:textId="77777777" w:rsidR="00FF7ADC" w:rsidRPr="000C7BC9" w:rsidRDefault="00FF7ADC" w:rsidP="002C6C19">
            <w:pPr>
              <w:pStyle w:val="a3"/>
              <w:jc w:val="both"/>
            </w:pPr>
            <w:r w:rsidRPr="000C7BC9">
              <w:t>Онлайн-викторина по страноведению Великобритании «</w:t>
            </w:r>
            <w:r w:rsidRPr="000C7BC9">
              <w:rPr>
                <w:lang w:val="en-US"/>
              </w:rPr>
              <w:t>Do</w:t>
            </w:r>
            <w:r w:rsidRPr="000C7BC9">
              <w:t xml:space="preserve"> </w:t>
            </w:r>
            <w:r w:rsidRPr="000C7BC9">
              <w:rPr>
                <w:lang w:val="en-US"/>
              </w:rPr>
              <w:t>you</w:t>
            </w:r>
            <w:r w:rsidRPr="000C7BC9">
              <w:t xml:space="preserve"> </w:t>
            </w:r>
            <w:r w:rsidRPr="000C7BC9">
              <w:rPr>
                <w:lang w:val="en-US"/>
              </w:rPr>
              <w:t>know</w:t>
            </w:r>
            <w:r w:rsidRPr="000C7BC9">
              <w:t xml:space="preserve"> </w:t>
            </w:r>
            <w:r w:rsidRPr="000C7BC9">
              <w:rPr>
                <w:lang w:val="en-US"/>
              </w:rPr>
              <w:t>Great</w:t>
            </w:r>
            <w:r w:rsidRPr="000C7BC9">
              <w:t xml:space="preserve"> </w:t>
            </w:r>
            <w:r w:rsidRPr="000C7BC9">
              <w:rPr>
                <w:lang w:val="en-US"/>
              </w:rPr>
              <w:t>Britain</w:t>
            </w:r>
            <w:r w:rsidRPr="000C7BC9">
              <w:t>?» (доцент Ильин</w:t>
            </w:r>
            <w:r w:rsidRPr="000C7BC9">
              <w:rPr>
                <w:lang w:val="en-US"/>
              </w:rPr>
              <w:t xml:space="preserve"> </w:t>
            </w:r>
            <w:r w:rsidRPr="000C7BC9">
              <w:t>А</w:t>
            </w:r>
            <w:r w:rsidRPr="000C7BC9">
              <w:rPr>
                <w:lang w:val="en-US"/>
              </w:rPr>
              <w:t>.</w:t>
            </w:r>
            <w:r w:rsidRPr="000C7BC9">
              <w:t>Е</w:t>
            </w:r>
            <w:r w:rsidRPr="000C7BC9">
              <w:rPr>
                <w:lang w:val="en-US"/>
              </w:rPr>
              <w:t>.</w:t>
            </w:r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2C271" w14:textId="026F0245" w:rsidR="00FF7ADC" w:rsidRPr="006D1151" w:rsidRDefault="00FF7ADC" w:rsidP="002C6C19">
            <w:pPr>
              <w:pStyle w:val="a3"/>
              <w:jc w:val="center"/>
            </w:pPr>
            <w:r w:rsidRPr="006D1151">
              <w:t>7-9.12.2022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4297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060DCFE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07BE5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D693F" w14:textId="77777777" w:rsidR="00FF7ADC" w:rsidRPr="000C7BC9" w:rsidRDefault="00FF7ADC" w:rsidP="002C6C19">
            <w:pPr>
              <w:shd w:val="clear" w:color="auto" w:fill="FFFFFF"/>
              <w:tabs>
                <w:tab w:val="right" w:pos="5451"/>
              </w:tabs>
              <w:outlineLvl w:val="1"/>
            </w:pPr>
            <w:r w:rsidRPr="000C7BC9">
              <w:rPr>
                <w:color w:val="151515"/>
                <w:shd w:val="clear" w:color="auto" w:fill="FBFBFB"/>
              </w:rPr>
              <w:t>Конкурс театральных постановок к Рождеству среди учащихся старших классов МБОУ «СОШ №43», СОШ № 53» г. Чебоксары</w:t>
            </w:r>
            <w:r w:rsidRPr="000C7BC9">
              <w:t xml:space="preserve"> (доцент </w:t>
            </w:r>
            <w:proofErr w:type="spellStart"/>
            <w:r w:rsidRPr="000C7BC9">
              <w:t>Тенякова</w:t>
            </w:r>
            <w:proofErr w:type="spellEnd"/>
            <w:r w:rsidRPr="000C7BC9">
              <w:t xml:space="preserve">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B495D" w14:textId="3B598641" w:rsidR="00FF7ADC" w:rsidRPr="006D1151" w:rsidRDefault="00FF7ADC" w:rsidP="002C6C19">
            <w:pPr>
              <w:jc w:val="center"/>
            </w:pPr>
            <w:r w:rsidRPr="006D1151">
              <w:t>23.12.2022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4675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5E90E50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ED526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F9E9F" w14:textId="77777777" w:rsidR="00FF7ADC" w:rsidRPr="000C7BC9" w:rsidRDefault="00FF7ADC" w:rsidP="002C6C19">
            <w:pPr>
              <w:jc w:val="both"/>
            </w:pPr>
            <w:r w:rsidRPr="000C7BC9">
              <w:t>Конкурс по английскому языку в формате устной части ЕГЭ для учащихся 10-11 классов СОШ (Доцент Мартынова И.Н.)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52C1B" w14:textId="783A41B5" w:rsidR="00FF7ADC" w:rsidRPr="006D1151" w:rsidRDefault="00FF7ADC" w:rsidP="002C6C19">
            <w:pPr>
              <w:jc w:val="center"/>
            </w:pPr>
            <w:r w:rsidRPr="006D1151">
              <w:rPr>
                <w:lang w:val="en-US"/>
              </w:rPr>
              <w:t>14-16.12.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9C253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02AA04A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AF5FE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F5F17" w14:textId="77777777" w:rsidR="00FF7ADC" w:rsidRPr="000C7BC9" w:rsidRDefault="00FF7ADC" w:rsidP="002C6C1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BC9">
              <w:rPr>
                <w:rFonts w:ascii="Times New Roman" w:hAnsi="Times New Roman"/>
                <w:sz w:val="24"/>
                <w:szCs w:val="24"/>
              </w:rPr>
              <w:t>Онлайн конкурс по страноведению Китая</w:t>
            </w:r>
            <w:r w:rsidRPr="000C7BC9">
              <w:t xml:space="preserve"> </w:t>
            </w:r>
            <w:r w:rsidRPr="000C7BC9">
              <w:rPr>
                <w:rFonts w:ascii="Times New Roman" w:hAnsi="Times New Roman"/>
                <w:sz w:val="24"/>
                <w:szCs w:val="24"/>
              </w:rPr>
              <w:t xml:space="preserve">(Доценты </w:t>
            </w:r>
            <w:proofErr w:type="spellStart"/>
            <w:r w:rsidRPr="000C7BC9">
              <w:rPr>
                <w:rFonts w:ascii="Times New Roman" w:hAnsi="Times New Roman"/>
                <w:sz w:val="24"/>
                <w:szCs w:val="24"/>
              </w:rPr>
              <w:t>Рунгш</w:t>
            </w:r>
            <w:proofErr w:type="spellEnd"/>
            <w:r w:rsidRPr="000C7BC9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0C7BC9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0C7BC9">
              <w:rPr>
                <w:rFonts w:ascii="Times New Roman" w:hAnsi="Times New Roman"/>
                <w:sz w:val="24"/>
                <w:szCs w:val="24"/>
              </w:rPr>
              <w:t xml:space="preserve"> А.М.)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FA921" w14:textId="50BA7B8C" w:rsidR="00FF7ADC" w:rsidRPr="006D1151" w:rsidRDefault="00FF7ADC" w:rsidP="002C6C19">
            <w:pPr>
              <w:jc w:val="center"/>
              <w:rPr>
                <w:rStyle w:val="normaltextrun"/>
              </w:rPr>
            </w:pPr>
            <w:r w:rsidRPr="006D1151">
              <w:rPr>
                <w:rStyle w:val="normaltextrun"/>
              </w:rPr>
              <w:t>20.01-10.02.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rPr>
                  <w:rStyle w:val="normaltextrun"/>
                </w:rPr>
                <w:t>2023 г</w:t>
              </w:r>
            </w:smartTag>
            <w:r w:rsidRPr="006D1151">
              <w:rPr>
                <w:rStyle w:val="normaltextrun"/>
              </w:rPr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84488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5CE2720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82309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E3512" w14:textId="77777777" w:rsidR="00FF7ADC" w:rsidRPr="000C7BC9" w:rsidRDefault="00FF7ADC" w:rsidP="002C6C19">
            <w:pPr>
              <w:shd w:val="clear" w:color="auto" w:fill="FFFFFF"/>
              <w:tabs>
                <w:tab w:val="right" w:pos="5451"/>
              </w:tabs>
              <w:outlineLvl w:val="1"/>
            </w:pPr>
            <w:r w:rsidRPr="000C7BC9">
              <w:t xml:space="preserve">Региональная викторина по языкознанию </w:t>
            </w:r>
            <w:r w:rsidRPr="000C7BC9">
              <w:rPr>
                <w:rFonts w:eastAsia="Calibri"/>
                <w:lang w:eastAsia="en-US"/>
              </w:rPr>
              <w:t>для учащихся старших классов</w:t>
            </w:r>
            <w:r w:rsidRPr="000C7BC9">
              <w:t xml:space="preserve"> (доценты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Н.В.,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6D0D2" w14:textId="0705B0BA" w:rsidR="00FF7ADC" w:rsidRPr="006D1151" w:rsidRDefault="00FF7ADC" w:rsidP="002C6C19">
            <w:pPr>
              <w:jc w:val="center"/>
            </w:pPr>
            <w:r w:rsidRPr="006D1151">
              <w:t>25-31</w:t>
            </w:r>
            <w:r w:rsidR="005D584E" w:rsidRPr="006D1151">
              <w:t>.01.</w:t>
            </w: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60DF7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164771B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3C6FD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AB4DE" w14:textId="77777777" w:rsidR="00FF7ADC" w:rsidRPr="000C7BC9" w:rsidRDefault="00FF7ADC" w:rsidP="002C6C19">
            <w:pPr>
              <w:pStyle w:val="a3"/>
              <w:jc w:val="both"/>
              <w:rPr>
                <w:b/>
              </w:rPr>
            </w:pPr>
            <w:r w:rsidRPr="000C7BC9">
              <w:rPr>
                <w:rFonts w:eastAsia="Calibri"/>
                <w:lang w:val="en-US" w:eastAsia="en-US"/>
              </w:rPr>
              <w:t>III</w:t>
            </w:r>
            <w:r w:rsidRPr="000C7BC9">
              <w:rPr>
                <w:rFonts w:eastAsia="Calibri"/>
                <w:lang w:eastAsia="en-US"/>
              </w:rPr>
              <w:t xml:space="preserve"> Республиканский конкурс на английском языке “</w:t>
            </w:r>
            <w:r w:rsidRPr="000C7BC9">
              <w:rPr>
                <w:rFonts w:eastAsia="Calibri"/>
                <w:lang w:val="en-US" w:eastAsia="en-US"/>
              </w:rPr>
              <w:t>I</w:t>
            </w:r>
            <w:r w:rsidRPr="000C7BC9">
              <w:rPr>
                <w:rFonts w:eastAsia="Calibri"/>
                <w:lang w:eastAsia="en-US"/>
              </w:rPr>
              <w:t xml:space="preserve"> </w:t>
            </w:r>
            <w:r w:rsidRPr="000C7BC9">
              <w:rPr>
                <w:rFonts w:eastAsia="Calibri"/>
                <w:lang w:val="en-US" w:eastAsia="en-US"/>
              </w:rPr>
              <w:t>LOVE</w:t>
            </w:r>
            <w:r w:rsidRPr="000C7BC9">
              <w:rPr>
                <w:rFonts w:eastAsia="Calibri"/>
                <w:lang w:eastAsia="en-US"/>
              </w:rPr>
              <w:t xml:space="preserve"> </w:t>
            </w:r>
            <w:r w:rsidRPr="000C7BC9">
              <w:rPr>
                <w:rFonts w:eastAsia="Calibri"/>
                <w:lang w:val="en-US" w:eastAsia="en-US"/>
              </w:rPr>
              <w:t>ENGLISH</w:t>
            </w:r>
            <w:r w:rsidRPr="000C7BC9">
              <w:rPr>
                <w:rFonts w:eastAsia="Calibri"/>
                <w:lang w:eastAsia="en-US"/>
              </w:rPr>
              <w:t>” для учащихся старших классов (д</w:t>
            </w:r>
            <w:r w:rsidRPr="000C7BC9">
              <w:t>оцент Николаева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95993" w14:textId="1EC2A4FF" w:rsidR="00FF7ADC" w:rsidRPr="006D1151" w:rsidRDefault="00FF7ADC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rFonts w:eastAsia="Calibri"/>
                <w:lang w:eastAsia="en-US"/>
              </w:rPr>
              <w:t>24-27</w:t>
            </w:r>
            <w:r w:rsidR="005D584E" w:rsidRPr="006D1151">
              <w:rPr>
                <w:rFonts w:eastAsia="Calibri"/>
                <w:lang w:eastAsia="en-US"/>
              </w:rPr>
              <w:t>.01.</w:t>
            </w:r>
            <w:r w:rsidRPr="006D115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E4DB2" w14:textId="77777777" w:rsidR="00FF7ADC" w:rsidRPr="000C7BC9" w:rsidRDefault="00FF7ADC" w:rsidP="002C6C19">
            <w:pPr>
              <w:pStyle w:val="a3"/>
              <w:rPr>
                <w:highlight w:val="yellow"/>
              </w:rPr>
            </w:pPr>
          </w:p>
        </w:tc>
      </w:tr>
      <w:tr w:rsidR="00FF7ADC" w:rsidRPr="000C7BC9" w14:paraId="605DB01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E26155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CCA48" w14:textId="77777777" w:rsidR="00FF7ADC" w:rsidRPr="000C7BC9" w:rsidRDefault="00FF7ADC" w:rsidP="002C6C19">
            <w:pPr>
              <w:pStyle w:val="a3"/>
              <w:jc w:val="both"/>
            </w:pPr>
            <w:r w:rsidRPr="000C7BC9">
              <w:rPr>
                <w:bCs/>
              </w:rPr>
              <w:t xml:space="preserve">Онлайн-викторина «Могли бы вы стать учителем английского языка?» </w:t>
            </w:r>
            <w:r w:rsidRPr="000C7BC9">
              <w:rPr>
                <w:rFonts w:eastAsia="Calibri"/>
                <w:lang w:eastAsia="en-US"/>
              </w:rPr>
              <w:t>для учащихся старших классов</w:t>
            </w:r>
            <w:r w:rsidRPr="000C7BC9">
              <w:t xml:space="preserve"> (зав. кафедрой Семенова Е.С.)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8DBCF" w14:textId="6CFA9C15" w:rsidR="00FF7ADC" w:rsidRPr="006D1151" w:rsidRDefault="00FF7ADC" w:rsidP="002C6C19">
            <w:pPr>
              <w:pStyle w:val="a3"/>
              <w:jc w:val="center"/>
            </w:pPr>
            <w:r w:rsidRPr="006D1151">
              <w:rPr>
                <w:bCs/>
              </w:rPr>
              <w:t>1-15</w:t>
            </w:r>
            <w:r w:rsidR="005D584E" w:rsidRPr="006D1151">
              <w:rPr>
                <w:bCs/>
              </w:rPr>
              <w:t>.02.</w:t>
            </w:r>
            <w:r w:rsidRPr="006D1151">
              <w:rPr>
                <w:bCs/>
              </w:rPr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5821F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61CC0D4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39FBA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77169" w14:textId="77777777" w:rsidR="00FF7ADC" w:rsidRPr="000C7BC9" w:rsidRDefault="00FF7ADC" w:rsidP="002C6C19">
            <w:pPr>
              <w:pStyle w:val="a3"/>
              <w:jc w:val="both"/>
            </w:pPr>
            <w:r w:rsidRPr="000C7BC9">
              <w:t>Конкурс сочинений на английском языке среди учащихся старших классов «</w:t>
            </w:r>
            <w:proofErr w:type="spellStart"/>
            <w:r w:rsidRPr="000C7BC9">
              <w:t>Professions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in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Our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Life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are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the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Roads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We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Take</w:t>
            </w:r>
            <w:proofErr w:type="spellEnd"/>
            <w:r w:rsidRPr="000C7BC9">
              <w:t xml:space="preserve">” (доцент </w:t>
            </w:r>
            <w:proofErr w:type="spellStart"/>
            <w:r w:rsidRPr="000C7BC9">
              <w:t>Тенякова</w:t>
            </w:r>
            <w:proofErr w:type="spellEnd"/>
            <w:r w:rsidRPr="000C7BC9">
              <w:t xml:space="preserve">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690C7" w14:textId="2C408801" w:rsidR="00FF7ADC" w:rsidRPr="006D1151" w:rsidRDefault="00FF7ADC" w:rsidP="002C6C19">
            <w:pPr>
              <w:pStyle w:val="a3"/>
              <w:jc w:val="center"/>
            </w:pPr>
            <w:r w:rsidRPr="006D1151">
              <w:t>22</w:t>
            </w:r>
            <w:r w:rsidR="005D584E" w:rsidRPr="006D1151">
              <w:t>.02.-</w:t>
            </w:r>
            <w:r w:rsidRPr="006D1151">
              <w:t>28.03.2023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CEEA6" w14:textId="77777777" w:rsidR="00FF7ADC" w:rsidRPr="000C7BC9" w:rsidRDefault="00FF7ADC" w:rsidP="002C6C19">
            <w:pPr>
              <w:pStyle w:val="a3"/>
            </w:pPr>
          </w:p>
        </w:tc>
      </w:tr>
      <w:tr w:rsidR="00FF7ADC" w:rsidRPr="000C7BC9" w14:paraId="0E69C40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27293F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653C4" w14:textId="77777777" w:rsidR="00FF7ADC" w:rsidRPr="000C7BC9" w:rsidRDefault="00FF7ADC" w:rsidP="002C6C19">
            <w:pPr>
              <w:jc w:val="both"/>
            </w:pPr>
            <w:r w:rsidRPr="000C7BC9">
              <w:t>Интернет-викторина «Я знаю США» для учащихся старших классов школ ЧР (доцент Сидорова Л.А.)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660A" w14:textId="42AE5F23" w:rsidR="00FF7ADC" w:rsidRPr="006D1151" w:rsidRDefault="00FF7ADC" w:rsidP="002C6C19">
            <w:pPr>
              <w:jc w:val="center"/>
            </w:pPr>
            <w:r w:rsidRPr="006D1151">
              <w:t>март</w:t>
            </w:r>
          </w:p>
          <w:p w14:paraId="245F4D53" w14:textId="77777777" w:rsidR="00FF7ADC" w:rsidRPr="006D1151" w:rsidRDefault="00FF7ADC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62BC3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36C4A81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92723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DBB4" w14:textId="77777777" w:rsidR="00FF7ADC" w:rsidRPr="000C7BC9" w:rsidRDefault="00FF7ADC" w:rsidP="002C6C19">
            <w:pPr>
              <w:jc w:val="both"/>
            </w:pPr>
            <w:r w:rsidRPr="000C7BC9">
              <w:t>Проведение конкурса по английскому языку в формате ЕГЭ для учащихся старших классов школ Марийской Республики (доцент Мартынова И.Н.)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065AC" w14:textId="77777777" w:rsidR="00FF7ADC" w:rsidRPr="006D1151" w:rsidRDefault="00FF7ADC" w:rsidP="002C6C19">
            <w:pPr>
              <w:jc w:val="center"/>
            </w:pPr>
            <w:r w:rsidRPr="006D1151">
              <w:t>март</w:t>
            </w:r>
          </w:p>
          <w:p w14:paraId="1FC97D29" w14:textId="36849436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3432C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476ED12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70F0D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43F52" w14:textId="77777777" w:rsidR="00FF7ADC" w:rsidRPr="000C7BC9" w:rsidRDefault="00FF7ADC" w:rsidP="002C6C19">
            <w:pPr>
              <w:jc w:val="both"/>
            </w:pPr>
            <w:r w:rsidRPr="000C7BC9">
              <w:t>Плакатная выставка «Жизнь на разных языках: переводчики и полиглоты в истории Германии» (5-11 классы) (доцент Кириллова О.Ю.)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E171C" w14:textId="1736B4EF" w:rsidR="00FF7ADC" w:rsidRPr="006D1151" w:rsidRDefault="00FF7ADC" w:rsidP="002C6C19">
            <w:pPr>
              <w:jc w:val="center"/>
            </w:pPr>
            <w:r w:rsidRPr="006D1151">
              <w:t>март</w:t>
            </w:r>
          </w:p>
          <w:p w14:paraId="7F1983B4" w14:textId="77777777" w:rsidR="00FF7ADC" w:rsidRPr="006D1151" w:rsidRDefault="00FF7ADC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9E62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270C429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5B47F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4DDC5" w14:textId="77777777" w:rsidR="00FF7ADC" w:rsidRPr="000C7BC9" w:rsidRDefault="00FF7ADC" w:rsidP="002C6C19">
            <w:r w:rsidRPr="000C7BC9">
              <w:rPr>
                <w:lang w:eastAsia="en-US"/>
              </w:rPr>
              <w:t>Конкурс сочинений на английском языке «</w:t>
            </w:r>
            <w:proofErr w:type="spellStart"/>
            <w:r w:rsidRPr="000C7BC9">
              <w:rPr>
                <w:lang w:eastAsia="en-US"/>
              </w:rPr>
              <w:t>What</w:t>
            </w:r>
            <w:proofErr w:type="spellEnd"/>
            <w:r w:rsidRPr="000C7BC9">
              <w:rPr>
                <w:lang w:eastAsia="en-US"/>
              </w:rPr>
              <w:t xml:space="preserve"> </w:t>
            </w:r>
            <w:proofErr w:type="spellStart"/>
            <w:r w:rsidRPr="000C7BC9">
              <w:rPr>
                <w:lang w:eastAsia="en-US"/>
              </w:rPr>
              <w:t>if</w:t>
            </w:r>
            <w:proofErr w:type="spellEnd"/>
            <w:r w:rsidRPr="000C7BC9">
              <w:rPr>
                <w:lang w:eastAsia="en-US"/>
              </w:rPr>
              <w:t xml:space="preserve"> I </w:t>
            </w:r>
            <w:proofErr w:type="spellStart"/>
            <w:r w:rsidRPr="000C7BC9">
              <w:rPr>
                <w:lang w:eastAsia="en-US"/>
              </w:rPr>
              <w:t>were</w:t>
            </w:r>
            <w:proofErr w:type="spellEnd"/>
            <w:r w:rsidRPr="000C7BC9">
              <w:rPr>
                <w:lang w:eastAsia="en-US"/>
              </w:rPr>
              <w:t xml:space="preserve"> a </w:t>
            </w:r>
            <w:proofErr w:type="spellStart"/>
            <w:r w:rsidRPr="000C7BC9">
              <w:rPr>
                <w:lang w:eastAsia="en-US"/>
              </w:rPr>
              <w:t>teacher</w:t>
            </w:r>
            <w:proofErr w:type="spellEnd"/>
            <w:r w:rsidRPr="000C7BC9">
              <w:rPr>
                <w:lang w:eastAsia="en-US"/>
              </w:rPr>
              <w:t>» д</w:t>
            </w:r>
            <w:r w:rsidRPr="000C7BC9">
              <w:t>ля учащихся старших классов (доцент Ильин А.Е.)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9EE4" w14:textId="77777777" w:rsidR="00FF7ADC" w:rsidRPr="006D1151" w:rsidRDefault="00FF7ADC" w:rsidP="002C6C19">
            <w:pPr>
              <w:pStyle w:val="a3"/>
              <w:jc w:val="center"/>
            </w:pPr>
            <w:r w:rsidRPr="006D1151">
              <w:t>22-24.03.2023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86B61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21C37F8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63EA0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617D0" w14:textId="77777777" w:rsidR="00FF7ADC" w:rsidRPr="000C7BC9" w:rsidRDefault="00FF7ADC" w:rsidP="002C6C19">
            <w:pPr>
              <w:pStyle w:val="a3"/>
              <w:jc w:val="both"/>
            </w:pPr>
            <w:r w:rsidRPr="000C7BC9">
              <w:t xml:space="preserve">Конкурс чтецов «Немецкая классическая литература» (видеоролики с декламацией стихов продолжительностью до 3 минут) (5-11 классы) (доценты Алексеева М.Г., Фролова В.А.)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C5769" w14:textId="28C7FC15" w:rsidR="00FF7ADC" w:rsidRPr="006D1151" w:rsidRDefault="00FF7ADC" w:rsidP="002C6C19">
            <w:pPr>
              <w:pStyle w:val="a3"/>
              <w:jc w:val="center"/>
            </w:pPr>
            <w:r w:rsidRPr="006D1151">
              <w:t>март</w:t>
            </w:r>
          </w:p>
          <w:p w14:paraId="7C9FA5DD" w14:textId="49BAA2A2" w:rsidR="00FF7ADC" w:rsidRPr="006D1151" w:rsidRDefault="00FF7ADC" w:rsidP="002C6C19">
            <w:pPr>
              <w:pStyle w:val="a3"/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AFD48" w14:textId="77777777" w:rsidR="00FF7ADC" w:rsidRPr="000C7BC9" w:rsidRDefault="00FF7ADC" w:rsidP="002C6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7ADC" w:rsidRPr="000C7BC9" w14:paraId="445EE15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FF7B96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50FC5" w14:textId="77777777" w:rsidR="00FF7ADC" w:rsidRPr="000C7BC9" w:rsidRDefault="00FF7ADC" w:rsidP="002C6C19">
            <w:pPr>
              <w:jc w:val="both"/>
              <w:rPr>
                <w:highlight w:val="yellow"/>
              </w:rPr>
            </w:pPr>
            <w:r w:rsidRPr="000C7BC9">
              <w:t>Онлайн-выставка рисунков на тему «Немецкая классическая музыка и я» (5-11 классы) (доценты Алексеева М.Г., Фролова В.А.)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AD016" w14:textId="77777777" w:rsidR="00FF7ADC" w:rsidRPr="006D1151" w:rsidRDefault="00FF7ADC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rFonts w:eastAsia="Calibri"/>
                <w:lang w:eastAsia="en-US"/>
              </w:rPr>
              <w:t>01.032023 г.</w:t>
            </w:r>
          </w:p>
          <w:p w14:paraId="3CFD9576" w14:textId="77777777" w:rsidR="00FF7ADC" w:rsidRPr="006D1151" w:rsidRDefault="00FF7ADC" w:rsidP="002C6C19">
            <w:pPr>
              <w:jc w:val="center"/>
              <w:rPr>
                <w:highlight w:val="yellow"/>
              </w:rPr>
            </w:pPr>
            <w:r w:rsidRPr="006D1151">
              <w:rPr>
                <w:rFonts w:eastAsia="Calibri"/>
                <w:lang w:eastAsia="en-US"/>
              </w:rPr>
              <w:t>15.03.2023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B5EB" w14:textId="77777777" w:rsidR="00FF7ADC" w:rsidRPr="000C7BC9" w:rsidRDefault="00FF7ADC" w:rsidP="002C6C19">
            <w:pPr>
              <w:jc w:val="center"/>
              <w:rPr>
                <w:highlight w:val="yellow"/>
              </w:rPr>
            </w:pPr>
          </w:p>
        </w:tc>
      </w:tr>
      <w:tr w:rsidR="00FF7ADC" w:rsidRPr="000C7BC9" w14:paraId="1CDBE28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F7D92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3052F" w14:textId="77777777" w:rsidR="00FF7ADC" w:rsidRPr="000C7BC9" w:rsidRDefault="00FF7ADC" w:rsidP="002C6C19">
            <w:pPr>
              <w:jc w:val="both"/>
            </w:pPr>
            <w:r w:rsidRPr="000C7BC9">
              <w:t>Открытый конкурс по английскому языку для учащихся общеобразовательных учреждений со 2 по 11 классы #</w:t>
            </w:r>
            <w:proofErr w:type="spellStart"/>
            <w:r w:rsidRPr="000C7BC9">
              <w:rPr>
                <w:lang w:val="en-US"/>
              </w:rPr>
              <w:t>TopBilingua</w:t>
            </w:r>
            <w:proofErr w:type="spellEnd"/>
            <w:r w:rsidRPr="000C7BC9">
              <w:t xml:space="preserve"> (доценты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Е.Н., Громова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ACF9E" w14:textId="1B1E8181" w:rsidR="00FF7ADC" w:rsidRPr="006D1151" w:rsidRDefault="00FF7ADC" w:rsidP="002C6C19">
            <w:pPr>
              <w:jc w:val="center"/>
            </w:pPr>
            <w:r w:rsidRPr="006D1151">
              <w:t>апрель</w:t>
            </w:r>
          </w:p>
          <w:p w14:paraId="44FB9779" w14:textId="77777777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EC3D8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223520F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8D28B6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FA149" w14:textId="77777777" w:rsidR="00FF7ADC" w:rsidRPr="000C7BC9" w:rsidRDefault="00FF7ADC" w:rsidP="002C6C19">
            <w:pPr>
              <w:tabs>
                <w:tab w:val="right" w:pos="5666"/>
              </w:tabs>
              <w:jc w:val="both"/>
              <w:rPr>
                <w:lang w:val="fr-FR"/>
              </w:rPr>
            </w:pPr>
            <w:r w:rsidRPr="000C7BC9">
              <w:t xml:space="preserve">Фестиваль французской песни (онлайн формат) (5-11 классы) (доценты </w:t>
            </w:r>
            <w:r w:rsidRPr="000C7BC9">
              <w:rPr>
                <w:rFonts w:eastAsia="Calibri"/>
                <w:lang w:eastAsia="en-US"/>
              </w:rPr>
              <w:t xml:space="preserve">Гордеева Н.Г., </w:t>
            </w:r>
            <w:proofErr w:type="spellStart"/>
            <w:r w:rsidRPr="000C7BC9">
              <w:rPr>
                <w:rFonts w:eastAsia="Calibri"/>
                <w:lang w:eastAsia="en-US"/>
              </w:rPr>
              <w:t>Зейнутдинова</w:t>
            </w:r>
            <w:proofErr w:type="spellEnd"/>
            <w:r w:rsidRPr="000C7BC9">
              <w:rPr>
                <w:rFonts w:eastAsia="Calibri"/>
                <w:lang w:eastAsia="en-US"/>
              </w:rPr>
              <w:t xml:space="preserve"> Э.Ш.)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B5F2F" w14:textId="7C5AFD76" w:rsidR="00FF7ADC" w:rsidRPr="006D1151" w:rsidRDefault="00FF7ADC" w:rsidP="002C6C19">
            <w:pPr>
              <w:pStyle w:val="a3"/>
              <w:jc w:val="center"/>
            </w:pPr>
            <w:r w:rsidRPr="006D1151">
              <w:t>апрель</w:t>
            </w:r>
          </w:p>
          <w:p w14:paraId="763F7CF7" w14:textId="77777777" w:rsidR="00FF7ADC" w:rsidRPr="006D1151" w:rsidRDefault="00FF7ADC" w:rsidP="002C6C19">
            <w:pPr>
              <w:pStyle w:val="a3"/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0956" w14:textId="77777777" w:rsidR="00FF7ADC" w:rsidRPr="000C7BC9" w:rsidRDefault="00FF7ADC" w:rsidP="002C6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7ADC" w:rsidRPr="000C7BC9" w14:paraId="1CFDA70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DFC1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CFB30" w14:textId="77777777" w:rsidR="00FF7ADC" w:rsidRPr="000C7BC9" w:rsidRDefault="00FF7ADC" w:rsidP="002C6C19">
            <w:pPr>
              <w:pStyle w:val="a5"/>
              <w:spacing w:before="0" w:beforeAutospacing="0" w:after="0" w:afterAutospacing="0"/>
            </w:pPr>
            <w:r w:rsidRPr="000C7BC9">
              <w:t>Конкурс проектов для желающих поступить в магистратуру ЧГПУ «Я магистрант» (доцент Григорьева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2B97" w14:textId="77777777" w:rsidR="00FF7ADC" w:rsidRPr="006D1151" w:rsidRDefault="00FF7ADC" w:rsidP="002C6C19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D1151">
              <w:t>10.06.2023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BE20D0" w14:textId="77777777" w:rsidR="00FF7ADC" w:rsidRPr="000C7BC9" w:rsidRDefault="00FF7ADC" w:rsidP="002C6C19">
            <w:pPr>
              <w:jc w:val="center"/>
              <w:rPr>
                <w:highlight w:val="yellow"/>
              </w:rPr>
            </w:pPr>
          </w:p>
        </w:tc>
      </w:tr>
      <w:tr w:rsidR="00FF7ADC" w:rsidRPr="000C7BC9" w14:paraId="40FE8F57" w14:textId="77777777" w:rsidTr="00847C2B">
        <w:tc>
          <w:tcPr>
            <w:tcW w:w="1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F3F" w14:textId="77777777" w:rsidR="00FF7ADC" w:rsidRPr="006D1151" w:rsidRDefault="00FF7ADC" w:rsidP="002C6C19">
            <w:pPr>
              <w:pStyle w:val="a3"/>
              <w:ind w:left="34"/>
              <w:jc w:val="center"/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t>3.4. Организация и проведение конференций и фестивалей:</w:t>
            </w:r>
          </w:p>
        </w:tc>
      </w:tr>
      <w:tr w:rsidR="00FF7ADC" w:rsidRPr="000C7BC9" w14:paraId="285D1040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DD314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74AE7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Республиканский методический фестиваль-конкурс «Современный урок музыки»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1794E" w14:textId="7777777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Апрель 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6E3E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FF7ADC" w:rsidRPr="000C7BC9" w14:paraId="753260BB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24EB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611A8" w14:textId="4CF07302" w:rsidR="00FF7ADC" w:rsidRPr="000C7BC9" w:rsidRDefault="00AD2A9F" w:rsidP="002C6C19">
            <w:pPr>
              <w:pStyle w:val="a3"/>
              <w:jc w:val="both"/>
              <w:rPr>
                <w:b/>
              </w:rPr>
            </w:pPr>
            <w:r>
              <w:t>С</w:t>
            </w:r>
            <w:r w:rsidR="00FF7ADC" w:rsidRPr="000C7BC9">
              <w:t>екция конференции в рамках «Дней науки» факультета «Первые шаги в науке» для выпускников школ (Семенова Т.Н.)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01C0B" w14:textId="17FE09FB" w:rsidR="00FF7ADC" w:rsidRPr="006D1151" w:rsidRDefault="00FF7ADC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rFonts w:eastAsia="Calibri"/>
                <w:lang w:eastAsia="en-US"/>
              </w:rPr>
              <w:t>27.03.2022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CCF" w14:textId="77777777" w:rsidR="00FF7ADC" w:rsidRPr="000C7BC9" w:rsidRDefault="00FF7ADC" w:rsidP="002C6C19">
            <w:pPr>
              <w:pStyle w:val="a3"/>
              <w:jc w:val="center"/>
            </w:pPr>
            <w:proofErr w:type="spellStart"/>
            <w:r w:rsidRPr="000C7BC9">
              <w:t>ДиКПиП</w:t>
            </w:r>
            <w:proofErr w:type="spellEnd"/>
          </w:p>
        </w:tc>
      </w:tr>
      <w:tr w:rsidR="00FF7ADC" w:rsidRPr="000C7BC9" w14:paraId="479612A2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5D67A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2F1D990" w14:textId="5FCF4BCB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t>Республиканская</w:t>
            </w:r>
            <w:r w:rsidRPr="000C7BC9">
              <w:rPr>
                <w:spacing w:val="1"/>
              </w:rPr>
              <w:t xml:space="preserve"> </w:t>
            </w:r>
            <w:r w:rsidRPr="000C7BC9">
              <w:t>научно-практическая</w:t>
            </w:r>
            <w:r w:rsidRPr="000C7BC9">
              <w:rPr>
                <w:spacing w:val="-57"/>
              </w:rPr>
              <w:t xml:space="preserve"> </w:t>
            </w:r>
            <w:r w:rsidRPr="000C7BC9">
              <w:t>конференция</w:t>
            </w:r>
            <w:r w:rsidRPr="000C7BC9">
              <w:rPr>
                <w:spacing w:val="1"/>
              </w:rPr>
              <w:t xml:space="preserve"> </w:t>
            </w:r>
            <w:r w:rsidRPr="000C7BC9">
              <w:t>«Язык</w:t>
            </w:r>
            <w:r w:rsidRPr="000C7BC9">
              <w:rPr>
                <w:spacing w:val="1"/>
              </w:rPr>
              <w:t xml:space="preserve"> </w:t>
            </w:r>
            <w:r w:rsidRPr="000C7BC9">
              <w:t>–</w:t>
            </w:r>
            <w:r w:rsidRPr="000C7BC9">
              <w:rPr>
                <w:spacing w:val="1"/>
              </w:rPr>
              <w:t xml:space="preserve"> </w:t>
            </w:r>
            <w:r w:rsidRPr="000C7BC9">
              <w:t>это</w:t>
            </w:r>
            <w:r w:rsidRPr="000C7BC9">
              <w:rPr>
                <w:spacing w:val="1"/>
              </w:rPr>
              <w:t xml:space="preserve"> </w:t>
            </w:r>
            <w:r w:rsidRPr="000C7BC9">
              <w:t>история</w:t>
            </w:r>
            <w:r w:rsidRPr="000C7BC9">
              <w:rPr>
                <w:spacing w:val="-57"/>
              </w:rPr>
              <w:t xml:space="preserve"> </w:t>
            </w:r>
            <w:r w:rsidRPr="000C7BC9">
              <w:t>народа» (</w:t>
            </w:r>
            <w:proofErr w:type="spellStart"/>
            <w:r w:rsidRPr="000C7BC9">
              <w:t>Димитриева</w:t>
            </w:r>
            <w:proofErr w:type="spellEnd"/>
            <w:r w:rsidRPr="000C7BC9">
              <w:rPr>
                <w:spacing w:val="-6"/>
              </w:rPr>
              <w:t xml:space="preserve"> </w:t>
            </w:r>
            <w:r w:rsidRPr="000C7BC9">
              <w:t>О.А.)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33461F2" w14:textId="2E9B831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30.11.2022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BB0" w14:textId="7B3C1ED5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t>ФЧиРФ</w:t>
            </w:r>
            <w:proofErr w:type="spellEnd"/>
          </w:p>
        </w:tc>
      </w:tr>
      <w:tr w:rsidR="00FF7ADC" w:rsidRPr="000C7BC9" w14:paraId="0B039AE9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5A691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40115" w14:textId="77777777" w:rsidR="00FF7ADC" w:rsidRPr="000C7BC9" w:rsidRDefault="00FF7ADC" w:rsidP="002C6C1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A7EDC" w14:textId="77777777" w:rsidR="00FF7ADC" w:rsidRPr="006D1151" w:rsidRDefault="00FF7ADC" w:rsidP="002C6C19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19DE7" w14:textId="77777777" w:rsidR="00FF7ADC" w:rsidRPr="000C7BC9" w:rsidRDefault="00FF7ADC" w:rsidP="002C6C19">
            <w:pPr>
              <w:jc w:val="center"/>
            </w:pPr>
            <w:r w:rsidRPr="000C7BC9">
              <w:t>ППФ</w:t>
            </w:r>
          </w:p>
        </w:tc>
      </w:tr>
      <w:tr w:rsidR="00FF7ADC" w:rsidRPr="000C7BC9" w14:paraId="1B6DD6F5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A9704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03B09" w14:textId="2686AC1A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shd w:val="clear" w:color="auto" w:fill="FBFBFB"/>
              </w:rPr>
              <w:t xml:space="preserve">IX Всероссийский </w:t>
            </w:r>
            <w:proofErr w:type="spellStart"/>
            <w:r w:rsidRPr="000C7BC9">
              <w:rPr>
                <w:shd w:val="clear" w:color="auto" w:fill="FBFBFB"/>
              </w:rPr>
              <w:t>флешмоб</w:t>
            </w:r>
            <w:proofErr w:type="spellEnd"/>
            <w:r w:rsidRPr="000C7BC9">
              <w:rPr>
                <w:shd w:val="clear" w:color="auto" w:fill="FBFBFB"/>
              </w:rPr>
              <w:t xml:space="preserve"> по математике MathCat'2022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5A629" w14:textId="1785325F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Ноябрь 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6DC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ФМФ</w:t>
            </w:r>
          </w:p>
        </w:tc>
      </w:tr>
      <w:tr w:rsidR="00FF7ADC" w:rsidRPr="000C7BC9" w14:paraId="3C9C4F02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C3C8F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C25B3" w14:textId="51714B3A" w:rsidR="00FF7ADC" w:rsidRPr="000C7BC9" w:rsidRDefault="00FF7ADC" w:rsidP="002C6C19">
            <w:pPr>
              <w:jc w:val="both"/>
            </w:pPr>
            <w:r w:rsidRPr="000C7BC9">
              <w:t>Организация и проведение научно-практической конференции среди школьников Чувашской республики в рамках Дней науки на факультете ФК «Предмет исследования - Физическая культура» (Зорин С.Д.)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EFF26" w14:textId="77777777" w:rsidR="00FF7ADC" w:rsidRPr="006D1151" w:rsidRDefault="00FF7ADC" w:rsidP="002C6C19">
            <w:pPr>
              <w:jc w:val="center"/>
            </w:pPr>
            <w:r w:rsidRPr="006D1151">
              <w:t>март 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458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ФФК</w:t>
            </w:r>
          </w:p>
        </w:tc>
      </w:tr>
      <w:tr w:rsidR="00FF7ADC" w:rsidRPr="000C7BC9" w14:paraId="3B4A3025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FCDCD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715A7" w14:textId="77777777" w:rsidR="00FF7ADC" w:rsidRPr="000C7BC9" w:rsidRDefault="00FF7ADC" w:rsidP="002C6C19">
            <w:pPr>
              <w:jc w:val="both"/>
            </w:pPr>
            <w:r w:rsidRPr="000C7BC9">
              <w:t>Организация секции для школьников в рамках Дней науки 2023 «Первые шаги в науку»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67BE4" w14:textId="6093F03C" w:rsidR="00FF7ADC" w:rsidRPr="006D1151" w:rsidRDefault="00640DE5" w:rsidP="002C6C19">
            <w:pPr>
              <w:jc w:val="center"/>
            </w:pPr>
            <w:r w:rsidRPr="006D1151">
              <w:t>16.03.2023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398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ФЕО</w:t>
            </w:r>
          </w:p>
        </w:tc>
      </w:tr>
      <w:tr w:rsidR="00FF7ADC" w:rsidRPr="000C7BC9" w14:paraId="42F9F093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D415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5FEE6" w14:textId="77777777" w:rsidR="00FF7ADC" w:rsidRPr="000C7BC9" w:rsidRDefault="00FF7ADC" w:rsidP="002C6C19">
            <w:pPr>
              <w:jc w:val="both"/>
            </w:pPr>
            <w:r w:rsidRPr="000C7BC9">
              <w:t>Всероссийская научно-практическая конференция с международным участием «Актуальные проблемы подготовки кадров для швейной промышленности» (Калинина Л.Н., преподаватели ИПТ)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08C27" w14:textId="4689EB83" w:rsidR="00FF7ADC" w:rsidRPr="006D1151" w:rsidRDefault="00FF7ADC" w:rsidP="002C6C19">
            <w:pPr>
              <w:jc w:val="center"/>
            </w:pPr>
            <w:r w:rsidRPr="006D1151">
              <w:t>14.10.2022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DA2C4" w14:textId="77777777" w:rsidR="00FF7ADC" w:rsidRPr="000C7BC9" w:rsidRDefault="00FF7ADC" w:rsidP="002C6C19">
            <w:pPr>
              <w:jc w:val="center"/>
            </w:pPr>
            <w:r w:rsidRPr="000C7BC9">
              <w:t>ТЭФ</w:t>
            </w:r>
          </w:p>
        </w:tc>
      </w:tr>
      <w:tr w:rsidR="00FF7ADC" w:rsidRPr="000C7BC9" w14:paraId="65258D6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F1A2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B59CE" w14:textId="77777777" w:rsidR="00FF7ADC" w:rsidRPr="000C7BC9" w:rsidRDefault="00FF7ADC" w:rsidP="002C6C19">
            <w:pPr>
              <w:pStyle w:val="a3"/>
              <w:jc w:val="both"/>
            </w:pPr>
            <w:r w:rsidRPr="000C7BC9">
              <w:t>Региональная студенческая научно-практическая конференция «Автомобильный транспорт: перевозки, безопасность, прогрессивные технологии» (Фадеев И.В., преподаватели машиноведения)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449F0" w14:textId="6D8A9D83" w:rsidR="00FF7ADC" w:rsidRPr="006D1151" w:rsidRDefault="00FF7ADC" w:rsidP="002C6C19">
            <w:pPr>
              <w:jc w:val="center"/>
            </w:pPr>
            <w:r w:rsidRPr="006D1151">
              <w:t>17.02.2023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5713A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5C7086B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296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4EF20" w14:textId="77777777" w:rsidR="00FF7ADC" w:rsidRPr="000C7BC9" w:rsidRDefault="00FF7ADC" w:rsidP="002C6C19">
            <w:pPr>
              <w:jc w:val="both"/>
            </w:pPr>
            <w:r w:rsidRPr="000C7BC9">
              <w:t>Студенческая научно-практическая конференция в рамках Дней науки с приглашением учащихся школ и техникумов (Зав. каф., преподаватели)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65ED8" w14:textId="2C5AB7B5" w:rsidR="00FF7ADC" w:rsidRPr="006D1151" w:rsidRDefault="00FF7ADC" w:rsidP="002C6C19">
            <w:pPr>
              <w:jc w:val="center"/>
            </w:pPr>
            <w:r w:rsidRPr="006D1151">
              <w:t>17.02.2023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2B21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177621D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7F9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748F4" w14:textId="77777777" w:rsidR="00FF7ADC" w:rsidRPr="000C7BC9" w:rsidRDefault="00FF7ADC" w:rsidP="002C6C19">
            <w:pPr>
              <w:jc w:val="both"/>
            </w:pPr>
            <w:r w:rsidRPr="000C7BC9">
              <w:t>Открытый Республиканский конкурс «Очарование весны –2023» (Зав. каф. ИПТ, преподаватели)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6799A" w14:textId="3E553878" w:rsidR="00FF7ADC" w:rsidRPr="006D1151" w:rsidRDefault="00FF7ADC" w:rsidP="002C6C19">
            <w:pPr>
              <w:jc w:val="center"/>
            </w:pPr>
            <w:r w:rsidRPr="006D1151">
              <w:t>27.04.2023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F54C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0842633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84D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179EF" w14:textId="77777777" w:rsidR="00FF7ADC" w:rsidRPr="000C7BC9" w:rsidRDefault="00FF7ADC" w:rsidP="002C6C19">
            <w:pPr>
              <w:pStyle w:val="a3"/>
              <w:jc w:val="both"/>
            </w:pPr>
            <w:r w:rsidRPr="000C7BC9">
              <w:t>Всероссийская научно-практическая конференция с международным участием «Автомобильный транспорт: эксплуатация, сервис, подготовка кадров» (Фадеев И.В., преподаватели каф. Машиноведения)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F9E64" w14:textId="14FAA2A6" w:rsidR="00FF7ADC" w:rsidRPr="006D1151" w:rsidRDefault="00FF7ADC" w:rsidP="002C6C19">
            <w:pPr>
              <w:jc w:val="center"/>
            </w:pPr>
            <w:r w:rsidRPr="006D1151">
              <w:t>20.04.2023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30A1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60A0147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4D678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4C136" w14:textId="77777777" w:rsidR="00FF7ADC" w:rsidRPr="000C7BC9" w:rsidRDefault="00FF7ADC" w:rsidP="002C6C19">
            <w:pPr>
              <w:pStyle w:val="a3"/>
              <w:jc w:val="both"/>
            </w:pPr>
            <w:r w:rsidRPr="000C7BC9">
              <w:t>Международный фестиваль резьбы бензопилой (Акимов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52C21" w14:textId="418E76D7" w:rsidR="00FF7ADC" w:rsidRPr="006D1151" w:rsidRDefault="00FF7ADC" w:rsidP="002C6C19">
            <w:pPr>
              <w:jc w:val="center"/>
            </w:pPr>
            <w:r w:rsidRPr="006D1151">
              <w:t>23-25.06.2023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CF6" w14:textId="77777777" w:rsidR="00FF7ADC" w:rsidRPr="000C7BC9" w:rsidRDefault="00FF7ADC" w:rsidP="002C6C19">
            <w:pPr>
              <w:jc w:val="both"/>
            </w:pPr>
          </w:p>
        </w:tc>
      </w:tr>
      <w:tr w:rsidR="00C22F35" w:rsidRPr="000C7BC9" w14:paraId="0960CCED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CFC41" w14:textId="77777777" w:rsidR="00C22F35" w:rsidRPr="000C7BC9" w:rsidRDefault="00C22F3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6A63536" w14:textId="378E6138" w:rsidR="00C22F35" w:rsidRPr="000C7BC9" w:rsidRDefault="00C22F3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t>Студенческая научно-практическая конференция с участием школьников в рамках Дней науки (Зав. каф., преподаватели)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1542C2A" w14:textId="6C3471AA" w:rsidR="00C22F35" w:rsidRPr="006D1151" w:rsidRDefault="00C22F3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01.03.2023 -31.03.2023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F0F0A" w14:textId="77777777" w:rsidR="00C22F35" w:rsidRPr="000C7BC9" w:rsidRDefault="00C22F35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ФИУиП</w:t>
            </w:r>
            <w:proofErr w:type="spellEnd"/>
          </w:p>
        </w:tc>
      </w:tr>
      <w:tr w:rsidR="00FF7ADC" w:rsidRPr="000C7BC9" w14:paraId="45C5B0DC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4EDA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3.4.10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7E839" w14:textId="77777777" w:rsidR="00FF7ADC" w:rsidRPr="000C7BC9" w:rsidRDefault="00FF7ADC" w:rsidP="002C6C19">
            <w:pPr>
              <w:tabs>
                <w:tab w:val="right" w:pos="5666"/>
              </w:tabs>
              <w:jc w:val="both"/>
              <w:rPr>
                <w:lang w:val="fr-FR"/>
              </w:rPr>
            </w:pPr>
            <w:r w:rsidRPr="000C7BC9">
              <w:t xml:space="preserve">Фестиваль французской песни (онлайн формат) (5-11 классы) (доценты </w:t>
            </w:r>
            <w:r w:rsidRPr="000C7BC9">
              <w:rPr>
                <w:rFonts w:eastAsia="Calibri"/>
                <w:lang w:eastAsia="en-US"/>
              </w:rPr>
              <w:t xml:space="preserve">Гордеева Н.Г., </w:t>
            </w:r>
            <w:proofErr w:type="spellStart"/>
            <w:r w:rsidRPr="000C7BC9">
              <w:rPr>
                <w:rFonts w:eastAsia="Calibri"/>
                <w:lang w:eastAsia="en-US"/>
              </w:rPr>
              <w:t>Зейнутдинова</w:t>
            </w:r>
            <w:proofErr w:type="spellEnd"/>
            <w:r w:rsidRPr="000C7BC9">
              <w:rPr>
                <w:rFonts w:eastAsia="Calibri"/>
                <w:lang w:eastAsia="en-US"/>
              </w:rPr>
              <w:t xml:space="preserve"> Э.Ш.)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4A32D" w14:textId="07D18F98" w:rsidR="00FF7ADC" w:rsidRPr="006D1151" w:rsidRDefault="00FF7ADC" w:rsidP="002C6C19">
            <w:pPr>
              <w:pStyle w:val="a3"/>
              <w:jc w:val="center"/>
            </w:pPr>
            <w:r w:rsidRPr="006D1151">
              <w:t>апрель</w:t>
            </w:r>
          </w:p>
          <w:p w14:paraId="0604F8B3" w14:textId="77777777" w:rsidR="00FF7ADC" w:rsidRPr="006D1151" w:rsidRDefault="00FF7ADC" w:rsidP="002C6C19">
            <w:pPr>
              <w:pStyle w:val="a3"/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5AE8B" w14:textId="77777777" w:rsidR="00FF7ADC" w:rsidRPr="000C7BC9" w:rsidRDefault="00FF7ADC" w:rsidP="002C6C19">
            <w:pPr>
              <w:jc w:val="center"/>
              <w:rPr>
                <w:rFonts w:eastAsia="Calibri"/>
                <w:lang w:eastAsia="en-US"/>
              </w:rPr>
            </w:pPr>
            <w:r w:rsidRPr="000C7BC9">
              <w:rPr>
                <w:rFonts w:eastAsia="Calibri"/>
                <w:lang w:eastAsia="en-US"/>
              </w:rPr>
              <w:t>ФИЯ</w:t>
            </w:r>
          </w:p>
        </w:tc>
      </w:tr>
      <w:tr w:rsidR="00FF7ADC" w:rsidRPr="000C7BC9" w14:paraId="21AA8A8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C1C3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C2783" w14:textId="77777777" w:rsidR="00FF7ADC" w:rsidRPr="000C7BC9" w:rsidRDefault="00FF7ADC" w:rsidP="002C6C19">
            <w:pPr>
              <w:jc w:val="both"/>
            </w:pPr>
            <w:r w:rsidRPr="000C7BC9">
              <w:t xml:space="preserve">Международная студенческая научно-практическая конференция (декан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Н.В., зав. каф.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4A5FB" w14:textId="77777777" w:rsidR="00FF7ADC" w:rsidRPr="006D1151" w:rsidRDefault="00FF7ADC" w:rsidP="002C6C19">
            <w:pPr>
              <w:jc w:val="center"/>
            </w:pPr>
            <w:r w:rsidRPr="006D1151">
              <w:t>октябрь</w:t>
            </w:r>
          </w:p>
          <w:p w14:paraId="31E05C69" w14:textId="0D7E708C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5F3E7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6321E1E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644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13F67" w14:textId="77777777" w:rsidR="00FF7ADC" w:rsidRPr="000C7BC9" w:rsidRDefault="00FF7ADC" w:rsidP="002C6C1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BC9">
              <w:rPr>
                <w:rFonts w:ascii="Times New Roman" w:hAnsi="Times New Roman"/>
                <w:sz w:val="24"/>
                <w:szCs w:val="24"/>
              </w:rPr>
              <w:t xml:space="preserve">Республиканская научно-практическая конференция для учащихся 11 классов «Путь в науку» (Доценты </w:t>
            </w:r>
            <w:proofErr w:type="spellStart"/>
            <w:r w:rsidRPr="000C7BC9">
              <w:rPr>
                <w:rFonts w:ascii="Times New Roman" w:hAnsi="Times New Roman"/>
                <w:sz w:val="24"/>
                <w:szCs w:val="24"/>
              </w:rPr>
              <w:t>Мозжегорова</w:t>
            </w:r>
            <w:proofErr w:type="spellEnd"/>
            <w:r w:rsidRPr="000C7BC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C7BC9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0C7BC9">
              <w:rPr>
                <w:rFonts w:ascii="Times New Roman" w:hAnsi="Times New Roman"/>
                <w:sz w:val="24"/>
                <w:szCs w:val="24"/>
              </w:rPr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4DCD1" w14:textId="1951F10C" w:rsidR="00FF7ADC" w:rsidRPr="006D1151" w:rsidRDefault="00FF7ADC" w:rsidP="00AD2A9F">
            <w:pPr>
              <w:jc w:val="center"/>
              <w:rPr>
                <w:rStyle w:val="normaltextrun"/>
              </w:rPr>
            </w:pPr>
            <w:r w:rsidRPr="006D1151">
              <w:rPr>
                <w:rStyle w:val="normaltextrun"/>
              </w:rPr>
              <w:t>январь-февраль</w:t>
            </w:r>
            <w:r w:rsidR="00AD2A9F" w:rsidRPr="006D1151">
              <w:rPr>
                <w:rStyle w:val="normaltextru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rPr>
                  <w:rStyle w:val="normaltextrun"/>
                </w:rPr>
                <w:t>2023 г</w:t>
              </w:r>
            </w:smartTag>
            <w:r w:rsidRPr="006D1151">
              <w:rPr>
                <w:rStyle w:val="normaltextrun"/>
              </w:rPr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1D89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4FBE665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4C35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6F20A" w14:textId="77777777" w:rsidR="00FF7ADC" w:rsidRPr="000C7BC9" w:rsidRDefault="00FF7ADC" w:rsidP="002C6C19">
            <w:pPr>
              <w:jc w:val="both"/>
            </w:pPr>
            <w:r w:rsidRPr="000C7BC9">
              <w:rPr>
                <w:lang w:val="en-US"/>
              </w:rPr>
              <w:t>VII</w:t>
            </w:r>
            <w:r w:rsidRPr="000C7BC9">
              <w:t xml:space="preserve"> Международный конкурс научно-исследовательских работ </w:t>
            </w:r>
            <w:r w:rsidRPr="000C7BC9">
              <w:rPr>
                <w:bCs/>
              </w:rPr>
              <w:t xml:space="preserve">студентов, магистрантов и аспирантов </w:t>
            </w:r>
            <w:r w:rsidRPr="000C7BC9">
              <w:t xml:space="preserve">«В мире науки: вопросы филологии, лингводидактики и </w:t>
            </w:r>
            <w:proofErr w:type="spellStart"/>
            <w:r w:rsidRPr="000C7BC9">
              <w:t>переводоведения</w:t>
            </w:r>
            <w:proofErr w:type="spellEnd"/>
            <w:r w:rsidRPr="000C7BC9">
              <w:t xml:space="preserve">» (декан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Н.В., зав. кафедрой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05920" w14:textId="77777777" w:rsidR="00FF7ADC" w:rsidRPr="006D1151" w:rsidRDefault="00FF7ADC" w:rsidP="002C6C19">
            <w:pPr>
              <w:pStyle w:val="a3"/>
              <w:jc w:val="center"/>
            </w:pPr>
            <w:r w:rsidRPr="006D1151">
              <w:t>апрель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540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284D7EE3" w14:textId="77777777" w:rsidTr="00847C2B">
        <w:tc>
          <w:tcPr>
            <w:tcW w:w="15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97F82" w14:textId="77777777" w:rsidR="00FF7ADC" w:rsidRPr="006D1151" w:rsidRDefault="00FF7ADC" w:rsidP="002C6C19">
            <w:pPr>
              <w:pStyle w:val="a3"/>
              <w:jc w:val="center"/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t xml:space="preserve">3.5. Организация и проведение бесед, лекций, встреч, выставок, семинаров, </w:t>
            </w:r>
            <w:proofErr w:type="spellStart"/>
            <w:r w:rsidRPr="006D1151">
              <w:rPr>
                <w:b/>
                <w:lang w:eastAsia="en-US"/>
              </w:rPr>
              <w:t>тренинговых</w:t>
            </w:r>
            <w:proofErr w:type="spellEnd"/>
            <w:r w:rsidRPr="006D1151">
              <w:rPr>
                <w:b/>
                <w:lang w:eastAsia="en-US"/>
              </w:rPr>
              <w:t xml:space="preserve"> занятий, мастер-классов:</w:t>
            </w:r>
          </w:p>
        </w:tc>
      </w:tr>
      <w:tr w:rsidR="002C6C19" w:rsidRPr="000C7BC9" w14:paraId="3A28613B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8A14" w14:textId="77777777" w:rsidR="002C6C19" w:rsidRPr="000C7BC9" w:rsidRDefault="002C6C19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3.5.1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30346" w14:textId="025FC438" w:rsidR="002C6C19" w:rsidRPr="000C7BC9" w:rsidRDefault="002C6C19" w:rsidP="002C6C19">
            <w:pPr>
              <w:jc w:val="both"/>
              <w:rPr>
                <w:rFonts w:eastAsia="Calibri"/>
                <w:lang w:eastAsia="en-US"/>
              </w:rPr>
            </w:pPr>
            <w:r w:rsidRPr="000C7BC9">
              <w:rPr>
                <w:rFonts w:eastAsia="Calibri"/>
                <w:lang w:eastAsia="en-US"/>
              </w:rPr>
              <w:t xml:space="preserve">Концерт доцентов </w:t>
            </w:r>
            <w:proofErr w:type="spellStart"/>
            <w:r w:rsidRPr="000C7BC9">
              <w:rPr>
                <w:rFonts w:eastAsia="Calibri"/>
                <w:lang w:eastAsia="en-US"/>
              </w:rPr>
              <w:t>Фуртас</w:t>
            </w:r>
            <w:proofErr w:type="spellEnd"/>
            <w:r w:rsidRPr="000C7BC9">
              <w:rPr>
                <w:rFonts w:eastAsia="Calibri"/>
                <w:lang w:eastAsia="en-US"/>
              </w:rPr>
              <w:t xml:space="preserve"> Т.В. и </w:t>
            </w:r>
            <w:proofErr w:type="spellStart"/>
            <w:r w:rsidRPr="000C7BC9">
              <w:rPr>
                <w:rFonts w:eastAsia="Calibri"/>
                <w:lang w:eastAsia="en-US"/>
              </w:rPr>
              <w:t>Заломновой</w:t>
            </w:r>
            <w:proofErr w:type="spellEnd"/>
            <w:r w:rsidRPr="000C7BC9">
              <w:rPr>
                <w:rFonts w:eastAsia="Calibri"/>
                <w:lang w:eastAsia="en-US"/>
              </w:rPr>
              <w:t xml:space="preserve"> С.П.</w:t>
            </w:r>
            <w:r w:rsidRPr="000C7BC9">
              <w:rPr>
                <w:lang w:eastAsia="en-US"/>
              </w:rPr>
              <w:t xml:space="preserve"> (Иванова А.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13A15E63" w14:textId="74C56F2E" w:rsidR="002C6C19" w:rsidRPr="006D1151" w:rsidRDefault="002C6C19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Декабрь 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EBA28" w14:textId="43D0EF64" w:rsidR="002C6C19" w:rsidRPr="000C7BC9" w:rsidRDefault="002C6C19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ФХиМО</w:t>
            </w:r>
            <w:proofErr w:type="spellEnd"/>
          </w:p>
        </w:tc>
      </w:tr>
      <w:tr w:rsidR="002C6C19" w:rsidRPr="000C7BC9" w14:paraId="4DBA5BD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DFF6" w14:textId="77777777" w:rsidR="002C6C19" w:rsidRPr="000C7BC9" w:rsidRDefault="002C6C19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ABDCF" w14:textId="77777777" w:rsidR="002C6C19" w:rsidRPr="000C7BC9" w:rsidRDefault="002C6C19" w:rsidP="002C6C19">
            <w:pPr>
              <w:jc w:val="both"/>
              <w:rPr>
                <w:rFonts w:eastAsia="Calibri"/>
                <w:lang w:eastAsia="en-US"/>
              </w:rPr>
            </w:pPr>
            <w:r w:rsidRPr="000C7BC9">
              <w:rPr>
                <w:rFonts w:eastAsia="Calibri"/>
                <w:lang w:eastAsia="en-US"/>
              </w:rPr>
              <w:t xml:space="preserve">Концерт профессора </w:t>
            </w:r>
            <w:proofErr w:type="spellStart"/>
            <w:r w:rsidRPr="000C7BC9">
              <w:rPr>
                <w:rFonts w:eastAsia="Calibri"/>
                <w:lang w:eastAsia="en-US"/>
              </w:rPr>
              <w:t>Трепова</w:t>
            </w:r>
            <w:proofErr w:type="spellEnd"/>
            <w:r w:rsidRPr="000C7BC9">
              <w:rPr>
                <w:rFonts w:eastAsia="Calibri"/>
                <w:lang w:eastAsia="en-US"/>
              </w:rPr>
              <w:t xml:space="preserve"> Ю.И.</w:t>
            </w:r>
            <w:r w:rsidRPr="000C7BC9">
              <w:rPr>
                <w:lang w:eastAsia="en-US"/>
              </w:rPr>
              <w:t xml:space="preserve"> (Иванова А.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1A004EB9" w14:textId="2921B335" w:rsidR="002C6C19" w:rsidRPr="006D1151" w:rsidRDefault="002C6C19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Май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8BC3E" w14:textId="77777777" w:rsidR="002C6C19" w:rsidRPr="000C7BC9" w:rsidRDefault="002C6C19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</w:p>
        </w:tc>
      </w:tr>
      <w:tr w:rsidR="002C6C19" w:rsidRPr="000C7BC9" w14:paraId="23CDC082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44D5" w14:textId="77777777" w:rsidR="002C6C19" w:rsidRPr="000C7BC9" w:rsidRDefault="002C6C19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44DD5" w14:textId="77777777" w:rsidR="002C6C19" w:rsidRPr="000C7BC9" w:rsidRDefault="002C6C19" w:rsidP="002C6C19">
            <w:pPr>
              <w:jc w:val="both"/>
              <w:rPr>
                <w:rFonts w:eastAsia="Calibri"/>
                <w:lang w:eastAsia="en-US"/>
              </w:rPr>
            </w:pPr>
            <w:r w:rsidRPr="000C7BC9">
              <w:rPr>
                <w:rFonts w:eastAsia="Calibri"/>
                <w:lang w:eastAsia="en-US"/>
              </w:rPr>
              <w:t>Мастер-классы по декоративно-прикладному искусству (</w:t>
            </w:r>
            <w:r w:rsidRPr="000C7BC9">
              <w:rPr>
                <w:lang w:eastAsia="en-US"/>
              </w:rPr>
              <w:t>Смирнова Н. 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14:paraId="353AD5E6" w14:textId="3D438398" w:rsidR="002C6C19" w:rsidRPr="006D1151" w:rsidRDefault="002C6C19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C9E9D" w14:textId="77777777" w:rsidR="002C6C19" w:rsidRPr="000C7BC9" w:rsidRDefault="002C6C19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</w:p>
        </w:tc>
      </w:tr>
      <w:tr w:rsidR="00FF7ADC" w:rsidRPr="000C7BC9" w14:paraId="54701F4A" w14:textId="77777777" w:rsidTr="00AD2A9F">
        <w:trPr>
          <w:gridAfter w:val="1"/>
          <w:wAfter w:w="23" w:type="dxa"/>
          <w:trHeight w:val="3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75EFC0B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A0C" w14:textId="15147585" w:rsidR="00FF7ADC" w:rsidRPr="000C7BC9" w:rsidRDefault="0005777E" w:rsidP="002C6C19">
            <w:pPr>
              <w:jc w:val="both"/>
            </w:pPr>
            <w:r>
              <w:t>Б</w:t>
            </w:r>
            <w:r w:rsidR="00FF7ADC" w:rsidRPr="000C7BC9">
              <w:t>еседа с выпускниками МБОУ «СОШ № 3» г. Чебоксары (Баранова Э.А.)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4936" w14:textId="77991CDE" w:rsidR="00FF7ADC" w:rsidRPr="006D1151" w:rsidRDefault="00FF7ADC" w:rsidP="00AD2A9F">
            <w:pPr>
              <w:pStyle w:val="a3"/>
              <w:jc w:val="center"/>
            </w:pPr>
            <w:r w:rsidRPr="006D1151">
              <w:t>ноябрь 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57256" w14:textId="77777777" w:rsidR="00FF7ADC" w:rsidRPr="000C7BC9" w:rsidRDefault="00FF7ADC" w:rsidP="002C6C19">
            <w:pPr>
              <w:pStyle w:val="a3"/>
              <w:jc w:val="center"/>
            </w:pPr>
            <w:proofErr w:type="spellStart"/>
            <w:r w:rsidRPr="000C7BC9">
              <w:t>ДиКПиП</w:t>
            </w:r>
            <w:proofErr w:type="spellEnd"/>
          </w:p>
        </w:tc>
      </w:tr>
      <w:tr w:rsidR="00FF7ADC" w:rsidRPr="000C7BC9" w14:paraId="4FE4CB11" w14:textId="77777777" w:rsidTr="00AD2A9F">
        <w:trPr>
          <w:gridAfter w:val="1"/>
          <w:wAfter w:w="23" w:type="dxa"/>
          <w:trHeight w:val="25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6D2FC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8BC" w14:textId="79EFE3A5" w:rsidR="00FF7ADC" w:rsidRPr="000C7BC9" w:rsidRDefault="0005777E" w:rsidP="002C6C19">
            <w:pPr>
              <w:jc w:val="both"/>
            </w:pPr>
            <w:r>
              <w:t>Б</w:t>
            </w:r>
            <w:r w:rsidR="00FF7ADC" w:rsidRPr="000C7BC9">
              <w:t>еседа с выпускниками МБОУ «СОШ № 2» г. Новочебоксарск (Парфенова О.В.)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1FF" w14:textId="61DDC958" w:rsidR="00FF7ADC" w:rsidRPr="006D1151" w:rsidRDefault="00FF7ADC" w:rsidP="002C6C19">
            <w:pPr>
              <w:pStyle w:val="a3"/>
              <w:jc w:val="center"/>
            </w:pPr>
            <w:r w:rsidRPr="006D1151">
              <w:t>10.02.2023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0B56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6D19952F" w14:textId="77777777" w:rsidTr="00AD2A9F">
        <w:trPr>
          <w:gridAfter w:val="1"/>
          <w:wAfter w:w="23" w:type="dxa"/>
          <w:trHeight w:val="2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4F297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47E" w14:textId="084D6FDA" w:rsidR="00FF7ADC" w:rsidRPr="000C7BC9" w:rsidRDefault="0005777E" w:rsidP="002C6C19">
            <w:pPr>
              <w:jc w:val="both"/>
            </w:pPr>
            <w:r>
              <w:t>Б</w:t>
            </w:r>
            <w:r w:rsidR="00FF7ADC" w:rsidRPr="000C7BC9">
              <w:t>еседа с выпускниками МБОУ «СОШ № 23» г. Чебоксары (Сурова О.А.)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90A5" w14:textId="46B0526C" w:rsidR="00FF7ADC" w:rsidRPr="006D1151" w:rsidRDefault="00FF7ADC" w:rsidP="002C6C19">
            <w:pPr>
              <w:pStyle w:val="a3"/>
              <w:jc w:val="center"/>
            </w:pPr>
            <w:r w:rsidRPr="006D1151">
              <w:t>23.03.2023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C5BD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6B71C8D6" w14:textId="77777777" w:rsidTr="00AD2A9F">
        <w:trPr>
          <w:gridAfter w:val="1"/>
          <w:wAfter w:w="23" w:type="dxa"/>
          <w:trHeight w:val="25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7D2EC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D33" w14:textId="7B2237A5" w:rsidR="00FF7ADC" w:rsidRPr="000C7BC9" w:rsidRDefault="0005777E" w:rsidP="002C6C19">
            <w:pPr>
              <w:jc w:val="both"/>
            </w:pPr>
            <w:r>
              <w:t>С</w:t>
            </w:r>
            <w:r w:rsidR="00FF7ADC" w:rsidRPr="000C7BC9">
              <w:t>еминар с выпускниками МБОУ «СОШ №18» г. Чебоксары; (Гусева Т.С.)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203" w14:textId="1D134E70" w:rsidR="00FF7ADC" w:rsidRPr="006D1151" w:rsidRDefault="00FF7ADC" w:rsidP="002C6C19">
            <w:pPr>
              <w:pStyle w:val="a3"/>
              <w:jc w:val="center"/>
            </w:pPr>
            <w:r w:rsidRPr="006D1151">
              <w:t>16.02.2023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E7AE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3075C750" w14:textId="77777777" w:rsidTr="00847C2B">
        <w:trPr>
          <w:gridAfter w:val="1"/>
          <w:wAfter w:w="23" w:type="dxa"/>
          <w:trHeight w:val="30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32B6A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05A" w14:textId="254820E0" w:rsidR="00FF7ADC" w:rsidRPr="000C7BC9" w:rsidRDefault="0005777E" w:rsidP="002C6C19">
            <w:pPr>
              <w:jc w:val="both"/>
            </w:pPr>
            <w:r>
              <w:t>М</w:t>
            </w:r>
            <w:r w:rsidR="00FF7ADC" w:rsidRPr="000C7BC9">
              <w:t>астер-класс «Русский жестовый язык»; (Кожанова Т.М.)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E28F" w14:textId="1E6257C9" w:rsidR="00FF7ADC" w:rsidRPr="006D1151" w:rsidRDefault="00FF7ADC" w:rsidP="002C6C19">
            <w:pPr>
              <w:pStyle w:val="a3"/>
              <w:jc w:val="center"/>
            </w:pPr>
            <w:r w:rsidRPr="006D1151">
              <w:t>22.12.2022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8E4C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3EC26553" w14:textId="77777777" w:rsidTr="00847C2B">
        <w:trPr>
          <w:gridAfter w:val="1"/>
          <w:wAfter w:w="23" w:type="dxa"/>
          <w:trHeight w:val="5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C0967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6E2" w14:textId="0C922D35" w:rsidR="00FF7ADC" w:rsidRPr="000C7BC9" w:rsidRDefault="0005777E" w:rsidP="002C6C19">
            <w:pPr>
              <w:jc w:val="both"/>
            </w:pPr>
            <w:r>
              <w:t>Б</w:t>
            </w:r>
            <w:r w:rsidR="00FF7ADC" w:rsidRPr="000C7BC9">
              <w:t xml:space="preserve">еседа с выпускниками </w:t>
            </w:r>
            <w:proofErr w:type="spellStart"/>
            <w:r w:rsidR="00FF7ADC" w:rsidRPr="000C7BC9">
              <w:t>Пархикасинской</w:t>
            </w:r>
            <w:proofErr w:type="spellEnd"/>
            <w:r w:rsidR="00FF7ADC" w:rsidRPr="000C7BC9">
              <w:t xml:space="preserve"> СОШ Чебоксарского района; (Гусева Т.С.)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EACE" w14:textId="77777777" w:rsidR="00FF7ADC" w:rsidRPr="006D1151" w:rsidRDefault="00FF7ADC" w:rsidP="002C6C19">
            <w:pPr>
              <w:pStyle w:val="a3"/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D3B3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13C5B9AE" w14:textId="77777777" w:rsidTr="00B33CFF">
        <w:trPr>
          <w:gridAfter w:val="1"/>
          <w:wAfter w:w="23" w:type="dxa"/>
          <w:trHeight w:val="141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B5FF3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8AD" w14:textId="3DE56B8F" w:rsidR="0005777E" w:rsidRDefault="0005777E" w:rsidP="002C6C19">
            <w:pPr>
              <w:pStyle w:val="a3"/>
              <w:jc w:val="both"/>
            </w:pPr>
            <w:r>
              <w:t>Т</w:t>
            </w:r>
            <w:r w:rsidR="00FF7ADC" w:rsidRPr="000C7BC9">
              <w:t>ренинг</w:t>
            </w:r>
            <w:r>
              <w:t>и:</w:t>
            </w:r>
          </w:p>
          <w:p w14:paraId="69ED4E2E" w14:textId="6581F37E" w:rsidR="00FF7ADC" w:rsidRPr="000C7BC9" w:rsidRDefault="0005777E" w:rsidP="002C6C19">
            <w:pPr>
              <w:pStyle w:val="a3"/>
              <w:jc w:val="both"/>
            </w:pPr>
            <w:r>
              <w:t xml:space="preserve">- </w:t>
            </w:r>
            <w:r w:rsidR="00FF7ADC" w:rsidRPr="000C7BC9">
              <w:t xml:space="preserve">ГАПОУ ЧР «Чебоксарский экономико-технологический колледж» Министерства образования и молодежной политики Чувашской Республики, </w:t>
            </w:r>
          </w:p>
          <w:p w14:paraId="4FDD1DEA" w14:textId="1C85AB14" w:rsidR="00FF7ADC" w:rsidRPr="000C7BC9" w:rsidRDefault="0005777E" w:rsidP="002C6C19">
            <w:pPr>
              <w:pStyle w:val="a3"/>
              <w:jc w:val="both"/>
            </w:pPr>
            <w:r>
              <w:t xml:space="preserve">- </w:t>
            </w:r>
            <w:r w:rsidR="00FF7ADC" w:rsidRPr="000C7BC9">
              <w:t xml:space="preserve">БПОУ «Чебоксарский медицинский колледж» Министерства здравоохранения Чувашской Республики, СОШ №№ 45, 47, 65) (преподаватели каф. </w:t>
            </w:r>
            <w:proofErr w:type="spellStart"/>
            <w:r w:rsidR="00FF7ADC" w:rsidRPr="000C7BC9">
              <w:t>ДПиОП</w:t>
            </w:r>
            <w:proofErr w:type="spellEnd"/>
            <w:r w:rsidR="00FF7ADC" w:rsidRPr="000C7BC9">
              <w:t xml:space="preserve"> (психологи)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9BE" w14:textId="0A2D19C2" w:rsidR="00B33CFF" w:rsidRPr="006D1151" w:rsidRDefault="00B33CFF" w:rsidP="002C6C19">
            <w:pPr>
              <w:pStyle w:val="a3"/>
              <w:jc w:val="center"/>
            </w:pPr>
          </w:p>
          <w:p w14:paraId="7F41DD93" w14:textId="77777777" w:rsidR="00B33CFF" w:rsidRPr="006D1151" w:rsidRDefault="00B33CFF" w:rsidP="002C6C19">
            <w:pPr>
              <w:pStyle w:val="a3"/>
              <w:jc w:val="center"/>
            </w:pPr>
          </w:p>
          <w:p w14:paraId="52E2B01C" w14:textId="63AE1CBC" w:rsidR="00FF7ADC" w:rsidRPr="006D1151" w:rsidRDefault="00FF7ADC" w:rsidP="002C6C19">
            <w:pPr>
              <w:pStyle w:val="a3"/>
              <w:jc w:val="center"/>
            </w:pPr>
            <w:r w:rsidRPr="006D1151">
              <w:t>06.02.2023</w:t>
            </w:r>
          </w:p>
          <w:p w14:paraId="6A5CC329" w14:textId="77777777" w:rsidR="0005777E" w:rsidRPr="006D1151" w:rsidRDefault="0005777E" w:rsidP="002C6C19">
            <w:pPr>
              <w:pStyle w:val="a3"/>
              <w:jc w:val="center"/>
            </w:pPr>
          </w:p>
          <w:p w14:paraId="312A7CEA" w14:textId="14B2BFA5" w:rsidR="00FF7ADC" w:rsidRPr="006D1151" w:rsidRDefault="00FF7ADC" w:rsidP="002C6C19">
            <w:pPr>
              <w:pStyle w:val="a3"/>
              <w:jc w:val="center"/>
            </w:pPr>
            <w:r w:rsidRPr="006D1151">
              <w:t>16.02.2023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F3DA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47CD1518" w14:textId="77777777" w:rsidTr="00B33CFF">
        <w:trPr>
          <w:gridAfter w:val="1"/>
          <w:wAfter w:w="23" w:type="dxa"/>
          <w:trHeight w:val="140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106A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80DBA" w14:textId="4E5493A3" w:rsidR="00FF7ADC" w:rsidRPr="000C7BC9" w:rsidRDefault="0005777E" w:rsidP="002C6C19">
            <w:pPr>
              <w:pStyle w:val="a3"/>
              <w:jc w:val="both"/>
            </w:pPr>
            <w:r>
              <w:t>М</w:t>
            </w:r>
            <w:r w:rsidR="00FF7ADC" w:rsidRPr="000C7BC9">
              <w:t>астер-класс</w:t>
            </w:r>
            <w:r w:rsidR="00EA19A3">
              <w:t xml:space="preserve">ы </w:t>
            </w:r>
            <w:r w:rsidR="00FF7ADC" w:rsidRPr="000C7BC9">
              <w:t>«Моя траектория профессионального успеха» (Иванова Н.В.)</w:t>
            </w:r>
            <w:r w:rsidR="00EA19A3">
              <w:t>:</w:t>
            </w:r>
          </w:p>
          <w:p w14:paraId="2FD37E19" w14:textId="1DB0A19E" w:rsidR="00FF7ADC" w:rsidRPr="000C7BC9" w:rsidRDefault="00FF7ADC" w:rsidP="002C6C19">
            <w:pPr>
              <w:pStyle w:val="a3"/>
              <w:jc w:val="both"/>
            </w:pPr>
            <w:r w:rsidRPr="000C7BC9">
              <w:t xml:space="preserve">МАДОУ «Детский сад №201» г. Чебоксары </w:t>
            </w:r>
          </w:p>
          <w:p w14:paraId="5F9963A4" w14:textId="1C34F63A" w:rsidR="00FF7ADC" w:rsidRPr="000C7BC9" w:rsidRDefault="00FF7ADC" w:rsidP="002C6C19">
            <w:pPr>
              <w:pStyle w:val="a3"/>
              <w:jc w:val="both"/>
            </w:pPr>
            <w:r w:rsidRPr="000C7BC9">
              <w:t xml:space="preserve">МБДОУ «ЦРР - Детский сад № 8» г. Чебоксары </w:t>
            </w:r>
          </w:p>
          <w:p w14:paraId="1A906D43" w14:textId="36D6E204" w:rsidR="00FF7ADC" w:rsidRPr="000C7BC9" w:rsidRDefault="00FF7ADC" w:rsidP="002C6C19">
            <w:pPr>
              <w:pStyle w:val="a3"/>
              <w:jc w:val="both"/>
            </w:pPr>
            <w:r w:rsidRPr="000C7BC9">
              <w:t xml:space="preserve">МБДОУ «Детский сад №203» г. Чебоксары </w:t>
            </w:r>
          </w:p>
          <w:p w14:paraId="31BC5F49" w14:textId="1F4CD10F" w:rsidR="00FF7ADC" w:rsidRPr="000C7BC9" w:rsidRDefault="00FF7ADC" w:rsidP="002C6C19">
            <w:pPr>
              <w:pStyle w:val="a3"/>
              <w:jc w:val="both"/>
            </w:pPr>
            <w:r w:rsidRPr="000C7BC9">
              <w:t>МБДОУ «Детский сад №206» г. Чебоксары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63239" w14:textId="77777777" w:rsidR="00FF7ADC" w:rsidRPr="006D1151" w:rsidRDefault="00FF7ADC" w:rsidP="002C6C19">
            <w:pPr>
              <w:pStyle w:val="a3"/>
              <w:jc w:val="center"/>
            </w:pPr>
            <w:r w:rsidRPr="006D1151">
              <w:t>21.10. 2022 г.</w:t>
            </w:r>
          </w:p>
          <w:p w14:paraId="0316B7CE" w14:textId="3DCE7331" w:rsidR="00FF7ADC" w:rsidRPr="006D1151" w:rsidRDefault="00FF7ADC" w:rsidP="002C6C19">
            <w:pPr>
              <w:pStyle w:val="a3"/>
              <w:jc w:val="center"/>
            </w:pPr>
            <w:r w:rsidRPr="006D1151">
              <w:t>18.11. 2022 г.</w:t>
            </w:r>
          </w:p>
          <w:p w14:paraId="1996133C" w14:textId="3425E8FB" w:rsidR="00FF7ADC" w:rsidRPr="006D1151" w:rsidRDefault="00FF7ADC" w:rsidP="002C6C19">
            <w:pPr>
              <w:pStyle w:val="a3"/>
              <w:jc w:val="center"/>
            </w:pPr>
            <w:r w:rsidRPr="006D1151">
              <w:t>23.01.2023 г.</w:t>
            </w:r>
          </w:p>
          <w:p w14:paraId="13E57011" w14:textId="3AE3D50D" w:rsidR="00FF7ADC" w:rsidRPr="006D1151" w:rsidRDefault="00FF7ADC" w:rsidP="002C6C19">
            <w:pPr>
              <w:pStyle w:val="a3"/>
              <w:jc w:val="center"/>
            </w:pPr>
            <w:r w:rsidRPr="006D1151">
              <w:t>17.03.2023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8FC8A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7B1E3A1E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1AF2731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F44BD" w14:textId="6A66293F" w:rsidR="00FF7ADC" w:rsidRPr="000C7BC9" w:rsidRDefault="00FF7ADC" w:rsidP="002C6C19">
            <w:pPr>
              <w:pStyle w:val="TableParagraph"/>
              <w:tabs>
                <w:tab w:val="left" w:pos="2645"/>
                <w:tab w:val="left" w:pos="4810"/>
              </w:tabs>
              <w:ind w:left="33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Презентация университета </w:t>
            </w:r>
            <w:r w:rsidRPr="000C7BC9">
              <w:rPr>
                <w:spacing w:val="-4"/>
                <w:sz w:val="24"/>
              </w:rPr>
              <w:t>и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 xml:space="preserve">факультета в ходе </w:t>
            </w:r>
            <w:proofErr w:type="spellStart"/>
            <w:r w:rsidRPr="000C7BC9">
              <w:rPr>
                <w:sz w:val="24"/>
              </w:rPr>
              <w:t>профориент</w:t>
            </w:r>
            <w:proofErr w:type="spellEnd"/>
            <w:r w:rsidR="00B33CFF">
              <w:rPr>
                <w:sz w:val="24"/>
              </w:rPr>
              <w:t>.</w:t>
            </w:r>
            <w:r w:rsidRPr="000C7BC9">
              <w:rPr>
                <w:spacing w:val="-57"/>
                <w:sz w:val="24"/>
              </w:rPr>
              <w:t xml:space="preserve"> </w:t>
            </w:r>
            <w:r w:rsidR="00B33CFF">
              <w:rPr>
                <w:spacing w:val="-57"/>
                <w:sz w:val="24"/>
              </w:rPr>
              <w:t xml:space="preserve">  </w:t>
            </w:r>
            <w:r w:rsidRPr="000C7BC9">
              <w:rPr>
                <w:sz w:val="24"/>
              </w:rPr>
              <w:t>встреч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с абитуриентами (зав. каф)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CDA81" w14:textId="77777777" w:rsidR="00FF7ADC" w:rsidRPr="006D1151" w:rsidRDefault="00FF7ADC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 xml:space="preserve">в </w:t>
            </w:r>
            <w:proofErr w:type="spellStart"/>
            <w:r w:rsidRPr="006D1151">
              <w:rPr>
                <w:sz w:val="24"/>
              </w:rPr>
              <w:t>теч</w:t>
            </w:r>
            <w:proofErr w:type="spellEnd"/>
            <w:r w:rsidRPr="006D1151">
              <w:rPr>
                <w:sz w:val="24"/>
              </w:rPr>
              <w:t>.</w:t>
            </w:r>
            <w:r w:rsidRPr="006D1151">
              <w:rPr>
                <w:spacing w:val="1"/>
                <w:sz w:val="24"/>
              </w:rPr>
              <w:t xml:space="preserve"> </w:t>
            </w:r>
            <w:r w:rsidRPr="006D1151">
              <w:rPr>
                <w:sz w:val="24"/>
              </w:rPr>
              <w:t>Уч.</w:t>
            </w:r>
            <w:r w:rsidRPr="006D1151">
              <w:rPr>
                <w:spacing w:val="-8"/>
                <w:sz w:val="24"/>
              </w:rPr>
              <w:t xml:space="preserve">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76A84" w14:textId="77777777" w:rsidR="00FF7ADC" w:rsidRPr="000C7BC9" w:rsidRDefault="00FF7ADC" w:rsidP="002C6C19">
            <w:pPr>
              <w:pStyle w:val="TableParagraph"/>
              <w:spacing w:before="5"/>
              <w:ind w:left="34" w:right="-13"/>
              <w:jc w:val="center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ФЧиРФ</w:t>
            </w:r>
            <w:proofErr w:type="spellEnd"/>
          </w:p>
        </w:tc>
      </w:tr>
      <w:tr w:rsidR="00FF7ADC" w:rsidRPr="000C7BC9" w14:paraId="2A7D35A2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88DF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AA9A0" w14:textId="77777777" w:rsidR="00FF7ADC" w:rsidRPr="000C7BC9" w:rsidRDefault="00FF7ADC" w:rsidP="002C6C19">
            <w:pPr>
              <w:pStyle w:val="TableParagraph"/>
              <w:tabs>
                <w:tab w:val="left" w:pos="2682"/>
              </w:tabs>
              <w:spacing w:before="5"/>
              <w:ind w:left="33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Проведение </w:t>
            </w:r>
            <w:proofErr w:type="spellStart"/>
            <w:r w:rsidRPr="000C7BC9">
              <w:rPr>
                <w:spacing w:val="-1"/>
                <w:sz w:val="24"/>
              </w:rPr>
              <w:t>профориентационной</w:t>
            </w:r>
            <w:proofErr w:type="spellEnd"/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работы в рамках практик (зав. каф)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A2CC1" w14:textId="77777777" w:rsidR="00FF7ADC" w:rsidRPr="006D1151" w:rsidRDefault="00FF7ADC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 xml:space="preserve">в </w:t>
            </w:r>
            <w:proofErr w:type="spellStart"/>
            <w:r w:rsidRPr="006D1151">
              <w:rPr>
                <w:sz w:val="24"/>
              </w:rPr>
              <w:t>теч</w:t>
            </w:r>
            <w:proofErr w:type="spellEnd"/>
            <w:r w:rsidRPr="006D1151">
              <w:rPr>
                <w:sz w:val="24"/>
              </w:rPr>
              <w:t>.</w:t>
            </w:r>
            <w:r w:rsidRPr="006D1151">
              <w:rPr>
                <w:spacing w:val="1"/>
                <w:sz w:val="24"/>
              </w:rPr>
              <w:t xml:space="preserve"> </w:t>
            </w:r>
            <w:proofErr w:type="spellStart"/>
            <w:r w:rsidRPr="006D1151">
              <w:rPr>
                <w:sz w:val="24"/>
              </w:rPr>
              <w:t>Уч.</w:t>
            </w:r>
            <w:r w:rsidRPr="006D1151">
              <w:rPr>
                <w:spacing w:val="-8"/>
                <w:sz w:val="24"/>
              </w:rPr>
              <w:t>г</w:t>
            </w:r>
            <w:proofErr w:type="spellEnd"/>
            <w:r w:rsidRPr="006D1151">
              <w:rPr>
                <w:spacing w:val="-8"/>
                <w:sz w:val="24"/>
              </w:rPr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03A27B" w14:textId="77777777" w:rsidR="00FF7ADC" w:rsidRPr="000C7BC9" w:rsidRDefault="00FF7ADC" w:rsidP="002C6C19">
            <w:pPr>
              <w:pStyle w:val="TableParagraph"/>
              <w:ind w:left="263" w:right="250"/>
              <w:jc w:val="center"/>
              <w:rPr>
                <w:sz w:val="24"/>
              </w:rPr>
            </w:pPr>
          </w:p>
        </w:tc>
      </w:tr>
      <w:tr w:rsidR="00FF7ADC" w:rsidRPr="000C7BC9" w14:paraId="337FF85A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7F3F60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F1034" w14:textId="5F09669D" w:rsidR="00FF7ADC" w:rsidRPr="000C7BC9" w:rsidRDefault="00B33CFF" w:rsidP="002C6C19">
            <w:r>
              <w:t>П</w:t>
            </w:r>
            <w:r w:rsidRPr="000C7BC9">
              <w:t xml:space="preserve">роведение </w:t>
            </w:r>
            <w:proofErr w:type="spellStart"/>
            <w:r w:rsidRPr="000C7BC9">
              <w:t>тренинговых</w:t>
            </w:r>
            <w:proofErr w:type="spellEnd"/>
            <w:r w:rsidRPr="000C7BC9">
              <w:t xml:space="preserve"> упражнений </w:t>
            </w:r>
            <w:r>
              <w:t>«З</w:t>
            </w:r>
            <w:r w:rsidR="00FF7ADC" w:rsidRPr="000C7BC9">
              <w:t xml:space="preserve">накомство с профессиями «Человек-человек» (зав. </w:t>
            </w:r>
            <w:r w:rsidRPr="000C7BC9">
              <w:t>К</w:t>
            </w:r>
            <w:r w:rsidR="00FF7ADC" w:rsidRPr="000C7BC9">
              <w:t>аф</w:t>
            </w:r>
            <w:r>
              <w:t>.</w:t>
            </w:r>
            <w:r w:rsidR="00FF7ADC" w:rsidRPr="000C7BC9"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5E6" w14:textId="77777777" w:rsidR="00FF7ADC" w:rsidRPr="006D1151" w:rsidRDefault="00FF7ADC" w:rsidP="002C6C19">
            <w:pPr>
              <w:jc w:val="center"/>
            </w:pPr>
            <w:r w:rsidRPr="006D1151">
              <w:t>Февраль-март 2023 г.</w:t>
            </w:r>
          </w:p>
          <w:p w14:paraId="730D7BEC" w14:textId="7D0B0458" w:rsidR="00FF7ADC" w:rsidRPr="006D1151" w:rsidRDefault="00FF7ADC" w:rsidP="002C6C19">
            <w:pPr>
              <w:jc w:val="center"/>
            </w:pPr>
            <w:r w:rsidRPr="006D1151">
              <w:t>Сентябрь-ноябрь 2022 года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EF30" w14:textId="77777777" w:rsidR="00FF7ADC" w:rsidRPr="000C7BC9" w:rsidRDefault="00FF7ADC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ППФ</w:t>
            </w:r>
          </w:p>
        </w:tc>
      </w:tr>
      <w:tr w:rsidR="00FF7ADC" w:rsidRPr="000C7BC9" w14:paraId="783DD42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676E75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6F92" w14:textId="08CCBC99" w:rsidR="00FF7ADC" w:rsidRPr="000C7BC9" w:rsidRDefault="00B33CFF" w:rsidP="002C6C19">
            <w:pPr>
              <w:rPr>
                <w:b/>
              </w:rPr>
            </w:pPr>
            <w:r>
              <w:t>П</w:t>
            </w:r>
            <w:r w:rsidR="00FF7ADC" w:rsidRPr="000C7BC9">
              <w:t xml:space="preserve">роведение диагностической работы со школьниками по выявлению </w:t>
            </w:r>
            <w:proofErr w:type="spellStart"/>
            <w:r w:rsidR="00FF7ADC" w:rsidRPr="000C7BC9">
              <w:t>профориентационной</w:t>
            </w:r>
            <w:proofErr w:type="spellEnd"/>
            <w:r w:rsidR="00FF7ADC" w:rsidRPr="000C7BC9">
              <w:t xml:space="preserve"> склонности (ДДО, «Карта интересов», «Методика изучения статусов профессиональной идентичности») в базовых школах; (зав. кафедрой)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18D" w14:textId="77777777" w:rsidR="00FF7ADC" w:rsidRPr="006D1151" w:rsidRDefault="00FF7ADC" w:rsidP="002C6C19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1C13" w14:textId="77777777" w:rsidR="00FF7ADC" w:rsidRPr="000C7BC9" w:rsidRDefault="00FF7ADC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</w:p>
        </w:tc>
      </w:tr>
      <w:tr w:rsidR="00FF7ADC" w:rsidRPr="000C7BC9" w14:paraId="529A933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01A2E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4638C" w14:textId="77777777" w:rsidR="00FF7ADC" w:rsidRPr="000C7BC9" w:rsidRDefault="00FF7ADC" w:rsidP="002C6C19">
            <w:proofErr w:type="spellStart"/>
            <w:r w:rsidRPr="000C7BC9">
              <w:t>Тренинговые</w:t>
            </w:r>
            <w:proofErr w:type="spellEnd"/>
            <w:r w:rsidRPr="000C7BC9">
              <w:t xml:space="preserve"> занятия по определению профессиональной направленности выпускников в базовых школах; (зав. кафедрой)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8AB" w14:textId="22064119" w:rsidR="00FF7ADC" w:rsidRPr="006D1151" w:rsidRDefault="00FF7ADC" w:rsidP="002C6C19">
            <w:pPr>
              <w:jc w:val="center"/>
            </w:pPr>
            <w:r w:rsidRPr="006D1151">
              <w:t>Сентябрь -декабрь 2022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8448B" w14:textId="77777777" w:rsidR="00FF7ADC" w:rsidRPr="000C7BC9" w:rsidRDefault="00FF7ADC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</w:p>
        </w:tc>
      </w:tr>
      <w:tr w:rsidR="00FF7ADC" w:rsidRPr="000C7BC9" w14:paraId="4E0764F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0D7AAC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7D0FC" w14:textId="77777777" w:rsidR="00FF7ADC" w:rsidRPr="000C7BC9" w:rsidRDefault="00FF7ADC" w:rsidP="002C6C19">
            <w:proofErr w:type="spellStart"/>
            <w:r w:rsidRPr="000C7BC9">
              <w:t>Профориентационные</w:t>
            </w:r>
            <w:proofErr w:type="spellEnd"/>
            <w:r w:rsidRPr="000C7BC9">
              <w:t xml:space="preserve"> беседы с учащимися выпускных классов о приоритете специальностей на ППФ в базовых школах и колледжах: МБОУ «СОШ № 2» г. Чебоксары, МБОУ «СОШ № 12» г. Чебоксары, МБОУ «СОШ № 27» г. Чебоксары, МБОУ «СОШ № 39» г. Чебоксары, МБОУ «СОШ № 43» г. Чебоксары, МБОУ «СОШ № 45»               г. Чебоксары, МБОУ «СОШ № 57» г. Чебоксары, МБОУ «СОШ № 59» г. Чебоксары, «СОШ № 29 г. Чебоксары, МБОУ «СОШ № 12» г. Новочебоксарск, гимназия № 1 г. Чебоксары, </w:t>
            </w:r>
            <w:hyperlink r:id="rId6" w:history="1">
              <w:r w:rsidRPr="000C7BC9">
                <w:t>Чебоксарский профессиональный колледж им. Н.В. Никольского, Канашский педагогический колледж.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55F" w14:textId="34B71514" w:rsidR="00FF7ADC" w:rsidRPr="006D1151" w:rsidRDefault="00FF7ADC" w:rsidP="002C6C19">
            <w:pPr>
              <w:jc w:val="center"/>
            </w:pPr>
            <w:r w:rsidRPr="006D1151">
              <w:t>Февраль-март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A005B3" w14:textId="77777777" w:rsidR="00FF7ADC" w:rsidRPr="000C7BC9" w:rsidRDefault="00FF7ADC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</w:p>
        </w:tc>
      </w:tr>
      <w:tr w:rsidR="00FF7ADC" w:rsidRPr="000C7BC9" w14:paraId="20FFBE98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BA2A43" w14:textId="77777777" w:rsidR="00FF7ADC" w:rsidRPr="000C7BC9" w:rsidRDefault="00FF7ADC" w:rsidP="002C6C19">
            <w:pP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3.5.5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3F27A" w14:textId="0A4FE222" w:rsidR="00FF7ADC" w:rsidRPr="000C7BC9" w:rsidRDefault="00FF7ADC" w:rsidP="002C6C19">
            <w:pPr>
              <w:ind w:left="57"/>
              <w:rPr>
                <w:color w:val="000000"/>
              </w:rPr>
            </w:pPr>
            <w:proofErr w:type="spellStart"/>
            <w:r w:rsidRPr="000C7BC9">
              <w:rPr>
                <w:color w:val="000000"/>
              </w:rPr>
              <w:t>Профориентационные</w:t>
            </w:r>
            <w:proofErr w:type="spellEnd"/>
            <w:r w:rsidRPr="000C7BC9">
              <w:rPr>
                <w:color w:val="000000"/>
              </w:rPr>
              <w:t xml:space="preserve"> мероприятия со школьниками 10-11 классов проводят студенты 5 курса, находящиеся на практике (показ презентации о направлениях, раздача буклетов, рассказать о дополнительных баллах за участие в олимпиадах, конкурсах, информация о них) (</w:t>
            </w:r>
            <w:r w:rsidRPr="000C7BC9">
              <w:t>Герасимова А.Г.,</w:t>
            </w:r>
            <w:proofErr w:type="spellStart"/>
            <w:r w:rsidRPr="000C7BC9">
              <w:t>Бельчусов</w:t>
            </w:r>
            <w:proofErr w:type="spellEnd"/>
            <w:r w:rsidRPr="000C7BC9">
              <w:t xml:space="preserve"> </w:t>
            </w:r>
            <w:proofErr w:type="spellStart"/>
            <w:r w:rsidRPr="000C7BC9">
              <w:t>А.А.,Игнатьева</w:t>
            </w:r>
            <w:proofErr w:type="spellEnd"/>
            <w:r w:rsidRPr="000C7BC9">
              <w:t xml:space="preserve"> Э.А.)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A1D9F" w14:textId="45C502C6" w:rsidR="00FF7ADC" w:rsidRPr="006D1151" w:rsidRDefault="00FF7ADC" w:rsidP="002C6C19">
            <w:pPr>
              <w:jc w:val="center"/>
            </w:pPr>
            <w:r w:rsidRPr="006D1151">
              <w:t>Октябрь-январь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F146F" w14:textId="77777777" w:rsidR="00FF7ADC" w:rsidRPr="000C7BC9" w:rsidRDefault="00FF7ADC" w:rsidP="002C6C19">
            <w:pPr>
              <w:ind w:left="57"/>
              <w:jc w:val="center"/>
            </w:pPr>
            <w:r w:rsidRPr="000C7BC9">
              <w:t>ФМФ</w:t>
            </w:r>
          </w:p>
        </w:tc>
      </w:tr>
      <w:tr w:rsidR="00FF7ADC" w:rsidRPr="000C7BC9" w14:paraId="116836D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3F7FA6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0C026" w14:textId="00F94073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Беседа о направлениях и профилях, организуемых факультетом, показ презентации о направлениях подготовки, видеоролика о факультете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83829" w14:textId="6F3858B7" w:rsidR="00FF7ADC" w:rsidRPr="006D1151" w:rsidRDefault="00FF7ADC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6C3C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174B844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0D292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19757" w14:textId="0947CB09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Подготовка и распространение полиграфической продукции о направлениях и профилях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79EF9" w14:textId="47097060" w:rsidR="00FF7ADC" w:rsidRPr="006D1151" w:rsidRDefault="00FF7ADC" w:rsidP="002C6C19">
            <w:pPr>
              <w:jc w:val="center"/>
            </w:pPr>
            <w:r w:rsidRPr="006D1151">
              <w:t>В течение учеб.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A366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1B811E6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1F6EB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830AA" w14:textId="4B283002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Участие в качестве экспертов на школьных конференциях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FA1BB" w14:textId="615CE0E8" w:rsidR="00FF7ADC" w:rsidRPr="006D1151" w:rsidRDefault="00FF7ADC" w:rsidP="002C6C19">
            <w:pPr>
              <w:jc w:val="center"/>
            </w:pPr>
            <w:r w:rsidRPr="006D1151">
              <w:t>В течение учеб.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50B6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533A1EB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78F9F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94AD3" w14:textId="30F5533C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 xml:space="preserve">Посещение </w:t>
            </w:r>
            <w:proofErr w:type="spellStart"/>
            <w:r w:rsidRPr="000C7BC9">
              <w:rPr>
                <w:color w:val="000000"/>
              </w:rPr>
              <w:t>Новочебоксарского</w:t>
            </w:r>
            <w:proofErr w:type="spellEnd"/>
            <w:r w:rsidRPr="000C7BC9">
              <w:rPr>
                <w:color w:val="000000"/>
              </w:rPr>
              <w:t xml:space="preserve"> химико-механического техникума (в 2023 году по 09 группе выпускаются 69 человек)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843F0" w14:textId="4E86FC03" w:rsidR="00FF7ADC" w:rsidRPr="006D1151" w:rsidRDefault="00FF7ADC" w:rsidP="002C6C19">
            <w:pPr>
              <w:jc w:val="center"/>
            </w:pPr>
            <w:r w:rsidRPr="006D1151">
              <w:t>По графику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32C5F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693AFDA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B92306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1A780" w14:textId="3ECD57AE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Посещение</w:t>
            </w:r>
            <w:r w:rsidRPr="000C7BC9">
              <w:t xml:space="preserve"> </w:t>
            </w:r>
            <w:r w:rsidRPr="000C7BC9">
              <w:rPr>
                <w:color w:val="000000"/>
              </w:rPr>
              <w:t>Чебоксарского профессионального колледжа им. Н.В. Никольского (в 2023 году по 09 группе выпускаются 96 человек)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398F7" w14:textId="66A995AF" w:rsidR="00FF7ADC" w:rsidRPr="006D1151" w:rsidRDefault="00FF7ADC" w:rsidP="002C6C19">
            <w:pPr>
              <w:jc w:val="center"/>
            </w:pPr>
            <w:r w:rsidRPr="006D1151">
              <w:t>По графику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00FCD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3487F79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226CE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997D7" w14:textId="1DE97D41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Посещение Чебоксарского электромеханический колледжа (в 2023 году по 09 группе выпускаются 160 человек)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2E17B" w14:textId="60BF10C2" w:rsidR="00FF7ADC" w:rsidRPr="006D1151" w:rsidRDefault="00FF7ADC" w:rsidP="002C6C19">
            <w:pPr>
              <w:jc w:val="center"/>
            </w:pPr>
            <w:r w:rsidRPr="006D1151">
              <w:t>По графику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055F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44EDF20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32FD4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C66D0" w14:textId="2176ED59" w:rsidR="00FF7ADC" w:rsidRPr="000C7BC9" w:rsidRDefault="00FF7ADC" w:rsidP="002C6C19">
            <w:pPr>
              <w:ind w:left="57"/>
              <w:rPr>
                <w:color w:val="000000"/>
              </w:rPr>
            </w:pPr>
            <w:r w:rsidRPr="000C7BC9">
              <w:rPr>
                <w:color w:val="000000"/>
              </w:rPr>
              <w:t>Посещение</w:t>
            </w:r>
            <w:r w:rsidRPr="000C7BC9">
              <w:t xml:space="preserve"> </w:t>
            </w:r>
            <w:r w:rsidRPr="000C7BC9">
              <w:rPr>
                <w:color w:val="000000"/>
              </w:rPr>
              <w:t>Чебоксарского экономико-технологического колледжа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10C5C" w14:textId="7C6D7D9F" w:rsidR="00FF7ADC" w:rsidRPr="006D1151" w:rsidRDefault="00FF7ADC" w:rsidP="002C6C19">
            <w:pPr>
              <w:jc w:val="center"/>
            </w:pPr>
            <w:r w:rsidRPr="006D1151">
              <w:t>По графику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F43F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453878F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6AA18C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4821A" w14:textId="3B04ABF5" w:rsidR="00FF7ADC" w:rsidRPr="000C7BC9" w:rsidRDefault="00FF7ADC" w:rsidP="002C6C19">
            <w:pPr>
              <w:jc w:val="both"/>
            </w:pPr>
            <w:r w:rsidRPr="000C7BC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«День </w:t>
            </w:r>
            <w:r w:rsidRPr="000C7BC9">
              <w:rPr>
                <w:color w:val="000000"/>
              </w:rPr>
              <w:t>физико-математического факультета</w:t>
            </w:r>
            <w:r w:rsidRPr="000C7BC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» в базовых школах университета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FFE3B" w14:textId="32168A12" w:rsidR="00FF7ADC" w:rsidRPr="006D1151" w:rsidRDefault="00FF7ADC" w:rsidP="002C6C19">
            <w:pPr>
              <w:jc w:val="center"/>
            </w:pPr>
            <w:r w:rsidRPr="006D1151">
              <w:t>По графику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8EEA7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3827D35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85CF6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2B8A7" w14:textId="28381DCA" w:rsidR="00FF7ADC" w:rsidRPr="000C7BC9" w:rsidRDefault="00FF7ADC" w:rsidP="002C6C19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 xml:space="preserve">День абитуриента </w:t>
            </w:r>
            <w:r w:rsidRPr="000C7BC9">
              <w:rPr>
                <w:color w:val="000000"/>
              </w:rPr>
              <w:t>физико-математического факультета</w:t>
            </w:r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 xml:space="preserve"> для выпускников школ (проведение конкурсов, </w:t>
            </w:r>
            <w:proofErr w:type="spellStart"/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>квестов</w:t>
            </w:r>
            <w:proofErr w:type="spellEnd"/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 xml:space="preserve"> и т.д.)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2996A" w14:textId="0095B524" w:rsidR="00FF7ADC" w:rsidRPr="006D1151" w:rsidRDefault="00FF7ADC" w:rsidP="002C6C19">
            <w:pPr>
              <w:jc w:val="center"/>
            </w:pPr>
            <w:r w:rsidRPr="006D1151">
              <w:t>Декабрь-март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3A91" w14:textId="77777777" w:rsidR="00FF7ADC" w:rsidRPr="000C7BC9" w:rsidRDefault="00FF7ADC" w:rsidP="002C6C19">
            <w:pPr>
              <w:ind w:left="57"/>
            </w:pPr>
          </w:p>
        </w:tc>
      </w:tr>
      <w:tr w:rsidR="00FF7ADC" w:rsidRPr="000C7BC9" w14:paraId="11E7C4C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27E5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C6D98" w14:textId="5CE752CB" w:rsidR="00FF7ADC" w:rsidRPr="000C7BC9" w:rsidRDefault="00FF7ADC" w:rsidP="00AA1C6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>Организация участия школьников в фестивале «Дни</w:t>
            </w:r>
            <w:r w:rsidR="00AA1C6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0C7BC9">
              <w:rPr>
                <w:rFonts w:ascii="YS Text" w:hAnsi="YS Text"/>
                <w:color w:val="000000"/>
                <w:sz w:val="23"/>
                <w:szCs w:val="23"/>
              </w:rPr>
              <w:t>науки в ЧГПУ» (</w:t>
            </w:r>
            <w:r w:rsidRPr="000C7BC9">
              <w:t>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50A55" w14:textId="7C3B49D5" w:rsidR="00FF7ADC" w:rsidRPr="006D1151" w:rsidRDefault="00FF7ADC" w:rsidP="002C6C19">
            <w:pPr>
              <w:jc w:val="center"/>
            </w:pPr>
            <w:r w:rsidRPr="006D1151">
              <w:t>Февраль-апрель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0A1582" w14:textId="77777777" w:rsidR="00FF7ADC" w:rsidRPr="000C7BC9" w:rsidRDefault="00FF7ADC" w:rsidP="002C6C19">
            <w:pPr>
              <w:ind w:left="57"/>
            </w:pPr>
          </w:p>
        </w:tc>
      </w:tr>
      <w:tr w:rsidR="00EA19A3" w:rsidRPr="000C7BC9" w14:paraId="67B9D7B1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375C0E2" w14:textId="77777777" w:rsidR="00EA19A3" w:rsidRPr="000C7BC9" w:rsidRDefault="00EA19A3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5561C" w14:textId="77777777" w:rsidR="00EA19A3" w:rsidRPr="000C7BC9" w:rsidRDefault="00EA19A3" w:rsidP="002C6C19">
            <w:pPr>
              <w:jc w:val="both"/>
            </w:pPr>
            <w:r w:rsidRPr="000C7BC9">
              <w:t>Организация и проведение индивидуальных бесед и групповых встреч студентов с выпускниками общеобразовательных школ во время прохождения педагогической практики по ознакомлению с деятельностью ЧГПУ и факультета физической культуры по подготовке педагогических кадров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5549D" w14:textId="77777777" w:rsidR="00EA19A3" w:rsidRPr="006D1151" w:rsidRDefault="00EA19A3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BE47F" w14:textId="7182EE73" w:rsidR="00EA19A3" w:rsidRPr="000C7BC9" w:rsidRDefault="00EA19A3" w:rsidP="002C6C19">
            <w:pPr>
              <w:pStyle w:val="a3"/>
              <w:pBdr>
                <w:top w:val="single" w:sz="4" w:space="1" w:color="auto"/>
              </w:pBdr>
              <w:rPr>
                <w:lang w:eastAsia="en-US"/>
              </w:rPr>
            </w:pPr>
            <w:r w:rsidRPr="000C7BC9">
              <w:rPr>
                <w:lang w:eastAsia="en-US"/>
              </w:rPr>
              <w:t>ФФК</w:t>
            </w:r>
          </w:p>
        </w:tc>
      </w:tr>
      <w:tr w:rsidR="00EA19A3" w:rsidRPr="000C7BC9" w14:paraId="3A3B78B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48F5E" w14:textId="77777777" w:rsidR="00EA19A3" w:rsidRPr="000C7BC9" w:rsidRDefault="00EA19A3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D02D5" w14:textId="77777777" w:rsidR="00EA19A3" w:rsidRPr="000C7BC9" w:rsidRDefault="00EA19A3" w:rsidP="002C6C19">
            <w:pPr>
              <w:jc w:val="both"/>
            </w:pPr>
            <w:r w:rsidRPr="000C7BC9">
              <w:t xml:space="preserve">Посещение СОШ, ДСШ, СШОР, индивидуальные беседы со спортсменами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27E9E" w14:textId="77777777" w:rsidR="00EA19A3" w:rsidRPr="006D1151" w:rsidRDefault="00EA19A3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705A0C" w14:textId="4CCA6B68" w:rsidR="00EA19A3" w:rsidRPr="000C7BC9" w:rsidRDefault="00EA19A3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</w:p>
        </w:tc>
      </w:tr>
      <w:tr w:rsidR="00FF7ADC" w:rsidRPr="000C7BC9" w14:paraId="7E197D9C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2F613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6F878" w14:textId="77777777" w:rsidR="00FF7ADC" w:rsidRPr="000C7BC9" w:rsidRDefault="00FF7ADC" w:rsidP="002C6C19">
            <w:pPr>
              <w:jc w:val="both"/>
            </w:pPr>
            <w:r w:rsidRPr="000C7BC9">
              <w:t xml:space="preserve">Организация и проведение обзорной экскурсии в биологический музей факультета (доц. </w:t>
            </w:r>
            <w:proofErr w:type="spellStart"/>
            <w:r w:rsidRPr="000C7BC9">
              <w:t>Саперова</w:t>
            </w:r>
            <w:proofErr w:type="spellEnd"/>
            <w:r w:rsidRPr="000C7BC9">
              <w:t xml:space="preserve">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6C49A" w14:textId="77777777" w:rsidR="00FF7ADC" w:rsidRPr="006D1151" w:rsidRDefault="00FF7ADC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0F37B" w14:textId="77777777" w:rsidR="00FF7ADC" w:rsidRPr="000C7BC9" w:rsidRDefault="00FF7ADC" w:rsidP="002C6C19">
            <w:pPr>
              <w:jc w:val="center"/>
            </w:pPr>
            <w:r w:rsidRPr="000C7BC9">
              <w:t>ФЕО</w:t>
            </w:r>
          </w:p>
        </w:tc>
      </w:tr>
      <w:tr w:rsidR="00FF7ADC" w:rsidRPr="000C7BC9" w14:paraId="5F59D55D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F4D843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94F4A" w14:textId="167D5296" w:rsidR="00FF7ADC" w:rsidRPr="000C7BC9" w:rsidRDefault="00B33CFF" w:rsidP="002C6C19">
            <w:pPr>
              <w:pStyle w:val="a3"/>
              <w:jc w:val="both"/>
            </w:pPr>
            <w:r>
              <w:t>М</w:t>
            </w:r>
            <w:r w:rsidR="00FF7ADC" w:rsidRPr="000C7BC9">
              <w:t>астер-класс «Изготовление изделий на лазерно-гравировальном станке» (Акимов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3B8A0" w14:textId="16FD65A3" w:rsidR="00FF7ADC" w:rsidRPr="006D1151" w:rsidRDefault="00FF7ADC" w:rsidP="002C6C19">
            <w:pPr>
              <w:jc w:val="center"/>
            </w:pPr>
            <w:r w:rsidRPr="006D1151">
              <w:t>Окт. 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EBDF2" w14:textId="77777777" w:rsidR="00FF7ADC" w:rsidRPr="000C7BC9" w:rsidRDefault="00FF7ADC" w:rsidP="002C6C19">
            <w:pPr>
              <w:jc w:val="center"/>
            </w:pPr>
            <w:r w:rsidRPr="000C7BC9">
              <w:t>ТЭФ</w:t>
            </w:r>
          </w:p>
        </w:tc>
      </w:tr>
      <w:tr w:rsidR="00FF7ADC" w:rsidRPr="000C7BC9" w14:paraId="4F81A87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5B329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FC018" w14:textId="2D8AFE1A" w:rsidR="00FF7ADC" w:rsidRPr="000C7BC9" w:rsidRDefault="00B33CFF" w:rsidP="002C6C19">
            <w:pPr>
              <w:pStyle w:val="a3"/>
              <w:jc w:val="both"/>
            </w:pPr>
            <w:r>
              <w:t>Э</w:t>
            </w:r>
            <w:r w:rsidR="00FF7ADC" w:rsidRPr="000C7BC9">
              <w:t>кскурсия по Технопарку вуза (Фадеев И.В.)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8FCE9" w14:textId="2F2ED2AB" w:rsidR="00FF7ADC" w:rsidRPr="006D1151" w:rsidRDefault="00FF7ADC" w:rsidP="002C6C19">
            <w:pPr>
              <w:jc w:val="center"/>
            </w:pPr>
            <w:r w:rsidRPr="006D1151">
              <w:t>Окт. 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B4637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7226C41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279F4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6A21D" w14:textId="6C56159B" w:rsidR="00FF7ADC" w:rsidRPr="000C7BC9" w:rsidRDefault="00B33CFF" w:rsidP="002C6C19">
            <w:pPr>
              <w:jc w:val="both"/>
            </w:pPr>
            <w:r>
              <w:t>Б</w:t>
            </w:r>
            <w:r w:rsidR="00FF7ADC" w:rsidRPr="000C7BC9">
              <w:t xml:space="preserve">еседы </w:t>
            </w:r>
            <w:r>
              <w:t xml:space="preserve">и </w:t>
            </w:r>
            <w:r w:rsidR="00FF7ADC" w:rsidRPr="000C7BC9">
              <w:t>встречи с выпускниками средних профессиональных образовательных организаций (Зав. кафедрой, преподаватели кафедры ИПТ)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4F7E9" w14:textId="77777777" w:rsidR="00FF7ADC" w:rsidRPr="006D1151" w:rsidRDefault="00FF7ADC" w:rsidP="002C6C19">
            <w:pPr>
              <w:jc w:val="center"/>
            </w:pPr>
            <w:r w:rsidRPr="006D1151">
              <w:t>в течение года</w:t>
            </w:r>
          </w:p>
          <w:p w14:paraId="72BB09D2" w14:textId="77777777" w:rsidR="00FF7ADC" w:rsidRPr="006D1151" w:rsidRDefault="00FF7ADC" w:rsidP="002C6C19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4A691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1555A86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3DA82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B95DC" w14:textId="20CA795C" w:rsidR="00FF7ADC" w:rsidRPr="000C7BC9" w:rsidRDefault="00B33CFF" w:rsidP="00B33CFF">
            <w:pPr>
              <w:jc w:val="both"/>
            </w:pPr>
            <w:r>
              <w:t>М</w:t>
            </w:r>
            <w:r w:rsidR="00FF7ADC" w:rsidRPr="000C7BC9">
              <w:t>астер-класс «Безотходные технологии декорирования одежды» (в рамках каникулярной школы) (Леонова Е.В.,</w:t>
            </w:r>
            <w:r>
              <w:t xml:space="preserve"> </w:t>
            </w:r>
            <w:proofErr w:type="spellStart"/>
            <w:r w:rsidR="00FF7ADC" w:rsidRPr="000C7BC9">
              <w:t>Клементьева</w:t>
            </w:r>
            <w:proofErr w:type="spellEnd"/>
            <w:r w:rsidR="00FF7ADC" w:rsidRPr="000C7BC9">
              <w:t xml:space="preserve"> М.В., председатель СНО факультета)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0C8A6" w14:textId="204004D7" w:rsidR="00FF7ADC" w:rsidRPr="006D1151" w:rsidRDefault="00FF7ADC" w:rsidP="002C6C19">
            <w:pPr>
              <w:jc w:val="center"/>
            </w:pPr>
            <w:r w:rsidRPr="006D1151">
              <w:t>18.11.2022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E7D31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4424A59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2B3F75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E2786" w14:textId="662D9793" w:rsidR="00FF7ADC" w:rsidRPr="000C7BC9" w:rsidRDefault="00B33CFF" w:rsidP="002C6C19">
            <w:pPr>
              <w:pStyle w:val="a3"/>
              <w:jc w:val="both"/>
            </w:pPr>
            <w:r>
              <w:t>М</w:t>
            </w:r>
            <w:r w:rsidR="00FF7ADC" w:rsidRPr="000C7BC9">
              <w:t>астер-класс «Художественное плетение из бисера» (Павлова С.В., Кочеткова А.И.)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F061D" w14:textId="1B410F02" w:rsidR="00FF7ADC" w:rsidRPr="006D1151" w:rsidRDefault="00FF7ADC" w:rsidP="002C6C19">
            <w:pPr>
              <w:jc w:val="center"/>
            </w:pPr>
            <w:r w:rsidRPr="006D1151">
              <w:t>17.03.2023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A567C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18D15D3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F27EAE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2C2B7" w14:textId="32796526" w:rsidR="00FF7ADC" w:rsidRPr="000C7BC9" w:rsidRDefault="00B33CFF" w:rsidP="002C6C19">
            <w:pPr>
              <w:pStyle w:val="a3"/>
              <w:jc w:val="both"/>
            </w:pPr>
            <w:r>
              <w:t>М</w:t>
            </w:r>
            <w:r w:rsidR="00FF7ADC" w:rsidRPr="000C7BC9">
              <w:t>астер-класс «3</w:t>
            </w:r>
            <w:r w:rsidR="00FF7ADC" w:rsidRPr="000C7BC9">
              <w:rPr>
                <w:lang w:val="en-US"/>
              </w:rPr>
              <w:t>D</w:t>
            </w:r>
            <w:r w:rsidR="00FF7ADC" w:rsidRPr="000C7BC9">
              <w:t>-печать малых скульптурных форм» (Павлова С.В.)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4905E" w14:textId="1896DEC7" w:rsidR="00FF7ADC" w:rsidRPr="006D1151" w:rsidRDefault="00FF7ADC" w:rsidP="002C6C19">
            <w:pPr>
              <w:jc w:val="center"/>
            </w:pPr>
            <w:r w:rsidRPr="006D1151">
              <w:t>17.03.2023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2E3A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3EB06962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28B6F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BE37D" w14:textId="4CB31FA2" w:rsidR="00FF7ADC" w:rsidRPr="000C7BC9" w:rsidRDefault="00B33CFF" w:rsidP="002C6C19">
            <w:pPr>
              <w:pStyle w:val="a3"/>
              <w:jc w:val="both"/>
            </w:pPr>
            <w:r w:rsidRPr="00B33CFF">
              <w:rPr>
                <w:bCs/>
              </w:rPr>
              <w:t>К</w:t>
            </w:r>
            <w:r w:rsidR="00FF7ADC" w:rsidRPr="000C7BC9">
              <w:t>руглый стол с представителями профильных предприятий «Перспективы развития автомобильного транспорта страны» (Фадеев И.В., преподаватели каф. машиноведения)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0D67" w14:textId="38E69E2F" w:rsidR="00FF7ADC" w:rsidRPr="006D1151" w:rsidRDefault="00FF7ADC" w:rsidP="002C6C19">
            <w:pPr>
              <w:jc w:val="center"/>
            </w:pPr>
            <w:r w:rsidRPr="006D1151">
              <w:t>17.02.2023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1CF359" w14:textId="77777777" w:rsidR="00FF7ADC" w:rsidRPr="000C7BC9" w:rsidRDefault="00FF7ADC" w:rsidP="002C6C19">
            <w:pPr>
              <w:jc w:val="both"/>
            </w:pPr>
          </w:p>
        </w:tc>
      </w:tr>
      <w:tr w:rsidR="00FF7ADC" w:rsidRPr="000C7BC9" w14:paraId="20A681F5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7BC75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3.5.9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3320E354" w14:textId="77777777" w:rsidR="00FF7ADC" w:rsidRPr="000C7BC9" w:rsidRDefault="00FF7ADC" w:rsidP="002C6C19">
            <w:pPr>
              <w:contextualSpacing/>
            </w:pPr>
            <w:r w:rsidRPr="000C7BC9">
              <w:t>Организация и проведение бесед с обучающимися закреплённых за факультетом образовательных организаций</w:t>
            </w:r>
          </w:p>
          <w:p w14:paraId="0FBDD261" w14:textId="6BA9DD07" w:rsidR="00FF7ADC" w:rsidRPr="000C7BC9" w:rsidRDefault="00FF7ADC" w:rsidP="002C6C19">
            <w:pPr>
              <w:contextualSpacing/>
            </w:pPr>
            <w:r w:rsidRPr="000C7BC9">
              <w:t>МБОУ Гимназия № 2 г. Чебоксары;</w:t>
            </w:r>
          </w:p>
          <w:p w14:paraId="0CD60276" w14:textId="77777777" w:rsidR="007F5656" w:rsidRPr="000C7BC9" w:rsidRDefault="00FF7ADC" w:rsidP="002C6C19">
            <w:pPr>
              <w:contextualSpacing/>
            </w:pPr>
            <w:r w:rsidRPr="000C7BC9">
              <w:t xml:space="preserve">МБОУ «СОШ №19» г. Чебоксары, </w:t>
            </w:r>
          </w:p>
          <w:p w14:paraId="0BF44DD4" w14:textId="77777777" w:rsidR="007F5656" w:rsidRPr="000C7BC9" w:rsidRDefault="00FF7ADC" w:rsidP="002C6C19">
            <w:pPr>
              <w:contextualSpacing/>
            </w:pPr>
            <w:r w:rsidRPr="000C7BC9">
              <w:t xml:space="preserve">Чебоксарский техникум технологии питания и коммерции; Чебоксарский кооперативный техникум, </w:t>
            </w:r>
          </w:p>
          <w:p w14:paraId="49FC9B33" w14:textId="77777777" w:rsidR="007F5656" w:rsidRPr="000C7BC9" w:rsidRDefault="00FF7ADC" w:rsidP="002C6C19">
            <w:pPr>
              <w:contextualSpacing/>
            </w:pPr>
            <w:r w:rsidRPr="000C7BC9">
              <w:t xml:space="preserve">Чебоксарский профессиональный колледж им. Н.В. Никольского;  </w:t>
            </w:r>
          </w:p>
          <w:p w14:paraId="100A934A" w14:textId="77777777" w:rsidR="007F5656" w:rsidRPr="000C7BC9" w:rsidRDefault="00FF7ADC" w:rsidP="002C6C19">
            <w:pPr>
              <w:contextualSpacing/>
            </w:pPr>
            <w:r w:rsidRPr="000C7BC9">
              <w:t xml:space="preserve">Школы </w:t>
            </w:r>
            <w:proofErr w:type="spellStart"/>
            <w:r w:rsidRPr="000C7BC9">
              <w:t>Алатырского</w:t>
            </w:r>
            <w:proofErr w:type="spellEnd"/>
            <w:r w:rsidRPr="000C7BC9">
              <w:t xml:space="preserve"> </w:t>
            </w:r>
            <w:r w:rsidR="007F5656" w:rsidRPr="000C7BC9">
              <w:t>района</w:t>
            </w:r>
          </w:p>
          <w:p w14:paraId="68B90D41" w14:textId="77777777" w:rsidR="007F5656" w:rsidRPr="000C7BC9" w:rsidRDefault="007F5656" w:rsidP="002C6C19">
            <w:pPr>
              <w:contextualSpacing/>
            </w:pPr>
            <w:r w:rsidRPr="000C7BC9">
              <w:t>школы</w:t>
            </w:r>
            <w:r w:rsidR="00FF7ADC" w:rsidRPr="000C7BC9">
              <w:t xml:space="preserve"> </w:t>
            </w:r>
            <w:proofErr w:type="spellStart"/>
            <w:r w:rsidR="00FF7ADC" w:rsidRPr="000C7BC9">
              <w:t>Янтиковского</w:t>
            </w:r>
            <w:proofErr w:type="spellEnd"/>
            <w:r w:rsidR="00FF7ADC" w:rsidRPr="000C7BC9">
              <w:t xml:space="preserve"> районов; </w:t>
            </w:r>
          </w:p>
          <w:p w14:paraId="5A89C251" w14:textId="77777777" w:rsidR="007F5656" w:rsidRPr="000C7BC9" w:rsidRDefault="00FF7ADC" w:rsidP="002C6C19">
            <w:pPr>
              <w:contextualSpacing/>
            </w:pPr>
            <w:r w:rsidRPr="000C7BC9">
              <w:t xml:space="preserve">МБОУ «СОШ № 10»; </w:t>
            </w:r>
          </w:p>
          <w:p w14:paraId="32109262" w14:textId="77777777" w:rsidR="007F5656" w:rsidRPr="000C7BC9" w:rsidRDefault="00FF7ADC" w:rsidP="002C6C19">
            <w:pPr>
              <w:contextualSpacing/>
            </w:pPr>
            <w:r w:rsidRPr="000C7BC9">
              <w:lastRenderedPageBreak/>
              <w:t xml:space="preserve">МБОУ «СОШ № 45»; </w:t>
            </w:r>
          </w:p>
          <w:p w14:paraId="0272310A" w14:textId="77777777" w:rsidR="007F5656" w:rsidRPr="000C7BC9" w:rsidRDefault="00FF7ADC" w:rsidP="002C6C19">
            <w:pPr>
              <w:contextualSpacing/>
            </w:pPr>
            <w:r w:rsidRPr="000C7BC9">
              <w:t xml:space="preserve">МБОУ «СОШ № 50»; </w:t>
            </w:r>
          </w:p>
          <w:p w14:paraId="5208D636" w14:textId="77777777" w:rsidR="007F5656" w:rsidRPr="000C7BC9" w:rsidRDefault="00FF7ADC" w:rsidP="002C6C19">
            <w:pPr>
              <w:contextualSpacing/>
            </w:pPr>
            <w:r w:rsidRPr="000C7BC9">
              <w:t xml:space="preserve">МБОУ «СОШ № 54»; </w:t>
            </w:r>
          </w:p>
          <w:p w14:paraId="2587F786" w14:textId="77777777" w:rsidR="007F5656" w:rsidRPr="000C7BC9" w:rsidRDefault="00FF7ADC" w:rsidP="002C6C19">
            <w:pPr>
              <w:contextualSpacing/>
            </w:pPr>
            <w:r w:rsidRPr="000C7BC9">
              <w:t xml:space="preserve">МБОУ «Гимназия № 1»; </w:t>
            </w:r>
          </w:p>
          <w:p w14:paraId="59957E8A" w14:textId="380EA976" w:rsidR="00FF7ADC" w:rsidRPr="000C7BC9" w:rsidRDefault="00FF7ADC" w:rsidP="002C6C19">
            <w:pPr>
              <w:contextualSpacing/>
              <w:rPr>
                <w:rFonts w:eastAsia="Calibri"/>
                <w:lang w:eastAsia="en-US"/>
              </w:rPr>
            </w:pPr>
            <w:r w:rsidRPr="000C7BC9">
              <w:t>МБОУ «Гимназия №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7244A26" w14:textId="2C9E90F0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lastRenderedPageBreak/>
              <w:t>01.09.2022-30.06.2023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D81BA" w14:textId="77777777" w:rsidR="00FF7ADC" w:rsidRPr="000C7BC9" w:rsidRDefault="00FF7ADC" w:rsidP="002C6C19">
            <w:pPr>
              <w:pStyle w:val="a3"/>
              <w:pBdr>
                <w:top w:val="single" w:sz="4" w:space="1" w:color="auto"/>
              </w:pBdr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ФИУиП</w:t>
            </w:r>
            <w:proofErr w:type="spellEnd"/>
          </w:p>
        </w:tc>
      </w:tr>
      <w:tr w:rsidR="00FF7ADC" w:rsidRPr="000C7BC9" w14:paraId="1D5AF6E8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ED44F20" w14:textId="77777777" w:rsidR="00FF7ADC" w:rsidRPr="000C7BC9" w:rsidRDefault="00FF7ADC" w:rsidP="002C6C19">
            <w:pP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lastRenderedPageBreak/>
              <w:t>3.5.10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3E2B" w14:textId="0A03FC24" w:rsidR="00FF7ADC" w:rsidRPr="000C7BC9" w:rsidRDefault="00FF7ADC" w:rsidP="002C6C19">
            <w:r w:rsidRPr="000C7BC9">
              <w:t>Работа с одаренными детьми по английскому языку в рамках школы «Индиго» (доцент Никитинская Л.В.)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9AC4B" w14:textId="2D67B848" w:rsidR="00FF7ADC" w:rsidRPr="006D1151" w:rsidRDefault="00FF7ADC" w:rsidP="002C6C19">
            <w:pPr>
              <w:jc w:val="center"/>
            </w:pPr>
            <w:r w:rsidRPr="006D1151">
              <w:t>Дек. 2022 г. – янв. 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ADB0" w14:textId="77777777" w:rsidR="00FF7ADC" w:rsidRPr="000C7BC9" w:rsidRDefault="00FF7ADC" w:rsidP="002C6C19">
            <w:pPr>
              <w:pStyle w:val="a5"/>
              <w:spacing w:before="0" w:beforeAutospacing="0" w:after="0" w:afterAutospacing="0"/>
              <w:jc w:val="center"/>
            </w:pPr>
            <w:r w:rsidRPr="000C7BC9">
              <w:t>ФИЯ</w:t>
            </w:r>
          </w:p>
        </w:tc>
      </w:tr>
      <w:tr w:rsidR="00FF7ADC" w:rsidRPr="000C7BC9" w14:paraId="021F420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BEDE13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A56CB" w14:textId="0004701C" w:rsidR="00FF7ADC" w:rsidRPr="000C7BC9" w:rsidRDefault="00FF7ADC" w:rsidP="002C6C19">
            <w:pPr>
              <w:jc w:val="both"/>
            </w:pPr>
            <w:r w:rsidRPr="000C7BC9">
              <w:t>Работа с одаренными детьми по немецкому языку в рамках школы «Индиго» (доцент Кириллова О.Ю.)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08610" w14:textId="4D4A6947" w:rsidR="00FF7ADC" w:rsidRPr="006D1151" w:rsidRDefault="00FF7ADC" w:rsidP="002C6C19">
            <w:pPr>
              <w:jc w:val="center"/>
            </w:pPr>
            <w:r w:rsidRPr="006D1151">
              <w:t>Дек. 2022 г. – янв.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3BEE5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8456B1F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35546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29915" w14:textId="66DC1F1F" w:rsidR="00FF7ADC" w:rsidRPr="000C7BC9" w:rsidRDefault="00FF7ADC" w:rsidP="002C6C19">
            <w:pPr>
              <w:jc w:val="both"/>
            </w:pPr>
            <w:r w:rsidRPr="000C7BC9">
              <w:t xml:space="preserve">Работа с одаренными детьми по французскому и испанскому языку в рамках школы «Индиго» (доцент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7798F" w14:textId="7504F72D" w:rsidR="00FF7ADC" w:rsidRPr="006D1151" w:rsidRDefault="00FF7ADC" w:rsidP="002C6C19">
            <w:pPr>
              <w:jc w:val="center"/>
            </w:pPr>
            <w:r w:rsidRPr="006D1151">
              <w:t>Дек.2022 г. – янв.2023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F43B6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696FB69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2B3B1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77984" w14:textId="32F9B106" w:rsidR="00FF7ADC" w:rsidRPr="000C7BC9" w:rsidRDefault="00FF7ADC" w:rsidP="002C6C19">
            <w:pPr>
              <w:jc w:val="both"/>
            </w:pPr>
            <w:r w:rsidRPr="000C7BC9">
              <w:t xml:space="preserve">Проведение методических </w:t>
            </w:r>
            <w:proofErr w:type="spellStart"/>
            <w:r w:rsidRPr="000C7BC9">
              <w:t>вебинаров</w:t>
            </w:r>
            <w:proofErr w:type="spellEnd"/>
            <w:r w:rsidRPr="000C7BC9">
              <w:t xml:space="preserve"> для учителей английского языка совместно со Школой иностранных языков «Билингва» (Громова Е. 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D7659" w14:textId="647C3F0D" w:rsidR="00FF7ADC" w:rsidRPr="006D1151" w:rsidRDefault="00FF7ADC" w:rsidP="002C6C19">
            <w:pPr>
              <w:jc w:val="center"/>
            </w:pPr>
            <w:r w:rsidRPr="006D1151">
              <w:t>20.10.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136B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205F892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BD1DC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BD0A7" w14:textId="433F9475" w:rsidR="00FF7ADC" w:rsidRPr="000C7BC9" w:rsidRDefault="00FF7ADC" w:rsidP="002C6C19">
            <w:r w:rsidRPr="000C7BC9">
              <w:t>Проведение научно-методического семинара для учителей иностранных языков совместно со Школой иностранных языков «Язык для Успеха» (он-</w:t>
            </w:r>
            <w:proofErr w:type="spellStart"/>
            <w:r w:rsidRPr="000C7BC9">
              <w:t>лайн</w:t>
            </w:r>
            <w:proofErr w:type="spellEnd"/>
            <w:r w:rsidRPr="000C7BC9">
              <w:t xml:space="preserve"> формат) (декан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Н.В., зав. кафедрой Семенова Е.С., зав. кафедрой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789A" w14:textId="222F2083" w:rsidR="00FF7ADC" w:rsidRPr="006D1151" w:rsidRDefault="00FF7ADC" w:rsidP="002C6C19">
            <w:pPr>
              <w:jc w:val="center"/>
            </w:pPr>
            <w:r w:rsidRPr="006D1151">
              <w:rPr>
                <w:rFonts w:eastAsia="Calibri"/>
                <w:lang w:eastAsia="en-US"/>
              </w:rPr>
              <w:t>1.11.2022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F6EEF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1FFE79C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1CD40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F52AF" w14:textId="467942EA" w:rsidR="00FF7ADC" w:rsidRPr="000C7BC9" w:rsidRDefault="00FF7ADC" w:rsidP="002C6C19">
            <w:pPr>
              <w:pStyle w:val="a3"/>
              <w:jc w:val="both"/>
            </w:pPr>
            <w:r w:rsidRPr="000C7BC9">
              <w:rPr>
                <w:bCs/>
              </w:rPr>
              <w:t>Беседа с учащимися 11 класса СОШ № 43 «Учеба на факультете иностранных языков ЧГПУ им И.Я. Яковлева»</w:t>
            </w:r>
            <w:r w:rsidRPr="000C7BC9">
              <w:t xml:space="preserve"> (доцент </w:t>
            </w:r>
            <w:proofErr w:type="spellStart"/>
            <w:r w:rsidRPr="000C7BC9">
              <w:t>Тенякова</w:t>
            </w:r>
            <w:proofErr w:type="spellEnd"/>
            <w:r w:rsidRPr="000C7BC9">
              <w:t xml:space="preserve"> Е.А.)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3CF41" w14:textId="3003F8BB" w:rsidR="00FF7ADC" w:rsidRPr="006D1151" w:rsidRDefault="00FF7ADC" w:rsidP="002C6C19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D1151">
              <w:rPr>
                <w:bCs/>
              </w:rPr>
              <w:t>22.11.2022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59F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72652E3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92285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2B780" w14:textId="3233C589" w:rsidR="00FF7ADC" w:rsidRPr="000C7BC9" w:rsidRDefault="00FF7ADC" w:rsidP="002C6C19">
            <w:pPr>
              <w:pStyle w:val="a3"/>
              <w:jc w:val="both"/>
              <w:rPr>
                <w:bCs/>
              </w:rPr>
            </w:pPr>
            <w:r w:rsidRPr="000C7BC9">
              <w:t xml:space="preserve">Мастер класс: Тайна китайских иероглифов (доцент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Н.А., преп. </w:t>
            </w:r>
            <w:proofErr w:type="spellStart"/>
            <w:r w:rsidRPr="000C7BC9">
              <w:t>Сержантова</w:t>
            </w:r>
            <w:proofErr w:type="spellEnd"/>
            <w:r w:rsidRPr="000C7BC9">
              <w:t xml:space="preserve"> А.М.)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F5E8" w14:textId="7F15667D" w:rsidR="00FF7ADC" w:rsidRPr="006D1151" w:rsidRDefault="00FF7ADC" w:rsidP="002C6C19">
            <w:pPr>
              <w:pStyle w:val="a3"/>
              <w:jc w:val="center"/>
              <w:rPr>
                <w:bCs/>
              </w:rPr>
            </w:pPr>
            <w:r w:rsidRPr="006D1151">
              <w:rPr>
                <w:rFonts w:eastAsia="Calibri"/>
                <w:lang w:eastAsia="en-US"/>
              </w:rPr>
              <w:t>18.10.2022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87CA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3215087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AA538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39618" w14:textId="5F0D9CAA" w:rsidR="00FF7ADC" w:rsidRPr="000C7BC9" w:rsidRDefault="00FF7ADC" w:rsidP="002C6C19">
            <w:pPr>
              <w:pStyle w:val="a5"/>
              <w:spacing w:before="0" w:beforeAutospacing="0" w:after="0" w:afterAutospacing="0"/>
            </w:pPr>
            <w:r w:rsidRPr="000C7BC9">
              <w:rPr>
                <w:rFonts w:eastAsia="Calibri"/>
                <w:lang w:eastAsia="en-US"/>
              </w:rPr>
              <w:t xml:space="preserve">Мастер класс: </w:t>
            </w:r>
            <w:r w:rsidRPr="000C7BC9">
              <w:t xml:space="preserve">Мнемотехника в изучении иностранных языков (доцент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C6FAE" w14:textId="3BF819CD" w:rsidR="00FF7ADC" w:rsidRPr="006D1151" w:rsidRDefault="00FF7ADC" w:rsidP="002C6C19">
            <w:pPr>
              <w:pStyle w:val="a5"/>
              <w:spacing w:before="0" w:beforeAutospacing="0" w:after="0" w:afterAutospacing="0"/>
              <w:jc w:val="center"/>
            </w:pPr>
            <w:r w:rsidRPr="006D1151">
              <w:t>21.10.2022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52B26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1F8AD85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F30895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D3B48" w14:textId="5A354A16" w:rsidR="00FF7ADC" w:rsidRPr="000C7BC9" w:rsidRDefault="00FF7ADC" w:rsidP="002C6C19">
            <w:pPr>
              <w:pStyle w:val="a3"/>
              <w:rPr>
                <w:highlight w:val="yellow"/>
              </w:rPr>
            </w:pPr>
            <w:r w:rsidRPr="000C7BC9">
              <w:t>Семинар для учителей английского языка по вопросам подготовки школьников к ЕГЭ по английскому языку (доцент Громова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81C6F" w14:textId="5D02FDF0" w:rsidR="00FF7ADC" w:rsidRPr="006D1151" w:rsidRDefault="005D584E" w:rsidP="002C6C19">
            <w:pPr>
              <w:pStyle w:val="a3"/>
              <w:jc w:val="center"/>
              <w:rPr>
                <w:highlight w:val="yellow"/>
              </w:rPr>
            </w:pPr>
            <w:r w:rsidRPr="006D1151">
              <w:t>0</w:t>
            </w:r>
            <w:r w:rsidR="00FF7ADC" w:rsidRPr="006D1151">
              <w:t>2.11.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FF7ADC" w:rsidRPr="006D1151">
                <w:t>2022 г</w:t>
              </w:r>
            </w:smartTag>
            <w:r w:rsidR="00FF7ADC"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7C203" w14:textId="77777777" w:rsidR="00FF7ADC" w:rsidRPr="000C7BC9" w:rsidRDefault="00FF7ADC" w:rsidP="002C6C19">
            <w:pPr>
              <w:jc w:val="center"/>
              <w:rPr>
                <w:highlight w:val="yellow"/>
              </w:rPr>
            </w:pPr>
          </w:p>
        </w:tc>
      </w:tr>
      <w:tr w:rsidR="00FF7ADC" w:rsidRPr="000C7BC9" w14:paraId="3B5D89B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994C2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A6A61" w14:textId="6B6539BE" w:rsidR="00FF7ADC" w:rsidRPr="000C7BC9" w:rsidRDefault="00FF7ADC" w:rsidP="002C6C19">
            <w:pPr>
              <w:jc w:val="both"/>
            </w:pPr>
            <w:r w:rsidRPr="000C7BC9">
              <w:t>Встреча с выпускниками, абитуриентами, родителями и педагогами в Национальной библиотеке Чувашской Республики в рамках просветительской акции «ЕГЭ – на 100 баллов!» (Доцент Громова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BD4A" w14:textId="363252D1" w:rsidR="00FF7ADC" w:rsidRPr="006D1151" w:rsidRDefault="00FF7ADC" w:rsidP="002C6C19">
            <w:pPr>
              <w:jc w:val="center"/>
            </w:pPr>
            <w:r w:rsidRPr="006D1151">
              <w:t>17.11.2022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DA69C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783DAF6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78D93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110FB" w14:textId="66A2000B" w:rsidR="00FF7ADC" w:rsidRPr="000C7BC9" w:rsidRDefault="00FF7ADC" w:rsidP="002C6C19">
            <w:pPr>
              <w:pStyle w:val="a5"/>
              <w:spacing w:before="0" w:beforeAutospacing="0" w:after="0" w:afterAutospacing="0"/>
              <w:jc w:val="both"/>
            </w:pPr>
            <w:r w:rsidRPr="000C7BC9">
              <w:t xml:space="preserve">Национальная библиотека. Романский менталитет (научный </w:t>
            </w:r>
            <w:proofErr w:type="spellStart"/>
            <w:r w:rsidRPr="000C7BC9">
              <w:t>стендап</w:t>
            </w:r>
            <w:proofErr w:type="spellEnd"/>
            <w:r w:rsidRPr="000C7BC9">
              <w:t xml:space="preserve">). (доцент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AEC8D" w14:textId="476E500A" w:rsidR="00FF7ADC" w:rsidRPr="006D1151" w:rsidRDefault="00FF7ADC" w:rsidP="002C6C19">
            <w:pPr>
              <w:jc w:val="center"/>
            </w:pPr>
            <w:r w:rsidRPr="006D1151">
              <w:t>22.11.2022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B8DD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42FA69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7E05CF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1D3DC" w14:textId="498DFDBB" w:rsidR="00FF7ADC" w:rsidRPr="000C7BC9" w:rsidRDefault="00FF7ADC" w:rsidP="002C6C19">
            <w:pPr>
              <w:jc w:val="both"/>
            </w:pPr>
            <w:proofErr w:type="spellStart"/>
            <w:r w:rsidRPr="000C7BC9">
              <w:t>Профориентационная</w:t>
            </w:r>
            <w:proofErr w:type="spellEnd"/>
            <w:r w:rsidRPr="000C7BC9">
              <w:t xml:space="preserve"> беседа со студентами Чебоксарского техникума технологии питания и коммерции (доцент Громова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CBCE1" w14:textId="77777777" w:rsidR="00FF7ADC" w:rsidRPr="006D1151" w:rsidRDefault="00FF7ADC" w:rsidP="002C6C19">
            <w:pPr>
              <w:jc w:val="center"/>
            </w:pPr>
            <w:r w:rsidRPr="006D1151">
              <w:t>декабрь</w:t>
            </w:r>
          </w:p>
          <w:p w14:paraId="6319438F" w14:textId="03C6EA05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D1151">
                <w:t>2022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1BE55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4651AB0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177F7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10AE9" w14:textId="55A373ED" w:rsidR="00FF7ADC" w:rsidRPr="000C7BC9" w:rsidRDefault="00FF7ADC" w:rsidP="002C6C19">
            <w:pPr>
              <w:jc w:val="both"/>
            </w:pPr>
            <w:r w:rsidRPr="000C7BC9">
              <w:t xml:space="preserve">Организация и проведение </w:t>
            </w:r>
            <w:proofErr w:type="spellStart"/>
            <w:r w:rsidRPr="000C7BC9">
              <w:t>профориентационных</w:t>
            </w:r>
            <w:proofErr w:type="spellEnd"/>
            <w:r w:rsidRPr="000C7BC9">
              <w:t xml:space="preserve"> бесед с учащимися старших классов СОШ г. Чебоксары (по плану кафедры английской филологии и </w:t>
            </w:r>
            <w:proofErr w:type="spellStart"/>
            <w:r w:rsidRPr="000C7BC9">
              <w:t>переводоведения</w:t>
            </w:r>
            <w:proofErr w:type="spellEnd"/>
            <w:r w:rsidRPr="000C7BC9">
              <w:t>) (преподаватели кафедры)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C65F6" w14:textId="61A1733E" w:rsidR="00FF7ADC" w:rsidRPr="006D1151" w:rsidRDefault="00FF7ADC" w:rsidP="002C6C19">
            <w:pPr>
              <w:jc w:val="center"/>
            </w:pPr>
            <w:r w:rsidRPr="006D1151">
              <w:t>январь</w:t>
            </w:r>
            <w:r w:rsidRPr="006D1151">
              <w:br/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055A0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41A7F9B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19EA9A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9FA59" w14:textId="63BA8E59" w:rsidR="00FF7ADC" w:rsidRPr="000C7BC9" w:rsidRDefault="00FF7ADC" w:rsidP="002C6C19">
            <w:pPr>
              <w:jc w:val="both"/>
            </w:pPr>
            <w:proofErr w:type="spellStart"/>
            <w:r w:rsidRPr="000C7BC9">
              <w:t>Профориентационная</w:t>
            </w:r>
            <w:proofErr w:type="spellEnd"/>
            <w:r w:rsidRPr="000C7BC9">
              <w:t xml:space="preserve"> беседа в рамках празднования китайского нового года в республиканской библиотеке (доценты </w:t>
            </w:r>
            <w:proofErr w:type="spellStart"/>
            <w:r w:rsidRPr="000C7BC9">
              <w:t>Сержантова</w:t>
            </w:r>
            <w:proofErr w:type="spellEnd"/>
            <w:r w:rsidRPr="000C7BC9">
              <w:t xml:space="preserve"> А.М.,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88959" w14:textId="567B58CE" w:rsidR="00FF7ADC" w:rsidRPr="006D1151" w:rsidRDefault="00FF7ADC" w:rsidP="002C6C19">
            <w:pPr>
              <w:jc w:val="center"/>
            </w:pPr>
            <w:r w:rsidRPr="006D1151">
              <w:rPr>
                <w:rStyle w:val="normaltextrun"/>
              </w:rPr>
              <w:t>28.01.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rPr>
                  <w:rStyle w:val="normaltextrun"/>
                </w:rPr>
                <w:t>2023 г</w:t>
              </w:r>
            </w:smartTag>
            <w:r w:rsidRPr="006D1151">
              <w:rPr>
                <w:rStyle w:val="normaltextrun"/>
              </w:rPr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9FEFD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681A0DC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23B818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A7006" w14:textId="14E6BD02" w:rsidR="00FF7ADC" w:rsidRPr="000C7BC9" w:rsidRDefault="00FF7ADC" w:rsidP="002C6C19">
            <w:pPr>
              <w:jc w:val="both"/>
            </w:pPr>
            <w:r w:rsidRPr="000C7BC9">
              <w:t>Научно-популярная открытая лекция для учащихся общеобразовательных школ в рамках университетской субботы «Невербальная коммуникация» (доцент Мартынова И.Н.)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860F6" w14:textId="229DC045" w:rsidR="00FF7ADC" w:rsidRPr="006D1151" w:rsidRDefault="00FF7ADC" w:rsidP="002C6C19">
            <w:pPr>
              <w:jc w:val="center"/>
            </w:pPr>
            <w:r w:rsidRPr="006D1151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C7B7B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10E7032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8F5AF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0AC9C" w14:textId="47D94BA5" w:rsidR="00FF7ADC" w:rsidRPr="000D2BA0" w:rsidRDefault="00FF7ADC" w:rsidP="002C6C1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2BA0">
              <w:rPr>
                <w:rFonts w:ascii="Times New Roman" w:hAnsi="Times New Roman"/>
              </w:rPr>
              <w:t>Всероссийская открытая акция „</w:t>
            </w:r>
            <w:r w:rsidRPr="000D2BA0">
              <w:rPr>
                <w:rFonts w:ascii="Times New Roman" w:hAnsi="Times New Roman"/>
                <w:lang w:val="de-DE"/>
              </w:rPr>
              <w:t>Tolles</w:t>
            </w:r>
            <w:r w:rsidRPr="000D2BA0">
              <w:rPr>
                <w:rFonts w:ascii="Times New Roman" w:hAnsi="Times New Roman"/>
              </w:rPr>
              <w:t xml:space="preserve"> </w:t>
            </w:r>
            <w:r w:rsidRPr="000D2BA0">
              <w:rPr>
                <w:rFonts w:ascii="Times New Roman" w:hAnsi="Times New Roman"/>
                <w:lang w:val="de-DE"/>
              </w:rPr>
              <w:t>Diktat</w:t>
            </w:r>
            <w:r w:rsidRPr="000D2BA0">
              <w:rPr>
                <w:rFonts w:ascii="Times New Roman" w:hAnsi="Times New Roman"/>
              </w:rPr>
              <w:t>“ с учащимися школ г. Чебоксары (доцент Кириллова О.Ю.)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ACD70" w14:textId="54FA6735" w:rsidR="00FF7ADC" w:rsidRPr="006D1151" w:rsidRDefault="00FF7ADC" w:rsidP="002C6C19">
            <w:pPr>
              <w:jc w:val="center"/>
              <w:rPr>
                <w:rStyle w:val="normaltextrun"/>
              </w:rPr>
            </w:pPr>
            <w:r w:rsidRPr="006D1151">
              <w:t>февраль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829C4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6C7505C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706C19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FC3C3" w14:textId="7B42DBE6" w:rsidR="00FF7ADC" w:rsidRPr="000C7BC9" w:rsidRDefault="00FF7ADC" w:rsidP="002C6C19">
            <w:pPr>
              <w:jc w:val="both"/>
            </w:pPr>
            <w:r w:rsidRPr="000C7BC9">
              <w:t>Беседа со старшеклассниками МБОУ «СОШ №2» г. Цивильск (доцент Николаева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5F105" w14:textId="0ED15635" w:rsidR="00FF7ADC" w:rsidRPr="006D1151" w:rsidRDefault="00FF7ADC" w:rsidP="002C6C19">
            <w:pPr>
              <w:jc w:val="center"/>
            </w:pPr>
            <w:r w:rsidRPr="006D1151">
              <w:t>февраль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3D35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716664B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6B6FF1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269DD" w14:textId="51E5FAEE" w:rsidR="00FF7ADC" w:rsidRPr="000C7BC9" w:rsidRDefault="00FF7ADC" w:rsidP="002C6C19">
            <w:pPr>
              <w:jc w:val="both"/>
            </w:pPr>
            <w:r w:rsidRPr="000C7BC9">
              <w:t xml:space="preserve">Организация участия учащихся выпускных классов СОШ в тотальном диктанте по английскому языку (декан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9B0" w14:textId="56D4BE72" w:rsidR="00FF7ADC" w:rsidRPr="006D1151" w:rsidRDefault="005D584E" w:rsidP="002C6C19">
            <w:pPr>
              <w:jc w:val="center"/>
            </w:pPr>
            <w:r w:rsidRPr="006D1151">
              <w:t>0</w:t>
            </w:r>
            <w:r w:rsidR="00FF7ADC" w:rsidRPr="006D1151">
              <w:t>3-4.10.2022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8379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579127C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329D5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A085D" w14:textId="00CF61F7" w:rsidR="00FF7ADC" w:rsidRPr="000C7BC9" w:rsidRDefault="00FF7ADC" w:rsidP="002C6C19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0C7BC9"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0C7BC9">
              <w:rPr>
                <w:color w:val="000000"/>
                <w:shd w:val="clear" w:color="auto" w:fill="FFFFFF"/>
              </w:rPr>
              <w:t xml:space="preserve"> беседа со студентами технолого-экономического колледжа</w:t>
            </w:r>
            <w:r w:rsidRPr="000C7BC9">
              <w:t xml:space="preserve"> (доцент Курникова Н.С.)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FACC1" w14:textId="79A767F5" w:rsidR="00FF7ADC" w:rsidRPr="006D1151" w:rsidRDefault="00FF7ADC" w:rsidP="002C6C19">
            <w:pPr>
              <w:pStyle w:val="a5"/>
              <w:spacing w:before="0" w:beforeAutospacing="0" w:after="0" w:afterAutospacing="0"/>
              <w:jc w:val="center"/>
            </w:pPr>
            <w:r w:rsidRPr="006D1151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34F97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524C291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AFC18D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12A45" w14:textId="52A22346" w:rsidR="00FF7ADC" w:rsidRPr="000C7BC9" w:rsidRDefault="00FF7ADC" w:rsidP="002C6C19">
            <w:pPr>
              <w:jc w:val="both"/>
            </w:pPr>
            <w:r w:rsidRPr="000C7BC9">
              <w:t>Встреча со студентов Чебоксарского профессионального колледжа им. Никольского (доцент Никитинская Л.В.)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F7035" w14:textId="1C7D94C8" w:rsidR="00FF7ADC" w:rsidRPr="006D1151" w:rsidRDefault="00FF7ADC" w:rsidP="002C6C19">
            <w:pPr>
              <w:jc w:val="center"/>
            </w:pPr>
            <w:r w:rsidRPr="006D1151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0849C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352670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D23293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B0099" w14:textId="54168A8F" w:rsidR="00FF7ADC" w:rsidRPr="000C7BC9" w:rsidRDefault="00FF7ADC" w:rsidP="002C6C19">
            <w:pPr>
              <w:jc w:val="both"/>
            </w:pPr>
            <w:proofErr w:type="spellStart"/>
            <w:r w:rsidRPr="000C7BC9">
              <w:t>Интенсив</w:t>
            </w:r>
            <w:proofErr w:type="spellEnd"/>
            <w:r w:rsidRPr="000C7BC9">
              <w:t xml:space="preserve"> по подготовке и сдаче ЕГЭ по английскому языку с учащимися школы иностранных языков «Билингва» (доценты Громова Е.Н.,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BF6AE" w14:textId="578E748B" w:rsidR="00FF7ADC" w:rsidRPr="006D1151" w:rsidRDefault="00FF7ADC" w:rsidP="002C6C19">
            <w:pPr>
              <w:jc w:val="center"/>
            </w:pPr>
            <w:r w:rsidRPr="006D1151">
              <w:t>февраль</w:t>
            </w:r>
          </w:p>
          <w:p w14:paraId="0282ED90" w14:textId="703348F3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6A14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5489E80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470F0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720DC" w14:textId="7C827E4A" w:rsidR="00FF7ADC" w:rsidRPr="000C7BC9" w:rsidRDefault="00FF7ADC" w:rsidP="002C6C19">
            <w:pPr>
              <w:jc w:val="both"/>
            </w:pPr>
            <w:r w:rsidRPr="000C7BC9">
              <w:t>Встреча с учащимися выпускного курса Чебоксарского кооперативного техникума (доцент Мартынова И.Н.)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EF4B5" w14:textId="0F19D556" w:rsidR="00FF7ADC" w:rsidRPr="006D1151" w:rsidRDefault="00FF7ADC" w:rsidP="002C6C19">
            <w:pPr>
              <w:jc w:val="center"/>
            </w:pPr>
            <w:r w:rsidRPr="006D1151">
              <w:t>февраль</w:t>
            </w:r>
          </w:p>
          <w:p w14:paraId="525468AF" w14:textId="417E94D4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0EB27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BD3BCF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96F22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11C02" w14:textId="77777777" w:rsidR="00FF7ADC" w:rsidRPr="000C7BC9" w:rsidRDefault="00FF7ADC" w:rsidP="002C6C19">
            <w:pPr>
              <w:jc w:val="both"/>
            </w:pPr>
            <w:proofErr w:type="spellStart"/>
            <w:r w:rsidRPr="000C7BC9"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0C7BC9">
              <w:rPr>
                <w:color w:val="000000"/>
                <w:shd w:val="clear" w:color="auto" w:fill="FFFFFF"/>
              </w:rPr>
              <w:t xml:space="preserve"> беседа </w:t>
            </w:r>
            <w:r w:rsidRPr="000C7BC9">
              <w:t>с учащимися средних специальных учебных заведений г. Чебоксары:</w:t>
            </w:r>
          </w:p>
          <w:p w14:paraId="0B2C67D9" w14:textId="77777777" w:rsidR="00FF7ADC" w:rsidRPr="000C7BC9" w:rsidRDefault="00FF7ADC" w:rsidP="002C6C19">
            <w:pPr>
              <w:jc w:val="both"/>
            </w:pPr>
            <w:r w:rsidRPr="000C7BC9">
              <w:t xml:space="preserve">Электромеханический колледж ст. </w:t>
            </w:r>
            <w:proofErr w:type="spellStart"/>
            <w:r w:rsidRPr="000C7BC9">
              <w:t>преп.Борисова</w:t>
            </w:r>
            <w:proofErr w:type="spellEnd"/>
            <w:r w:rsidRPr="000C7BC9">
              <w:t xml:space="preserve"> И.Л.,</w:t>
            </w:r>
          </w:p>
          <w:p w14:paraId="3ED41F40" w14:textId="4198B19F" w:rsidR="00FF7ADC" w:rsidRPr="000C7BC9" w:rsidRDefault="00FF7ADC" w:rsidP="002C6C19">
            <w:pPr>
              <w:jc w:val="both"/>
            </w:pPr>
            <w:r w:rsidRPr="000C7BC9">
              <w:t xml:space="preserve">Кооперативный техникум доцент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7D07D" w14:textId="35EB7AC9" w:rsidR="00FF7ADC" w:rsidRPr="006D1151" w:rsidRDefault="00B33CFF" w:rsidP="00B33CFF">
            <w:pPr>
              <w:jc w:val="center"/>
            </w:pPr>
            <w:r w:rsidRPr="006D1151">
              <w:t>Ф</w:t>
            </w:r>
            <w:r w:rsidR="00FF7ADC" w:rsidRPr="006D1151">
              <w:t>евраль</w:t>
            </w:r>
            <w:r w:rsidRPr="006D1151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FF7ADC" w:rsidRPr="006D1151">
                <w:t>2022 г</w:t>
              </w:r>
            </w:smartTag>
            <w:r w:rsidR="00FF7ADC"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3608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C274A6F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04B3A2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C2345" w14:textId="42971446" w:rsidR="00FF7ADC" w:rsidRPr="000C7BC9" w:rsidRDefault="00FF7ADC" w:rsidP="002C6C19">
            <w:pPr>
              <w:jc w:val="both"/>
            </w:pPr>
            <w:r w:rsidRPr="000C7BC9">
              <w:t>Открытая лекция «Современные технологии обучения английскому произношению в школе» (доцент Николаева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1FC4C" w14:textId="250D0F34" w:rsidR="00FF7ADC" w:rsidRPr="006D1151" w:rsidRDefault="00FF7ADC" w:rsidP="002C6C19">
            <w:pPr>
              <w:jc w:val="center"/>
            </w:pPr>
            <w:r w:rsidRPr="006D1151">
              <w:t>18.03.2023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8CE19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23C17F6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5F4463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D1CAB" w14:textId="6CB0857C" w:rsidR="00FF7ADC" w:rsidRPr="000C7BC9" w:rsidRDefault="00FF7ADC" w:rsidP="002C6C19">
            <w:pPr>
              <w:jc w:val="both"/>
            </w:pPr>
            <w:r w:rsidRPr="000C7BC9">
              <w:t>Открытый мастер-класс «Обучение английскому произношению в свете подготовки к ГИА» (ст. преп. Алексеева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F1212" w14:textId="07941844" w:rsidR="00FF7ADC" w:rsidRPr="006D1151" w:rsidRDefault="00FF7ADC" w:rsidP="002C6C19">
            <w:pPr>
              <w:jc w:val="center"/>
            </w:pPr>
            <w:r w:rsidRPr="006D1151">
              <w:t>18.03.2023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52536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A2DB43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408255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4C568" w14:textId="0A5235D7" w:rsidR="00FF7ADC" w:rsidRPr="000C7BC9" w:rsidRDefault="00FF7ADC" w:rsidP="002C6C19">
            <w:pPr>
              <w:pStyle w:val="a3"/>
            </w:pPr>
            <w:r w:rsidRPr="000C7BC9">
              <w:t xml:space="preserve">Организация </w:t>
            </w:r>
            <w:proofErr w:type="spellStart"/>
            <w:r w:rsidRPr="000C7BC9">
              <w:t>вебинара</w:t>
            </w:r>
            <w:proofErr w:type="spellEnd"/>
            <w:r w:rsidRPr="000C7BC9">
              <w:t xml:space="preserve"> «Китайский язык в сфере профессиональной подготовки» (доценты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Н.А., </w:t>
            </w:r>
            <w:proofErr w:type="spellStart"/>
            <w:r w:rsidRPr="000C7BC9">
              <w:t>Сержантова</w:t>
            </w:r>
            <w:proofErr w:type="spellEnd"/>
            <w:r w:rsidRPr="000C7BC9">
              <w:t xml:space="preserve"> А.М.)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3CFDB" w14:textId="7F479C2A" w:rsidR="00FF7ADC" w:rsidRPr="006D1151" w:rsidRDefault="00FF7ADC" w:rsidP="002C6C19">
            <w:pPr>
              <w:jc w:val="center"/>
              <w:rPr>
                <w:highlight w:val="yellow"/>
              </w:rPr>
            </w:pPr>
            <w:r w:rsidRPr="006D1151">
              <w:t xml:space="preserve">март </w:t>
            </w:r>
            <w:r w:rsidRPr="006D1151">
              <w:br/>
            </w: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C093" w14:textId="77777777" w:rsidR="00FF7ADC" w:rsidRPr="000C7BC9" w:rsidRDefault="00FF7ADC" w:rsidP="002C6C19">
            <w:pPr>
              <w:jc w:val="center"/>
              <w:rPr>
                <w:highlight w:val="yellow"/>
              </w:rPr>
            </w:pPr>
          </w:p>
        </w:tc>
      </w:tr>
      <w:tr w:rsidR="00FF7ADC" w:rsidRPr="000C7BC9" w14:paraId="2F37F9B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66D87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B92E5" w14:textId="7E18AD83" w:rsidR="00FF7ADC" w:rsidRPr="000C7BC9" w:rsidRDefault="00FF7ADC" w:rsidP="002C6C19">
            <w:pPr>
              <w:pStyle w:val="a3"/>
              <w:jc w:val="both"/>
              <w:rPr>
                <w:b/>
              </w:rPr>
            </w:pPr>
            <w:r w:rsidRPr="000C7BC9">
              <w:t xml:space="preserve">Философия Востока: мировоззрение по вертикали. Обучающая лекция и практика </w:t>
            </w:r>
            <w:proofErr w:type="spellStart"/>
            <w:r w:rsidRPr="000C7BC9">
              <w:t>Цигун</w:t>
            </w:r>
            <w:proofErr w:type="spellEnd"/>
            <w:r w:rsidRPr="000C7BC9">
              <w:t xml:space="preserve"> для учащихся СОШ (доценты </w:t>
            </w:r>
            <w:proofErr w:type="spellStart"/>
            <w:r w:rsidRPr="000C7BC9">
              <w:t>Сержантова</w:t>
            </w:r>
            <w:proofErr w:type="spellEnd"/>
            <w:r w:rsidRPr="000C7BC9">
              <w:t xml:space="preserve"> А.М.,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194AB" w14:textId="6D19F9BD" w:rsidR="00FF7ADC" w:rsidRPr="006D1151" w:rsidRDefault="00FF7ADC" w:rsidP="002C6C19">
            <w:pPr>
              <w:jc w:val="center"/>
            </w:pPr>
            <w:r w:rsidRPr="006D1151">
              <w:t>апрель</w:t>
            </w:r>
          </w:p>
          <w:p w14:paraId="3F8F151D" w14:textId="01012982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BCAC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05DB28D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7486D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52B36" w14:textId="79FFE4DF" w:rsidR="00FF7ADC" w:rsidRPr="000C7BC9" w:rsidRDefault="00FF7ADC" w:rsidP="002C6C19">
            <w:pPr>
              <w:jc w:val="both"/>
            </w:pPr>
            <w:proofErr w:type="spellStart"/>
            <w:r w:rsidRPr="000C7BC9">
              <w:t>Профориентационная</w:t>
            </w:r>
            <w:proofErr w:type="spellEnd"/>
            <w:r w:rsidRPr="000C7BC9">
              <w:t xml:space="preserve"> беседа с учащимися школы иностранных языков «БИЛИНГВА», г. Чебоксары (доценты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Е.Н., Громова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96F0F" w14:textId="188EBC07" w:rsidR="00FF7ADC" w:rsidRPr="006D1151" w:rsidRDefault="00FF7ADC" w:rsidP="002C6C19">
            <w:pPr>
              <w:jc w:val="center"/>
            </w:pPr>
            <w:r w:rsidRPr="006D1151">
              <w:t>апрель</w:t>
            </w:r>
          </w:p>
          <w:p w14:paraId="4A37994C" w14:textId="32666E50" w:rsidR="00FF7ADC" w:rsidRPr="006D1151" w:rsidRDefault="00FF7ADC" w:rsidP="002C6C19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151">
                <w:t>2023 г</w:t>
              </w:r>
            </w:smartTag>
            <w:r w:rsidRPr="006D1151">
              <w:t>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DAEA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1B5E422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BA6DD0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396C2" w14:textId="64D56005" w:rsidR="00FF7ADC" w:rsidRPr="000C7BC9" w:rsidRDefault="00FF7ADC" w:rsidP="002C6C19">
            <w:pPr>
              <w:jc w:val="both"/>
            </w:pPr>
            <w:r w:rsidRPr="000C7BC9">
              <w:t>Организация и проведение беседы с учащимися старших классов МБОУ «СОШ №35 с углубленным преподаванием отдельных предметов» (доцент Алексеева М.Г.)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B3413" w14:textId="36D00F77" w:rsidR="00FF7ADC" w:rsidRPr="006D1151" w:rsidRDefault="00FF7ADC" w:rsidP="002C6C19">
            <w:pPr>
              <w:jc w:val="center"/>
            </w:pPr>
            <w:r w:rsidRPr="006D1151">
              <w:t>март</w:t>
            </w:r>
          </w:p>
          <w:p w14:paraId="14F8C5E6" w14:textId="44C99BFD" w:rsidR="00FF7ADC" w:rsidRPr="006D1151" w:rsidRDefault="00FF7ADC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CD6EE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45BD917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1C95E8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FA08E" w14:textId="01692267" w:rsidR="00FF7ADC" w:rsidRPr="000C7BC9" w:rsidRDefault="00FF7ADC" w:rsidP="002C6C19">
            <w:pPr>
              <w:jc w:val="both"/>
            </w:pPr>
            <w:r w:rsidRPr="000C7BC9">
              <w:t>Организация и проведение семинаров для учителей по вопросам организации научно-исследовательской и проектной деятельности с учащимися, консультирование учителей по вопросам подготовки школьников к ЕГЭ по английскому языку СОШ Чувашской Республики (доцент Громова Е.Н.)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9B5A5" w14:textId="77777777" w:rsidR="00FF7ADC" w:rsidRPr="006D1151" w:rsidRDefault="00FF7ADC" w:rsidP="002C6C19">
            <w:pPr>
              <w:jc w:val="center"/>
            </w:pPr>
            <w:r w:rsidRPr="006D1151">
              <w:t>март</w:t>
            </w:r>
          </w:p>
          <w:p w14:paraId="7FD3BBD2" w14:textId="15CA61D2" w:rsidR="00FF7ADC" w:rsidRPr="006D1151" w:rsidRDefault="00FF7ADC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5C79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761B83F3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8206F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18320" w14:textId="6F5CBEE1" w:rsidR="00FF7ADC" w:rsidRPr="000C7BC9" w:rsidRDefault="00FF7ADC" w:rsidP="002C6C19">
            <w:pPr>
              <w:jc w:val="both"/>
            </w:pPr>
            <w:r w:rsidRPr="000C7BC9">
              <w:t>Онлайн-выставка рисунков на тему: «Немецкая классическая музыка и я» (впечатления от прослушивания музыкальных произведений) (доценты Алексеева М.Г., Фролова В.А.)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3A6C9" w14:textId="3A9B0896" w:rsidR="00FF7ADC" w:rsidRPr="006D1151" w:rsidRDefault="005D584E" w:rsidP="002C6C19">
            <w:pPr>
              <w:pStyle w:val="12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0</w:t>
            </w:r>
            <w:r w:rsidR="00FF7ADC" w:rsidRPr="006D1151">
              <w:rPr>
                <w:lang w:eastAsia="en-US"/>
              </w:rPr>
              <w:t>1.03.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FF7ADC" w:rsidRPr="006D1151">
                <w:rPr>
                  <w:lang w:eastAsia="en-US"/>
                </w:rPr>
                <w:t>2023 г</w:t>
              </w:r>
            </w:smartTag>
            <w:r w:rsidR="00FF7ADC" w:rsidRPr="006D1151">
              <w:rPr>
                <w:lang w:eastAsia="en-US"/>
              </w:rPr>
              <w:t>.</w:t>
            </w:r>
          </w:p>
          <w:p w14:paraId="2CD9319C" w14:textId="2F378AAE" w:rsidR="00FF7ADC" w:rsidRPr="006D1151" w:rsidRDefault="00FF7ADC" w:rsidP="002C6C19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0437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1D56570F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A1F68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BF051" w14:textId="3D668BA0" w:rsidR="00FF7ADC" w:rsidRPr="000C7BC9" w:rsidRDefault="00FF7ADC" w:rsidP="002C6C19">
            <w:pPr>
              <w:jc w:val="both"/>
            </w:pPr>
            <w:r w:rsidRPr="000C7BC9">
              <w:rPr>
                <w:bCs/>
              </w:rPr>
              <w:t>Урок-беседа с учащимися 10 и 11 классов МБОУ «Гимназия № 1 г. Мариинский Посад</w:t>
            </w:r>
            <w:r w:rsidRPr="000C7BC9">
              <w:t xml:space="preserve"> (доцент Ильин А.Е.)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10749" w14:textId="0AF302D7" w:rsidR="00FF7ADC" w:rsidRPr="006D1151" w:rsidRDefault="00FF7ADC" w:rsidP="002C6C19">
            <w:pPr>
              <w:jc w:val="center"/>
            </w:pPr>
            <w:r w:rsidRPr="006D1151">
              <w:t>март 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17D73" w14:textId="77777777" w:rsidR="00FF7ADC" w:rsidRPr="000C7BC9" w:rsidRDefault="00FF7ADC" w:rsidP="002C6C19">
            <w:pPr>
              <w:jc w:val="center"/>
            </w:pPr>
          </w:p>
        </w:tc>
      </w:tr>
      <w:tr w:rsidR="00FF7ADC" w:rsidRPr="000C7BC9" w14:paraId="2E0D14D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56895B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036A8" w14:textId="2709FADE" w:rsidR="00FF7ADC" w:rsidRPr="000C7BC9" w:rsidRDefault="00FF7ADC" w:rsidP="002C6C19">
            <w:pPr>
              <w:jc w:val="both"/>
              <w:rPr>
                <w:highlight w:val="yellow"/>
              </w:rPr>
            </w:pPr>
            <w:r w:rsidRPr="000C7BC9">
              <w:t xml:space="preserve">Организация и проведение пробных ОГЭ и ЕГЭ для учащихся СОШ на базе школ (гимназия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C7BC9">
                <w:t xml:space="preserve">4 </w:t>
              </w:r>
              <w:r w:rsidRPr="000C7BC9">
                <w:lastRenderedPageBreak/>
                <w:t>г</w:t>
              </w:r>
            </w:smartTag>
            <w:r w:rsidRPr="000C7BC9">
              <w:t xml:space="preserve">. Чебоксары) (декан, зав. кафедрой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536C0" w14:textId="68A52EEB" w:rsidR="00FF7ADC" w:rsidRPr="006D1151" w:rsidRDefault="005D584E" w:rsidP="002C6C19">
            <w:pPr>
              <w:jc w:val="center"/>
              <w:rPr>
                <w:highlight w:val="yellow"/>
              </w:rPr>
            </w:pPr>
            <w:r w:rsidRPr="006D1151">
              <w:lastRenderedPageBreak/>
              <w:t>0</w:t>
            </w:r>
            <w:r w:rsidR="00FF7ADC" w:rsidRPr="006D1151">
              <w:t>4.02.2023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53FF" w14:textId="77777777" w:rsidR="00FF7ADC" w:rsidRPr="000C7BC9" w:rsidRDefault="00FF7ADC" w:rsidP="002C6C19">
            <w:pPr>
              <w:jc w:val="center"/>
              <w:rPr>
                <w:highlight w:val="yellow"/>
              </w:rPr>
            </w:pPr>
          </w:p>
        </w:tc>
      </w:tr>
      <w:tr w:rsidR="00FF7ADC" w:rsidRPr="000C7BC9" w14:paraId="3387C60B" w14:textId="77777777" w:rsidTr="00847C2B">
        <w:trPr>
          <w:trHeight w:val="249"/>
        </w:trPr>
        <w:tc>
          <w:tcPr>
            <w:tcW w:w="15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298AB" w14:textId="77777777" w:rsidR="00FF7ADC" w:rsidRPr="006D1151" w:rsidRDefault="00FF7ADC" w:rsidP="002C6C19">
            <w:pPr>
              <w:pStyle w:val="a3"/>
              <w:jc w:val="center"/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lastRenderedPageBreak/>
              <w:t>3.6. Выставки инновационных технологий и культурных практик:</w:t>
            </w:r>
          </w:p>
        </w:tc>
      </w:tr>
      <w:tr w:rsidR="00FF7ADC" w:rsidRPr="000C7BC9" w14:paraId="521C21C2" w14:textId="77777777" w:rsidTr="00B33CFF">
        <w:trPr>
          <w:gridAfter w:val="1"/>
          <w:wAfter w:w="23" w:type="dxa"/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5974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059F98" w14:textId="77777777" w:rsidR="00FF7ADC" w:rsidRPr="000C7BC9" w:rsidRDefault="00FF7ADC" w:rsidP="002C6C19">
            <w:pPr>
              <w:pStyle w:val="a3"/>
              <w:jc w:val="both"/>
              <w:rPr>
                <w:b/>
                <w:lang w:eastAsia="en-US"/>
              </w:rPr>
            </w:pPr>
            <w:r w:rsidRPr="000C7BC9">
              <w:rPr>
                <w:lang w:eastAsia="en-US"/>
              </w:rPr>
              <w:t>Выставки работ педагогов и студентов факультета (Смирнова Н.Б., Самсонов Б. 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45C9" w14:textId="485EE8A8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t>10.11.2022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A1960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FF7ADC" w:rsidRPr="000C7BC9" w14:paraId="2F50BB4D" w14:textId="77777777" w:rsidTr="00847C2B">
        <w:trPr>
          <w:gridAfter w:val="1"/>
          <w:wAfter w:w="23" w:type="dxa"/>
          <w:trHeight w:val="51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47FDEC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689" w14:textId="4933534C" w:rsidR="00FF7ADC" w:rsidRPr="000C7BC9" w:rsidRDefault="00D53610" w:rsidP="002C6C19">
            <w:pPr>
              <w:pStyle w:val="a3"/>
              <w:jc w:val="both"/>
              <w:rPr>
                <w:b/>
              </w:rPr>
            </w:pPr>
            <w:r>
              <w:t>В</w:t>
            </w:r>
            <w:r w:rsidR="00FF7ADC" w:rsidRPr="000C7BC9">
              <w:t>ыставка «Альтернативная коммуникация в коррекционной работе с детьми с ОВЗ»</w:t>
            </w:r>
            <w:r w:rsidR="00B33CFF">
              <w:t xml:space="preserve"> (</w:t>
            </w:r>
            <w:r w:rsidR="00FF7ADC" w:rsidRPr="000C7BC9">
              <w:t>Кожанова Т.М.</w:t>
            </w:r>
            <w:r w:rsidR="00B33CF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A67" w14:textId="7C103E62" w:rsidR="00FF7ADC" w:rsidRPr="006D1151" w:rsidRDefault="00FF7ADC" w:rsidP="002C6C19">
            <w:pPr>
              <w:pStyle w:val="a3"/>
              <w:jc w:val="center"/>
            </w:pPr>
            <w:r w:rsidRPr="006D1151">
              <w:t>18.11.2022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939F2" w14:textId="77777777" w:rsidR="00FF7ADC" w:rsidRPr="000C7BC9" w:rsidRDefault="00FF7ADC" w:rsidP="002C6C19">
            <w:pPr>
              <w:pStyle w:val="a3"/>
              <w:jc w:val="center"/>
            </w:pPr>
            <w:proofErr w:type="spellStart"/>
            <w:r w:rsidRPr="000C7BC9">
              <w:t>ДиКПиП</w:t>
            </w:r>
            <w:proofErr w:type="spellEnd"/>
          </w:p>
        </w:tc>
      </w:tr>
      <w:tr w:rsidR="00FF7ADC" w:rsidRPr="000C7BC9" w14:paraId="411AFFF7" w14:textId="77777777" w:rsidTr="00847C2B">
        <w:trPr>
          <w:gridAfter w:val="1"/>
          <w:wAfter w:w="23" w:type="dxa"/>
          <w:trHeight w:val="2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2E5044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BA1" w14:textId="55F2286F" w:rsidR="00FF7ADC" w:rsidRPr="000C7BC9" w:rsidRDefault="00D53610" w:rsidP="002C6C19">
            <w:pPr>
              <w:pStyle w:val="a3"/>
              <w:jc w:val="both"/>
            </w:pPr>
            <w:r>
              <w:t>В</w:t>
            </w:r>
            <w:r w:rsidR="00FF7ADC" w:rsidRPr="000C7BC9">
              <w:t xml:space="preserve">ыставка тактильных книг; </w:t>
            </w:r>
            <w:r w:rsidR="00B33CFF">
              <w:t>(</w:t>
            </w:r>
            <w:r w:rsidR="00FF7ADC" w:rsidRPr="000C7BC9">
              <w:t>Смирнова И.В</w:t>
            </w:r>
            <w:r w:rsidR="00B33CFF">
              <w:t>)</w:t>
            </w:r>
            <w:r w:rsidR="00FF7ADC" w:rsidRPr="000C7BC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1E8" w14:textId="16362F23" w:rsidR="00FF7ADC" w:rsidRPr="006D1151" w:rsidRDefault="00FF7ADC" w:rsidP="002C6C19">
            <w:pPr>
              <w:pStyle w:val="a3"/>
              <w:jc w:val="center"/>
            </w:pPr>
            <w:r w:rsidRPr="006D1151">
              <w:t>20.02.2023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B2C4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2F47F372" w14:textId="77777777" w:rsidTr="00847C2B">
        <w:trPr>
          <w:gridAfter w:val="1"/>
          <w:wAfter w:w="23" w:type="dxa"/>
          <w:trHeight w:val="4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DA7CD3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92E" w14:textId="294227A9" w:rsidR="00FF7ADC" w:rsidRPr="000C7BC9" w:rsidRDefault="00D53610" w:rsidP="002C6C19">
            <w:pPr>
              <w:pStyle w:val="a3"/>
              <w:jc w:val="both"/>
            </w:pPr>
            <w:r>
              <w:t>В</w:t>
            </w:r>
            <w:r w:rsidR="00FF7ADC" w:rsidRPr="000C7BC9">
              <w:t xml:space="preserve">ыставка-презентация «Информационно-коммуникационные технологии в логопедии»; </w:t>
            </w:r>
            <w:r w:rsidR="00B33CFF">
              <w:t>(</w:t>
            </w:r>
            <w:r w:rsidR="00FF7ADC" w:rsidRPr="000C7BC9">
              <w:t>Семенова Т.Н</w:t>
            </w:r>
            <w:r w:rsidR="00B33CFF"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736" w14:textId="77777777" w:rsidR="00FF7ADC" w:rsidRPr="006D1151" w:rsidRDefault="00FF7ADC" w:rsidP="002C6C19">
            <w:pPr>
              <w:pStyle w:val="a3"/>
              <w:jc w:val="center"/>
            </w:pPr>
          </w:p>
          <w:p w14:paraId="2A7C9AFA" w14:textId="45C8C3BB" w:rsidR="00FF7ADC" w:rsidRPr="006D1151" w:rsidRDefault="00FF7ADC" w:rsidP="002C6C19">
            <w:pPr>
              <w:pStyle w:val="a3"/>
              <w:jc w:val="center"/>
            </w:pPr>
            <w:r w:rsidRPr="006D1151">
              <w:t>17.03.2023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2451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1787F482" w14:textId="77777777" w:rsidTr="00B33CFF">
        <w:trPr>
          <w:gridAfter w:val="1"/>
          <w:wAfter w:w="23" w:type="dxa"/>
          <w:trHeight w:val="26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5322D8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EC7" w14:textId="7990AE81" w:rsidR="00FF7ADC" w:rsidRPr="000C7BC9" w:rsidRDefault="00D53610" w:rsidP="002C6C19">
            <w:pPr>
              <w:pStyle w:val="a3"/>
              <w:jc w:val="both"/>
            </w:pPr>
            <w:r>
              <w:t>В</w:t>
            </w:r>
            <w:r w:rsidR="00FF7ADC" w:rsidRPr="000C7BC9">
              <w:t>ыставка-презент</w:t>
            </w:r>
            <w:r w:rsidR="00B33CFF">
              <w:t>.</w:t>
            </w:r>
            <w:r w:rsidR="00FF7ADC" w:rsidRPr="000C7BC9">
              <w:t xml:space="preserve"> «Современные технологии в логопедической работе с детьми»</w:t>
            </w:r>
            <w:r w:rsidR="00B33CFF">
              <w:t xml:space="preserve"> (</w:t>
            </w:r>
            <w:r w:rsidR="00FF7ADC" w:rsidRPr="000C7BC9">
              <w:t>Гусева Т.С.</w:t>
            </w:r>
            <w:r w:rsidR="00B33CF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0CE4D" w14:textId="0F648EFA" w:rsidR="00FF7ADC" w:rsidRPr="006D1151" w:rsidRDefault="00FF7ADC" w:rsidP="002C6C19">
            <w:pPr>
              <w:pStyle w:val="a3"/>
              <w:jc w:val="center"/>
            </w:pPr>
            <w:r w:rsidRPr="006D1151">
              <w:t>21.02.2023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25F4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42CB5DC1" w14:textId="77777777" w:rsidTr="00B33CFF">
        <w:trPr>
          <w:gridAfter w:val="1"/>
          <w:wAfter w:w="23" w:type="dxa"/>
          <w:trHeight w:val="268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BE43C" w14:textId="77777777" w:rsidR="00FF7ADC" w:rsidRPr="000C7BC9" w:rsidRDefault="00FF7ADC" w:rsidP="002C6C19">
            <w:pPr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FB6CD" w14:textId="23273A5A" w:rsidR="00FF7ADC" w:rsidRPr="000C7BC9" w:rsidRDefault="00D53610" w:rsidP="002C6C19">
            <w:pPr>
              <w:pStyle w:val="a3"/>
              <w:jc w:val="both"/>
            </w:pPr>
            <w:r>
              <w:t>В</w:t>
            </w:r>
            <w:r w:rsidR="00FF7ADC" w:rsidRPr="000C7BC9">
              <w:t>иртуальная экскурсия «Современный детский сад» Иванова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890" w14:textId="37BB1D2B" w:rsidR="00FF7ADC" w:rsidRPr="006D1151" w:rsidRDefault="00FF7ADC" w:rsidP="002C6C19">
            <w:pPr>
              <w:pStyle w:val="a3"/>
              <w:jc w:val="center"/>
            </w:pPr>
            <w:r w:rsidRPr="006D1151">
              <w:t>10.11.2022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69BFF" w14:textId="77777777" w:rsidR="00FF7ADC" w:rsidRPr="000C7BC9" w:rsidRDefault="00FF7ADC" w:rsidP="002C6C19">
            <w:pPr>
              <w:pStyle w:val="a3"/>
              <w:jc w:val="center"/>
            </w:pPr>
          </w:p>
        </w:tc>
      </w:tr>
      <w:tr w:rsidR="00FF7ADC" w:rsidRPr="000C7BC9" w14:paraId="6B7CEE19" w14:textId="77777777" w:rsidTr="00847C2B">
        <w:trPr>
          <w:gridAfter w:val="1"/>
          <w:wAfter w:w="23" w:type="dxa"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87FF8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2122E" w14:textId="6EDCBFF4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03452" w14:textId="7777777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FDCF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ФЧиРФ</w:t>
            </w:r>
            <w:proofErr w:type="spellEnd"/>
          </w:p>
        </w:tc>
      </w:tr>
      <w:tr w:rsidR="00FF7ADC" w:rsidRPr="000C7BC9" w14:paraId="386E6A4F" w14:textId="77777777" w:rsidTr="00847C2B">
        <w:trPr>
          <w:gridAfter w:val="1"/>
          <w:wAfter w:w="23" w:type="dxa"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737AF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FFF21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B6490" w14:textId="7777777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DBE68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t>ППФ</w:t>
            </w:r>
          </w:p>
        </w:tc>
      </w:tr>
      <w:tr w:rsidR="00FF7ADC" w:rsidRPr="000C7BC9" w14:paraId="334D111E" w14:textId="77777777" w:rsidTr="00847C2B">
        <w:trPr>
          <w:gridAfter w:val="1"/>
          <w:wAfter w:w="23" w:type="dxa"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119F5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DD43A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3713D" w14:textId="7777777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C0589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ФМФ</w:t>
            </w:r>
          </w:p>
        </w:tc>
      </w:tr>
      <w:tr w:rsidR="00FF7ADC" w:rsidRPr="000C7BC9" w14:paraId="24778C40" w14:textId="77777777" w:rsidTr="00847C2B">
        <w:trPr>
          <w:gridAfter w:val="1"/>
          <w:wAfter w:w="23" w:type="dxa"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67627" w14:textId="77777777" w:rsidR="00FF7ADC" w:rsidRPr="000C7BC9" w:rsidRDefault="00FF7ADC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F903B" w14:textId="77777777" w:rsidR="00FF7ADC" w:rsidRPr="000C7BC9" w:rsidRDefault="00FF7ADC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D0E02" w14:textId="77777777" w:rsidR="00FF7ADC" w:rsidRPr="006D1151" w:rsidRDefault="00FF7ADC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F561E" w14:textId="77777777" w:rsidR="00FF7ADC" w:rsidRPr="000C7BC9" w:rsidRDefault="00FF7ADC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ФФК</w:t>
            </w:r>
          </w:p>
        </w:tc>
      </w:tr>
      <w:tr w:rsidR="00640DE5" w:rsidRPr="000C7BC9" w14:paraId="4C4EB713" w14:textId="77777777" w:rsidTr="00847C2B">
        <w:trPr>
          <w:gridAfter w:val="1"/>
          <w:wAfter w:w="23" w:type="dxa"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C3471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48794" w14:textId="0A135200" w:rsidR="00640DE5" w:rsidRPr="00640DE5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640DE5">
              <w:rPr>
                <w:lang w:eastAsia="en-US"/>
              </w:rPr>
              <w:t xml:space="preserve">Выставка работ профессора, д.м.н. Д. А. </w:t>
            </w:r>
            <w:proofErr w:type="spellStart"/>
            <w:r w:rsidRPr="00640DE5">
              <w:rPr>
                <w:lang w:eastAsia="en-US"/>
              </w:rPr>
              <w:t>Димитриева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1F8E7" w14:textId="05324A2F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16.03.2023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6A257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ФЕО</w:t>
            </w:r>
          </w:p>
        </w:tc>
      </w:tr>
      <w:tr w:rsidR="00640DE5" w:rsidRPr="000C7BC9" w14:paraId="045B50CC" w14:textId="77777777" w:rsidTr="00847C2B">
        <w:trPr>
          <w:gridAfter w:val="1"/>
          <w:wAfter w:w="23" w:type="dxa"/>
          <w:trHeight w:val="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23B15" w14:textId="77777777" w:rsidR="00640DE5" w:rsidRPr="000C7BC9" w:rsidRDefault="00640DE5" w:rsidP="002C6C19">
            <w:pPr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3.6.8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14CAD" w14:textId="77777777" w:rsidR="00640DE5" w:rsidRPr="000C7BC9" w:rsidRDefault="00640DE5" w:rsidP="002C6C19">
            <w:pPr>
              <w:pStyle w:val="a3"/>
            </w:pPr>
            <w:r w:rsidRPr="000C7BC9">
              <w:t>Выставка изделий в технике 3</w:t>
            </w:r>
            <w:r w:rsidRPr="000C7BC9">
              <w:rPr>
                <w:lang w:val="en-US"/>
              </w:rPr>
              <w:t>D</w:t>
            </w:r>
            <w:r w:rsidRPr="000C7BC9">
              <w:t xml:space="preserve"> печати (Павлова С.В.)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75D98" w14:textId="19957FFD" w:rsidR="00640DE5" w:rsidRPr="006D1151" w:rsidRDefault="00640DE5" w:rsidP="002C6C19">
            <w:pPr>
              <w:jc w:val="center"/>
            </w:pPr>
            <w:r w:rsidRPr="006D1151">
              <w:t>18.10.2022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E6B67" w14:textId="77777777" w:rsidR="00640DE5" w:rsidRPr="000C7BC9" w:rsidRDefault="00640DE5" w:rsidP="002C6C19">
            <w:pPr>
              <w:pStyle w:val="a3"/>
              <w:jc w:val="center"/>
            </w:pPr>
            <w:r w:rsidRPr="000C7BC9">
              <w:t>ТЭФ</w:t>
            </w:r>
          </w:p>
        </w:tc>
      </w:tr>
      <w:tr w:rsidR="00640DE5" w:rsidRPr="000C7BC9" w14:paraId="764AF65C" w14:textId="77777777" w:rsidTr="00B33CFF">
        <w:trPr>
          <w:gridAfter w:val="1"/>
          <w:wAfter w:w="23" w:type="dxa"/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757AF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C2BA98A" w14:textId="2B22B2C2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t>Посещение археологических раскопок в г. Чебоксары в рамках Недели профориентации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2141296" w14:textId="6D3097F6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t>18.10.2022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9DD48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ФИУиП</w:t>
            </w:r>
            <w:proofErr w:type="spellEnd"/>
          </w:p>
        </w:tc>
      </w:tr>
      <w:tr w:rsidR="00640DE5" w:rsidRPr="000C7BC9" w14:paraId="18519C97" w14:textId="77777777" w:rsidTr="00847C2B">
        <w:trPr>
          <w:gridAfter w:val="1"/>
          <w:wAfter w:w="23" w:type="dxa"/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A1425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3.6.10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3987F" w14:textId="77777777" w:rsidR="00640DE5" w:rsidRPr="000C7BC9" w:rsidRDefault="00640DE5" w:rsidP="002C6C1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E1DCD" w14:textId="77777777" w:rsidR="00640DE5" w:rsidRPr="006D1151" w:rsidRDefault="00640DE5" w:rsidP="002C6C19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9F6E6" w14:textId="77777777" w:rsidR="00640DE5" w:rsidRPr="000C7BC9" w:rsidRDefault="00640DE5" w:rsidP="002C6C19">
            <w:pPr>
              <w:jc w:val="center"/>
            </w:pPr>
            <w:r w:rsidRPr="000C7BC9">
              <w:t>ФИЯ</w:t>
            </w:r>
          </w:p>
        </w:tc>
      </w:tr>
      <w:tr w:rsidR="00640DE5" w:rsidRPr="000C7BC9" w14:paraId="72C6019E" w14:textId="77777777" w:rsidTr="00847C2B">
        <w:trPr>
          <w:trHeight w:val="300"/>
        </w:trPr>
        <w:tc>
          <w:tcPr>
            <w:tcW w:w="1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107D4" w14:textId="77777777" w:rsidR="00640DE5" w:rsidRPr="006D1151" w:rsidRDefault="00640DE5" w:rsidP="002C6C19">
            <w:pPr>
              <w:pStyle w:val="a3"/>
              <w:jc w:val="center"/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t>3.7. Участие в работе жюри:</w:t>
            </w:r>
          </w:p>
        </w:tc>
      </w:tr>
      <w:tr w:rsidR="00640DE5" w:rsidRPr="000C7BC9" w14:paraId="58318032" w14:textId="77777777" w:rsidTr="00B33CFF">
        <w:trPr>
          <w:gridAfter w:val="1"/>
          <w:wAfter w:w="23" w:type="dxa"/>
          <w:trHeight w:val="13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8EDAE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3.7.1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2F99C" w14:textId="003D94E2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 М., Иванова А. В., Смирнова Н.Б., Самсонов Б.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EC7DD" w14:textId="77777777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63C3B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640DE5" w:rsidRPr="000C7BC9" w14:paraId="4E548829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FD30E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3.7.2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B892" w14:textId="3E900574" w:rsidR="00640DE5" w:rsidRPr="000C7BC9" w:rsidRDefault="00640DE5" w:rsidP="002C6C19">
            <w:pPr>
              <w:pStyle w:val="a3"/>
              <w:jc w:val="both"/>
              <w:rPr>
                <w:b/>
              </w:rPr>
            </w:pPr>
            <w:r>
              <w:t>В</w:t>
            </w:r>
            <w:r w:rsidRPr="000C7BC9">
              <w:t xml:space="preserve"> рамках школьных дней науки (преподаватели кафедр)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595E0" w14:textId="32F6646A" w:rsidR="00640DE5" w:rsidRPr="006D1151" w:rsidRDefault="00640DE5" w:rsidP="002C6C19">
            <w:pPr>
              <w:pStyle w:val="a3"/>
              <w:jc w:val="center"/>
            </w:pPr>
            <w:r w:rsidRPr="006D1151">
              <w:t>Янв.-фев.2023г.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38E3C" w14:textId="77777777" w:rsidR="00640DE5" w:rsidRPr="000C7BC9" w:rsidRDefault="00640DE5" w:rsidP="002C6C19">
            <w:pPr>
              <w:pStyle w:val="a3"/>
              <w:jc w:val="center"/>
            </w:pPr>
            <w:proofErr w:type="spellStart"/>
            <w:r w:rsidRPr="000C7BC9">
              <w:t>ДиКПиП</w:t>
            </w:r>
            <w:proofErr w:type="spellEnd"/>
          </w:p>
        </w:tc>
      </w:tr>
      <w:tr w:rsidR="00640DE5" w:rsidRPr="000C7BC9" w14:paraId="673BADC9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86A1C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3.7.3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B6627" w14:textId="77777777" w:rsidR="00640DE5" w:rsidRPr="000C7BC9" w:rsidRDefault="00640DE5" w:rsidP="002C6C19">
            <w:pPr>
              <w:pStyle w:val="TableParagraph"/>
              <w:tabs>
                <w:tab w:val="left" w:pos="592"/>
                <w:tab w:val="left" w:pos="1696"/>
                <w:tab w:val="left" w:pos="2070"/>
                <w:tab w:val="left" w:pos="3010"/>
                <w:tab w:val="left" w:pos="3864"/>
              </w:tabs>
              <w:spacing w:before="5"/>
              <w:ind w:left="0" w:right="95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Участие в работе жюри </w:t>
            </w:r>
            <w:r w:rsidRPr="000C7BC9">
              <w:rPr>
                <w:spacing w:val="-1"/>
                <w:sz w:val="24"/>
              </w:rPr>
              <w:t>олимпиад,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конкурсов,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конференций,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фестивалей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A9F90" w14:textId="77777777" w:rsidR="00640DE5" w:rsidRPr="006D1151" w:rsidRDefault="00640DE5" w:rsidP="002C6C19">
            <w:pPr>
              <w:pStyle w:val="TableParagraph"/>
              <w:tabs>
                <w:tab w:val="left" w:pos="1484"/>
              </w:tabs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 xml:space="preserve">в </w:t>
            </w:r>
            <w:proofErr w:type="spellStart"/>
            <w:r w:rsidRPr="006D1151">
              <w:rPr>
                <w:sz w:val="24"/>
              </w:rPr>
              <w:t>теч.уч</w:t>
            </w:r>
            <w:proofErr w:type="spellEnd"/>
            <w:r w:rsidRPr="006D1151">
              <w:rPr>
                <w:sz w:val="24"/>
              </w:rPr>
              <w:t>.</w:t>
            </w:r>
            <w:r w:rsidRPr="006D1151">
              <w:rPr>
                <w:spacing w:val="-8"/>
                <w:sz w:val="24"/>
              </w:rPr>
              <w:t xml:space="preserve"> </w:t>
            </w:r>
            <w:r w:rsidRPr="006D1151">
              <w:rPr>
                <w:sz w:val="24"/>
              </w:rPr>
              <w:t>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83667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ФЧиРФ</w:t>
            </w:r>
            <w:proofErr w:type="spellEnd"/>
          </w:p>
        </w:tc>
      </w:tr>
      <w:tr w:rsidR="00640DE5" w:rsidRPr="000C7BC9" w14:paraId="6D4EE75E" w14:textId="77777777" w:rsidTr="00B33CFF">
        <w:trPr>
          <w:gridAfter w:val="1"/>
          <w:wAfter w:w="23" w:type="dxa"/>
          <w:trHeight w:val="8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86E3D7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3.7.4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78F" w14:textId="20A08041" w:rsidR="00640DE5" w:rsidRPr="000C7BC9" w:rsidRDefault="00640DE5" w:rsidP="002C6C19">
            <w:pPr>
              <w:pStyle w:val="a3"/>
              <w:jc w:val="both"/>
              <w:rPr>
                <w:b/>
              </w:rPr>
            </w:pPr>
            <w:r>
              <w:t>В</w:t>
            </w:r>
            <w:r w:rsidRPr="000C7BC9">
              <w:t xml:space="preserve"> составе экспертной комиссии Республиканского конкурса исследовательских работ и творческих проектов дошкольников и младших школьников «Я – исследователь»; (Бычков В.И., Михеева С.Л.)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54D" w14:textId="67FFA08F" w:rsidR="00640DE5" w:rsidRPr="006D1151" w:rsidRDefault="00640DE5" w:rsidP="002C6C19">
            <w:pPr>
              <w:pStyle w:val="a3"/>
              <w:jc w:val="center"/>
            </w:pPr>
            <w:r w:rsidRPr="006D1151">
              <w:t>март 2023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E3CC" w14:textId="77777777" w:rsidR="00640DE5" w:rsidRPr="000C7BC9" w:rsidRDefault="00640DE5" w:rsidP="002C6C19">
            <w:pPr>
              <w:pStyle w:val="a3"/>
              <w:jc w:val="center"/>
            </w:pPr>
            <w:r w:rsidRPr="000C7BC9">
              <w:t>ППФ</w:t>
            </w:r>
          </w:p>
        </w:tc>
      </w:tr>
      <w:tr w:rsidR="00640DE5" w:rsidRPr="000C7BC9" w14:paraId="6194C275" w14:textId="77777777" w:rsidTr="00B33CFF">
        <w:trPr>
          <w:gridAfter w:val="1"/>
          <w:wAfter w:w="23" w:type="dxa"/>
          <w:trHeight w:val="55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EEE53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2D98C4A" w14:textId="648A4521" w:rsidR="00640DE5" w:rsidRPr="000C7BC9" w:rsidRDefault="00640DE5" w:rsidP="002C6C19">
            <w:pPr>
              <w:pStyle w:val="a3"/>
              <w:jc w:val="both"/>
            </w:pPr>
            <w:r>
              <w:t>В</w:t>
            </w:r>
            <w:r w:rsidRPr="000C7BC9">
              <w:t xml:space="preserve"> составе экспертной комиссии республиканской конференции-фестиваля творчества обучающихся ЕХСЕ</w:t>
            </w:r>
            <w:r w:rsidRPr="000C7BC9">
              <w:rPr>
                <w:lang w:val="en-US"/>
              </w:rPr>
              <w:t>LSI</w:t>
            </w:r>
            <w:r w:rsidRPr="000C7BC9">
              <w:t>О</w:t>
            </w:r>
            <w:r w:rsidRPr="000C7BC9">
              <w:rPr>
                <w:lang w:val="en-US"/>
              </w:rPr>
              <w:t>R</w:t>
            </w:r>
            <w:r w:rsidRPr="000C7BC9">
              <w:t xml:space="preserve"> - 2023» (Бычков В.И., </w:t>
            </w:r>
            <w:proofErr w:type="spellStart"/>
            <w:r w:rsidRPr="000C7BC9">
              <w:t>Арестова</w:t>
            </w:r>
            <w:proofErr w:type="spellEnd"/>
            <w:r w:rsidRPr="000C7BC9">
              <w:t xml:space="preserve"> В.Ю., Михеева С.Л., Кузнецова И.В.)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58A46BD" w14:textId="77777777" w:rsidR="00640DE5" w:rsidRPr="006D1151" w:rsidRDefault="00640DE5" w:rsidP="002C6C19">
            <w:pPr>
              <w:pStyle w:val="a3"/>
              <w:jc w:val="center"/>
            </w:pPr>
          </w:p>
          <w:p w14:paraId="304368BF" w14:textId="54BF7354" w:rsidR="00640DE5" w:rsidRPr="006D1151" w:rsidRDefault="00640DE5" w:rsidP="002C6C19">
            <w:pPr>
              <w:pStyle w:val="a3"/>
              <w:jc w:val="center"/>
            </w:pPr>
            <w:r w:rsidRPr="006D1151">
              <w:t>апрель 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63FA7" w14:textId="77777777" w:rsidR="00640DE5" w:rsidRPr="000C7BC9" w:rsidRDefault="00640DE5" w:rsidP="002C6C19">
            <w:pPr>
              <w:pStyle w:val="a3"/>
              <w:jc w:val="center"/>
            </w:pPr>
          </w:p>
        </w:tc>
      </w:tr>
      <w:tr w:rsidR="00640DE5" w:rsidRPr="000C7BC9" w14:paraId="626CC3AA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F4E5B6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3.7.5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D3D7A" w14:textId="4D7DA201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  <w:r w:rsidRPr="000C7BC9">
              <w:t>Межрегиональная конференция-фестиваль научного творчества учащейся молодежи «Юность Большой Волги» (Преподаватели факультета)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C3A4E" w14:textId="67BCE4D7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Май 2023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572AB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ФМФ</w:t>
            </w:r>
          </w:p>
        </w:tc>
      </w:tr>
      <w:tr w:rsidR="00640DE5" w:rsidRPr="000C7BC9" w14:paraId="5907B91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C66ADE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EA19D" w14:textId="54A3FC32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  <w:r w:rsidRPr="000C7BC9">
              <w:t>Участие в работе жюри Региональной научно-практической конференции молодежи и школьников «Наука, творчество и развитие» (образовательные учреждения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ACB25" w14:textId="320F002D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Март 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0C61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</w:p>
        </w:tc>
      </w:tr>
      <w:tr w:rsidR="00640DE5" w:rsidRPr="000C7BC9" w14:paraId="6C6BD2A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D7B69E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58F6E" w14:textId="04869B6A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  <w:r w:rsidRPr="000C7BC9">
              <w:t xml:space="preserve">Участие в работе жюри </w:t>
            </w:r>
            <w:r w:rsidRPr="000C7BC9">
              <w:rPr>
                <w:rStyle w:val="docdata"/>
                <w:rFonts w:eastAsia="Arial"/>
                <w:color w:val="000000"/>
              </w:rPr>
              <w:t>V всероссийского конкурса для педагогов и проектных команд обучающихся «Школьная проектная олимпиада»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6C78" w14:textId="3B04D58D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Апрель 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F4AA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</w:p>
        </w:tc>
      </w:tr>
      <w:tr w:rsidR="00640DE5" w:rsidRPr="000C7BC9" w14:paraId="625BCA3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BD1D6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E0ADB" w14:textId="438143DC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  <w:r w:rsidRPr="000C7BC9">
              <w:rPr>
                <w:rStyle w:val="docdata"/>
                <w:rFonts w:eastAsia="Arial"/>
                <w:color w:val="000000"/>
              </w:rPr>
              <w:t>В составе экспертной комиссии XVI</w:t>
            </w:r>
            <w:r w:rsidRPr="000C7BC9">
              <w:rPr>
                <w:color w:val="000000"/>
              </w:rPr>
              <w:t>I научно-практической конференции школьников «Мы дети XXI века!»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672D" w14:textId="51152D42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Май 2023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E9E751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</w:p>
        </w:tc>
      </w:tr>
      <w:tr w:rsidR="00640DE5" w:rsidRPr="000C7BC9" w14:paraId="7854CF48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B3DC8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lastRenderedPageBreak/>
              <w:t>3.7.6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DE026" w14:textId="77777777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CD804" w14:textId="77777777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7D7F6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  <w:r w:rsidRPr="000C7BC9">
              <w:rPr>
                <w:lang w:eastAsia="en-US"/>
              </w:rPr>
              <w:t>ФФК</w:t>
            </w:r>
          </w:p>
        </w:tc>
      </w:tr>
      <w:tr w:rsidR="00640DE5" w:rsidRPr="000C7BC9" w14:paraId="5EFFA66C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0F1F8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3.7.7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F97D5" w14:textId="77777777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06699" w14:textId="77777777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CD978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  <w:r w:rsidRPr="000C7BC9">
              <w:rPr>
                <w:lang w:eastAsia="en-US"/>
              </w:rPr>
              <w:t>ФЕО</w:t>
            </w:r>
          </w:p>
        </w:tc>
      </w:tr>
      <w:tr w:rsidR="00640DE5" w:rsidRPr="000C7BC9" w14:paraId="72F8DAA9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A06CE1" w14:textId="77777777" w:rsidR="00640DE5" w:rsidRPr="000C7BC9" w:rsidRDefault="00640DE5" w:rsidP="002C6C19">
            <w:pPr>
              <w:pStyle w:val="a3"/>
              <w:rPr>
                <w:lang w:eastAsia="en-US"/>
              </w:rPr>
            </w:pPr>
            <w:r w:rsidRPr="000C7BC9">
              <w:rPr>
                <w:lang w:eastAsia="en-US"/>
              </w:rPr>
              <w:t>3.7.8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DBFF0" w14:textId="77777777" w:rsidR="00640DE5" w:rsidRPr="000C7BC9" w:rsidRDefault="00640DE5" w:rsidP="002C6C19">
            <w:pPr>
              <w:pStyle w:val="a3"/>
              <w:jc w:val="both"/>
              <w:rPr>
                <w:b/>
              </w:rPr>
            </w:pPr>
            <w:r w:rsidRPr="000C7BC9">
              <w:t>Региональный этап всероссийской олимпиады школьников по технологии, номинация «Культура дома, дизайн и технологии» – член жюри (Калинина Л.Н.)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94FF9" w14:textId="77777777" w:rsidR="00640DE5" w:rsidRPr="006D1151" w:rsidRDefault="00640DE5" w:rsidP="002C6C19">
            <w:pPr>
              <w:pStyle w:val="a3"/>
              <w:jc w:val="center"/>
            </w:pPr>
            <w:r w:rsidRPr="006D1151">
              <w:t>Февраль 2023 года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DF1FA" w14:textId="77777777" w:rsidR="00640DE5" w:rsidRPr="000C7BC9" w:rsidRDefault="00640DE5" w:rsidP="002C6C19">
            <w:pPr>
              <w:pStyle w:val="a3"/>
              <w:jc w:val="center"/>
            </w:pPr>
            <w:r w:rsidRPr="000C7BC9">
              <w:t>ТЭФ</w:t>
            </w:r>
          </w:p>
        </w:tc>
      </w:tr>
      <w:tr w:rsidR="00640DE5" w:rsidRPr="000C7BC9" w14:paraId="5905729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9733D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6D017" w14:textId="77777777" w:rsidR="00640DE5" w:rsidRPr="000C7BC9" w:rsidRDefault="00640DE5" w:rsidP="002C6C19">
            <w:pPr>
              <w:pStyle w:val="a3"/>
              <w:jc w:val="both"/>
            </w:pPr>
            <w:r w:rsidRPr="000C7BC9">
              <w:t>Межрегиональная конференция-фестиваль научного творчества учащейся молодежи «Юность Большой Волги» (Преподаватели факультета)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9CF89" w14:textId="77777777" w:rsidR="00640DE5" w:rsidRPr="006D1151" w:rsidRDefault="00640DE5" w:rsidP="002C6C19">
            <w:pPr>
              <w:pStyle w:val="a3"/>
              <w:jc w:val="center"/>
            </w:pPr>
            <w:r w:rsidRPr="006D1151">
              <w:t>Май 2023 года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BB71B1" w14:textId="77777777" w:rsidR="00640DE5" w:rsidRPr="000C7BC9" w:rsidRDefault="00640DE5" w:rsidP="002C6C19">
            <w:pPr>
              <w:pStyle w:val="a3"/>
              <w:jc w:val="both"/>
            </w:pPr>
          </w:p>
        </w:tc>
      </w:tr>
      <w:tr w:rsidR="00640DE5" w:rsidRPr="000C7BC9" w14:paraId="3B298381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AA64F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3.7.9.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B0428" w14:textId="77777777" w:rsidR="00640DE5" w:rsidRPr="000C7BC9" w:rsidRDefault="00640DE5" w:rsidP="002C6C19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B5C1A" w14:textId="77777777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94F06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ФИУиП</w:t>
            </w:r>
            <w:proofErr w:type="spellEnd"/>
          </w:p>
        </w:tc>
      </w:tr>
      <w:tr w:rsidR="00640DE5" w:rsidRPr="000C7BC9" w14:paraId="6C27B89E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A6BC1D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3.7.10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B6C9F" w14:textId="0107CD65" w:rsidR="00640DE5" w:rsidRPr="000C7BC9" w:rsidRDefault="00640DE5" w:rsidP="002C6C19">
            <w:pPr>
              <w:jc w:val="both"/>
            </w:pPr>
            <w:r w:rsidRPr="000C7BC9">
              <w:t xml:space="preserve">Участие в работе жюри регионального этапа Всероссийской олимпиады школьников по английскому языку (доценты Никитинская Л.В., Мартынова И.Н.,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Е.Н., Громова Е.Н., Сидорова Л.А.,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Борисова И.Л.,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, </w:t>
            </w:r>
            <w:proofErr w:type="spellStart"/>
            <w:r w:rsidRPr="000C7BC9">
              <w:t>Н.В.,Николаева</w:t>
            </w:r>
            <w:proofErr w:type="spellEnd"/>
            <w:r w:rsidRPr="000C7BC9">
              <w:t xml:space="preserve"> Е.В., Семенова Е.С., Ильин А.Е.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A0C06" w14:textId="4FB82E23" w:rsidR="00640DE5" w:rsidRPr="006D1151" w:rsidRDefault="00640DE5" w:rsidP="002C6C19">
            <w:pPr>
              <w:jc w:val="center"/>
            </w:pPr>
            <w:r w:rsidRPr="006D1151">
              <w:t>январь</w:t>
            </w:r>
          </w:p>
          <w:p w14:paraId="2B179E2A" w14:textId="02FC0282" w:rsidR="00640DE5" w:rsidRPr="006D1151" w:rsidRDefault="00640DE5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B736B" w14:textId="77777777" w:rsidR="00640DE5" w:rsidRPr="000C7BC9" w:rsidRDefault="00640DE5" w:rsidP="002C6C19">
            <w:pPr>
              <w:jc w:val="center"/>
            </w:pPr>
            <w:r w:rsidRPr="000C7BC9">
              <w:t>ФИЯ</w:t>
            </w:r>
          </w:p>
        </w:tc>
      </w:tr>
      <w:tr w:rsidR="00640DE5" w:rsidRPr="000C7BC9" w14:paraId="5CE6B12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E2830E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A7B16" w14:textId="22896609" w:rsidR="00640DE5" w:rsidRPr="000C7BC9" w:rsidRDefault="00640DE5" w:rsidP="002C6C19">
            <w:pPr>
              <w:jc w:val="both"/>
            </w:pPr>
            <w:r w:rsidRPr="000C7BC9">
              <w:t>Участие в работе жюри регионального этапа Всероссийской олимпиады школьников по немецкому языку (доцент Кириллова О.Ю.)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134EF" w14:textId="67CEDFA3" w:rsidR="00640DE5" w:rsidRPr="006D1151" w:rsidRDefault="00640DE5" w:rsidP="002C6C19">
            <w:pPr>
              <w:jc w:val="center"/>
            </w:pPr>
            <w:r w:rsidRPr="006D1151">
              <w:t>январь</w:t>
            </w:r>
          </w:p>
          <w:p w14:paraId="190BEA9B" w14:textId="0828906E" w:rsidR="00640DE5" w:rsidRPr="006D1151" w:rsidRDefault="00640DE5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0D14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55093FB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25F204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251AD" w14:textId="114CCAC9" w:rsidR="00640DE5" w:rsidRPr="000C7BC9" w:rsidRDefault="00640DE5" w:rsidP="002C6C19">
            <w:pPr>
              <w:jc w:val="both"/>
            </w:pPr>
            <w:r w:rsidRPr="000C7BC9">
              <w:t xml:space="preserve">Участие в работе жюри регионального этапа Всероссийской олимпиады школьников по французскому языку (доценты Гордеева Н.Г.,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F2A8" w14:textId="066651C6" w:rsidR="00640DE5" w:rsidRPr="006D1151" w:rsidRDefault="00640DE5" w:rsidP="002C6C19">
            <w:pPr>
              <w:jc w:val="center"/>
            </w:pPr>
            <w:r w:rsidRPr="006D1151">
              <w:t>январь</w:t>
            </w:r>
          </w:p>
          <w:p w14:paraId="51A30EB5" w14:textId="7A9C04B9" w:rsidR="00640DE5" w:rsidRPr="006D1151" w:rsidRDefault="00640DE5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16A2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675ADBA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DEE4F0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1BCA1" w14:textId="735DEC10" w:rsidR="00640DE5" w:rsidRPr="000C7BC9" w:rsidRDefault="00640DE5" w:rsidP="002C6C19">
            <w:pPr>
              <w:jc w:val="both"/>
            </w:pPr>
            <w:r w:rsidRPr="000C7BC9">
              <w:t>Участие в работе жюри Региональной научно-практической конференции молодежи и школьников «Наука, творчество и развитие», г. Новочебоксарск. Беседа о ЧГПУ с выпускниками школ г. Новочебоксарск (доценты Никитинская Л.В., Мартынова И.Н.)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0895" w14:textId="1E5BDF71" w:rsidR="00640DE5" w:rsidRPr="006D1151" w:rsidRDefault="00640DE5" w:rsidP="002C6C19">
            <w:pPr>
              <w:jc w:val="center"/>
            </w:pPr>
            <w:r w:rsidRPr="006D1151">
              <w:t>февраль</w:t>
            </w:r>
          </w:p>
          <w:p w14:paraId="69D295ED" w14:textId="305D09AE" w:rsidR="00640DE5" w:rsidRPr="006D1151" w:rsidRDefault="00640DE5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E9C9C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0E4C24A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A93404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D4696" w14:textId="1F0F0E87" w:rsidR="00640DE5" w:rsidRPr="000C7BC9" w:rsidRDefault="00640DE5" w:rsidP="002C6C19">
            <w:pPr>
              <w:jc w:val="both"/>
            </w:pPr>
            <w:r w:rsidRPr="000C7BC9">
              <w:t xml:space="preserve">Участие в работе жюри городской научно-практической конференции школьников «Открытия юных». Беседа с участниками конференции о поступлении в ЧГПУ (доценты Никитинская Л.В.,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</w:t>
            </w:r>
            <w:proofErr w:type="spellStart"/>
            <w:r w:rsidRPr="000C7BC9">
              <w:t>Рунгш</w:t>
            </w:r>
            <w:proofErr w:type="spellEnd"/>
            <w:r w:rsidRPr="000C7BC9">
              <w:t xml:space="preserve"> Н.А.)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2ED86" w14:textId="77777777" w:rsidR="00640DE5" w:rsidRPr="006D1151" w:rsidRDefault="00640DE5" w:rsidP="002C6C19">
            <w:pPr>
              <w:jc w:val="center"/>
            </w:pPr>
            <w:r w:rsidRPr="006D1151">
              <w:t>март</w:t>
            </w:r>
          </w:p>
          <w:p w14:paraId="2D0F3825" w14:textId="4597A29B" w:rsidR="00640DE5" w:rsidRPr="006D1151" w:rsidRDefault="00640DE5" w:rsidP="002C6C19">
            <w:pPr>
              <w:jc w:val="center"/>
            </w:pPr>
            <w:r w:rsidRPr="006D1151">
              <w:t>2023 г.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9AAD9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7075C13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6914E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11C20" w14:textId="2FF092E1" w:rsidR="00640DE5" w:rsidRPr="000C7BC9" w:rsidRDefault="00640DE5" w:rsidP="002C6C19">
            <w:pPr>
              <w:jc w:val="both"/>
              <w:rPr>
                <w:highlight w:val="cyan"/>
              </w:rPr>
            </w:pPr>
            <w:r w:rsidRPr="000C7BC9">
              <w:t>Работа в жюри научно-практической конференции школьников «</w:t>
            </w:r>
            <w:proofErr w:type="spellStart"/>
            <w:r w:rsidRPr="000C7BC9">
              <w:t>Эксельсиор</w:t>
            </w:r>
            <w:proofErr w:type="spellEnd"/>
            <w:r w:rsidRPr="000C7BC9">
              <w:t xml:space="preserve">». Беседа с участниками конференции о факультетах ЧГПУ (доценты Мартынова И.Н., Никитинская Л.В.,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</w:t>
            </w:r>
            <w:proofErr w:type="spellStart"/>
            <w:r w:rsidRPr="000C7BC9">
              <w:t>Кормилина</w:t>
            </w:r>
            <w:proofErr w:type="spellEnd"/>
            <w:r w:rsidRPr="000C7BC9">
              <w:t xml:space="preserve"> Н.В.)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7E4BE" w14:textId="6545E2C2" w:rsidR="00640DE5" w:rsidRPr="006D1151" w:rsidRDefault="00640DE5" w:rsidP="002C6C19">
            <w:pPr>
              <w:jc w:val="center"/>
            </w:pPr>
            <w:r w:rsidRPr="006D1151">
              <w:t>апрель</w:t>
            </w:r>
          </w:p>
          <w:p w14:paraId="586CC5AD" w14:textId="0EACC541" w:rsidR="00640DE5" w:rsidRPr="006D1151" w:rsidRDefault="00640DE5" w:rsidP="002C6C1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E85E47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628403F4" w14:textId="77777777" w:rsidTr="00847C2B">
        <w:tc>
          <w:tcPr>
            <w:tcW w:w="1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BC70" w14:textId="25EB4C65" w:rsidR="00640DE5" w:rsidRPr="006D1151" w:rsidRDefault="00640DE5" w:rsidP="002C6C19">
            <w:pPr>
              <w:pStyle w:val="a3"/>
              <w:numPr>
                <w:ilvl w:val="0"/>
                <w:numId w:val="6"/>
              </w:numPr>
              <w:rPr>
                <w:b/>
                <w:lang w:eastAsia="en-US"/>
              </w:rPr>
            </w:pPr>
            <w:r w:rsidRPr="006D1151">
              <w:rPr>
                <w:b/>
                <w:lang w:eastAsia="en-US"/>
              </w:rPr>
              <w:t>Организация работы по содействию трудоустройств выпускников</w:t>
            </w:r>
          </w:p>
        </w:tc>
      </w:tr>
      <w:tr w:rsidR="00640DE5" w:rsidRPr="000C7BC9" w14:paraId="108B8185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89DCD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AC78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 xml:space="preserve">Проведение совместных мероприятий с работодателями (Смирнова Н. Б.): </w:t>
            </w:r>
          </w:p>
          <w:p w14:paraId="5FE7601E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 xml:space="preserve">МБУ ДО «ЧДХШ № 6 им. </w:t>
            </w:r>
            <w:proofErr w:type="spellStart"/>
            <w:r w:rsidRPr="000C7BC9">
              <w:rPr>
                <w:lang w:eastAsia="en-US"/>
              </w:rPr>
              <w:t>Акцыновых</w:t>
            </w:r>
            <w:proofErr w:type="spellEnd"/>
            <w:r w:rsidRPr="000C7BC9">
              <w:rPr>
                <w:lang w:eastAsia="en-US"/>
              </w:rPr>
              <w:t>»;</w:t>
            </w:r>
          </w:p>
          <w:p w14:paraId="4A5F47A6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3. МБОУ ДО «Центр детского творчества»;</w:t>
            </w:r>
          </w:p>
          <w:p w14:paraId="444C8299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Чебоксарское Художественное училище</w:t>
            </w:r>
          </w:p>
          <w:p w14:paraId="463AF283" w14:textId="77777777" w:rsidR="00640DE5" w:rsidRPr="000C7BC9" w:rsidRDefault="00640DE5" w:rsidP="002C6C19">
            <w:pPr>
              <w:rPr>
                <w:lang w:eastAsia="en-US"/>
              </w:rPr>
            </w:pPr>
            <w:r w:rsidRPr="000C7BC9">
              <w:rPr>
                <w:lang w:eastAsia="en-US"/>
              </w:rPr>
              <w:t>Методическое объединение педагогов художественных школ г. Чебоксары.</w:t>
            </w:r>
          </w:p>
          <w:p w14:paraId="5E7657A4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Союз художников ЧР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166D" w14:textId="40E67D70" w:rsidR="00640DE5" w:rsidRPr="006D1151" w:rsidRDefault="00640DE5" w:rsidP="002C6C19">
            <w:pPr>
              <w:pStyle w:val="a3"/>
              <w:jc w:val="center"/>
              <w:rPr>
                <w:b/>
                <w:lang w:eastAsia="en-US"/>
              </w:rPr>
            </w:pPr>
            <w:r w:rsidRPr="006D1151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224A5B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C7BC9">
              <w:rPr>
                <w:lang w:eastAsia="en-US"/>
              </w:rPr>
              <w:t>ФХиМО</w:t>
            </w:r>
            <w:proofErr w:type="spellEnd"/>
          </w:p>
        </w:tc>
      </w:tr>
      <w:tr w:rsidR="00640DE5" w:rsidRPr="000C7BC9" w14:paraId="1D954E3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4738D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D6D2" w14:textId="77777777" w:rsidR="00640DE5" w:rsidRPr="000C7BC9" w:rsidRDefault="00640DE5" w:rsidP="002C6C19">
            <w:pPr>
              <w:pStyle w:val="a3"/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Круглый стол с работодателями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 М.)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EDA9" w14:textId="2CF7E5DC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15.03.2023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9C4F27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40DE5" w:rsidRPr="000C7BC9" w14:paraId="26C47C4D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6F6B8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96AF" w14:textId="77777777" w:rsidR="00640DE5" w:rsidRPr="000C7BC9" w:rsidRDefault="00640DE5" w:rsidP="002C6C19">
            <w:pPr>
              <w:jc w:val="both"/>
              <w:rPr>
                <w:szCs w:val="28"/>
                <w:lang w:eastAsia="en-US"/>
              </w:rPr>
            </w:pPr>
            <w:r w:rsidRPr="000C7BC9">
              <w:rPr>
                <w:szCs w:val="28"/>
                <w:lang w:eastAsia="en-US"/>
              </w:rPr>
              <w:t>Организация встреч студентов с работодателями по вопросам трудоустройства по профилю (</w:t>
            </w:r>
            <w:r w:rsidRPr="000C7BC9">
              <w:rPr>
                <w:lang w:eastAsia="en-US"/>
              </w:rPr>
              <w:t xml:space="preserve">Печатнова О. А., </w:t>
            </w:r>
            <w:proofErr w:type="spellStart"/>
            <w:r w:rsidRPr="000C7BC9">
              <w:rPr>
                <w:lang w:eastAsia="en-US"/>
              </w:rPr>
              <w:t>Хораськина</w:t>
            </w:r>
            <w:proofErr w:type="spellEnd"/>
            <w:r w:rsidRPr="000C7BC9">
              <w:rPr>
                <w:lang w:eastAsia="en-US"/>
              </w:rPr>
              <w:t xml:space="preserve"> О. А.)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8700" w14:textId="70464183" w:rsidR="00640DE5" w:rsidRPr="006D1151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2FD328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40DE5" w:rsidRPr="000C7BC9" w14:paraId="2800ECC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1567C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BBF3" w14:textId="77777777" w:rsidR="00640DE5" w:rsidRPr="000C7BC9" w:rsidRDefault="00640DE5" w:rsidP="002C6C19">
            <w:pPr>
              <w:jc w:val="both"/>
              <w:rPr>
                <w:szCs w:val="28"/>
                <w:lang w:eastAsia="en-US"/>
              </w:rPr>
            </w:pPr>
            <w:r w:rsidRPr="000C7BC9">
              <w:rPr>
                <w:lang w:eastAsia="en-US"/>
              </w:rPr>
              <w:t>Встреча с руководителем предполагаемых работодателей со студентами 3-4 курсов (Медведева И.А.)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1825" w14:textId="4EECE7B4" w:rsidR="00640DE5" w:rsidRPr="006D1151" w:rsidRDefault="00640DE5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99D0621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40DE5" w:rsidRPr="000C7BC9" w14:paraId="0A5174A1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E231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3F5B" w14:textId="77777777" w:rsidR="00640DE5" w:rsidRPr="000C7BC9" w:rsidRDefault="00640DE5" w:rsidP="002C6C19">
            <w:pPr>
              <w:jc w:val="both"/>
              <w:rPr>
                <w:lang w:eastAsia="en-US"/>
              </w:rPr>
            </w:pPr>
            <w:r w:rsidRPr="000C7BC9">
              <w:rPr>
                <w:lang w:eastAsia="en-US"/>
              </w:rPr>
              <w:t>Сбор информации от работодателей о востребованности выпускников (</w:t>
            </w:r>
            <w:proofErr w:type="spellStart"/>
            <w:r w:rsidRPr="000C7BC9">
              <w:rPr>
                <w:lang w:eastAsia="en-US"/>
              </w:rPr>
              <w:t>Таймасова</w:t>
            </w:r>
            <w:proofErr w:type="spellEnd"/>
            <w:r w:rsidRPr="000C7BC9">
              <w:rPr>
                <w:lang w:eastAsia="en-US"/>
              </w:rPr>
              <w:t xml:space="preserve"> Р. М.,  Иванова А. В., Смирнова Н.Б., Самсонов Б. В.)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3975" w14:textId="1AD8BEAF" w:rsidR="00640DE5" w:rsidRPr="006D1151" w:rsidRDefault="00640DE5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2E92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40DE5" w:rsidRPr="000C7BC9" w14:paraId="25D42C85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3F2F1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4.2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F911" w14:textId="77777777" w:rsidR="00640DE5" w:rsidRPr="000C7BC9" w:rsidRDefault="00640DE5" w:rsidP="002C6C19">
            <w:pPr>
              <w:jc w:val="both"/>
            </w:pPr>
            <w:r w:rsidRPr="000C7BC9">
              <w:t>Организация встреч с работодателями в образовательных учреждениях города и республики (Декан)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E235" w14:textId="77777777" w:rsidR="00640DE5" w:rsidRPr="006D1151" w:rsidRDefault="00640DE5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8EDB6" w14:textId="77777777" w:rsidR="00640DE5" w:rsidRPr="000C7BC9" w:rsidRDefault="00640DE5" w:rsidP="002C6C19">
            <w:pPr>
              <w:jc w:val="center"/>
            </w:pPr>
            <w:proofErr w:type="spellStart"/>
            <w:r w:rsidRPr="000C7BC9">
              <w:t>ФДиКПиП</w:t>
            </w:r>
            <w:proofErr w:type="spellEnd"/>
          </w:p>
        </w:tc>
      </w:tr>
      <w:tr w:rsidR="00640DE5" w:rsidRPr="000C7BC9" w14:paraId="35E4F918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CB625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7C62" w14:textId="77777777" w:rsidR="00640DE5" w:rsidRPr="000C7BC9" w:rsidRDefault="00640DE5" w:rsidP="002C6C19">
            <w:pPr>
              <w:jc w:val="both"/>
            </w:pPr>
            <w:r w:rsidRPr="000C7BC9">
              <w:t>Встречи с представителями органов управления образованием муниципалитетов ЧР (Декан)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BEBA" w14:textId="77777777" w:rsidR="00640DE5" w:rsidRPr="006D1151" w:rsidRDefault="00640DE5" w:rsidP="002C6C19">
            <w:pPr>
              <w:jc w:val="center"/>
            </w:pPr>
            <w:r w:rsidRPr="006D1151">
              <w:t>в течения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5BA9E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5214FF9E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E250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F3AE" w14:textId="77777777" w:rsidR="00640DE5" w:rsidRPr="000C7BC9" w:rsidRDefault="00640DE5" w:rsidP="002C6C19">
            <w:pPr>
              <w:jc w:val="both"/>
            </w:pPr>
            <w:r w:rsidRPr="000C7BC9">
              <w:t xml:space="preserve">Размещение информации о вакансиях на сайте факультета и официальной группе факультета в социальных сетях </w:t>
            </w:r>
            <w:proofErr w:type="spellStart"/>
            <w:r w:rsidRPr="000C7BC9">
              <w:t>Вконтакте</w:t>
            </w:r>
            <w:proofErr w:type="spellEnd"/>
            <w:r w:rsidRPr="000C7BC9">
              <w:t xml:space="preserve"> и </w:t>
            </w:r>
            <w:proofErr w:type="spellStart"/>
            <w:r w:rsidRPr="000C7BC9">
              <w:t>Инстаграм</w:t>
            </w:r>
            <w:proofErr w:type="spellEnd"/>
            <w:r w:rsidRPr="000C7BC9">
              <w:t xml:space="preserve"> (декан)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FACF" w14:textId="77777777" w:rsidR="00640DE5" w:rsidRPr="006D1151" w:rsidRDefault="00640DE5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B33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479DAA81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F23F2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4.3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C2B3" w14:textId="77777777" w:rsidR="00640DE5" w:rsidRPr="000C7BC9" w:rsidRDefault="00640DE5" w:rsidP="002C6C19">
            <w:pPr>
              <w:pStyle w:val="TableParagraph"/>
              <w:tabs>
                <w:tab w:val="left" w:pos="592"/>
              </w:tabs>
              <w:spacing w:before="5"/>
              <w:ind w:left="35" w:right="12"/>
              <w:jc w:val="both"/>
              <w:rPr>
                <w:sz w:val="24"/>
              </w:rPr>
            </w:pPr>
            <w:r w:rsidRPr="000C7BC9">
              <w:rPr>
                <w:sz w:val="24"/>
              </w:rPr>
              <w:t>Организация</w:t>
            </w:r>
            <w:r w:rsidRPr="000C7BC9">
              <w:rPr>
                <w:spacing w:val="31"/>
                <w:sz w:val="24"/>
              </w:rPr>
              <w:t xml:space="preserve"> </w:t>
            </w:r>
            <w:r w:rsidRPr="000C7BC9">
              <w:rPr>
                <w:sz w:val="24"/>
              </w:rPr>
              <w:t>трудоустройства</w:t>
            </w:r>
            <w:r w:rsidRPr="000C7BC9">
              <w:rPr>
                <w:spacing w:val="31"/>
                <w:sz w:val="24"/>
              </w:rPr>
              <w:t xml:space="preserve"> </w:t>
            </w:r>
            <w:r w:rsidRPr="000C7BC9">
              <w:rPr>
                <w:sz w:val="24"/>
              </w:rPr>
              <w:t>в</w:t>
            </w:r>
            <w:r w:rsidRPr="000C7BC9">
              <w:rPr>
                <w:spacing w:val="31"/>
                <w:sz w:val="24"/>
              </w:rPr>
              <w:t xml:space="preserve"> </w:t>
            </w:r>
            <w:r w:rsidRPr="000C7BC9">
              <w:rPr>
                <w:sz w:val="24"/>
              </w:rPr>
              <w:t>рамках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практик (зав.</w:t>
            </w:r>
            <w:r w:rsidRPr="000C7BC9">
              <w:rPr>
                <w:spacing w:val="-15"/>
                <w:sz w:val="24"/>
              </w:rPr>
              <w:t xml:space="preserve"> </w:t>
            </w:r>
            <w:r w:rsidRPr="000C7BC9">
              <w:rPr>
                <w:sz w:val="24"/>
              </w:rPr>
              <w:t>кафедрами,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руководители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практик)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00F4" w14:textId="77777777" w:rsidR="00640DE5" w:rsidRPr="006D1151" w:rsidRDefault="00640DE5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>В</w:t>
            </w:r>
            <w:r w:rsidRPr="006D1151">
              <w:rPr>
                <w:spacing w:val="-2"/>
                <w:sz w:val="24"/>
              </w:rPr>
              <w:t xml:space="preserve"> </w:t>
            </w:r>
            <w:proofErr w:type="spellStart"/>
            <w:r w:rsidRPr="006D1151">
              <w:rPr>
                <w:sz w:val="24"/>
              </w:rPr>
              <w:t>теч</w:t>
            </w:r>
            <w:proofErr w:type="spellEnd"/>
            <w:r w:rsidRPr="006D1151">
              <w:rPr>
                <w:sz w:val="24"/>
              </w:rPr>
              <w:t xml:space="preserve">. </w:t>
            </w:r>
            <w:r w:rsidRPr="006D1151">
              <w:rPr>
                <w:spacing w:val="-2"/>
                <w:sz w:val="24"/>
              </w:rPr>
              <w:t xml:space="preserve">учеб. </w:t>
            </w:r>
            <w:r w:rsidRPr="006D1151">
              <w:rPr>
                <w:sz w:val="24"/>
              </w:rPr>
              <w:t>года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65C1" w14:textId="77777777" w:rsidR="00640DE5" w:rsidRPr="000C7BC9" w:rsidRDefault="00640DE5" w:rsidP="002C6C19">
            <w:pPr>
              <w:pStyle w:val="TableParagraph"/>
              <w:tabs>
                <w:tab w:val="left" w:pos="1057"/>
              </w:tabs>
              <w:ind w:left="60" w:right="96"/>
              <w:jc w:val="center"/>
              <w:rPr>
                <w:sz w:val="24"/>
              </w:rPr>
            </w:pPr>
            <w:proofErr w:type="spellStart"/>
            <w:r w:rsidRPr="000C7BC9">
              <w:rPr>
                <w:sz w:val="24"/>
              </w:rPr>
              <w:t>ФЧиРФ</w:t>
            </w:r>
            <w:proofErr w:type="spellEnd"/>
          </w:p>
        </w:tc>
      </w:tr>
      <w:tr w:rsidR="00640DE5" w:rsidRPr="000C7BC9" w14:paraId="34CAEBE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2E76A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8B1A" w14:textId="4BECCADA" w:rsidR="00640DE5" w:rsidRPr="000C7BC9" w:rsidRDefault="00640DE5" w:rsidP="002C6C19">
            <w:pPr>
              <w:pStyle w:val="TableParagraph"/>
              <w:tabs>
                <w:tab w:val="left" w:pos="592"/>
                <w:tab w:val="left" w:pos="2789"/>
                <w:tab w:val="left" w:pos="3963"/>
              </w:tabs>
              <w:spacing w:before="5"/>
              <w:ind w:left="35" w:right="12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Публикации по </w:t>
            </w:r>
            <w:r w:rsidRPr="000C7BC9">
              <w:rPr>
                <w:spacing w:val="-1"/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трудоустройства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в СМИ зав. кафедрой,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преподаватели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23C3" w14:textId="6475C011" w:rsidR="00640DE5" w:rsidRPr="006D1151" w:rsidRDefault="00640DE5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 xml:space="preserve">В </w:t>
            </w:r>
            <w:proofErr w:type="spellStart"/>
            <w:r w:rsidRPr="006D1151">
              <w:rPr>
                <w:sz w:val="24"/>
              </w:rPr>
              <w:t>теч</w:t>
            </w:r>
            <w:proofErr w:type="spellEnd"/>
            <w:r w:rsidRPr="006D1151">
              <w:rPr>
                <w:sz w:val="24"/>
              </w:rPr>
              <w:t>.</w:t>
            </w:r>
            <w:r w:rsidRPr="006D1151">
              <w:rPr>
                <w:spacing w:val="1"/>
                <w:sz w:val="24"/>
              </w:rPr>
              <w:t xml:space="preserve"> </w:t>
            </w:r>
            <w:proofErr w:type="spellStart"/>
            <w:r w:rsidRPr="006D1151">
              <w:rPr>
                <w:sz w:val="24"/>
              </w:rPr>
              <w:t>учеб.года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DB5F8" w14:textId="77777777" w:rsidR="00640DE5" w:rsidRPr="000C7BC9" w:rsidRDefault="00640DE5" w:rsidP="002C6C19">
            <w:pPr>
              <w:pStyle w:val="TableParagraph"/>
              <w:tabs>
                <w:tab w:val="left" w:pos="1057"/>
              </w:tabs>
              <w:spacing w:before="5"/>
              <w:ind w:left="60" w:right="96"/>
              <w:jc w:val="center"/>
              <w:rPr>
                <w:sz w:val="24"/>
              </w:rPr>
            </w:pPr>
          </w:p>
        </w:tc>
      </w:tr>
      <w:tr w:rsidR="00640DE5" w:rsidRPr="000C7BC9" w14:paraId="457E88F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89352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968B" w14:textId="77777777" w:rsidR="00640DE5" w:rsidRPr="000C7BC9" w:rsidRDefault="00640DE5" w:rsidP="002C6C19">
            <w:pPr>
              <w:pStyle w:val="TableParagraph"/>
              <w:tabs>
                <w:tab w:val="left" w:pos="3084"/>
                <w:tab w:val="left" w:pos="4802"/>
              </w:tabs>
              <w:ind w:left="35" w:right="12"/>
              <w:jc w:val="both"/>
              <w:rPr>
                <w:sz w:val="24"/>
              </w:rPr>
            </w:pPr>
            <w:r w:rsidRPr="000C7BC9">
              <w:rPr>
                <w:sz w:val="24"/>
              </w:rPr>
              <w:t xml:space="preserve">Информирование студентов </w:t>
            </w:r>
            <w:r w:rsidRPr="000C7BC9">
              <w:rPr>
                <w:spacing w:val="-5"/>
                <w:sz w:val="24"/>
              </w:rPr>
              <w:t>и</w:t>
            </w:r>
            <w:r w:rsidRPr="000C7BC9">
              <w:rPr>
                <w:spacing w:val="-58"/>
                <w:sz w:val="24"/>
              </w:rPr>
              <w:t xml:space="preserve"> </w:t>
            </w:r>
            <w:r w:rsidRPr="000C7BC9">
              <w:rPr>
                <w:sz w:val="24"/>
              </w:rPr>
              <w:t>выпускников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мероприятиях</w:t>
            </w:r>
            <w:r w:rsidRPr="000C7BC9">
              <w:rPr>
                <w:spacing w:val="61"/>
                <w:sz w:val="24"/>
              </w:rPr>
              <w:t xml:space="preserve"> </w:t>
            </w:r>
            <w:r w:rsidRPr="000C7BC9">
              <w:rPr>
                <w:sz w:val="24"/>
              </w:rPr>
              <w:t>по</w:t>
            </w:r>
            <w:r w:rsidRPr="000C7BC9">
              <w:rPr>
                <w:spacing w:val="1"/>
                <w:sz w:val="24"/>
              </w:rPr>
              <w:t xml:space="preserve"> </w:t>
            </w:r>
            <w:r w:rsidRPr="000C7BC9">
              <w:rPr>
                <w:sz w:val="24"/>
              </w:rPr>
              <w:t>вопросам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трудоустройства зав. кафедрой,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преподаватели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1F98" w14:textId="77777777" w:rsidR="00640DE5" w:rsidRPr="006D1151" w:rsidRDefault="00640DE5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>В течение</w:t>
            </w:r>
            <w:r w:rsidRPr="006D1151">
              <w:rPr>
                <w:spacing w:val="1"/>
                <w:sz w:val="24"/>
              </w:rPr>
              <w:t xml:space="preserve"> </w:t>
            </w:r>
            <w:r w:rsidRPr="006D1151">
              <w:rPr>
                <w:sz w:val="24"/>
              </w:rPr>
              <w:t>учеб.</w:t>
            </w:r>
            <w:r w:rsidRPr="006D1151">
              <w:rPr>
                <w:spacing w:val="-8"/>
                <w:sz w:val="24"/>
              </w:rPr>
              <w:t xml:space="preserve"> </w:t>
            </w:r>
            <w:r w:rsidRPr="006D1151">
              <w:rPr>
                <w:sz w:val="24"/>
              </w:rPr>
              <w:t>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06E6" w14:textId="77777777" w:rsidR="00640DE5" w:rsidRPr="000C7BC9" w:rsidRDefault="00640DE5" w:rsidP="002C6C19">
            <w:pPr>
              <w:pStyle w:val="TableParagraph"/>
              <w:tabs>
                <w:tab w:val="left" w:pos="1057"/>
              </w:tabs>
              <w:spacing w:before="5"/>
              <w:ind w:left="60" w:right="96"/>
              <w:jc w:val="center"/>
              <w:rPr>
                <w:sz w:val="24"/>
              </w:rPr>
            </w:pPr>
          </w:p>
        </w:tc>
      </w:tr>
      <w:tr w:rsidR="00640DE5" w:rsidRPr="000C7BC9" w14:paraId="07CD858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A06D0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162D" w14:textId="562EEC21" w:rsidR="00640DE5" w:rsidRPr="000C7BC9" w:rsidRDefault="00640DE5" w:rsidP="002C6C19">
            <w:pPr>
              <w:pStyle w:val="TableParagraph"/>
              <w:tabs>
                <w:tab w:val="left" w:pos="592"/>
                <w:tab w:val="left" w:pos="1773"/>
                <w:tab w:val="left" w:pos="3261"/>
                <w:tab w:val="left" w:pos="3711"/>
              </w:tabs>
              <w:spacing w:before="5"/>
              <w:ind w:left="35" w:right="12"/>
              <w:jc w:val="both"/>
              <w:rPr>
                <w:sz w:val="24"/>
              </w:rPr>
            </w:pPr>
            <w:r w:rsidRPr="000C7BC9">
              <w:rPr>
                <w:sz w:val="24"/>
              </w:rPr>
              <w:t>Участие факультета в</w:t>
            </w:r>
            <w:r>
              <w:rPr>
                <w:sz w:val="24"/>
              </w:rPr>
              <w:t xml:space="preserve"> </w:t>
            </w:r>
            <w:r w:rsidRPr="000C7BC9">
              <w:rPr>
                <w:spacing w:val="-1"/>
                <w:sz w:val="24"/>
              </w:rPr>
              <w:t xml:space="preserve">совместных </w:t>
            </w:r>
            <w:r w:rsidRPr="000C7BC9">
              <w:rPr>
                <w:sz w:val="24"/>
              </w:rPr>
              <w:t>мероприятиях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с работодателями зав. кафедрой,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преподаватели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BA86" w14:textId="77777777" w:rsidR="00640DE5" w:rsidRPr="006D1151" w:rsidRDefault="00640DE5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>В течение</w:t>
            </w:r>
            <w:r w:rsidRPr="006D1151">
              <w:rPr>
                <w:spacing w:val="1"/>
                <w:sz w:val="24"/>
              </w:rPr>
              <w:t xml:space="preserve"> </w:t>
            </w:r>
            <w:r w:rsidRPr="006D1151">
              <w:rPr>
                <w:sz w:val="24"/>
              </w:rPr>
              <w:t>учеб.</w:t>
            </w:r>
            <w:r w:rsidRPr="006D1151">
              <w:rPr>
                <w:spacing w:val="-8"/>
                <w:sz w:val="24"/>
              </w:rPr>
              <w:t xml:space="preserve"> </w:t>
            </w:r>
            <w:r w:rsidRPr="006D1151">
              <w:rPr>
                <w:sz w:val="24"/>
              </w:rPr>
              <w:t>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7A263" w14:textId="77777777" w:rsidR="00640DE5" w:rsidRPr="000C7BC9" w:rsidRDefault="00640DE5" w:rsidP="002C6C19">
            <w:pPr>
              <w:pStyle w:val="TableParagraph"/>
              <w:tabs>
                <w:tab w:val="left" w:pos="1057"/>
              </w:tabs>
              <w:spacing w:before="5"/>
              <w:ind w:left="60" w:right="96"/>
              <w:jc w:val="center"/>
              <w:rPr>
                <w:sz w:val="24"/>
              </w:rPr>
            </w:pPr>
          </w:p>
        </w:tc>
      </w:tr>
      <w:tr w:rsidR="00640DE5" w:rsidRPr="000C7BC9" w14:paraId="6119CAE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9CE0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41D8" w14:textId="77777777" w:rsidR="00640DE5" w:rsidRPr="000C7BC9" w:rsidRDefault="00640DE5" w:rsidP="002C6C19">
            <w:pPr>
              <w:pStyle w:val="TableParagraph"/>
              <w:tabs>
                <w:tab w:val="left" w:pos="592"/>
              </w:tabs>
              <w:spacing w:before="5"/>
              <w:ind w:left="35" w:right="12"/>
              <w:jc w:val="both"/>
              <w:rPr>
                <w:sz w:val="24"/>
              </w:rPr>
            </w:pPr>
            <w:r w:rsidRPr="000C7BC9">
              <w:rPr>
                <w:sz w:val="24"/>
              </w:rPr>
              <w:t>Индивидуальная</w:t>
            </w:r>
            <w:r w:rsidRPr="000C7BC9">
              <w:rPr>
                <w:spacing w:val="43"/>
                <w:sz w:val="24"/>
              </w:rPr>
              <w:t xml:space="preserve"> </w:t>
            </w:r>
            <w:r w:rsidRPr="000C7BC9">
              <w:rPr>
                <w:sz w:val="24"/>
              </w:rPr>
              <w:t>работа</w:t>
            </w:r>
            <w:r w:rsidRPr="000C7BC9">
              <w:rPr>
                <w:spacing w:val="43"/>
                <w:sz w:val="24"/>
              </w:rPr>
              <w:t xml:space="preserve"> </w:t>
            </w:r>
            <w:r w:rsidRPr="000C7BC9">
              <w:rPr>
                <w:sz w:val="24"/>
              </w:rPr>
              <w:t>с</w:t>
            </w:r>
            <w:r w:rsidRPr="000C7BC9">
              <w:rPr>
                <w:spacing w:val="44"/>
                <w:sz w:val="24"/>
              </w:rPr>
              <w:t xml:space="preserve"> </w:t>
            </w:r>
            <w:r w:rsidRPr="000C7BC9">
              <w:rPr>
                <w:sz w:val="24"/>
              </w:rPr>
              <w:t>выпускниками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по</w:t>
            </w:r>
            <w:r w:rsidRPr="000C7BC9">
              <w:rPr>
                <w:spacing w:val="-2"/>
                <w:sz w:val="24"/>
              </w:rPr>
              <w:t xml:space="preserve"> </w:t>
            </w:r>
            <w:r w:rsidRPr="000C7BC9">
              <w:rPr>
                <w:sz w:val="24"/>
              </w:rPr>
              <w:t>их</w:t>
            </w:r>
            <w:r w:rsidRPr="000C7BC9">
              <w:rPr>
                <w:spacing w:val="-1"/>
                <w:sz w:val="24"/>
              </w:rPr>
              <w:t xml:space="preserve"> </w:t>
            </w:r>
            <w:r w:rsidRPr="000C7BC9">
              <w:rPr>
                <w:sz w:val="24"/>
              </w:rPr>
              <w:t>трудоустройству зав. кафедрой,</w:t>
            </w:r>
            <w:r w:rsidRPr="000C7BC9">
              <w:rPr>
                <w:spacing w:val="-57"/>
                <w:sz w:val="24"/>
              </w:rPr>
              <w:t xml:space="preserve"> </w:t>
            </w:r>
            <w:r w:rsidRPr="000C7BC9">
              <w:rPr>
                <w:sz w:val="24"/>
              </w:rPr>
              <w:t>преподаватели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0112" w14:textId="77777777" w:rsidR="00640DE5" w:rsidRPr="006D1151" w:rsidRDefault="00640DE5" w:rsidP="002C6C19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  <w:r w:rsidRPr="006D1151">
              <w:rPr>
                <w:sz w:val="24"/>
              </w:rPr>
              <w:t>В течение</w:t>
            </w:r>
            <w:r w:rsidRPr="006D1151">
              <w:rPr>
                <w:spacing w:val="1"/>
                <w:sz w:val="24"/>
              </w:rPr>
              <w:t xml:space="preserve"> </w:t>
            </w:r>
            <w:proofErr w:type="spellStart"/>
            <w:r w:rsidRPr="006D1151">
              <w:rPr>
                <w:sz w:val="24"/>
              </w:rPr>
              <w:t>учеб.года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BDEC" w14:textId="77777777" w:rsidR="00640DE5" w:rsidRPr="000C7BC9" w:rsidRDefault="00640DE5" w:rsidP="002C6C19">
            <w:pPr>
              <w:pStyle w:val="TableParagraph"/>
              <w:tabs>
                <w:tab w:val="left" w:pos="1057"/>
              </w:tabs>
              <w:spacing w:before="5"/>
              <w:ind w:left="60" w:right="96"/>
              <w:jc w:val="center"/>
              <w:rPr>
                <w:sz w:val="24"/>
              </w:rPr>
            </w:pPr>
          </w:p>
        </w:tc>
      </w:tr>
      <w:tr w:rsidR="00640DE5" w:rsidRPr="000C7BC9" w14:paraId="7EB54921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A7E73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4.4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DCE5" w14:textId="77777777" w:rsidR="00640DE5" w:rsidRPr="000C7BC9" w:rsidRDefault="00640DE5" w:rsidP="002C6C19">
            <w:pPr>
              <w:jc w:val="both"/>
              <w:rPr>
                <w:rFonts w:eastAsia="Arial"/>
                <w:bCs/>
                <w:color w:val="000000"/>
              </w:rPr>
            </w:pPr>
            <w:r w:rsidRPr="000C7BC9">
              <w:rPr>
                <w:rStyle w:val="a6"/>
                <w:rFonts w:eastAsia="Arial"/>
                <w:color w:val="000000"/>
              </w:rPr>
              <w:t>Сотрудничество с общеобразовательными школами ЧР (</w:t>
            </w:r>
            <w:r w:rsidRPr="000C7BC9">
              <w:t>МБОУ «СОШ №11», МАОУ «СОШ №40», МБОУ «СОШ №60», МБОУ «СОШ №6», МАОУ «СОШ № 1», МБОУ «СОШ № 3», МБОУ «СОШ № 9», МБОУ «СОШ № 17», МБОУ «СОШ № 18», МБОУ «СОШ № 20», МБОУ «СОШ № 28», МБОУ «СОШ № 45», МБОУ «СОШ № 47», МБОУ «СОШ № 50», МБОУ «СОШ № 53», МБОУ «СОШ № 59», МБОУ «СОШ № 62», МБОУ «СОШ № 63», Кадетская школа №14, НОШ №2 г. Чебоксары</w:t>
            </w:r>
            <w:r w:rsidRPr="000C7BC9">
              <w:rPr>
                <w:rStyle w:val="a6"/>
                <w:rFonts w:eastAsia="Arial"/>
                <w:color w:val="000000"/>
              </w:rPr>
              <w:t>; МБОУ СОШ</w:t>
            </w:r>
            <w:r w:rsidRPr="000C7BC9">
              <w:t xml:space="preserve"> № 10, № 20» г. Новочебоксарск)</w:t>
            </w:r>
            <w:r w:rsidRPr="000C7BC9">
              <w:rPr>
                <w:rStyle w:val="a6"/>
                <w:rFonts w:eastAsia="Arial"/>
                <w:color w:val="000000"/>
              </w:rPr>
              <w:t xml:space="preserve"> по трудоустройству выпускников</w:t>
            </w:r>
            <w:r w:rsidRPr="000C7BC9">
              <w:t xml:space="preserve"> (Харитонов М.Г.)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EBDF" w14:textId="77777777" w:rsidR="00640DE5" w:rsidRPr="006D1151" w:rsidRDefault="00640DE5" w:rsidP="002C6C19">
            <w:pPr>
              <w:jc w:val="center"/>
            </w:pPr>
            <w:r w:rsidRPr="006D1151">
              <w:t>Октябрь 2022 – июнь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CAA11" w14:textId="77777777" w:rsidR="00640DE5" w:rsidRPr="000C7BC9" w:rsidRDefault="00640DE5" w:rsidP="002C6C19">
            <w:pPr>
              <w:jc w:val="center"/>
            </w:pPr>
            <w:r w:rsidRPr="000C7BC9">
              <w:t>ППФ</w:t>
            </w:r>
          </w:p>
        </w:tc>
      </w:tr>
      <w:tr w:rsidR="00640DE5" w:rsidRPr="000C7BC9" w14:paraId="56792FAB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F2F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4.5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4E2" w14:textId="61258D25" w:rsidR="00640DE5" w:rsidRPr="000C7BC9" w:rsidRDefault="00640DE5" w:rsidP="002C6C19">
            <w:pPr>
              <w:jc w:val="both"/>
              <w:rPr>
                <w:lang w:eastAsia="en-US"/>
              </w:rPr>
            </w:pPr>
            <w:r w:rsidRPr="000C7BC9">
              <w:t xml:space="preserve">Организация встреч представителей работодателей со студентами факультета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5E88" w14:textId="5A850016" w:rsidR="00640DE5" w:rsidRPr="006D1151" w:rsidRDefault="00640DE5" w:rsidP="002C6C19">
            <w:pPr>
              <w:jc w:val="center"/>
              <w:rPr>
                <w:lang w:eastAsia="en-US"/>
              </w:rPr>
            </w:pPr>
            <w:r w:rsidRPr="006D1151">
              <w:rPr>
                <w:lang w:eastAsia="en-US"/>
              </w:rPr>
              <w:t>По запросу ОУ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455E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ФМФ</w:t>
            </w:r>
          </w:p>
        </w:tc>
      </w:tr>
      <w:tr w:rsidR="00640DE5" w:rsidRPr="000C7BC9" w14:paraId="649FD36D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B2A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4.6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8E25" w14:textId="77777777" w:rsidR="00640DE5" w:rsidRPr="000C7BC9" w:rsidRDefault="00640DE5" w:rsidP="002C6C19">
            <w:r w:rsidRPr="000C7BC9">
              <w:t xml:space="preserve">Наличие сообщества в социальных сетях </w:t>
            </w:r>
          </w:p>
          <w:p w14:paraId="1F1AEAA7" w14:textId="77777777" w:rsidR="00640DE5" w:rsidRPr="000C7BC9" w:rsidRDefault="006D1151" w:rsidP="002C6C19">
            <w:hyperlink r:id="rId7" w:history="1">
              <w:r w:rsidR="00640DE5" w:rsidRPr="000C7BC9">
                <w:rPr>
                  <w:rStyle w:val="a7"/>
                  <w:rFonts w:eastAsia="Arial"/>
                </w:rPr>
                <w:t>https://vk.com/chgpu_ffk</w:t>
              </w:r>
            </w:hyperlink>
            <w:r w:rsidR="00640DE5" w:rsidRPr="000C7BC9">
              <w:t xml:space="preserve"> (</w:t>
            </w:r>
            <w:proofErr w:type="spellStart"/>
            <w:r w:rsidR="00640DE5" w:rsidRPr="000C7BC9">
              <w:t>Мухаметзянова</w:t>
            </w:r>
            <w:proofErr w:type="spellEnd"/>
            <w:r w:rsidR="00640DE5" w:rsidRPr="000C7BC9">
              <w:t xml:space="preserve"> А.)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BE8A" w14:textId="45190D22" w:rsidR="00640DE5" w:rsidRPr="006D1151" w:rsidRDefault="00640DE5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A4F9" w14:textId="77777777" w:rsidR="00640DE5" w:rsidRPr="000C7BC9" w:rsidRDefault="00640DE5" w:rsidP="002C6C19">
            <w:pPr>
              <w:jc w:val="center"/>
            </w:pPr>
            <w:r w:rsidRPr="000C7BC9">
              <w:t>ФФК</w:t>
            </w:r>
          </w:p>
        </w:tc>
      </w:tr>
      <w:tr w:rsidR="00640DE5" w:rsidRPr="000C7BC9" w14:paraId="3FED7C5A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6E2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4.7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9796" w14:textId="78A4B881" w:rsidR="00640DE5" w:rsidRPr="000C7BC9" w:rsidRDefault="00640DE5" w:rsidP="002C6C19">
            <w:pPr>
              <w:jc w:val="both"/>
            </w:pPr>
            <w:r w:rsidRPr="000C7BC9">
              <w:t xml:space="preserve">Организация встреч представителей работодателей со студентами выпускного курса факультета (деканат, </w:t>
            </w:r>
            <w:proofErr w:type="spellStart"/>
            <w:r w:rsidRPr="000C7BC9">
              <w:t>зав.каф</w:t>
            </w:r>
            <w:proofErr w:type="spellEnd"/>
            <w:r w:rsidRPr="000C7BC9"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1629" w14:textId="77777777" w:rsidR="00640DE5" w:rsidRPr="006D1151" w:rsidRDefault="00640DE5" w:rsidP="002C6C19">
            <w:pPr>
              <w:jc w:val="center"/>
            </w:pPr>
            <w:r w:rsidRPr="006D1151">
              <w:t>в течение уч.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CD00" w14:textId="77777777" w:rsidR="00640DE5" w:rsidRPr="000C7BC9" w:rsidRDefault="00640DE5" w:rsidP="002C6C19">
            <w:pPr>
              <w:pStyle w:val="a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ФЕО</w:t>
            </w:r>
          </w:p>
        </w:tc>
      </w:tr>
      <w:tr w:rsidR="00640DE5" w:rsidRPr="000C7BC9" w14:paraId="6DF72BBB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84C35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4.8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59FB" w14:textId="77777777" w:rsidR="00640DE5" w:rsidRPr="000C7BC9" w:rsidRDefault="00640DE5" w:rsidP="002C6C19">
            <w:pPr>
              <w:jc w:val="both"/>
            </w:pPr>
            <w:r w:rsidRPr="000C7BC9">
              <w:t>Организация и проведения встреч с представителями работодателей образовательных организаций, швейных и автотранспортных предприятий (Зав. кафедрами и преподаватели)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CC05" w14:textId="77777777" w:rsidR="00640DE5" w:rsidRPr="006D1151" w:rsidRDefault="00640DE5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7D3DB" w14:textId="77777777" w:rsidR="00640DE5" w:rsidRPr="000C7BC9" w:rsidRDefault="00640DE5" w:rsidP="002C6C19">
            <w:pPr>
              <w:jc w:val="center"/>
              <w:rPr>
                <w:sz w:val="28"/>
                <w:szCs w:val="28"/>
              </w:rPr>
            </w:pPr>
            <w:r w:rsidRPr="000C7BC9">
              <w:rPr>
                <w:sz w:val="28"/>
                <w:szCs w:val="28"/>
              </w:rPr>
              <w:t>ТЭФ</w:t>
            </w:r>
          </w:p>
        </w:tc>
      </w:tr>
      <w:tr w:rsidR="00640DE5" w:rsidRPr="000C7BC9" w14:paraId="4BA9A9DB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5A776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D86" w14:textId="77777777" w:rsidR="00640DE5" w:rsidRPr="000C7BC9" w:rsidRDefault="00640DE5" w:rsidP="002C6C19">
            <w:pPr>
              <w:jc w:val="both"/>
            </w:pPr>
            <w:r w:rsidRPr="000C7BC9">
              <w:t>Сотрудничество с КВЦ «Радуга» г. Чебоксары по вопросам трудоустройства выпускников (Павлова С.В.)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9EB5" w14:textId="77777777" w:rsidR="00640DE5" w:rsidRPr="006D1151" w:rsidRDefault="00640DE5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0577F" w14:textId="77777777" w:rsidR="00640DE5" w:rsidRPr="000C7BC9" w:rsidRDefault="00640DE5" w:rsidP="002C6C19">
            <w:pPr>
              <w:jc w:val="both"/>
              <w:rPr>
                <w:sz w:val="28"/>
                <w:szCs w:val="28"/>
              </w:rPr>
            </w:pPr>
          </w:p>
        </w:tc>
      </w:tr>
      <w:tr w:rsidR="00640DE5" w:rsidRPr="000C7BC9" w14:paraId="41807C2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72D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C36A" w14:textId="77777777" w:rsidR="00640DE5" w:rsidRPr="000C7BC9" w:rsidRDefault="00640DE5" w:rsidP="002C6C19">
            <w:pPr>
              <w:pStyle w:val="a3"/>
              <w:jc w:val="both"/>
            </w:pPr>
            <w:r w:rsidRPr="000C7BC9">
              <w:t>Встречи студентов выпускных курсов с директорами учебных заведений (Декан, зав. кафедрами)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79BA" w14:textId="6D19B754" w:rsidR="00640DE5" w:rsidRPr="006D1151" w:rsidRDefault="00640DE5" w:rsidP="002C6C19">
            <w:pPr>
              <w:jc w:val="center"/>
            </w:pPr>
            <w:r w:rsidRPr="006D1151">
              <w:t>в течение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B3C" w14:textId="77777777" w:rsidR="00640DE5" w:rsidRPr="000C7BC9" w:rsidRDefault="00640DE5" w:rsidP="002C6C19">
            <w:pPr>
              <w:jc w:val="both"/>
              <w:rPr>
                <w:sz w:val="28"/>
                <w:szCs w:val="28"/>
              </w:rPr>
            </w:pPr>
          </w:p>
        </w:tc>
      </w:tr>
      <w:tr w:rsidR="00640DE5" w:rsidRPr="000C7BC9" w14:paraId="205F00C5" w14:textId="77777777" w:rsidTr="00847C2B">
        <w:trPr>
          <w:gridAfter w:val="1"/>
          <w:wAfter w:w="23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EFD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4.9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128" w14:textId="4D020756" w:rsidR="00640DE5" w:rsidRPr="000C7BC9" w:rsidRDefault="00640DE5" w:rsidP="002C6C19">
            <w:pPr>
              <w:contextualSpacing/>
            </w:pPr>
            <w:r w:rsidRPr="000C7BC9">
              <w:t xml:space="preserve">Ведение группы «ФИУП» в социальной сети </w:t>
            </w:r>
            <w:proofErr w:type="spellStart"/>
            <w:r w:rsidRPr="000C7BC9">
              <w:t>Вконтакте</w:t>
            </w:r>
            <w:proofErr w:type="spellEnd"/>
            <w:r w:rsidRPr="000C7BC9">
              <w:t xml:space="preserve"> (декан факультета, зам. декана по </w:t>
            </w:r>
            <w:proofErr w:type="spellStart"/>
            <w:r w:rsidRPr="000C7BC9">
              <w:t>ВРиСВ</w:t>
            </w:r>
            <w:proofErr w:type="spellEnd"/>
            <w:r w:rsidRPr="000C7BC9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5878" w14:textId="74795C74" w:rsidR="00640DE5" w:rsidRPr="006D1151" w:rsidRDefault="00640DE5" w:rsidP="002C6C19">
            <w:pPr>
              <w:contextualSpacing/>
              <w:jc w:val="center"/>
            </w:pPr>
            <w:r w:rsidRPr="006D1151">
              <w:t>01.09.2022-30.06.2023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E710" w14:textId="77777777" w:rsidR="00640DE5" w:rsidRPr="000C7BC9" w:rsidRDefault="00640DE5" w:rsidP="002C6C19">
            <w:pPr>
              <w:contextualSpacing/>
              <w:jc w:val="center"/>
            </w:pPr>
            <w:proofErr w:type="spellStart"/>
            <w:r w:rsidRPr="000C7BC9">
              <w:t>ФИУиП</w:t>
            </w:r>
            <w:proofErr w:type="spellEnd"/>
          </w:p>
        </w:tc>
      </w:tr>
      <w:tr w:rsidR="00640DE5" w:rsidRPr="000C7BC9" w14:paraId="628BD0B0" w14:textId="77777777" w:rsidTr="00847C2B">
        <w:trPr>
          <w:gridAfter w:val="1"/>
          <w:wAfter w:w="23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D42A1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 w:hanging="283"/>
              <w:jc w:val="center"/>
              <w:rPr>
                <w:lang w:eastAsia="en-US"/>
              </w:rPr>
            </w:pPr>
            <w:r w:rsidRPr="000C7BC9">
              <w:rPr>
                <w:lang w:eastAsia="en-US"/>
              </w:rPr>
              <w:t>4.10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1C1D" w14:textId="77777777" w:rsidR="00640DE5" w:rsidRPr="000C7BC9" w:rsidRDefault="00640DE5" w:rsidP="002C6C19">
            <w:pPr>
              <w:jc w:val="both"/>
            </w:pPr>
            <w:r w:rsidRPr="000C7BC9">
              <w:t xml:space="preserve">Организация встреч, семинаров и круглых столов с представителями работодателей Пантелеевым Е.В., </w:t>
            </w:r>
            <w:proofErr w:type="spellStart"/>
            <w:r w:rsidRPr="000C7BC9">
              <w:t>Частухиной</w:t>
            </w:r>
            <w:proofErr w:type="spellEnd"/>
            <w:r w:rsidRPr="000C7BC9">
              <w:t xml:space="preserve"> А.С., </w:t>
            </w:r>
            <w:proofErr w:type="spellStart"/>
            <w:r w:rsidRPr="000C7BC9">
              <w:t>Блиновым</w:t>
            </w:r>
            <w:proofErr w:type="spellEnd"/>
            <w:r w:rsidRPr="000C7BC9">
              <w:t xml:space="preserve"> А.В., Филипповой А.К., Артемьевой О.В., Васильевым В.И. (доценты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67AB" w14:textId="0E9AF386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ECA83" w14:textId="77777777" w:rsidR="00640DE5" w:rsidRPr="000C7BC9" w:rsidRDefault="00640DE5" w:rsidP="002C6C19">
            <w:pPr>
              <w:jc w:val="center"/>
            </w:pPr>
            <w:r w:rsidRPr="000C7BC9">
              <w:t>ФИЯ</w:t>
            </w:r>
          </w:p>
        </w:tc>
      </w:tr>
      <w:tr w:rsidR="00640DE5" w:rsidRPr="000C7BC9" w14:paraId="2A504DC0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1EC9F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CD5" w14:textId="77777777" w:rsidR="00640DE5" w:rsidRPr="000C7BC9" w:rsidRDefault="00640DE5" w:rsidP="002C6C19">
            <w:pPr>
              <w:jc w:val="both"/>
            </w:pPr>
            <w:r w:rsidRPr="000C7BC9">
              <w:t xml:space="preserve">Организация встреч с представителями компаний и организаций – работодателями, в том числе </w:t>
            </w:r>
            <w:r w:rsidRPr="000C7BC9">
              <w:lastRenderedPageBreak/>
              <w:t xml:space="preserve">Ростелеком и другими (зав. кафедрой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3C48" w14:textId="697D25A2" w:rsidR="00640DE5" w:rsidRPr="006D1151" w:rsidRDefault="00640DE5" w:rsidP="002C6C19">
            <w:pPr>
              <w:jc w:val="center"/>
            </w:pPr>
            <w:r w:rsidRPr="006D1151">
              <w:lastRenderedPageBreak/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C52C6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60B55A1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3793B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B0A7" w14:textId="77777777" w:rsidR="00640DE5" w:rsidRPr="000C7BC9" w:rsidRDefault="00640DE5" w:rsidP="002C6C19">
            <w:pPr>
              <w:jc w:val="both"/>
            </w:pPr>
            <w:r w:rsidRPr="000C7BC9">
              <w:t xml:space="preserve">Организация экскурсий для студентов на предприятия города с целью ознакомления с особенностями деятельности переводчика на предприятиях (доцент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BB27" w14:textId="01199C69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7A1C1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5B9CE2FC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E945A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2AA" w14:textId="77777777" w:rsidR="00640DE5" w:rsidRPr="000C7BC9" w:rsidRDefault="00640DE5" w:rsidP="002C6C19">
            <w:pPr>
              <w:jc w:val="both"/>
            </w:pPr>
            <w:r w:rsidRPr="000C7BC9">
              <w:t xml:space="preserve">Проведение </w:t>
            </w:r>
            <w:proofErr w:type="spellStart"/>
            <w:r w:rsidRPr="000C7BC9">
              <w:t>профориентационной</w:t>
            </w:r>
            <w:proofErr w:type="spellEnd"/>
            <w:r w:rsidRPr="000C7BC9">
              <w:t xml:space="preserve"> работы со студентами в ходе учебной и производственной практик (доценты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 Курникова Н.С.)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F905" w14:textId="4E92127A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418EC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1363CBE4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CC1CD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0A9" w14:textId="77777777" w:rsidR="00640DE5" w:rsidRPr="000C7BC9" w:rsidRDefault="00640DE5" w:rsidP="002C6C19">
            <w:pPr>
              <w:jc w:val="both"/>
            </w:pPr>
            <w:r w:rsidRPr="000C7BC9">
              <w:t xml:space="preserve">Работа по расширению баз практики с возможными перспективами дальнейшего трудоустройства (доценты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1F67" w14:textId="54DBC436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AB4B8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38AC5AE5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A385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2046" w14:textId="77777777" w:rsidR="00640DE5" w:rsidRPr="000C7BC9" w:rsidRDefault="00640DE5" w:rsidP="002C6C19">
            <w:pPr>
              <w:jc w:val="both"/>
            </w:pPr>
            <w:r w:rsidRPr="000C7BC9">
              <w:t xml:space="preserve">Организация участия студентов в работе различных форумов, конференций в качестве переводчиков (доценты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FA1E" w14:textId="0E033485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51ED3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0ECB6C26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7DFA7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E90D" w14:textId="77777777" w:rsidR="00640DE5" w:rsidRPr="000C7BC9" w:rsidRDefault="00640DE5" w:rsidP="002C6C19">
            <w:pPr>
              <w:jc w:val="both"/>
            </w:pPr>
            <w:r w:rsidRPr="000C7BC9">
              <w:t xml:space="preserve">Организация участия студентов в конкурсах переводчиков, проводимых вузами Российской Федерации, а также вузами-партнерами в рамках международных договоров о сотрудничестве (зав. кафедрой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7A54" w14:textId="77777777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9C3DA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0C36F63A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09B23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6370" w14:textId="77777777" w:rsidR="00640DE5" w:rsidRPr="000C7BC9" w:rsidRDefault="00640DE5" w:rsidP="002C6C19">
            <w:pPr>
              <w:jc w:val="both"/>
            </w:pPr>
            <w:r w:rsidRPr="000C7BC9">
              <w:t>Направление студентов направления подготовки «Педагогическое образование» на работу в СОШ Чувашской Республики (декан, зав. кафедрами)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6B60" w14:textId="77777777" w:rsidR="00640DE5" w:rsidRPr="006D1151" w:rsidRDefault="00640DE5" w:rsidP="002C6C19">
            <w:pPr>
              <w:jc w:val="center"/>
            </w:pPr>
            <w:r w:rsidRPr="006D1151">
              <w:t>в течение учебного года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6F160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7D812D37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0B669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B7B" w14:textId="77777777" w:rsidR="00640DE5" w:rsidRPr="000C7BC9" w:rsidRDefault="00640DE5" w:rsidP="002C6C19">
            <w:pPr>
              <w:jc w:val="both"/>
            </w:pPr>
            <w:r w:rsidRPr="000C7BC9">
              <w:t xml:space="preserve">Проведение цикла семинаров со студентами </w:t>
            </w:r>
            <w:r w:rsidRPr="000C7BC9">
              <w:rPr>
                <w:lang w:val="en-US"/>
              </w:rPr>
              <w:t>IV</w:t>
            </w:r>
            <w:r w:rsidRPr="000C7BC9">
              <w:t>-</w:t>
            </w:r>
            <w:r w:rsidRPr="000C7BC9">
              <w:rPr>
                <w:lang w:val="en-US"/>
              </w:rPr>
              <w:t>V</w:t>
            </w:r>
            <w:r w:rsidRPr="000C7BC9">
              <w:t xml:space="preserve"> курсов об особенностях оформления резюме при устройстве на работу, об участии в интервью и правильном оформлении документов при устройстве на работу (доценты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Е.Н., Васильев В.И., Пантелеев Е.В.)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A682" w14:textId="18F896F4" w:rsidR="00640DE5" w:rsidRPr="006D1151" w:rsidRDefault="00640DE5" w:rsidP="002C6C19">
            <w:pPr>
              <w:jc w:val="center"/>
            </w:pPr>
            <w:r w:rsidRPr="006D1151">
              <w:t>март 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7A77D" w14:textId="77777777" w:rsidR="00640DE5" w:rsidRPr="000C7BC9" w:rsidRDefault="00640DE5" w:rsidP="002C6C19">
            <w:pPr>
              <w:jc w:val="center"/>
            </w:pPr>
          </w:p>
        </w:tc>
      </w:tr>
      <w:tr w:rsidR="00640DE5" w:rsidRPr="000C7BC9" w14:paraId="0F3D0E19" w14:textId="77777777" w:rsidTr="00847C2B">
        <w:trPr>
          <w:gridAfter w:val="1"/>
          <w:wAfter w:w="23" w:type="dxa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9C5" w14:textId="77777777" w:rsidR="00640DE5" w:rsidRPr="000C7BC9" w:rsidRDefault="00640DE5" w:rsidP="002C6C19">
            <w:pPr>
              <w:pStyle w:val="a3"/>
              <w:tabs>
                <w:tab w:val="left" w:pos="142"/>
              </w:tabs>
              <w:ind w:left="33"/>
              <w:jc w:val="both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EE6" w14:textId="77777777" w:rsidR="00640DE5" w:rsidRPr="000C7BC9" w:rsidRDefault="00640DE5" w:rsidP="002C6C19">
            <w:pPr>
              <w:spacing w:before="100" w:beforeAutospacing="1" w:after="100" w:afterAutospacing="1"/>
              <w:jc w:val="both"/>
            </w:pPr>
            <w:r w:rsidRPr="000C7BC9">
              <w:t xml:space="preserve">Организация участия студентов выпускных курсов в проведении межвузовской научно-практической конференции «Лингводидактические аспекты профессиональной подготовки переводчиков» (доценты </w:t>
            </w:r>
            <w:proofErr w:type="spellStart"/>
            <w:r w:rsidRPr="000C7BC9">
              <w:t>Шугаева</w:t>
            </w:r>
            <w:proofErr w:type="spellEnd"/>
            <w:r w:rsidRPr="000C7BC9">
              <w:t xml:space="preserve"> Н.Ю., Курникова Н.С., </w:t>
            </w:r>
            <w:proofErr w:type="spellStart"/>
            <w:r w:rsidRPr="000C7BC9">
              <w:t>Мозжегорова</w:t>
            </w:r>
            <w:proofErr w:type="spellEnd"/>
            <w:r w:rsidRPr="000C7BC9">
              <w:t xml:space="preserve"> Е.Н.)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E958" w14:textId="77777777" w:rsidR="00640DE5" w:rsidRPr="006D1151" w:rsidRDefault="00640DE5" w:rsidP="002C6C19">
            <w:pPr>
              <w:jc w:val="center"/>
            </w:pPr>
            <w:r w:rsidRPr="006D1151">
              <w:t>апрель 2023 г.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D339" w14:textId="77777777" w:rsidR="00640DE5" w:rsidRPr="000C7BC9" w:rsidRDefault="00640DE5" w:rsidP="002C6C19">
            <w:pPr>
              <w:jc w:val="center"/>
            </w:pPr>
          </w:p>
        </w:tc>
      </w:tr>
      <w:bookmarkEnd w:id="1"/>
    </w:tbl>
    <w:p w14:paraId="34528723" w14:textId="77777777" w:rsidR="00D915DB" w:rsidRPr="000C7BC9" w:rsidRDefault="00D915DB" w:rsidP="002C6C19">
      <w:pPr>
        <w:pStyle w:val="a3"/>
        <w:jc w:val="both"/>
      </w:pPr>
    </w:p>
    <w:p w14:paraId="5D170A14" w14:textId="77777777" w:rsidR="00246CCE" w:rsidRPr="000C7BC9" w:rsidRDefault="00246CCE" w:rsidP="002C6C19">
      <w:pPr>
        <w:pStyle w:val="a3"/>
        <w:jc w:val="center"/>
      </w:pPr>
    </w:p>
    <w:p w14:paraId="57EA7C3A" w14:textId="14937227" w:rsidR="00246CCE" w:rsidRPr="000C7BC9" w:rsidRDefault="00246CCE" w:rsidP="002C6C19">
      <w:pPr>
        <w:pStyle w:val="a3"/>
        <w:jc w:val="center"/>
      </w:pPr>
      <w:r w:rsidRPr="000C7BC9">
        <w:t xml:space="preserve">Начальник </w:t>
      </w:r>
      <w:proofErr w:type="spellStart"/>
      <w:r w:rsidRPr="000C7BC9">
        <w:t>ДПиТВ</w:t>
      </w:r>
      <w:proofErr w:type="spellEnd"/>
      <w:r w:rsidRPr="000C7BC9">
        <w:t xml:space="preserve">                                                    </w:t>
      </w:r>
      <w:r w:rsidR="00B33CFF">
        <w:t xml:space="preserve">                                                                   </w:t>
      </w:r>
      <w:r w:rsidRPr="000C7BC9">
        <w:t xml:space="preserve">                                                 С.М Савин</w:t>
      </w:r>
    </w:p>
    <w:sectPr w:rsidR="00246CCE" w:rsidRPr="000C7BC9" w:rsidSect="00EE41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39F"/>
    <w:multiLevelType w:val="hybridMultilevel"/>
    <w:tmpl w:val="87B82A50"/>
    <w:lvl w:ilvl="0" w:tplc="561007E6">
      <w:start w:val="2023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60BA"/>
    <w:multiLevelType w:val="hybridMultilevel"/>
    <w:tmpl w:val="25326DFE"/>
    <w:lvl w:ilvl="0" w:tplc="0C8E045A">
      <w:start w:val="1"/>
      <w:numFmt w:val="decimal"/>
      <w:lvlText w:val="%1."/>
      <w:lvlJc w:val="left"/>
      <w:pPr>
        <w:ind w:left="786" w:hanging="360"/>
      </w:pPr>
    </w:lvl>
    <w:lvl w:ilvl="1" w:tplc="2E40BF8C">
      <w:start w:val="1"/>
      <w:numFmt w:val="lowerLetter"/>
      <w:lvlText w:val="%2."/>
      <w:lvlJc w:val="left"/>
      <w:pPr>
        <w:ind w:left="1440" w:hanging="360"/>
      </w:pPr>
    </w:lvl>
    <w:lvl w:ilvl="2" w:tplc="F678FE60">
      <w:start w:val="1"/>
      <w:numFmt w:val="lowerRoman"/>
      <w:lvlText w:val="%3."/>
      <w:lvlJc w:val="right"/>
      <w:pPr>
        <w:ind w:left="2160" w:hanging="180"/>
      </w:pPr>
    </w:lvl>
    <w:lvl w:ilvl="3" w:tplc="2F620C24">
      <w:start w:val="1"/>
      <w:numFmt w:val="decimal"/>
      <w:lvlText w:val="%4."/>
      <w:lvlJc w:val="left"/>
      <w:pPr>
        <w:ind w:left="2880" w:hanging="360"/>
      </w:pPr>
    </w:lvl>
    <w:lvl w:ilvl="4" w:tplc="42843C76">
      <w:start w:val="1"/>
      <w:numFmt w:val="lowerLetter"/>
      <w:lvlText w:val="%5."/>
      <w:lvlJc w:val="left"/>
      <w:pPr>
        <w:ind w:left="3600" w:hanging="360"/>
      </w:pPr>
    </w:lvl>
    <w:lvl w:ilvl="5" w:tplc="0B32EE30">
      <w:start w:val="1"/>
      <w:numFmt w:val="lowerRoman"/>
      <w:lvlText w:val="%6."/>
      <w:lvlJc w:val="right"/>
      <w:pPr>
        <w:ind w:left="4320" w:hanging="180"/>
      </w:pPr>
    </w:lvl>
    <w:lvl w:ilvl="6" w:tplc="485C4E20">
      <w:start w:val="1"/>
      <w:numFmt w:val="decimal"/>
      <w:lvlText w:val="%7."/>
      <w:lvlJc w:val="left"/>
      <w:pPr>
        <w:ind w:left="5040" w:hanging="360"/>
      </w:pPr>
    </w:lvl>
    <w:lvl w:ilvl="7" w:tplc="84A4074C">
      <w:start w:val="1"/>
      <w:numFmt w:val="lowerLetter"/>
      <w:lvlText w:val="%8."/>
      <w:lvlJc w:val="left"/>
      <w:pPr>
        <w:ind w:left="5760" w:hanging="360"/>
      </w:pPr>
    </w:lvl>
    <w:lvl w:ilvl="8" w:tplc="3E62CA2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17A47"/>
    <w:multiLevelType w:val="hybridMultilevel"/>
    <w:tmpl w:val="7E0E6188"/>
    <w:lvl w:ilvl="0" w:tplc="00D66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3D42DFC">
      <w:start w:val="1"/>
      <w:numFmt w:val="lowerLetter"/>
      <w:lvlText w:val="%2."/>
      <w:lvlJc w:val="left"/>
      <w:pPr>
        <w:ind w:left="1440" w:hanging="360"/>
      </w:pPr>
    </w:lvl>
    <w:lvl w:ilvl="2" w:tplc="7C622BD4">
      <w:start w:val="1"/>
      <w:numFmt w:val="lowerRoman"/>
      <w:lvlText w:val="%3."/>
      <w:lvlJc w:val="right"/>
      <w:pPr>
        <w:ind w:left="2160" w:hanging="180"/>
      </w:pPr>
    </w:lvl>
    <w:lvl w:ilvl="3" w:tplc="E02CAB42">
      <w:start w:val="1"/>
      <w:numFmt w:val="decimal"/>
      <w:lvlText w:val="%4."/>
      <w:lvlJc w:val="left"/>
      <w:pPr>
        <w:ind w:left="2880" w:hanging="360"/>
      </w:pPr>
    </w:lvl>
    <w:lvl w:ilvl="4" w:tplc="A62A1D02">
      <w:start w:val="1"/>
      <w:numFmt w:val="lowerLetter"/>
      <w:lvlText w:val="%5."/>
      <w:lvlJc w:val="left"/>
      <w:pPr>
        <w:ind w:left="3600" w:hanging="360"/>
      </w:pPr>
    </w:lvl>
    <w:lvl w:ilvl="5" w:tplc="5BE024B4">
      <w:start w:val="1"/>
      <w:numFmt w:val="lowerRoman"/>
      <w:lvlText w:val="%6."/>
      <w:lvlJc w:val="right"/>
      <w:pPr>
        <w:ind w:left="4320" w:hanging="180"/>
      </w:pPr>
    </w:lvl>
    <w:lvl w:ilvl="6" w:tplc="5AE47838">
      <w:start w:val="1"/>
      <w:numFmt w:val="decimal"/>
      <w:lvlText w:val="%7."/>
      <w:lvlJc w:val="left"/>
      <w:pPr>
        <w:ind w:left="5040" w:hanging="360"/>
      </w:pPr>
    </w:lvl>
    <w:lvl w:ilvl="7" w:tplc="6A50115C">
      <w:start w:val="1"/>
      <w:numFmt w:val="lowerLetter"/>
      <w:lvlText w:val="%8."/>
      <w:lvlJc w:val="left"/>
      <w:pPr>
        <w:ind w:left="5760" w:hanging="360"/>
      </w:pPr>
    </w:lvl>
    <w:lvl w:ilvl="8" w:tplc="4EC411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6D0A"/>
    <w:multiLevelType w:val="hybridMultilevel"/>
    <w:tmpl w:val="E15E9694"/>
    <w:lvl w:ilvl="0" w:tplc="31BA20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77052EA">
      <w:start w:val="1"/>
      <w:numFmt w:val="lowerLetter"/>
      <w:lvlText w:val="%2."/>
      <w:lvlJc w:val="left"/>
      <w:pPr>
        <w:ind w:left="1440" w:hanging="360"/>
      </w:pPr>
    </w:lvl>
    <w:lvl w:ilvl="2" w:tplc="2B5E1234">
      <w:start w:val="1"/>
      <w:numFmt w:val="lowerRoman"/>
      <w:lvlText w:val="%3."/>
      <w:lvlJc w:val="right"/>
      <w:pPr>
        <w:ind w:left="2160" w:hanging="180"/>
      </w:pPr>
    </w:lvl>
    <w:lvl w:ilvl="3" w:tplc="D148412E">
      <w:start w:val="1"/>
      <w:numFmt w:val="decimal"/>
      <w:lvlText w:val="%4."/>
      <w:lvlJc w:val="left"/>
      <w:pPr>
        <w:ind w:left="2880" w:hanging="360"/>
      </w:pPr>
    </w:lvl>
    <w:lvl w:ilvl="4" w:tplc="00507D34">
      <w:start w:val="1"/>
      <w:numFmt w:val="lowerLetter"/>
      <w:lvlText w:val="%5."/>
      <w:lvlJc w:val="left"/>
      <w:pPr>
        <w:ind w:left="3600" w:hanging="360"/>
      </w:pPr>
    </w:lvl>
    <w:lvl w:ilvl="5" w:tplc="DA0C913E">
      <w:start w:val="1"/>
      <w:numFmt w:val="lowerRoman"/>
      <w:lvlText w:val="%6."/>
      <w:lvlJc w:val="right"/>
      <w:pPr>
        <w:ind w:left="4320" w:hanging="180"/>
      </w:pPr>
    </w:lvl>
    <w:lvl w:ilvl="6" w:tplc="846468D6">
      <w:start w:val="1"/>
      <w:numFmt w:val="decimal"/>
      <w:lvlText w:val="%7."/>
      <w:lvlJc w:val="left"/>
      <w:pPr>
        <w:ind w:left="5040" w:hanging="360"/>
      </w:pPr>
    </w:lvl>
    <w:lvl w:ilvl="7" w:tplc="3384BCAE">
      <w:start w:val="1"/>
      <w:numFmt w:val="lowerLetter"/>
      <w:lvlText w:val="%8."/>
      <w:lvlJc w:val="left"/>
      <w:pPr>
        <w:ind w:left="5760" w:hanging="360"/>
      </w:pPr>
    </w:lvl>
    <w:lvl w:ilvl="8" w:tplc="05D895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5EDA"/>
    <w:multiLevelType w:val="hybridMultilevel"/>
    <w:tmpl w:val="01601ABA"/>
    <w:lvl w:ilvl="0" w:tplc="3368A6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D67A0"/>
    <w:multiLevelType w:val="multilevel"/>
    <w:tmpl w:val="82B82B2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  <w:color w:val="auto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7BE2504C"/>
    <w:multiLevelType w:val="hybridMultilevel"/>
    <w:tmpl w:val="839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80"/>
    <w:rsid w:val="00012380"/>
    <w:rsid w:val="0005007D"/>
    <w:rsid w:val="0005777E"/>
    <w:rsid w:val="000665FE"/>
    <w:rsid w:val="000A011D"/>
    <w:rsid w:val="000C1407"/>
    <w:rsid w:val="000C7BC9"/>
    <w:rsid w:val="000D0BE5"/>
    <w:rsid w:val="000D2BA0"/>
    <w:rsid w:val="0011412B"/>
    <w:rsid w:val="001172B7"/>
    <w:rsid w:val="00132559"/>
    <w:rsid w:val="001339F1"/>
    <w:rsid w:val="00162C25"/>
    <w:rsid w:val="0016470C"/>
    <w:rsid w:val="00191947"/>
    <w:rsid w:val="001B7CDB"/>
    <w:rsid w:val="001D619A"/>
    <w:rsid w:val="001D7561"/>
    <w:rsid w:val="001F2DB1"/>
    <w:rsid w:val="00214099"/>
    <w:rsid w:val="002255E1"/>
    <w:rsid w:val="00246CCE"/>
    <w:rsid w:val="00251EB3"/>
    <w:rsid w:val="002901FB"/>
    <w:rsid w:val="002A5223"/>
    <w:rsid w:val="002C6C19"/>
    <w:rsid w:val="002E2187"/>
    <w:rsid w:val="00320E7F"/>
    <w:rsid w:val="0036521A"/>
    <w:rsid w:val="003715B6"/>
    <w:rsid w:val="0037388E"/>
    <w:rsid w:val="003B6D09"/>
    <w:rsid w:val="003B751C"/>
    <w:rsid w:val="00442C14"/>
    <w:rsid w:val="004460DD"/>
    <w:rsid w:val="0045717D"/>
    <w:rsid w:val="00483D39"/>
    <w:rsid w:val="00485E94"/>
    <w:rsid w:val="00494177"/>
    <w:rsid w:val="0049428A"/>
    <w:rsid w:val="00494C36"/>
    <w:rsid w:val="004A39CD"/>
    <w:rsid w:val="004F3377"/>
    <w:rsid w:val="00500CA5"/>
    <w:rsid w:val="005102E8"/>
    <w:rsid w:val="00563ABB"/>
    <w:rsid w:val="005D584E"/>
    <w:rsid w:val="00604FD8"/>
    <w:rsid w:val="00613758"/>
    <w:rsid w:val="0062509B"/>
    <w:rsid w:val="0062552C"/>
    <w:rsid w:val="00640DE5"/>
    <w:rsid w:val="006534AB"/>
    <w:rsid w:val="006776E2"/>
    <w:rsid w:val="00681BE4"/>
    <w:rsid w:val="006850F7"/>
    <w:rsid w:val="006B5E96"/>
    <w:rsid w:val="006D1151"/>
    <w:rsid w:val="007029B3"/>
    <w:rsid w:val="007122AF"/>
    <w:rsid w:val="00723C62"/>
    <w:rsid w:val="00734616"/>
    <w:rsid w:val="007443E1"/>
    <w:rsid w:val="007C3881"/>
    <w:rsid w:val="007F5656"/>
    <w:rsid w:val="008314ED"/>
    <w:rsid w:val="0084411E"/>
    <w:rsid w:val="00847C2B"/>
    <w:rsid w:val="00864271"/>
    <w:rsid w:val="00896CD4"/>
    <w:rsid w:val="008C7890"/>
    <w:rsid w:val="008F21D4"/>
    <w:rsid w:val="0092405F"/>
    <w:rsid w:val="009473A7"/>
    <w:rsid w:val="00950B6E"/>
    <w:rsid w:val="009823BC"/>
    <w:rsid w:val="00A26290"/>
    <w:rsid w:val="00A3798B"/>
    <w:rsid w:val="00A52766"/>
    <w:rsid w:val="00A53B58"/>
    <w:rsid w:val="00A924C1"/>
    <w:rsid w:val="00AA1C65"/>
    <w:rsid w:val="00AC3078"/>
    <w:rsid w:val="00AD2A9F"/>
    <w:rsid w:val="00B33CFF"/>
    <w:rsid w:val="00B55611"/>
    <w:rsid w:val="00B57F36"/>
    <w:rsid w:val="00B74E55"/>
    <w:rsid w:val="00B81F23"/>
    <w:rsid w:val="00B85040"/>
    <w:rsid w:val="00B9668E"/>
    <w:rsid w:val="00BC2A39"/>
    <w:rsid w:val="00BD4802"/>
    <w:rsid w:val="00BE7BD4"/>
    <w:rsid w:val="00C101FB"/>
    <w:rsid w:val="00C22F35"/>
    <w:rsid w:val="00C32635"/>
    <w:rsid w:val="00CA01E9"/>
    <w:rsid w:val="00CB6711"/>
    <w:rsid w:val="00CC3A31"/>
    <w:rsid w:val="00D4165F"/>
    <w:rsid w:val="00D4313A"/>
    <w:rsid w:val="00D43577"/>
    <w:rsid w:val="00D53610"/>
    <w:rsid w:val="00D8690C"/>
    <w:rsid w:val="00D915DB"/>
    <w:rsid w:val="00DA3A22"/>
    <w:rsid w:val="00DF465A"/>
    <w:rsid w:val="00E01F76"/>
    <w:rsid w:val="00E03B31"/>
    <w:rsid w:val="00E829A1"/>
    <w:rsid w:val="00E83DF3"/>
    <w:rsid w:val="00E860C4"/>
    <w:rsid w:val="00EA19A3"/>
    <w:rsid w:val="00EC615A"/>
    <w:rsid w:val="00ED7050"/>
    <w:rsid w:val="00EE4144"/>
    <w:rsid w:val="00F352C0"/>
    <w:rsid w:val="00F449BC"/>
    <w:rsid w:val="00FD4B9B"/>
    <w:rsid w:val="00FE49DD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75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E7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5717D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4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0E7F"/>
    <w:rPr>
      <w:rFonts w:ascii="Arial" w:eastAsia="Arial" w:hAnsi="Arial" w:cs="Arial"/>
      <w:sz w:val="40"/>
      <w:szCs w:val="4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20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E7F"/>
    <w:pPr>
      <w:widowControl w:val="0"/>
      <w:autoSpaceDE w:val="0"/>
      <w:autoSpaceDN w:val="0"/>
      <w:ind w:left="592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717D"/>
    <w:rPr>
      <w:rFonts w:ascii="Arial" w:eastAsia="Arial" w:hAnsi="Arial" w:cs="Arial"/>
      <w:sz w:val="34"/>
    </w:rPr>
  </w:style>
  <w:style w:type="character" w:customStyle="1" w:styleId="normaltextrun">
    <w:name w:val="normaltextrun"/>
    <w:basedOn w:val="a0"/>
    <w:rsid w:val="00D4165F"/>
    <w:rPr>
      <w:rFonts w:cs="Times New Roman"/>
    </w:rPr>
  </w:style>
  <w:style w:type="paragraph" w:customStyle="1" w:styleId="paragraphscxw138625257bcx0">
    <w:name w:val="paragraph scxw138625257 bcx0"/>
    <w:basedOn w:val="a"/>
    <w:rsid w:val="0011412B"/>
    <w:pPr>
      <w:spacing w:before="100" w:beforeAutospacing="1" w:after="100" w:afterAutospacing="1"/>
    </w:pPr>
  </w:style>
  <w:style w:type="character" w:customStyle="1" w:styleId="eopscxw138625257bcx0">
    <w:name w:val="eop scxw138625257 bcx0"/>
    <w:basedOn w:val="a0"/>
    <w:rsid w:val="0011412B"/>
  </w:style>
  <w:style w:type="character" w:customStyle="1" w:styleId="normaltextrunscxw138625257bcx0">
    <w:name w:val="normaltextrun scxw138625257 bcx0"/>
    <w:basedOn w:val="a0"/>
    <w:rsid w:val="0011412B"/>
  </w:style>
  <w:style w:type="paragraph" w:customStyle="1" w:styleId="11">
    <w:name w:val="Абзац списка1"/>
    <w:basedOn w:val="a"/>
    <w:rsid w:val="001141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4099"/>
    <w:pPr>
      <w:spacing w:before="100" w:beforeAutospacing="1" w:after="100" w:afterAutospacing="1"/>
    </w:pPr>
  </w:style>
  <w:style w:type="character" w:styleId="a6">
    <w:name w:val="Strong"/>
    <w:qFormat/>
    <w:rsid w:val="00214099"/>
    <w:rPr>
      <w:b/>
      <w:bCs/>
    </w:rPr>
  </w:style>
  <w:style w:type="paragraph" w:customStyle="1" w:styleId="21">
    <w:name w:val="Абзац списка2"/>
    <w:basedOn w:val="a"/>
    <w:rsid w:val="002140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F3377"/>
    <w:rPr>
      <w:color w:val="0000FF" w:themeColor="hyperlink"/>
      <w:u w:val="single"/>
    </w:rPr>
  </w:style>
  <w:style w:type="character" w:customStyle="1" w:styleId="Heading1Char">
    <w:name w:val="Heading 1 Char"/>
    <w:basedOn w:val="a0"/>
    <w:uiPriority w:val="9"/>
    <w:rsid w:val="00BD4802"/>
    <w:rPr>
      <w:rFonts w:ascii="Arial" w:eastAsia="Arial" w:hAnsi="Arial" w:cs="Arial"/>
      <w:sz w:val="40"/>
      <w:szCs w:val="40"/>
    </w:rPr>
  </w:style>
  <w:style w:type="character" w:customStyle="1" w:styleId="docdata">
    <w:name w:val="docdata"/>
    <w:aliases w:val="docy,v5,1727,bqiaagaaeyqcaaagiaiaaappawaabfcdaaaaaaaaaaaaaaaaaaaaaaaaaaaaaaaaaaaaaaaaaaaaaaaaaaaaaaaaaaaaaaaaaaaaaaaaaaaaaaaaaaaaaaaaaaaaaaaaaaaaaaaaaaaaaaaaaaaaaaaaaaaaaaaaaaaaaaaaaaaaaaaaaaaaaaaaaaaaaaaaaaaaaaaaaaaaaaaaaaaaaaaaaaaaaaaaaaaaaaaa"/>
    <w:basedOn w:val="a0"/>
    <w:rsid w:val="002A5223"/>
  </w:style>
  <w:style w:type="paragraph" w:customStyle="1" w:styleId="12">
    <w:name w:val="Без интервала1"/>
    <w:rsid w:val="002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E7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5717D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4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0E7F"/>
    <w:rPr>
      <w:rFonts w:ascii="Arial" w:eastAsia="Arial" w:hAnsi="Arial" w:cs="Arial"/>
      <w:sz w:val="40"/>
      <w:szCs w:val="4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20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E7F"/>
    <w:pPr>
      <w:widowControl w:val="0"/>
      <w:autoSpaceDE w:val="0"/>
      <w:autoSpaceDN w:val="0"/>
      <w:ind w:left="592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717D"/>
    <w:rPr>
      <w:rFonts w:ascii="Arial" w:eastAsia="Arial" w:hAnsi="Arial" w:cs="Arial"/>
      <w:sz w:val="34"/>
    </w:rPr>
  </w:style>
  <w:style w:type="character" w:customStyle="1" w:styleId="normaltextrun">
    <w:name w:val="normaltextrun"/>
    <w:basedOn w:val="a0"/>
    <w:rsid w:val="00D4165F"/>
    <w:rPr>
      <w:rFonts w:cs="Times New Roman"/>
    </w:rPr>
  </w:style>
  <w:style w:type="paragraph" w:customStyle="1" w:styleId="paragraphscxw138625257bcx0">
    <w:name w:val="paragraph scxw138625257 bcx0"/>
    <w:basedOn w:val="a"/>
    <w:rsid w:val="0011412B"/>
    <w:pPr>
      <w:spacing w:before="100" w:beforeAutospacing="1" w:after="100" w:afterAutospacing="1"/>
    </w:pPr>
  </w:style>
  <w:style w:type="character" w:customStyle="1" w:styleId="eopscxw138625257bcx0">
    <w:name w:val="eop scxw138625257 bcx0"/>
    <w:basedOn w:val="a0"/>
    <w:rsid w:val="0011412B"/>
  </w:style>
  <w:style w:type="character" w:customStyle="1" w:styleId="normaltextrunscxw138625257bcx0">
    <w:name w:val="normaltextrun scxw138625257 bcx0"/>
    <w:basedOn w:val="a0"/>
    <w:rsid w:val="0011412B"/>
  </w:style>
  <w:style w:type="paragraph" w:customStyle="1" w:styleId="11">
    <w:name w:val="Абзац списка1"/>
    <w:basedOn w:val="a"/>
    <w:rsid w:val="001141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4099"/>
    <w:pPr>
      <w:spacing w:before="100" w:beforeAutospacing="1" w:after="100" w:afterAutospacing="1"/>
    </w:pPr>
  </w:style>
  <w:style w:type="character" w:styleId="a6">
    <w:name w:val="Strong"/>
    <w:qFormat/>
    <w:rsid w:val="00214099"/>
    <w:rPr>
      <w:b/>
      <w:bCs/>
    </w:rPr>
  </w:style>
  <w:style w:type="paragraph" w:customStyle="1" w:styleId="21">
    <w:name w:val="Абзац списка2"/>
    <w:basedOn w:val="a"/>
    <w:rsid w:val="002140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F3377"/>
    <w:rPr>
      <w:color w:val="0000FF" w:themeColor="hyperlink"/>
      <w:u w:val="single"/>
    </w:rPr>
  </w:style>
  <w:style w:type="character" w:customStyle="1" w:styleId="Heading1Char">
    <w:name w:val="Heading 1 Char"/>
    <w:basedOn w:val="a0"/>
    <w:uiPriority w:val="9"/>
    <w:rsid w:val="00BD4802"/>
    <w:rPr>
      <w:rFonts w:ascii="Arial" w:eastAsia="Arial" w:hAnsi="Arial" w:cs="Arial"/>
      <w:sz w:val="40"/>
      <w:szCs w:val="40"/>
    </w:rPr>
  </w:style>
  <w:style w:type="character" w:customStyle="1" w:styleId="docdata">
    <w:name w:val="docdata"/>
    <w:aliases w:val="docy,v5,1727,bqiaagaaeyqcaaagiaiaaappawaabfcdaaaaaaaaaaaaaaaaaaaaaaaaaaaaaaaaaaaaaaaaaaaaaaaaaaaaaaaaaaaaaaaaaaaaaaaaaaaaaaaaaaaaaaaaaaaaaaaaaaaaaaaaaaaaaaaaaaaaaaaaaaaaaaaaaaaaaaaaaaaaaaaaaaaaaaaaaaaaaaaaaaaaaaaaaaaaaaaaaaaaaaaaaaaaaaaaaaaaaaaa"/>
    <w:basedOn w:val="a0"/>
    <w:rsid w:val="002A5223"/>
  </w:style>
  <w:style w:type="paragraph" w:customStyle="1" w:styleId="12">
    <w:name w:val="Без интервала1"/>
    <w:rsid w:val="002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hgpu_f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pknikolsk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Ola-la</cp:lastModifiedBy>
  <cp:revision>2</cp:revision>
  <dcterms:created xsi:type="dcterms:W3CDTF">2022-12-22T09:06:00Z</dcterms:created>
  <dcterms:modified xsi:type="dcterms:W3CDTF">2022-12-22T09:06:00Z</dcterms:modified>
</cp:coreProperties>
</file>