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C" w:rsidRPr="005069C0" w:rsidRDefault="0001093C" w:rsidP="0001093C">
      <w:pPr>
        <w:rPr>
          <w:rFonts w:ascii="Times New Roman" w:hAnsi="Times New Roman"/>
          <w:b/>
          <w:sz w:val="24"/>
          <w:szCs w:val="24"/>
        </w:rPr>
      </w:pPr>
      <w:r w:rsidRPr="005069C0">
        <w:rPr>
          <w:rFonts w:ascii="Times New Roman" w:hAnsi="Times New Roman"/>
          <w:b/>
          <w:sz w:val="24"/>
          <w:szCs w:val="24"/>
        </w:rPr>
        <w:t xml:space="preserve">Критерии расчета баллов для учета достижений на повышенную академическую стипендию </w:t>
      </w:r>
    </w:p>
    <w:tbl>
      <w:tblPr>
        <w:tblW w:w="100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9"/>
        <w:gridCol w:w="764"/>
        <w:gridCol w:w="1641"/>
        <w:gridCol w:w="957"/>
      </w:tblGrid>
      <w:tr w:rsidR="00AD2309" w:rsidRPr="0001093C" w:rsidTr="00383F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1. Наличие </w:t>
            </w:r>
            <w:r w:rsidR="00F23FEE" w:rsidRPr="0001093C">
              <w:rPr>
                <w:rFonts w:ascii="Times New Roman" w:hAnsi="Times New Roman"/>
                <w:b/>
                <w:sz w:val="24"/>
                <w:szCs w:val="24"/>
              </w:rPr>
              <w:t>благодарности (благодарственных писем):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D2309" w:rsidRPr="0001093C" w:rsidTr="00383F41">
        <w:trPr>
          <w:trHeight w:hRule="exact"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F23FEE" w:rsidP="000109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Ф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едерального уровня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F23FEE" w:rsidP="000109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еспубликанского уровня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F23FEE" w:rsidP="000109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униципального уровня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F23FEE" w:rsidP="000109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О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т организаций независимо от организационно-правовой формы и форм собственности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F23FEE" w:rsidP="000109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309" w:rsidRPr="0001093C" w:rsidRDefault="00AD2309" w:rsidP="0001093C">
            <w:pPr>
              <w:pStyle w:val="a3"/>
              <w:tabs>
                <w:tab w:val="left" w:pos="22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43853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Призовые места в олимпиадах, соревнованиях, фестивалях, конференциях и других конкурсных мероприятиях </w:t>
            </w:r>
            <w:r w:rsidRPr="00010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(личное очное участие)</w:t>
            </w: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D2309" w:rsidRPr="0001093C" w:rsidRDefault="00AD2309" w:rsidP="00010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 xml:space="preserve">Всероссийского уровня: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93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 xml:space="preserve">                                  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Межрегионального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5C" w:rsidRPr="0001093C" w:rsidTr="00383F41">
        <w:trPr>
          <w:trHeight w:hRule="exact"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 xml:space="preserve">участие                                                                           </w:t>
            </w:r>
            <w:r w:rsidR="001F41FE" w:rsidRPr="0001093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Республиканского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5C" w:rsidRPr="0001093C" w:rsidTr="00383F41">
        <w:trPr>
          <w:trHeight w:hRule="exact"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Муниципального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5C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F23FEE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5C" w:rsidRPr="0001093C" w:rsidTr="00383F41">
        <w:trPr>
          <w:trHeight w:hRule="exact"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1F41FE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</w:t>
            </w:r>
            <w:r w:rsidR="0043515C" w:rsidRPr="0001093C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5C" w:rsidRPr="0001093C" w:rsidRDefault="0043515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EE" w:rsidRPr="0001093C" w:rsidTr="00383F41">
        <w:trPr>
          <w:trHeight w:hRule="exact"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23FEE" w:rsidRPr="0001093C" w:rsidRDefault="000E796A" w:rsidP="00010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Факультетского уровня (1, 2, 3 место):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E" w:rsidRPr="0001093C" w:rsidRDefault="00F23FE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E" w:rsidRPr="0001093C" w:rsidRDefault="00F23FEE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E" w:rsidRPr="0001093C" w:rsidRDefault="00F23FEE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3. Претенденты, занявшие призовые места в олимпиадах и других конкурсных мероприятиях </w:t>
            </w:r>
            <w:r w:rsidRPr="00010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(личное заочное участие)</w:t>
            </w: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D2309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EE3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EE3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EE3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EE3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384" w:rsidRPr="0001093C" w:rsidRDefault="00A31384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384" w:rsidRPr="0001093C" w:rsidRDefault="00A31384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9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31384" w:rsidRPr="0001093C" w:rsidRDefault="00A31384" w:rsidP="00010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Муниципального уровня:</w:t>
            </w:r>
          </w:p>
        </w:tc>
      </w:tr>
      <w:tr w:rsidR="00A31384" w:rsidRPr="0001093C" w:rsidTr="00383F41">
        <w:trPr>
          <w:trHeight w:hRule="exact"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90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31384" w:rsidRPr="0001093C" w:rsidRDefault="000E796A" w:rsidP="00010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</w:tc>
      </w:tr>
      <w:tr w:rsidR="00A31384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84" w:rsidRPr="0001093C" w:rsidTr="00383F41">
        <w:trPr>
          <w:trHeight w:hRule="exact"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84" w:rsidRPr="0001093C" w:rsidRDefault="00A3138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309" w:rsidRPr="0001093C" w:rsidRDefault="00F66F74" w:rsidP="000109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2309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. Претенденты, занявшие призовые места в конкурсных мероприятиях - в составе команды 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(т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 xml:space="preserve">олько при наличии подтверждения 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об участии в составе команды)</w:t>
            </w:r>
            <w:r w:rsidR="001D012A" w:rsidRPr="000109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012A" w:rsidRPr="00010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очное участие</w:t>
            </w:r>
            <w:r w:rsidR="00AD2309"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F66F74"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C" w:rsidRPr="0001093C" w:rsidTr="00383F41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 w:rsidR="00F66F74"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C" w:rsidRPr="0001093C" w:rsidTr="00383F41">
        <w:trPr>
          <w:trHeight w:hRule="exact"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  <w:r w:rsidR="00F66F74"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B26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B2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C" w:rsidRPr="0001093C" w:rsidTr="00383F41">
        <w:trPr>
          <w:trHeight w:hRule="exact"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5721BE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B268DF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Республиканского уровня</w:t>
            </w:r>
            <w:r w:rsidR="00F66F74"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C" w:rsidRPr="0001093C" w:rsidTr="00383F41">
        <w:trPr>
          <w:trHeight w:hRule="exact"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5721BE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  <w:r w:rsidR="00F66F74"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C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D04CF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F66F74" w:rsidP="0001093C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1262C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1262C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9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1262C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09" w:rsidRPr="0001093C" w:rsidRDefault="00AD2309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C" w:rsidRPr="0001093C" w:rsidTr="00383F41">
        <w:trPr>
          <w:trHeight w:hRule="exact"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D04CF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C" w:rsidRPr="0001093C" w:rsidRDefault="001262CC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2A" w:rsidRPr="0001093C" w:rsidTr="00383F41">
        <w:trPr>
          <w:trHeight w:hRule="exact"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D012A" w:rsidRPr="0001093C" w:rsidRDefault="001D012A" w:rsidP="000109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Факультетского уровня (1, 2, 3 место):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ab/>
            </w:r>
            <w:r w:rsidRPr="0001093C">
              <w:rPr>
                <w:rFonts w:ascii="Times New Roman" w:hAnsi="Times New Roman"/>
                <w:sz w:val="24"/>
                <w:szCs w:val="24"/>
              </w:rPr>
              <w:tab/>
            </w:r>
            <w:r w:rsidRPr="000109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12A" w:rsidRPr="0001093C" w:rsidRDefault="001D012A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12A" w:rsidRPr="0001093C" w:rsidRDefault="001D012A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12A" w:rsidRPr="0001093C" w:rsidRDefault="001D012A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73" w:rsidRPr="0001093C" w:rsidTr="00383F41">
        <w:trPr>
          <w:trHeight w:hRule="exact" w:val="1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45E73" w:rsidRPr="0001093C" w:rsidRDefault="00C45E73" w:rsidP="000109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5. Претенденты, занявшие призовые места в конкурсных мероприятиях - в составе команды 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 xml:space="preserve">(только при наличии подтверждения об участии в составе команды) – </w:t>
            </w:r>
            <w:r w:rsidRPr="00010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заочное участие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45E73" w:rsidRPr="0001093C" w:rsidRDefault="00C45E7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45E73" w:rsidRPr="0001093C" w:rsidRDefault="00C45E7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45E73" w:rsidRPr="0001093C" w:rsidRDefault="00C45E7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Международного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EE3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EE3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EE3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Всероссийского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EE3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  <w:r w:rsidR="00EE30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Межрегионального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Республиканского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482B7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EE301E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Муниципального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482B7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482B7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482B74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4353" w:rsidRPr="0001093C" w:rsidRDefault="00014353" w:rsidP="00010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6. Научно-исследовательская деятельность: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14353" w:rsidRPr="0001093C" w:rsidTr="00D94F9F">
        <w:trPr>
          <w:trHeight w:hRule="exact"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01093C" w:rsidRDefault="00014353" w:rsidP="00E9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E97952">
              <w:rPr>
                <w:rFonts w:ascii="Times New Roman" w:hAnsi="Times New Roman"/>
                <w:sz w:val="24"/>
                <w:szCs w:val="24"/>
              </w:rPr>
              <w:t>Выступление на конференциях с докладами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D94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Международных: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09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D94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Всероссийских: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9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D94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Межрегиональных: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9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D94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93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D94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="00D94F9F">
              <w:rPr>
                <w:rFonts w:ascii="Times New Roman" w:hAnsi="Times New Roman"/>
                <w:sz w:val="24"/>
                <w:szCs w:val="24"/>
              </w:rPr>
              <w:t>вузовских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8C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8C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8C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5069C0" w:rsidTr="00383F41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5069C0" w:rsidRDefault="00014353" w:rsidP="00E9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9C0">
              <w:rPr>
                <w:rFonts w:ascii="Times New Roman" w:hAnsi="Times New Roman"/>
                <w:sz w:val="24"/>
                <w:szCs w:val="24"/>
              </w:rPr>
              <w:t>6.2. Наличие печатных публикаций (статей) в печатных изданиях, включенных в перечень изданий</w:t>
            </w:r>
            <w:r w:rsidR="00E97952">
              <w:rPr>
                <w:rFonts w:ascii="Times New Roman" w:hAnsi="Times New Roman"/>
                <w:sz w:val="24"/>
                <w:szCs w:val="24"/>
              </w:rPr>
              <w:t>: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4353" w:rsidRPr="005069C0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5069C0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4353" w:rsidRPr="005069C0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E97952">
        <w:trPr>
          <w:trHeight w:hRule="exact"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7952" w:rsidRPr="0001093C" w:rsidRDefault="00E97952" w:rsidP="00E97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9C0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 xml:space="preserve"> Аттестационн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 xml:space="preserve"> (ВАК), </w:t>
            </w:r>
            <w:r w:rsidRPr="005069C0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9C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9C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9C0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5069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left="2410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один 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53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left="2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 соавторстве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53" w:rsidRPr="0001093C" w:rsidRDefault="00014353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53" w:rsidRPr="0001093C" w:rsidRDefault="00014353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E97952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7952" w:rsidRPr="0001093C" w:rsidRDefault="00E97952" w:rsidP="00E97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010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01093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2410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один 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2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 соавторстве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E97952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7952" w:rsidRPr="0001093C" w:rsidRDefault="00E97952" w:rsidP="00E97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сборнике: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2410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один 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2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 соавторстве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6.3. Наличие патента на изобретение (в соавторстве):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7952" w:rsidRPr="0001093C" w:rsidRDefault="00E97952" w:rsidP="00E97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6.4. Внедрение инноваций в производство (очное участие)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97952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6.5. Наличие поданной заявки на грант: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97952" w:rsidRPr="0001093C" w:rsidTr="00E97952">
        <w:trPr>
          <w:trHeight w:hRule="exact"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tabs>
                <w:tab w:val="left" w:pos="5230"/>
              </w:tabs>
              <w:spacing w:line="240" w:lineRule="auto"/>
              <w:ind w:left="2410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97952" w:rsidRPr="0001093C" w:rsidTr="00E97952">
        <w:trPr>
          <w:trHeight w:hRule="exact"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D94F9F">
            <w:pPr>
              <w:tabs>
                <w:tab w:val="left" w:pos="5230"/>
              </w:tabs>
              <w:spacing w:line="240" w:lineRule="auto"/>
              <w:ind w:left="2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</w:t>
            </w:r>
            <w:r w:rsidR="00D94F9F">
              <w:rPr>
                <w:rFonts w:ascii="Times New Roman" w:hAnsi="Times New Roman"/>
                <w:sz w:val="24"/>
                <w:szCs w:val="24"/>
              </w:rPr>
              <w:t>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97952" w:rsidRPr="0001093C" w:rsidTr="00383F41">
        <w:trPr>
          <w:trHeight w:hRule="exact"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2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97952" w:rsidRPr="0001093C" w:rsidTr="00383F41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 xml:space="preserve">6.6. Победа в </w:t>
            </w: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грантовом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конкурсе студенческих инициатив вуза: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008A1" w:rsidRPr="0001093C" w:rsidTr="004008A1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8A1" w:rsidRPr="0001093C" w:rsidRDefault="004008A1" w:rsidP="004008A1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один 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08A1" w:rsidRPr="0001093C" w:rsidRDefault="004008A1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8A1" w:rsidRPr="0001093C" w:rsidRDefault="004008A1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8A1" w:rsidRPr="0001093C" w:rsidRDefault="004008A1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008A1" w:rsidRPr="0001093C" w:rsidTr="004008A1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8A1" w:rsidRDefault="004008A1" w:rsidP="004008A1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в соавторстве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08A1" w:rsidRPr="0001093C" w:rsidRDefault="004008A1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8A1" w:rsidRPr="0001093C" w:rsidRDefault="004008A1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8A1" w:rsidRPr="0001093C" w:rsidRDefault="004008A1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97952" w:rsidRPr="0001093C" w:rsidTr="00383F41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7952" w:rsidRPr="0001093C" w:rsidRDefault="009D4D69" w:rsidP="00D94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97952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. Участие </w:t>
            </w:r>
            <w:r w:rsidR="00E97952" w:rsidRPr="00D94F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организации</w:t>
            </w:r>
            <w:r w:rsidR="00E97952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 слетов, форумов, школ актива, курсах, олимпиадах, соревнованиях, фестивалях, конференциях и других </w:t>
            </w:r>
            <w:r w:rsidR="00D94F9F">
              <w:rPr>
                <w:rFonts w:ascii="Times New Roman" w:hAnsi="Times New Roman"/>
                <w:b/>
                <w:sz w:val="24"/>
                <w:szCs w:val="24"/>
              </w:rPr>
              <w:t>общественно-значимых</w:t>
            </w:r>
            <w:r w:rsidR="00E97952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мероприятиях: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97952" w:rsidRPr="0001093C" w:rsidTr="00383F41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Международного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Всероссийского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Межрегионального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Республиканского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Муниципального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3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01093C"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52" w:rsidRPr="0001093C" w:rsidRDefault="00E97952" w:rsidP="00E9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Факультетского уровня: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7952" w:rsidRPr="0001093C" w:rsidRDefault="009D4D69" w:rsidP="00D94F9F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97952" w:rsidRPr="00010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 Получение студентом по итогам промежуточной аттестации в течение следующих друг за другом семестров, предшествующих назначению повышенной государственной академической стипендии, оценок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94F9F"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данный критерий </w:t>
            </w:r>
            <w:r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учитывается </w:t>
            </w:r>
            <w:r w:rsid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только </w:t>
            </w:r>
            <w:r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 </w:t>
            </w:r>
            <w:r w:rsidR="00D94F9F"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обязательных достижениях</w:t>
            </w:r>
            <w:r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других областях)</w:t>
            </w:r>
            <w:r w:rsidR="00E97952" w:rsidRPr="00D94F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девяти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59208B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восьми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семи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шести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пяти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четырех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трех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не менее двух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«отлично» и «хорошо» при наличии не менее пятидесяти процентов оценок «отлично»: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двух семестров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D94F9F">
        <w:trPr>
          <w:trHeight w:hRule="exact"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7952" w:rsidRPr="0001093C" w:rsidRDefault="009D4D69" w:rsidP="00D94F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97952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E97952" w:rsidRPr="0001093C">
              <w:rPr>
                <w:rFonts w:ascii="Times New Roman" w:hAnsi="Times New Roman"/>
                <w:b/>
                <w:sz w:val="24"/>
                <w:szCs w:val="24"/>
              </w:rPr>
              <w:t>Наличие удос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товерения о награждении знаком</w:t>
            </w:r>
            <w:r w:rsidR="00E97952" w:rsidRPr="0001093C">
              <w:rPr>
                <w:rFonts w:ascii="Times New Roman" w:hAnsi="Times New Roman"/>
                <w:b/>
                <w:sz w:val="24"/>
                <w:szCs w:val="24"/>
              </w:rPr>
              <w:t xml:space="preserve"> отличия Всероссийского ФСК «ГТО»</w:t>
            </w:r>
            <w:r w:rsidR="00D94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F9F" w:rsidRPr="00D94F9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D94F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данный критерий </w:t>
            </w:r>
            <w:r w:rsidR="00D94F9F" w:rsidRPr="00D94F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учитывается </w:t>
            </w:r>
            <w:r w:rsidRPr="00D94F9F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возрастными нормами (6 ступень)</w:t>
            </w:r>
            <w:r w:rsidR="00E97952" w:rsidRPr="00D94F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97952" w:rsidRPr="0001093C" w:rsidTr="00383F41">
        <w:trPr>
          <w:trHeight w:hRule="exact"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7952" w:rsidRPr="0001093C" w:rsidRDefault="00E97952" w:rsidP="00E9795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D4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010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Наличие спортивных званий и разрядов: </w:t>
            </w:r>
          </w:p>
          <w:p w:rsidR="00E97952" w:rsidRPr="0001093C" w:rsidRDefault="00E97952" w:rsidP="00E979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952" w:rsidRPr="0001093C" w:rsidRDefault="00E97952" w:rsidP="00E9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3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97952" w:rsidRPr="0001093C" w:rsidTr="00383F41">
        <w:trPr>
          <w:trHeight w:hRule="exact"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спортивный разряд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52" w:rsidRPr="0001093C" w:rsidTr="00383F41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спортивный разряд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52" w:rsidRPr="0001093C" w:rsidRDefault="00E97952" w:rsidP="00E97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52" w:rsidRPr="0001093C" w:rsidRDefault="00E97952" w:rsidP="00E9795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BC" w:rsidRDefault="001758BC"/>
    <w:p w:rsidR="00324524" w:rsidRDefault="00324524"/>
    <w:p w:rsidR="00324524" w:rsidRPr="00324524" w:rsidRDefault="00324524"/>
    <w:sectPr w:rsidR="00324524" w:rsidRPr="00324524" w:rsidSect="005069C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09"/>
    <w:rsid w:val="0001093C"/>
    <w:rsid w:val="00014353"/>
    <w:rsid w:val="000E796A"/>
    <w:rsid w:val="00106503"/>
    <w:rsid w:val="001262CC"/>
    <w:rsid w:val="00143853"/>
    <w:rsid w:val="001758BC"/>
    <w:rsid w:val="001D012A"/>
    <w:rsid w:val="001D04CF"/>
    <w:rsid w:val="001F41FE"/>
    <w:rsid w:val="00214C87"/>
    <w:rsid w:val="00324524"/>
    <w:rsid w:val="00325411"/>
    <w:rsid w:val="00383F41"/>
    <w:rsid w:val="004008A1"/>
    <w:rsid w:val="0043515C"/>
    <w:rsid w:val="00482B74"/>
    <w:rsid w:val="005069C0"/>
    <w:rsid w:val="005102A7"/>
    <w:rsid w:val="005721BE"/>
    <w:rsid w:val="00575BCB"/>
    <w:rsid w:val="0059208B"/>
    <w:rsid w:val="005D2926"/>
    <w:rsid w:val="006327C8"/>
    <w:rsid w:val="00776400"/>
    <w:rsid w:val="007E6CC0"/>
    <w:rsid w:val="00821084"/>
    <w:rsid w:val="008C06C4"/>
    <w:rsid w:val="009062E4"/>
    <w:rsid w:val="009162B3"/>
    <w:rsid w:val="00935977"/>
    <w:rsid w:val="00950E0A"/>
    <w:rsid w:val="009D4D69"/>
    <w:rsid w:val="00A10591"/>
    <w:rsid w:val="00A1473B"/>
    <w:rsid w:val="00A31384"/>
    <w:rsid w:val="00A57A9C"/>
    <w:rsid w:val="00AD2309"/>
    <w:rsid w:val="00B11EA4"/>
    <w:rsid w:val="00B15E80"/>
    <w:rsid w:val="00B268DF"/>
    <w:rsid w:val="00B32132"/>
    <w:rsid w:val="00BD3E5E"/>
    <w:rsid w:val="00C35856"/>
    <w:rsid w:val="00C45E73"/>
    <w:rsid w:val="00CE0F48"/>
    <w:rsid w:val="00D94F9F"/>
    <w:rsid w:val="00DB47A4"/>
    <w:rsid w:val="00E80D53"/>
    <w:rsid w:val="00E97952"/>
    <w:rsid w:val="00EE301E"/>
    <w:rsid w:val="00F23FEE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0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0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Prorektor VR</cp:lastModifiedBy>
  <cp:revision>47</cp:revision>
  <cp:lastPrinted>2023-01-23T10:20:00Z</cp:lastPrinted>
  <dcterms:created xsi:type="dcterms:W3CDTF">2023-01-20T12:21:00Z</dcterms:created>
  <dcterms:modified xsi:type="dcterms:W3CDTF">2023-01-24T14:30:00Z</dcterms:modified>
</cp:coreProperties>
</file>