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6311" w14:textId="5D9CE802" w:rsidR="00B31209" w:rsidRPr="00B31209" w:rsidRDefault="00B31209" w:rsidP="00B31209">
      <w:pPr>
        <w:spacing w:after="0"/>
        <w:ind w:firstLine="709"/>
        <w:jc w:val="center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120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Итоги конкурса на лучшую исследовательскую работу в области физической культуры и спорта среди обучающихся</w:t>
      </w:r>
    </w:p>
    <w:p w14:paraId="677D7B4D" w14:textId="77777777" w:rsidR="00B31209" w:rsidRDefault="00B31209" w:rsidP="00B31209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696A4FD3" w14:textId="77777777" w:rsidR="00B31209" w:rsidRDefault="00B31209" w:rsidP="00B31209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4469">
        <w:rPr>
          <w:rFonts w:cs="Times New Roman"/>
          <w:color w:val="000000"/>
          <w:sz w:val="24"/>
          <w:szCs w:val="24"/>
          <w:shd w:val="clear" w:color="auto" w:fill="FFFFFF"/>
        </w:rPr>
        <w:t>1 место: Семёнова Дарья (МАОУ «СОШ №65» г. Чебоксары), Николаева Ксения (МБОУ «СОШ №2» г. Чебоксары), Плотникова Александра (МБОУ «СОШ №2» г. Чебоксары).</w:t>
      </w:r>
    </w:p>
    <w:p w14:paraId="2E854AE3" w14:textId="77777777" w:rsidR="00B31209" w:rsidRDefault="00B31209" w:rsidP="00B31209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4469">
        <w:rPr>
          <w:rFonts w:cs="Times New Roman"/>
          <w:color w:val="000000"/>
          <w:sz w:val="24"/>
          <w:szCs w:val="24"/>
          <w:shd w:val="clear" w:color="auto" w:fill="FFFFFF"/>
        </w:rPr>
        <w:t xml:space="preserve">2 место: Якимов Борис (МБОУ «СОШ№28» г. Чебоксары), Васильев Владимир, </w:t>
      </w:r>
      <w:proofErr w:type="spellStart"/>
      <w:r w:rsidRPr="00704469">
        <w:rPr>
          <w:rFonts w:cs="Times New Roman"/>
          <w:color w:val="000000"/>
          <w:sz w:val="24"/>
          <w:szCs w:val="24"/>
          <w:shd w:val="clear" w:color="auto" w:fill="FFFFFF"/>
        </w:rPr>
        <w:t>Разбойкина</w:t>
      </w:r>
      <w:proofErr w:type="spellEnd"/>
      <w:r w:rsidRPr="00704469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София (МБОУ «СОШ №41» г. Чебоксары), </w:t>
      </w:r>
      <w:proofErr w:type="spellStart"/>
      <w:r w:rsidRPr="00704469">
        <w:rPr>
          <w:rFonts w:cs="Times New Roman"/>
          <w:color w:val="000000"/>
          <w:sz w:val="24"/>
          <w:szCs w:val="24"/>
          <w:shd w:val="clear" w:color="auto" w:fill="FFFFFF"/>
        </w:rPr>
        <w:t>Марунова</w:t>
      </w:r>
      <w:proofErr w:type="spellEnd"/>
      <w:r w:rsidRPr="00704469">
        <w:rPr>
          <w:rFonts w:cs="Times New Roman"/>
          <w:color w:val="000000"/>
          <w:sz w:val="24"/>
          <w:szCs w:val="24"/>
          <w:shd w:val="clear" w:color="auto" w:fill="FFFFFF"/>
        </w:rPr>
        <w:t xml:space="preserve"> Жанна (МБОУ «СОШ №41» г. Чебоксары).</w:t>
      </w:r>
    </w:p>
    <w:p w14:paraId="4A96BC42" w14:textId="77777777" w:rsidR="00B31209" w:rsidRDefault="00B31209" w:rsidP="00B31209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4469">
        <w:rPr>
          <w:rFonts w:cs="Times New Roman"/>
          <w:color w:val="000000"/>
          <w:sz w:val="24"/>
          <w:szCs w:val="24"/>
          <w:shd w:val="clear" w:color="auto" w:fill="FFFFFF"/>
        </w:rPr>
        <w:t>3 место: Николаева Елена (МБОУ «СОШ №24» г. Чебоксары), Степанова Виктория, Васильева Виктория (МБОУ «СОШ №41» г. Чебоксары), Никифоров Арсений (МБОУ «СОШ №41» г. Чебоксары), Ильина Яна (МБОУ «СОШ № 6» г. Чебоксары).</w:t>
      </w:r>
    </w:p>
    <w:p w14:paraId="13C108FF" w14:textId="77777777" w:rsidR="00B31209" w:rsidRPr="00704469" w:rsidRDefault="00B31209" w:rsidP="00B3120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DE9F6E4" w14:textId="6C127618" w:rsidR="00BE0785" w:rsidRPr="00BE0785" w:rsidRDefault="00BE0785" w:rsidP="00BE0785">
      <w:pPr>
        <w:spacing w:after="0"/>
        <w:ind w:firstLine="709"/>
        <w:jc w:val="both"/>
        <w:rPr>
          <w:b/>
          <w:bCs/>
        </w:rPr>
      </w:pPr>
    </w:p>
    <w:sectPr w:rsidR="00BE0785" w:rsidRPr="00BE07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04"/>
    <w:rsid w:val="00234D04"/>
    <w:rsid w:val="006C0B77"/>
    <w:rsid w:val="008242FF"/>
    <w:rsid w:val="00870751"/>
    <w:rsid w:val="00922C48"/>
    <w:rsid w:val="00B31209"/>
    <w:rsid w:val="00B915B7"/>
    <w:rsid w:val="00BE07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97C3"/>
  <w15:chartTrackingRefBased/>
  <w15:docId w15:val="{84DC87FA-389C-44AA-810A-539463B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0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2023-03-20T09:02:00Z</dcterms:created>
  <dcterms:modified xsi:type="dcterms:W3CDTF">2023-03-20T09:02:00Z</dcterms:modified>
</cp:coreProperties>
</file>