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C" w:rsidRDefault="00B87BDA" w:rsidP="00B87BDA">
      <w:pPr>
        <w:pStyle w:val="FR1"/>
        <w:spacing w:line="240" w:lineRule="auto"/>
        <w:ind w:left="0" w:right="0" w:firstLine="709"/>
        <w:rPr>
          <w:rFonts w:ascii="Times New Roman" w:hAnsi="Times New Roman"/>
        </w:rPr>
      </w:pPr>
      <w:r w:rsidRPr="00B87BDA">
        <w:rPr>
          <w:rFonts w:ascii="Times New Roman" w:hAnsi="Times New Roman"/>
        </w:rPr>
        <w:t xml:space="preserve">Результаты </w:t>
      </w:r>
    </w:p>
    <w:p w:rsidR="00B87BDA" w:rsidRPr="00B87BDA" w:rsidRDefault="00B87BDA" w:rsidP="00B87BD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  <w:r w:rsidRPr="00B87BDA">
        <w:rPr>
          <w:rFonts w:ascii="Times New Roman" w:hAnsi="Times New Roman"/>
          <w:szCs w:val="28"/>
          <w:lang w:val="en-US"/>
        </w:rPr>
        <w:t>VIII</w:t>
      </w:r>
      <w:r w:rsidRPr="00B87BDA">
        <w:rPr>
          <w:rFonts w:ascii="Times New Roman" w:hAnsi="Times New Roman"/>
          <w:szCs w:val="28"/>
        </w:rPr>
        <w:t xml:space="preserve"> открытого республиканского конкурса среди учащейся </w:t>
      </w:r>
    </w:p>
    <w:p w:rsidR="00B87BDA" w:rsidRDefault="00B87BDA" w:rsidP="00B87BD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  <w:r w:rsidRPr="00B87BDA">
        <w:rPr>
          <w:rFonts w:ascii="Times New Roman" w:hAnsi="Times New Roman"/>
          <w:szCs w:val="28"/>
        </w:rPr>
        <w:t xml:space="preserve">и студенческой молодежи «Очарование весны – 2023» </w:t>
      </w:r>
    </w:p>
    <w:p w:rsidR="00737EFC" w:rsidRPr="00737EFC" w:rsidRDefault="00737EFC" w:rsidP="00B87BDA">
      <w:pPr>
        <w:pStyle w:val="FR1"/>
        <w:spacing w:line="240" w:lineRule="auto"/>
        <w:ind w:left="0" w:right="0" w:firstLine="709"/>
        <w:rPr>
          <w:rFonts w:ascii="Times New Roman" w:hAnsi="Times New Roman"/>
          <w:b w:val="0"/>
          <w:i/>
          <w:szCs w:val="28"/>
        </w:rPr>
      </w:pPr>
      <w:r w:rsidRPr="00737EFC">
        <w:rPr>
          <w:rFonts w:ascii="Times New Roman" w:hAnsi="Times New Roman"/>
          <w:b w:val="0"/>
          <w:i/>
          <w:szCs w:val="28"/>
        </w:rPr>
        <w:t xml:space="preserve">(27 апреля 2023 года) </w:t>
      </w:r>
    </w:p>
    <w:p w:rsidR="009F5967" w:rsidRPr="00B87BDA" w:rsidRDefault="009F5967" w:rsidP="009F5967">
      <w:pPr>
        <w:rPr>
          <w:rFonts w:ascii="Times New Roman" w:hAnsi="Times New Roman" w:cs="Times New Roman"/>
          <w:b/>
        </w:rPr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430"/>
        <w:gridCol w:w="2977"/>
        <w:gridCol w:w="1843"/>
        <w:gridCol w:w="2268"/>
        <w:gridCol w:w="2835"/>
      </w:tblGrid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участика</w:t>
            </w:r>
            <w:proofErr w:type="spellEnd"/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Учебное заведение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Класс,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конкурсной работы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1E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Кирилл Олегович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1E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Петр Васильевич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1E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"Комсомольская СОШ №1"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1E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на лазерном станке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1E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(Школа)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Иван Петрович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"Комсомольская СОШ №1"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Шашечный бильярд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00653D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Басников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Радиевич</w:t>
            </w:r>
            <w:proofErr w:type="spellEnd"/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Петр Васильевич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"Комсомольская СОШ №1"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бильярд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София Владимировна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Петр Васильевич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"Комсомольская СОШ №1"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кукла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Юлиана Геннадьевна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Владимировна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 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653D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ФФМОИиТ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(ВУЗ)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 Дмитрий Валерьевич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Светлана Владимировна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ФМОИиТ</w:t>
            </w:r>
            <w:proofErr w:type="spellEnd"/>
            <w:r w:rsidR="0000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Подарочный ларец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(ВУЗ)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Людмила Сергеевна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Урачаева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Чебоксарский кооперативный техникум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Чувашпотребсоюза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Россию</w:t>
            </w:r>
            <w:proofErr w:type="gram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Победу!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Анна Дмитриевна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Зайчата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Олеся Юрьевна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1535D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Подружк</w:t>
            </w:r>
            <w:proofErr w:type="gram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хохотушки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Валерия Романовна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00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Акварельный портрет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00653D" w:rsidRPr="00B87BDA" w:rsidTr="008328D6">
        <w:trPr>
          <w:trHeight w:val="1932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653D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Герасимова Диана Валерьевна, </w:t>
            </w:r>
          </w:p>
          <w:p w:rsidR="0000653D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Анастасия Александровна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653D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Елена Владимировна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653D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653D" w:rsidRPr="00B87BDA" w:rsidRDefault="0000653D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ФФМОИиТ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653D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 "Жар-птица" для свадебного современного ансамбля с национальными мотивами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653D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(ВУЗ)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Ираида Алексеевна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ФФМОИиТ</w:t>
            </w:r>
            <w:proofErr w:type="spellEnd"/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"Май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щыххи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анатри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чавашсен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(ВУЗ)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Лина Павловна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Сторублева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"Маки"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Тинякова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Сторублева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</w:t>
            </w:r>
            <w:proofErr w:type="gram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"Большая волна"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Камагина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Владимировна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 Конструирование, моделирование и технология швейных изделий, 3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игровое пособие "Веселая грядка"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(СПО)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Геннадьевна 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Лариса Николаевна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ЧГПУ им. И.Я. Яковлева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ФФМОИиТ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Туй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кашале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8A566F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Стуколов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Андреевич 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Светлана Юрьевна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gram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"Уфимский университет науки и технологий"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Естественнонаучный, 1 курс магистратура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медаль ко дню матери «Мама может!»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8A566F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00653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Елена Николаевна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 - технологический колледж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"Аленький цветок"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8A566F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806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Александрова Мария Александровна 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Елена Николаевна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 - технологический колледж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1535D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"Русская зима"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3E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(СПО)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Виктория Дмитриевна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Викторовна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18-КМ-19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Весна-лето 2023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Виктория Сергеевна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18-КМ-20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"Кроха"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Автономов Михаил Русланович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Ираида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Чебоксарского муниципального округа Чувашской Республики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(Школа)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Дмитрий Юрьевич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Ираида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Чебоксарского муниципального округа Чувашской Республики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Тортница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(Школа)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Анна Геннадьевна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Ираида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Чебоксарского муниципального округа Чувашской Республики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(Школа)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Владимир Евгеньевич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Ираида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Чебоксарского муниципального округа Чувашской Республики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 (Школа)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Юлия Викторовна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Ираида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Чебоксарского муниципального округа Чувашской Республики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Конфетница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Ираида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Чебоксарского муниципального округа Чувашской Республики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Конфетница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3E080C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(Школа)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Шпаннагель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Ираида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Чебоксарского муниципального округа Чувашской Республики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Панно-тарелка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Дарья Юрьевна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ГАОПУ «Чебоксарский экономико-технологический колледж»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профессиональной подготовки для лиц с ОВЗ, 2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Хӗрле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Пике» (Красная девица)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Никиферова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Викторовна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18-КМ-19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Лавандовый вечер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Софья Александровна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Васянка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Мефодьевна</w:t>
            </w:r>
            <w:proofErr w:type="spellEnd"/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50" г. Чебоксары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"Родные мотивы"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Елена Николаевна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 - технологический колледж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Швея, 1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Совенок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Елена Васильевна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"Гостеприимная Чувашия"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1535D" w:rsidRDefault="009C72F3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bookmarkStart w:id="0" w:name="_GoBack"/>
            <w:bookmarkEnd w:id="0"/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Тамара Сергеевна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Елена Васильевна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курс, профессия: "швея"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тильда (чайная дама)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Евгеньевна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8A566F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"Саратовская государственная юридическая академия"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ИПДЮР22-05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АКСЕССУАРЫ В СТИЛЕ «SHABBY CHIC»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(ВУЗ)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ЧГПУ </w:t>
            </w:r>
            <w:r w:rsidR="0072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Сумка-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шоппер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Сумка-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шоппер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1535D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9303A5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4B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9303A5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4B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ФДиКПИП,4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Сумка-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шоппер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9303A5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4B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Юбка домотканая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9303A5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4B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ФДиКПИП,4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чувашском костюме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9303A5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4B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- 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клатч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9303A5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4B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Кулон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(ВУЗ)</w:t>
            </w:r>
          </w:p>
        </w:tc>
      </w:tr>
      <w:tr w:rsidR="007257AB" w:rsidRPr="00B87BDA" w:rsidTr="009303A5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4B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Абажур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Валерьянова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Григорьевна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Анна Александровна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"</w:t>
            </w: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аграрно-технологический техникум"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КМТ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корзинка с цветами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8A566F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Никита Андреевич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8A566F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Марианна Владиславовна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ремонт, </w:t>
            </w:r>
            <w:r w:rsidR="008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"Елочка из спилов"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8A566F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0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(СПО)</w:t>
            </w:r>
          </w:p>
        </w:tc>
      </w:tr>
      <w:tr w:rsidR="007257AB" w:rsidRPr="00B87BDA" w:rsidTr="004E0BA9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BE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 с чувашским орнаментом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4E0BA9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BE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Ключница "Сова"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257AB" w:rsidRPr="00B87BDA" w:rsidTr="004E0BA9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Николаевна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Анна Робертовна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AB" w:rsidRDefault="007257AB">
            <w:r w:rsidRPr="00BE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ФДиКПИП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AB" w:rsidRPr="00B87BDA" w:rsidRDefault="007257AB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7BDA" w:rsidRPr="00B87BDA" w:rsidTr="0000653D">
        <w:trPr>
          <w:trHeight w:val="315"/>
        </w:trPr>
        <w:tc>
          <w:tcPr>
            <w:tcW w:w="30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Юрьевна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Лариса Николаевна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7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ФФМОИиТ</w:t>
            </w:r>
            <w:proofErr w:type="spellEnd"/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души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7BDA" w:rsidRPr="00B87BDA" w:rsidRDefault="00B87BDA" w:rsidP="00B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(ВУЗ)</w:t>
            </w:r>
          </w:p>
        </w:tc>
      </w:tr>
    </w:tbl>
    <w:p w:rsidR="00F036DD" w:rsidRDefault="00F036DD" w:rsidP="00B87BDA"/>
    <w:sectPr w:rsidR="00F036DD" w:rsidSect="009F5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81"/>
    <w:rsid w:val="0000653D"/>
    <w:rsid w:val="003E080C"/>
    <w:rsid w:val="007257AB"/>
    <w:rsid w:val="00737EFC"/>
    <w:rsid w:val="00823D98"/>
    <w:rsid w:val="008A566F"/>
    <w:rsid w:val="00930C50"/>
    <w:rsid w:val="009C72F3"/>
    <w:rsid w:val="009F5967"/>
    <w:rsid w:val="00B1535D"/>
    <w:rsid w:val="00B87BDA"/>
    <w:rsid w:val="00D91E81"/>
    <w:rsid w:val="00EC7348"/>
    <w:rsid w:val="00F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67"/>
    <w:rPr>
      <w:rFonts w:ascii="Tahoma" w:hAnsi="Tahoma" w:cs="Tahoma"/>
      <w:sz w:val="16"/>
      <w:szCs w:val="16"/>
    </w:rPr>
  </w:style>
  <w:style w:type="paragraph" w:customStyle="1" w:styleId="FR1">
    <w:name w:val="FR1"/>
    <w:rsid w:val="00B87BDA"/>
    <w:pPr>
      <w:widowControl w:val="0"/>
      <w:spacing w:after="0" w:line="259" w:lineRule="auto"/>
      <w:ind w:left="480" w:right="2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67"/>
    <w:rPr>
      <w:rFonts w:ascii="Tahoma" w:hAnsi="Tahoma" w:cs="Tahoma"/>
      <w:sz w:val="16"/>
      <w:szCs w:val="16"/>
    </w:rPr>
  </w:style>
  <w:style w:type="paragraph" w:customStyle="1" w:styleId="FR1">
    <w:name w:val="FR1"/>
    <w:rsid w:val="00B87BDA"/>
    <w:pPr>
      <w:widowControl w:val="0"/>
      <w:spacing w:after="0" w:line="259" w:lineRule="auto"/>
      <w:ind w:left="480" w:right="2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2023-04-26T06:38:00Z</cp:lastPrinted>
  <dcterms:created xsi:type="dcterms:W3CDTF">2023-04-26T06:28:00Z</dcterms:created>
  <dcterms:modified xsi:type="dcterms:W3CDTF">2023-04-28T06:49:00Z</dcterms:modified>
</cp:coreProperties>
</file>