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1C" w:rsidRPr="00BB111C" w:rsidRDefault="00BB111C" w:rsidP="00BB111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B111C">
        <w:rPr>
          <w:rFonts w:ascii="Times New Roman" w:eastAsia="Times New Roman" w:hAnsi="Times New Roman" w:cs="Times New Roman"/>
          <w:b/>
          <w:sz w:val="28"/>
          <w:szCs w:val="28"/>
        </w:rPr>
        <w:t xml:space="preserve">Анкета-заявка для участия </w:t>
      </w:r>
      <w:r w:rsidRPr="00BB111C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в конкурсе студенческих работ </w:t>
      </w:r>
    </w:p>
    <w:p w:rsidR="00BB111C" w:rsidRPr="00BB111C" w:rsidRDefault="00BB111C" w:rsidP="00BB111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81"/>
        <w:gridCol w:w="5890"/>
      </w:tblGrid>
      <w:tr w:rsidR="00BB111C" w:rsidRPr="00BB111C" w:rsidTr="00D52EB0">
        <w:tc>
          <w:tcPr>
            <w:tcW w:w="3823" w:type="dxa"/>
          </w:tcPr>
          <w:p w:rsidR="00BB111C" w:rsidRPr="00BB111C" w:rsidRDefault="00BB111C" w:rsidP="00BB11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111C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Конкурсное</w:t>
            </w:r>
            <w:proofErr w:type="spellEnd"/>
            <w:r w:rsidRPr="00BB1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11C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  <w:proofErr w:type="spellEnd"/>
            <w:r w:rsidRPr="00BB1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17" w:type="dxa"/>
          </w:tcPr>
          <w:p w:rsidR="00BB111C" w:rsidRPr="00BB111C" w:rsidRDefault="00BB111C" w:rsidP="00BB11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111C" w:rsidRPr="00BB111C" w:rsidTr="00D52EB0">
        <w:tc>
          <w:tcPr>
            <w:tcW w:w="3823" w:type="dxa"/>
          </w:tcPr>
          <w:p w:rsidR="00BB111C" w:rsidRPr="00BB111C" w:rsidRDefault="00BB111C" w:rsidP="00BB11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11C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617" w:type="dxa"/>
          </w:tcPr>
          <w:p w:rsidR="00BB111C" w:rsidRPr="00BB111C" w:rsidRDefault="00BB111C" w:rsidP="00BB11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111C" w:rsidRPr="00BB111C" w:rsidTr="00D52EB0">
        <w:tc>
          <w:tcPr>
            <w:tcW w:w="3823" w:type="dxa"/>
          </w:tcPr>
          <w:p w:rsidR="00BB111C" w:rsidRPr="00BB111C" w:rsidRDefault="00BB111C" w:rsidP="00BB11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111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BB1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11C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рождения</w:t>
            </w:r>
            <w:proofErr w:type="spellEnd"/>
            <w:r w:rsidRPr="00BB1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17" w:type="dxa"/>
          </w:tcPr>
          <w:p w:rsidR="00BB111C" w:rsidRPr="00BB111C" w:rsidRDefault="00BB111C" w:rsidP="00BB11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111C" w:rsidRPr="00BB111C" w:rsidTr="00D52EB0">
        <w:tc>
          <w:tcPr>
            <w:tcW w:w="3823" w:type="dxa"/>
          </w:tcPr>
          <w:p w:rsidR="00BB111C" w:rsidRPr="00BB111C" w:rsidRDefault="00BB111C" w:rsidP="00BB11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111C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</w:t>
            </w:r>
            <w:proofErr w:type="spellEnd"/>
            <w:r w:rsidRPr="00BB1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17" w:type="dxa"/>
          </w:tcPr>
          <w:p w:rsidR="00BB111C" w:rsidRPr="00BB111C" w:rsidRDefault="00BB111C" w:rsidP="00BB11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111C" w:rsidRPr="00BB111C" w:rsidTr="00D52EB0">
        <w:tc>
          <w:tcPr>
            <w:tcW w:w="3823" w:type="dxa"/>
          </w:tcPr>
          <w:p w:rsidR="00BB111C" w:rsidRPr="00BB111C" w:rsidRDefault="00BB111C" w:rsidP="00BB11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111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</w:t>
            </w:r>
            <w:proofErr w:type="spellEnd"/>
            <w:r w:rsidRPr="00BB1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11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proofErr w:type="spellEnd"/>
          </w:p>
        </w:tc>
        <w:tc>
          <w:tcPr>
            <w:tcW w:w="6617" w:type="dxa"/>
          </w:tcPr>
          <w:p w:rsidR="00BB111C" w:rsidRPr="00BB111C" w:rsidRDefault="00BB111C" w:rsidP="00BB11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111C" w:rsidRPr="00BB111C" w:rsidTr="00D52EB0">
        <w:tc>
          <w:tcPr>
            <w:tcW w:w="3823" w:type="dxa"/>
          </w:tcPr>
          <w:p w:rsidR="00BB111C" w:rsidRPr="00BB111C" w:rsidRDefault="00BB111C" w:rsidP="00BB11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111C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  <w:proofErr w:type="spellEnd"/>
            <w:r w:rsidRPr="00BB1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11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proofErr w:type="spellEnd"/>
            <w:r w:rsidRPr="00BB1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BB111C">
              <w:rPr>
                <w:rFonts w:ascii="Times New Roman" w:eastAsia="Times New Roman" w:hAnsi="Times New Roman" w:cs="Times New Roman"/>
                <w:sz w:val="28"/>
                <w:szCs w:val="28"/>
              </w:rPr>
              <w:t>курс</w:t>
            </w:r>
            <w:proofErr w:type="spellEnd"/>
            <w:r w:rsidRPr="00BB1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111C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специальность</w:t>
            </w:r>
            <w:proofErr w:type="spellEnd"/>
            <w:r w:rsidRPr="00BB1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17" w:type="dxa"/>
          </w:tcPr>
          <w:p w:rsidR="00BB111C" w:rsidRPr="00BB111C" w:rsidRDefault="00BB111C" w:rsidP="00BB11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111C" w:rsidRPr="00BB111C" w:rsidTr="00D52EB0">
        <w:tc>
          <w:tcPr>
            <w:tcW w:w="3823" w:type="dxa"/>
          </w:tcPr>
          <w:p w:rsidR="00BB111C" w:rsidRPr="00BB111C" w:rsidRDefault="00BB111C" w:rsidP="00BB11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111C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  <w:proofErr w:type="spellEnd"/>
            <w:r w:rsidRPr="00BB1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11C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телефона</w:t>
            </w:r>
            <w:proofErr w:type="spellEnd"/>
            <w:r w:rsidRPr="00BB1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17" w:type="dxa"/>
          </w:tcPr>
          <w:p w:rsidR="00BB111C" w:rsidRPr="00BB111C" w:rsidRDefault="00BB111C" w:rsidP="00BB11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111C" w:rsidRPr="00BB111C" w:rsidTr="00D52EB0">
        <w:tc>
          <w:tcPr>
            <w:tcW w:w="3823" w:type="dxa"/>
          </w:tcPr>
          <w:p w:rsidR="00BB111C" w:rsidRPr="00BB111C" w:rsidRDefault="00BB111C" w:rsidP="00BB11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B111C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  <w:proofErr w:type="spellEnd"/>
            <w:r w:rsidRPr="00BB1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11C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электронной</w:t>
            </w:r>
            <w:proofErr w:type="spellEnd"/>
            <w:r w:rsidRPr="00BB1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111C">
              <w:rPr>
                <w:rFonts w:ascii="Times New Roman" w:eastAsia="Times New Roman" w:hAnsi="Times New Roman" w:cs="Times New Roman"/>
                <w:sz w:val="28"/>
                <w:szCs w:val="28"/>
              </w:rPr>
              <w:t>почты</w:t>
            </w:r>
            <w:proofErr w:type="spellEnd"/>
            <w:r w:rsidRPr="00BB1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17" w:type="dxa"/>
          </w:tcPr>
          <w:p w:rsidR="00BB111C" w:rsidRPr="00BB111C" w:rsidRDefault="00BB111C" w:rsidP="00BB11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111C" w:rsidRPr="00BB111C" w:rsidTr="00D52EB0">
        <w:tc>
          <w:tcPr>
            <w:tcW w:w="3823" w:type="dxa"/>
          </w:tcPr>
          <w:p w:rsidR="00BB111C" w:rsidRPr="00BB111C" w:rsidRDefault="00BB111C" w:rsidP="00BB11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11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Ссылки на аккаунты в социальных сетях</w:t>
            </w:r>
          </w:p>
        </w:tc>
        <w:tc>
          <w:tcPr>
            <w:tcW w:w="6617" w:type="dxa"/>
          </w:tcPr>
          <w:p w:rsidR="00BB111C" w:rsidRPr="00BB111C" w:rsidRDefault="00BB111C" w:rsidP="00BB11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BB111C" w:rsidRPr="00BB111C" w:rsidTr="00D52EB0">
        <w:tc>
          <w:tcPr>
            <w:tcW w:w="3823" w:type="dxa"/>
          </w:tcPr>
          <w:p w:rsidR="00BB111C" w:rsidRPr="00BB111C" w:rsidRDefault="00BB111C" w:rsidP="00BB111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B11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Личные достижения (не более 5 за последние 3 года: участие и победы в конкурсах профессионального мастерства, научная и исследовательская деятельность, проектная деятельность и т.д.)</w:t>
            </w:r>
          </w:p>
        </w:tc>
        <w:tc>
          <w:tcPr>
            <w:tcW w:w="6617" w:type="dxa"/>
          </w:tcPr>
          <w:p w:rsidR="00BB111C" w:rsidRPr="00BB111C" w:rsidRDefault="00BB111C" w:rsidP="00BB111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BB111C" w:rsidRPr="00BB111C" w:rsidRDefault="00BB111C" w:rsidP="00BB111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586" w:rsidRDefault="00771586"/>
    <w:sectPr w:rsidR="0077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1C"/>
    <w:rsid w:val="00771586"/>
    <w:rsid w:val="00BB111C"/>
    <w:rsid w:val="00F7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B111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B1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B111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B1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Сергеевна Казачихина</dc:creator>
  <cp:lastModifiedBy>user</cp:lastModifiedBy>
  <cp:revision>2</cp:revision>
  <dcterms:created xsi:type="dcterms:W3CDTF">2023-05-03T05:59:00Z</dcterms:created>
  <dcterms:modified xsi:type="dcterms:W3CDTF">2023-05-03T05:59:00Z</dcterms:modified>
</cp:coreProperties>
</file>