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D6EA" w14:textId="77777777" w:rsidR="00500400" w:rsidRPr="00500400" w:rsidRDefault="00500400" w:rsidP="00500400">
      <w:pPr>
        <w:tabs>
          <w:tab w:val="left" w:pos="12819"/>
        </w:tabs>
        <w:jc w:val="center"/>
        <w:rPr>
          <w:b/>
          <w:sz w:val="24"/>
          <w:szCs w:val="24"/>
        </w:rPr>
      </w:pPr>
      <w:r w:rsidRPr="00500400">
        <w:rPr>
          <w:b/>
          <w:bCs/>
          <w:sz w:val="24"/>
          <w:szCs w:val="24"/>
        </w:rPr>
        <w:t>ПОЛОЖЕНИЕ</w:t>
      </w:r>
    </w:p>
    <w:p w14:paraId="2F3C913F" w14:textId="77777777" w:rsidR="00500400" w:rsidRPr="00500400" w:rsidRDefault="00500400" w:rsidP="00500400">
      <w:pPr>
        <w:jc w:val="center"/>
        <w:rPr>
          <w:sz w:val="24"/>
          <w:szCs w:val="24"/>
        </w:rPr>
      </w:pPr>
      <w:r w:rsidRPr="00500400">
        <w:rPr>
          <w:sz w:val="24"/>
          <w:szCs w:val="24"/>
        </w:rPr>
        <w:t>о Межрегиональном конкурсе научных работ</w:t>
      </w:r>
    </w:p>
    <w:p w14:paraId="419CE73E" w14:textId="77777777" w:rsidR="00500400" w:rsidRPr="00500400" w:rsidRDefault="00500400" w:rsidP="00500400">
      <w:pPr>
        <w:jc w:val="center"/>
        <w:rPr>
          <w:b/>
          <w:sz w:val="24"/>
          <w:szCs w:val="24"/>
        </w:rPr>
      </w:pPr>
      <w:r w:rsidRPr="00500400">
        <w:rPr>
          <w:b/>
          <w:sz w:val="24"/>
          <w:szCs w:val="24"/>
        </w:rPr>
        <w:t xml:space="preserve"> «Русская классика в переводах чувашских писателей»,</w:t>
      </w:r>
    </w:p>
    <w:p w14:paraId="3B6008B2" w14:textId="77777777" w:rsidR="00500400" w:rsidRPr="00500400" w:rsidRDefault="00500400" w:rsidP="00500400">
      <w:pPr>
        <w:jc w:val="center"/>
        <w:rPr>
          <w:sz w:val="24"/>
          <w:szCs w:val="24"/>
        </w:rPr>
      </w:pPr>
      <w:r w:rsidRPr="00500400">
        <w:rPr>
          <w:b/>
          <w:sz w:val="24"/>
          <w:szCs w:val="24"/>
        </w:rPr>
        <w:t xml:space="preserve"> </w:t>
      </w:r>
      <w:proofErr w:type="gramStart"/>
      <w:r w:rsidRPr="00500400">
        <w:rPr>
          <w:sz w:val="24"/>
          <w:szCs w:val="24"/>
        </w:rPr>
        <w:t>посвященном</w:t>
      </w:r>
      <w:proofErr w:type="gramEnd"/>
      <w:r w:rsidRPr="00500400">
        <w:rPr>
          <w:sz w:val="24"/>
          <w:szCs w:val="24"/>
        </w:rPr>
        <w:t xml:space="preserve"> 175-летию И.Я. Яковлева</w:t>
      </w:r>
    </w:p>
    <w:p w14:paraId="6E3A5FF7" w14:textId="77777777" w:rsidR="00500400" w:rsidRPr="00500400" w:rsidRDefault="00500400" w:rsidP="00500400">
      <w:pPr>
        <w:jc w:val="center"/>
        <w:rPr>
          <w:sz w:val="24"/>
          <w:szCs w:val="24"/>
        </w:rPr>
      </w:pPr>
      <w:r w:rsidRPr="00500400">
        <w:rPr>
          <w:sz w:val="24"/>
          <w:szCs w:val="24"/>
        </w:rPr>
        <w:t xml:space="preserve"> и 65-летию присвоения университету имени И.Я. Яковлева</w:t>
      </w:r>
    </w:p>
    <w:p w14:paraId="508075A0" w14:textId="77777777" w:rsidR="00500400" w:rsidRPr="00500400" w:rsidRDefault="00500400" w:rsidP="00500400">
      <w:pPr>
        <w:jc w:val="center"/>
        <w:rPr>
          <w:b/>
          <w:sz w:val="24"/>
          <w:szCs w:val="24"/>
        </w:rPr>
      </w:pPr>
    </w:p>
    <w:p w14:paraId="442464C8" w14:textId="52219AB9" w:rsidR="00500400" w:rsidRPr="00500400" w:rsidRDefault="00500400" w:rsidP="00B56ACD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> </w:t>
      </w:r>
    </w:p>
    <w:p w14:paraId="433B3794" w14:textId="77777777" w:rsidR="00500400" w:rsidRPr="00500400" w:rsidRDefault="00500400" w:rsidP="00500400">
      <w:pPr>
        <w:tabs>
          <w:tab w:val="left" w:pos="12819"/>
        </w:tabs>
        <w:rPr>
          <w:sz w:val="24"/>
          <w:szCs w:val="24"/>
        </w:rPr>
      </w:pPr>
    </w:p>
    <w:p w14:paraId="51D00A52" w14:textId="49B74B1D" w:rsidR="00500400" w:rsidRPr="00500400" w:rsidRDefault="002A44AB" w:rsidP="00500400">
      <w:pPr>
        <w:tabs>
          <w:tab w:val="left" w:pos="1281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00400" w:rsidRPr="00500400">
        <w:rPr>
          <w:b/>
          <w:bCs/>
          <w:sz w:val="24"/>
          <w:szCs w:val="24"/>
        </w:rPr>
        <w:t xml:space="preserve"> Общие положения</w:t>
      </w:r>
    </w:p>
    <w:p w14:paraId="30362915" w14:textId="4FA5661F" w:rsidR="00B56ACD" w:rsidRDefault="00B56ACD" w:rsidP="005004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00400">
        <w:rPr>
          <w:sz w:val="24"/>
          <w:szCs w:val="24"/>
        </w:rPr>
        <w:t>Настоящее положение (далее – Положение) определяет цели, задачи, порядок и сроки проведения Межрегионального конкурса научных работ</w:t>
      </w:r>
      <w:r w:rsidRPr="00500400">
        <w:rPr>
          <w:b/>
          <w:sz w:val="24"/>
          <w:szCs w:val="24"/>
        </w:rPr>
        <w:t xml:space="preserve"> «Русская классика в переводах чувашских писателей», </w:t>
      </w:r>
      <w:r w:rsidRPr="00500400">
        <w:rPr>
          <w:sz w:val="24"/>
          <w:szCs w:val="24"/>
        </w:rPr>
        <w:t>посвященного 175-летию И.Я. Яковлева и 65-летию присвоения университету имени И.Я. Яковлева (далее – Конкурс), требования к работам и условия подведения итогов.</w:t>
      </w:r>
    </w:p>
    <w:p w14:paraId="7B0CA24F" w14:textId="174B93B2" w:rsidR="00500400" w:rsidRPr="00500400" w:rsidRDefault="00B56ACD" w:rsidP="00500400">
      <w:pPr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1.2. </w:t>
      </w:r>
      <w:r w:rsidR="00500400" w:rsidRPr="00500400">
        <w:rPr>
          <w:rStyle w:val="fontstyle01"/>
          <w:sz w:val="24"/>
          <w:szCs w:val="24"/>
        </w:rPr>
        <w:t>Конкурс проводится факультетом истории, филологии, управления и права Чувашского государственного педагогического университета им. И.Я. Яковлева.</w:t>
      </w:r>
    </w:p>
    <w:p w14:paraId="2EBBA584" w14:textId="77777777" w:rsidR="00500400" w:rsidRPr="00500400" w:rsidRDefault="00500400" w:rsidP="00500400">
      <w:pPr>
        <w:tabs>
          <w:tab w:val="left" w:pos="12819"/>
        </w:tabs>
        <w:ind w:firstLine="567"/>
        <w:rPr>
          <w:sz w:val="24"/>
          <w:szCs w:val="24"/>
        </w:rPr>
      </w:pPr>
      <w:r w:rsidRPr="00500400">
        <w:rPr>
          <w:sz w:val="24"/>
          <w:szCs w:val="24"/>
        </w:rPr>
        <w:t> </w:t>
      </w:r>
    </w:p>
    <w:p w14:paraId="6FC97352" w14:textId="28BE42A4" w:rsidR="00500400" w:rsidRPr="00500400" w:rsidRDefault="002A44AB" w:rsidP="00500400">
      <w:pPr>
        <w:tabs>
          <w:tab w:val="left" w:pos="1281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00400" w:rsidRPr="00500400">
        <w:rPr>
          <w:b/>
          <w:sz w:val="24"/>
          <w:szCs w:val="24"/>
        </w:rPr>
        <w:t>.</w:t>
      </w:r>
      <w:r w:rsidR="00500400" w:rsidRPr="00500400">
        <w:rPr>
          <w:b/>
          <w:bCs/>
          <w:sz w:val="24"/>
          <w:szCs w:val="24"/>
        </w:rPr>
        <w:t xml:space="preserve"> Цели и задачи Конкурса</w:t>
      </w:r>
    </w:p>
    <w:p w14:paraId="7D67F354" w14:textId="1B1AEF16" w:rsidR="00500400" w:rsidRPr="00500400" w:rsidRDefault="00B56ACD" w:rsidP="0050040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00400" w:rsidRPr="00500400">
        <w:rPr>
          <w:sz w:val="24"/>
          <w:szCs w:val="24"/>
        </w:rPr>
        <w:t xml:space="preserve">Основной целью Конкурса является выявление и поддержка талантливых обучающихся общеобразовательных школ 10–11 классов и студентов организаций среднего профессионального и высшего образования, стимулирование их к научно-исследовательской работе.  </w:t>
      </w:r>
    </w:p>
    <w:p w14:paraId="17EEDC26" w14:textId="7352EEF0" w:rsidR="00500400" w:rsidRPr="00500400" w:rsidRDefault="00B56ACD" w:rsidP="00500400">
      <w:pPr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2.2. </w:t>
      </w:r>
      <w:r w:rsidR="00500400" w:rsidRPr="00500400">
        <w:rPr>
          <w:rStyle w:val="fontstyle01"/>
          <w:sz w:val="24"/>
          <w:szCs w:val="24"/>
        </w:rPr>
        <w:t>Задачи:</w:t>
      </w:r>
    </w:p>
    <w:p w14:paraId="41805062" w14:textId="77777777" w:rsidR="00500400" w:rsidRPr="00500400" w:rsidRDefault="00500400" w:rsidP="00500400">
      <w:pPr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>– выявление научно-одаренной молодежи;</w:t>
      </w:r>
    </w:p>
    <w:p w14:paraId="72988A61" w14:textId="77777777" w:rsidR="00500400" w:rsidRPr="00500400" w:rsidRDefault="00500400" w:rsidP="00500400">
      <w:pPr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>– привлечение молодежи к проведению научных исследований;</w:t>
      </w:r>
    </w:p>
    <w:p w14:paraId="61018FB7" w14:textId="77777777" w:rsidR="00500400" w:rsidRPr="00500400" w:rsidRDefault="00500400" w:rsidP="00500400">
      <w:pPr>
        <w:ind w:firstLine="567"/>
        <w:jc w:val="both"/>
        <w:rPr>
          <w:sz w:val="24"/>
          <w:szCs w:val="24"/>
        </w:rPr>
      </w:pPr>
      <w:r w:rsidRPr="00500400">
        <w:rPr>
          <w:rStyle w:val="fontstyle01"/>
          <w:sz w:val="24"/>
          <w:szCs w:val="24"/>
        </w:rPr>
        <w:t>– пробуждение и развитие у современной молодежи интереса к литературе</w:t>
      </w:r>
      <w:r w:rsidRPr="00500400">
        <w:rPr>
          <w:sz w:val="24"/>
          <w:szCs w:val="24"/>
        </w:rPr>
        <w:t>.</w:t>
      </w:r>
    </w:p>
    <w:p w14:paraId="13F34FA7" w14:textId="77777777" w:rsidR="00500400" w:rsidRPr="00500400" w:rsidRDefault="00500400" w:rsidP="00500400">
      <w:pPr>
        <w:ind w:firstLine="567"/>
        <w:jc w:val="both"/>
        <w:rPr>
          <w:color w:val="000000"/>
          <w:sz w:val="24"/>
          <w:szCs w:val="24"/>
        </w:rPr>
      </w:pPr>
    </w:p>
    <w:p w14:paraId="784369EB" w14:textId="340E52F0" w:rsidR="00500400" w:rsidRPr="00500400" w:rsidRDefault="002A44AB" w:rsidP="00500400">
      <w:pPr>
        <w:tabs>
          <w:tab w:val="left" w:pos="1281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00400" w:rsidRPr="00500400">
        <w:rPr>
          <w:b/>
          <w:sz w:val="24"/>
          <w:szCs w:val="24"/>
        </w:rPr>
        <w:t>. Сроки и порядок проведения Конкурса</w:t>
      </w:r>
    </w:p>
    <w:p w14:paraId="4D435BAC" w14:textId="453BE925" w:rsidR="00500400" w:rsidRPr="00500400" w:rsidRDefault="00B56ACD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500400" w:rsidRPr="00500400">
        <w:rPr>
          <w:sz w:val="24"/>
          <w:szCs w:val="24"/>
        </w:rPr>
        <w:t xml:space="preserve"> Участники Конкурса:</w:t>
      </w:r>
    </w:p>
    <w:p w14:paraId="2C20C6B4" w14:textId="77777777" w:rsidR="00500400" w:rsidRPr="00500400" w:rsidRDefault="00500400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>– обучающиеся общеобразовательных школ 10–11 классов;</w:t>
      </w:r>
    </w:p>
    <w:p w14:paraId="0073AC7B" w14:textId="77777777" w:rsidR="00500400" w:rsidRPr="00500400" w:rsidRDefault="00500400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 xml:space="preserve">– студенты </w:t>
      </w:r>
      <w:proofErr w:type="spellStart"/>
      <w:r w:rsidRPr="00500400">
        <w:rPr>
          <w:sz w:val="24"/>
          <w:szCs w:val="24"/>
        </w:rPr>
        <w:t>ссузов</w:t>
      </w:r>
      <w:proofErr w:type="spellEnd"/>
      <w:r w:rsidRPr="00500400">
        <w:rPr>
          <w:sz w:val="24"/>
          <w:szCs w:val="24"/>
        </w:rPr>
        <w:t>;</w:t>
      </w:r>
    </w:p>
    <w:p w14:paraId="70AC89ED" w14:textId="77777777" w:rsidR="00500400" w:rsidRPr="00500400" w:rsidRDefault="00500400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>– студенты вузов.</w:t>
      </w:r>
    </w:p>
    <w:p w14:paraId="26343F7D" w14:textId="266C12D3" w:rsidR="00500400" w:rsidRPr="00500400" w:rsidRDefault="00B56ACD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00400" w:rsidRPr="00500400">
        <w:rPr>
          <w:sz w:val="24"/>
          <w:szCs w:val="24"/>
        </w:rPr>
        <w:t>2.Участие в Конкурсе бесплатное.</w:t>
      </w:r>
    </w:p>
    <w:p w14:paraId="3D745D20" w14:textId="496DE4BC" w:rsidR="00500400" w:rsidRPr="00500400" w:rsidRDefault="00500400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>3.</w:t>
      </w:r>
      <w:r w:rsidR="00B56ACD">
        <w:rPr>
          <w:sz w:val="24"/>
          <w:szCs w:val="24"/>
        </w:rPr>
        <w:t>3.</w:t>
      </w:r>
      <w:r w:rsidRPr="00500400">
        <w:rPr>
          <w:sz w:val="24"/>
          <w:szCs w:val="24"/>
        </w:rPr>
        <w:t xml:space="preserve"> Форма проведения – </w:t>
      </w:r>
      <w:r w:rsidRPr="00500400">
        <w:rPr>
          <w:b/>
          <w:sz w:val="24"/>
          <w:szCs w:val="24"/>
        </w:rPr>
        <w:t>заочная</w:t>
      </w:r>
      <w:r w:rsidRPr="00500400">
        <w:rPr>
          <w:sz w:val="24"/>
          <w:szCs w:val="24"/>
        </w:rPr>
        <w:t>.</w:t>
      </w:r>
    </w:p>
    <w:p w14:paraId="34256FBD" w14:textId="17ECEEAB" w:rsidR="00500400" w:rsidRPr="00500400" w:rsidRDefault="00B56ACD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00400" w:rsidRPr="00500400">
        <w:rPr>
          <w:sz w:val="24"/>
          <w:szCs w:val="24"/>
        </w:rPr>
        <w:t xml:space="preserve">4. Работы принимаются </w:t>
      </w:r>
      <w:r w:rsidR="00500400" w:rsidRPr="00500400">
        <w:rPr>
          <w:b/>
          <w:sz w:val="24"/>
          <w:szCs w:val="24"/>
        </w:rPr>
        <w:t>с 10 октября по 15 ноября 2023 года</w:t>
      </w:r>
      <w:r w:rsidR="00500400" w:rsidRPr="00500400">
        <w:rPr>
          <w:sz w:val="24"/>
          <w:szCs w:val="24"/>
        </w:rPr>
        <w:t>, поданные позже указанного срока не рассматриваются.</w:t>
      </w:r>
    </w:p>
    <w:p w14:paraId="1B3C7AB5" w14:textId="6ECE6C0D" w:rsidR="00500400" w:rsidRPr="00500400" w:rsidRDefault="00B56ACD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00400" w:rsidRPr="00500400">
        <w:rPr>
          <w:sz w:val="24"/>
          <w:szCs w:val="24"/>
        </w:rPr>
        <w:t xml:space="preserve">5. Для участия в Конкурсе необходимо прислать одним письмом на адрес электронной почты оргкомитета Конкурса </w:t>
      </w:r>
      <w:hyperlink r:id="rId6" w:history="1">
        <w:r w:rsidR="00906DF0" w:rsidRPr="00906DF0">
          <w:rPr>
            <w:rStyle w:val="a7"/>
            <w:sz w:val="24"/>
            <w:szCs w:val="24"/>
            <w:shd w:val="clear" w:color="auto" w:fill="FFFFFF"/>
          </w:rPr>
          <w:t>konkyrs.perevod2023@mail.ru</w:t>
        </w:r>
      </w:hyperlink>
      <w:r w:rsidR="00906DF0" w:rsidRPr="00906DF0">
        <w:rPr>
          <w:rFonts w:ascii="Helvetica" w:hAnsi="Helvetica"/>
          <w:color w:val="87898F"/>
          <w:shd w:val="clear" w:color="auto" w:fill="FFFFFF"/>
        </w:rPr>
        <w:t xml:space="preserve"> </w:t>
      </w:r>
      <w:r w:rsidR="00500400" w:rsidRPr="00500400">
        <w:rPr>
          <w:sz w:val="24"/>
          <w:szCs w:val="24"/>
        </w:rPr>
        <w:t>с пометкой «</w:t>
      </w:r>
      <w:r w:rsidR="00500400" w:rsidRPr="00500400">
        <w:rPr>
          <w:b/>
          <w:sz w:val="24"/>
          <w:szCs w:val="24"/>
        </w:rPr>
        <w:t>Русская классика в переводах чувашских писателей</w:t>
      </w:r>
      <w:r w:rsidR="00500400" w:rsidRPr="00500400">
        <w:rPr>
          <w:sz w:val="24"/>
          <w:szCs w:val="24"/>
        </w:rPr>
        <w:t>» следующие документы:</w:t>
      </w:r>
    </w:p>
    <w:p w14:paraId="7A3C2B72" w14:textId="77777777" w:rsidR="00500400" w:rsidRPr="00500400" w:rsidRDefault="00500400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>1) заявку (см. Приложение 1);</w:t>
      </w:r>
    </w:p>
    <w:p w14:paraId="715BAF5E" w14:textId="38853910" w:rsidR="00500400" w:rsidRPr="00500400" w:rsidRDefault="00500400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>2) конкурсную работу.</w:t>
      </w:r>
    </w:p>
    <w:p w14:paraId="6563AC32" w14:textId="7251FF65" w:rsidR="00500400" w:rsidRPr="00500400" w:rsidRDefault="00B56ACD" w:rsidP="005004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00400" w:rsidRPr="00500400">
        <w:rPr>
          <w:sz w:val="24"/>
          <w:szCs w:val="24"/>
        </w:rPr>
        <w:t xml:space="preserve">6. Требования к </w:t>
      </w:r>
      <w:r w:rsidR="00500400" w:rsidRPr="00500400">
        <w:rPr>
          <w:b/>
          <w:i/>
          <w:sz w:val="24"/>
          <w:szCs w:val="24"/>
        </w:rPr>
        <w:t>оформлению работы</w:t>
      </w:r>
      <w:r w:rsidR="00500400" w:rsidRPr="00500400">
        <w:rPr>
          <w:sz w:val="24"/>
          <w:szCs w:val="24"/>
        </w:rPr>
        <w:t>:</w:t>
      </w:r>
    </w:p>
    <w:p w14:paraId="3BD1EE87" w14:textId="33A5EE6C" w:rsidR="00500400" w:rsidRPr="00500400" w:rsidRDefault="00500400" w:rsidP="00500400">
      <w:pPr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 xml:space="preserve">- фамилия и имя участника, </w:t>
      </w:r>
      <w:r w:rsidR="005C2690">
        <w:rPr>
          <w:sz w:val="24"/>
          <w:szCs w:val="24"/>
        </w:rPr>
        <w:t>образовательная организация</w:t>
      </w:r>
      <w:r w:rsidRPr="00500400">
        <w:rPr>
          <w:sz w:val="24"/>
          <w:szCs w:val="24"/>
        </w:rPr>
        <w:t>, класс</w:t>
      </w:r>
      <w:r w:rsidR="005C2690">
        <w:rPr>
          <w:sz w:val="24"/>
          <w:szCs w:val="24"/>
        </w:rPr>
        <w:t>/курс</w:t>
      </w:r>
      <w:r w:rsidRPr="00500400">
        <w:rPr>
          <w:sz w:val="24"/>
          <w:szCs w:val="24"/>
        </w:rPr>
        <w:t>, название населенного пункта;</w:t>
      </w:r>
    </w:p>
    <w:p w14:paraId="7FB88E40" w14:textId="77777777" w:rsidR="00500400" w:rsidRPr="00500400" w:rsidRDefault="00500400" w:rsidP="00500400">
      <w:pPr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>- по центру прописными буквами тема доклада;</w:t>
      </w:r>
    </w:p>
    <w:p w14:paraId="66362BF4" w14:textId="6B5807B4" w:rsidR="00500400" w:rsidRDefault="00500400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 w:rsidRPr="00500400">
        <w:rPr>
          <w:sz w:val="24"/>
          <w:szCs w:val="24"/>
        </w:rPr>
        <w:t xml:space="preserve">- объем </w:t>
      </w:r>
      <w:r w:rsidR="005C2690" w:rsidRPr="00500400">
        <w:rPr>
          <w:sz w:val="24"/>
          <w:szCs w:val="24"/>
        </w:rPr>
        <w:t>не менее 3 и не более 5 печатных страниц</w:t>
      </w:r>
      <w:r w:rsidRPr="00500400">
        <w:rPr>
          <w:sz w:val="24"/>
          <w:szCs w:val="24"/>
        </w:rPr>
        <w:t xml:space="preserve">, гарнитура </w:t>
      </w:r>
      <w:r w:rsidRPr="00500400">
        <w:rPr>
          <w:sz w:val="24"/>
          <w:szCs w:val="24"/>
          <w:lang w:val="en-US"/>
        </w:rPr>
        <w:t>Times</w:t>
      </w:r>
      <w:r w:rsidRPr="00500400">
        <w:rPr>
          <w:sz w:val="24"/>
          <w:szCs w:val="24"/>
        </w:rPr>
        <w:t xml:space="preserve"> </w:t>
      </w:r>
      <w:r w:rsidRPr="00500400">
        <w:rPr>
          <w:sz w:val="24"/>
          <w:szCs w:val="24"/>
          <w:lang w:val="en-US"/>
        </w:rPr>
        <w:t>New</w:t>
      </w:r>
      <w:r w:rsidRPr="00500400">
        <w:rPr>
          <w:sz w:val="24"/>
          <w:szCs w:val="24"/>
        </w:rPr>
        <w:t xml:space="preserve"> </w:t>
      </w:r>
      <w:r w:rsidRPr="00500400">
        <w:rPr>
          <w:sz w:val="24"/>
          <w:szCs w:val="24"/>
          <w:lang w:val="en-US"/>
        </w:rPr>
        <w:t>Roman</w:t>
      </w:r>
      <w:r w:rsidRPr="00500400">
        <w:rPr>
          <w:sz w:val="24"/>
          <w:szCs w:val="24"/>
        </w:rPr>
        <w:t>, кегль 14, межстрочный интервал – одинарный, поля 2,5 см с каждой стороны, абзацный отступ 1,25 см, выравнивание по ширине.</w:t>
      </w:r>
    </w:p>
    <w:p w14:paraId="21943D2B" w14:textId="1B03DA57" w:rsidR="00BF7540" w:rsidRPr="00500400" w:rsidRDefault="00BF7540" w:rsidP="00BF7540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 w:rsidRPr="00500400">
        <w:rPr>
          <w:sz w:val="24"/>
          <w:szCs w:val="24"/>
        </w:rPr>
        <w:t>Один участник может представить на Конкурс только одну работу.</w:t>
      </w:r>
      <w:r>
        <w:rPr>
          <w:sz w:val="24"/>
          <w:szCs w:val="24"/>
        </w:rPr>
        <w:t xml:space="preserve"> </w:t>
      </w:r>
      <w:r w:rsidRPr="00500400">
        <w:rPr>
          <w:sz w:val="24"/>
          <w:szCs w:val="24"/>
        </w:rPr>
        <w:t xml:space="preserve">Работа может быть выполнена в соавторстве, но не более двух человек. </w:t>
      </w:r>
      <w:r w:rsidRPr="00500400">
        <w:rPr>
          <w:rFonts w:eastAsiaTheme="minorEastAsia"/>
          <w:sz w:val="24"/>
          <w:szCs w:val="24"/>
          <w:lang w:eastAsia="zh-CN"/>
        </w:rPr>
        <w:t>Работы пишутся либо на русском, либо на чувашском языке.</w:t>
      </w:r>
    </w:p>
    <w:p w14:paraId="47410F79" w14:textId="4EBFADEB" w:rsidR="00500400" w:rsidRPr="00500400" w:rsidRDefault="00B56ACD" w:rsidP="00500400">
      <w:pPr>
        <w:tabs>
          <w:tab w:val="left" w:pos="128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500400" w:rsidRPr="00500400">
        <w:rPr>
          <w:sz w:val="24"/>
          <w:szCs w:val="24"/>
        </w:rPr>
        <w:t>7. Отправляя работу на Конкурс, участник или его законный представитель соглашается с условиями Конкурса, указанными в Положении, в том числе дает согласие:</w:t>
      </w:r>
    </w:p>
    <w:p w14:paraId="25FB7B03" w14:textId="77777777" w:rsidR="00500400" w:rsidRPr="00500400" w:rsidRDefault="00500400" w:rsidP="00500400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 w:rsidRPr="00500400">
        <w:rPr>
          <w:sz w:val="24"/>
          <w:szCs w:val="24"/>
        </w:rPr>
        <w:t>– на публикацию имен и фамилий участников и победителей Конкурса в контексте освещения Конкурса без дополнительного согласия;</w:t>
      </w:r>
    </w:p>
    <w:p w14:paraId="3BAAE4B4" w14:textId="77777777" w:rsidR="00500400" w:rsidRPr="00500400" w:rsidRDefault="00500400" w:rsidP="00500400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 w:rsidRPr="00500400">
        <w:rPr>
          <w:sz w:val="24"/>
          <w:szCs w:val="24"/>
        </w:rPr>
        <w:t>– на использование работы для подготовки внутренних отчетов Организатора.</w:t>
      </w:r>
    </w:p>
    <w:p w14:paraId="2614933A" w14:textId="2A7FDD53" w:rsidR="00500400" w:rsidRPr="00500400" w:rsidRDefault="00B56ACD" w:rsidP="00500400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00400" w:rsidRPr="00500400">
        <w:rPr>
          <w:sz w:val="24"/>
          <w:szCs w:val="24"/>
        </w:rPr>
        <w:t>8. Факт участия в Конкурсе подразумевает, что участники Конкурса (их законные представители) ознакомлены и полностью согласны с порядком и условиями его проведения, указанными в Положении.</w:t>
      </w:r>
    </w:p>
    <w:p w14:paraId="7E60D6A2" w14:textId="065A8189" w:rsidR="00500400" w:rsidRPr="00500400" w:rsidRDefault="00B56ACD" w:rsidP="00500400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00400" w:rsidRPr="00500400">
        <w:rPr>
          <w:sz w:val="24"/>
          <w:szCs w:val="24"/>
        </w:rPr>
        <w:t>9. Апелляции по результатам Конкурса не принимаются.</w:t>
      </w:r>
    </w:p>
    <w:p w14:paraId="6043F1C3" w14:textId="79DC7F88" w:rsidR="00500400" w:rsidRDefault="002A44AB" w:rsidP="002A44AB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 w:rsidRPr="002A44AB">
        <w:rPr>
          <w:sz w:val="24"/>
          <w:szCs w:val="24"/>
        </w:rPr>
        <w:t>3.10.</w:t>
      </w:r>
      <w:r w:rsidR="00500400" w:rsidRPr="002A44AB">
        <w:rPr>
          <w:sz w:val="24"/>
          <w:szCs w:val="24"/>
        </w:rPr>
        <w:t xml:space="preserve"> Критерии оценки конкурсных работ</w:t>
      </w:r>
    </w:p>
    <w:p w14:paraId="1B158AE8" w14:textId="792C2075" w:rsidR="002A44AB" w:rsidRDefault="002A44AB" w:rsidP="002A44AB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15D2F">
        <w:rPr>
          <w:sz w:val="24"/>
          <w:szCs w:val="24"/>
        </w:rPr>
        <w:t>с</w:t>
      </w:r>
      <w:r w:rsidRPr="00500400">
        <w:rPr>
          <w:sz w:val="24"/>
          <w:szCs w:val="24"/>
        </w:rPr>
        <w:t>оответствие содержания работы тематике Конкурса</w:t>
      </w:r>
      <w:r>
        <w:rPr>
          <w:sz w:val="24"/>
          <w:szCs w:val="24"/>
        </w:rPr>
        <w:t>;</w:t>
      </w:r>
    </w:p>
    <w:p w14:paraId="21EB3BBB" w14:textId="1241D5B2" w:rsidR="002A44AB" w:rsidRDefault="002A44AB" w:rsidP="002A44AB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15D2F">
        <w:rPr>
          <w:sz w:val="24"/>
          <w:szCs w:val="24"/>
        </w:rPr>
        <w:t>н</w:t>
      </w:r>
      <w:r w:rsidRPr="00500400">
        <w:rPr>
          <w:sz w:val="24"/>
          <w:szCs w:val="24"/>
        </w:rPr>
        <w:t>аучность работы</w:t>
      </w:r>
      <w:r>
        <w:rPr>
          <w:sz w:val="24"/>
          <w:szCs w:val="24"/>
        </w:rPr>
        <w:t>;</w:t>
      </w:r>
    </w:p>
    <w:p w14:paraId="19DB1AA8" w14:textId="2EF28CD3" w:rsidR="002A44AB" w:rsidRDefault="002A44AB" w:rsidP="002A44AB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2A44AB">
        <w:rPr>
          <w:sz w:val="24"/>
          <w:szCs w:val="24"/>
        </w:rPr>
        <w:t xml:space="preserve"> </w:t>
      </w:r>
      <w:r w:rsidR="00415D2F">
        <w:rPr>
          <w:sz w:val="24"/>
          <w:szCs w:val="24"/>
        </w:rPr>
        <w:t>с</w:t>
      </w:r>
      <w:r w:rsidRPr="00500400">
        <w:rPr>
          <w:sz w:val="24"/>
          <w:szCs w:val="24"/>
        </w:rPr>
        <w:t>тиль изложения работы (последовательность, логичность и т.д.)</w:t>
      </w:r>
    </w:p>
    <w:p w14:paraId="6ACDA0C5" w14:textId="6F8B2172" w:rsidR="002A44AB" w:rsidRDefault="002A44AB" w:rsidP="002A44AB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2A44AB">
        <w:rPr>
          <w:sz w:val="24"/>
          <w:szCs w:val="24"/>
        </w:rPr>
        <w:t xml:space="preserve"> </w:t>
      </w:r>
      <w:r w:rsidR="00415D2F">
        <w:rPr>
          <w:sz w:val="24"/>
          <w:szCs w:val="24"/>
        </w:rPr>
        <w:t>о</w:t>
      </w:r>
      <w:r w:rsidRPr="00500400">
        <w:rPr>
          <w:sz w:val="24"/>
          <w:szCs w:val="24"/>
        </w:rPr>
        <w:t>ригинальность работы</w:t>
      </w:r>
      <w:r w:rsidR="00415D2F">
        <w:rPr>
          <w:sz w:val="24"/>
          <w:szCs w:val="24"/>
        </w:rPr>
        <w:t>;</w:t>
      </w:r>
    </w:p>
    <w:p w14:paraId="4EBD4410" w14:textId="478F0342" w:rsidR="002A44AB" w:rsidRDefault="002A44AB" w:rsidP="002A44AB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2A44AB">
        <w:rPr>
          <w:sz w:val="24"/>
          <w:szCs w:val="24"/>
        </w:rPr>
        <w:t xml:space="preserve"> </w:t>
      </w:r>
      <w:r w:rsidR="00415D2F">
        <w:rPr>
          <w:sz w:val="24"/>
          <w:szCs w:val="24"/>
        </w:rPr>
        <w:t>ф</w:t>
      </w:r>
      <w:r w:rsidRPr="00500400">
        <w:rPr>
          <w:sz w:val="24"/>
          <w:szCs w:val="24"/>
        </w:rPr>
        <w:t>ормулировка целей и  задач,  обоснование актуальности</w:t>
      </w:r>
      <w:r w:rsidR="00415D2F">
        <w:rPr>
          <w:sz w:val="24"/>
          <w:szCs w:val="24"/>
        </w:rPr>
        <w:t>;</w:t>
      </w:r>
    </w:p>
    <w:p w14:paraId="7BB2EC87" w14:textId="7D0C29D4" w:rsidR="002A44AB" w:rsidRDefault="002A44AB" w:rsidP="002A44AB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 w:rsidR="00415D2F">
        <w:rPr>
          <w:sz w:val="24"/>
          <w:szCs w:val="24"/>
        </w:rPr>
        <w:t>–</w:t>
      </w:r>
      <w:r w:rsidRPr="002A44AB">
        <w:rPr>
          <w:sz w:val="24"/>
          <w:szCs w:val="24"/>
        </w:rPr>
        <w:t xml:space="preserve"> </w:t>
      </w:r>
      <w:r w:rsidR="00415D2F">
        <w:rPr>
          <w:sz w:val="24"/>
          <w:szCs w:val="24"/>
        </w:rPr>
        <w:t>в</w:t>
      </w:r>
      <w:r w:rsidRPr="00500400">
        <w:rPr>
          <w:sz w:val="24"/>
          <w:szCs w:val="24"/>
        </w:rPr>
        <w:t>ыразительность изложения материала</w:t>
      </w:r>
      <w:r w:rsidR="00415D2F">
        <w:rPr>
          <w:sz w:val="24"/>
          <w:szCs w:val="24"/>
        </w:rPr>
        <w:t>;</w:t>
      </w:r>
    </w:p>
    <w:p w14:paraId="30518142" w14:textId="56ADA439" w:rsidR="002A44AB" w:rsidRDefault="002A44AB" w:rsidP="002A44AB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15D2F">
        <w:rPr>
          <w:sz w:val="24"/>
          <w:szCs w:val="24"/>
        </w:rPr>
        <w:t>о</w:t>
      </w:r>
      <w:r w:rsidRPr="00500400">
        <w:rPr>
          <w:sz w:val="24"/>
          <w:szCs w:val="24"/>
        </w:rPr>
        <w:t>тсутствие грамматических и стилистических ошибок</w:t>
      </w:r>
      <w:r w:rsidR="00415D2F">
        <w:rPr>
          <w:sz w:val="24"/>
          <w:szCs w:val="24"/>
        </w:rPr>
        <w:t>;</w:t>
      </w:r>
    </w:p>
    <w:p w14:paraId="2617BB92" w14:textId="5E82026F" w:rsidR="002A44AB" w:rsidRDefault="002A44AB" w:rsidP="002A44AB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 w:rsidR="00415D2F">
        <w:rPr>
          <w:sz w:val="24"/>
          <w:szCs w:val="24"/>
        </w:rPr>
        <w:t>– о</w:t>
      </w:r>
      <w:r w:rsidRPr="00500400">
        <w:rPr>
          <w:sz w:val="24"/>
          <w:szCs w:val="24"/>
        </w:rPr>
        <w:t>бъем работы – не менее 3 и не более 5 печатных страниц</w:t>
      </w:r>
      <w:r w:rsidR="00415D2F">
        <w:rPr>
          <w:sz w:val="24"/>
          <w:szCs w:val="24"/>
        </w:rPr>
        <w:t>;</w:t>
      </w:r>
    </w:p>
    <w:p w14:paraId="0BA6FF0D" w14:textId="3CA45376" w:rsidR="002A44AB" w:rsidRDefault="002A44AB" w:rsidP="002A44AB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415D2F">
        <w:rPr>
          <w:sz w:val="24"/>
          <w:szCs w:val="24"/>
        </w:rPr>
        <w:t xml:space="preserve"> с</w:t>
      </w:r>
      <w:r w:rsidRPr="00500400">
        <w:rPr>
          <w:sz w:val="24"/>
          <w:szCs w:val="24"/>
        </w:rPr>
        <w:t>оответствие содержания работы возрасту автора</w:t>
      </w:r>
      <w:r w:rsidR="00415D2F">
        <w:rPr>
          <w:sz w:val="24"/>
          <w:szCs w:val="24"/>
        </w:rPr>
        <w:t>.</w:t>
      </w:r>
    </w:p>
    <w:p w14:paraId="4C04AB5D" w14:textId="69BAB3CE" w:rsidR="002A44AB" w:rsidRDefault="002A44AB" w:rsidP="002A44AB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 w:rsidR="00415D2F" w:rsidRPr="00415D2F">
        <w:rPr>
          <w:sz w:val="24"/>
          <w:szCs w:val="24"/>
        </w:rPr>
        <w:t xml:space="preserve"> </w:t>
      </w:r>
      <w:r w:rsidR="00415D2F">
        <w:rPr>
          <w:sz w:val="24"/>
          <w:szCs w:val="24"/>
        </w:rPr>
        <w:t>Максимально</w:t>
      </w:r>
      <w:r w:rsidR="00415D2F" w:rsidRPr="00500400">
        <w:rPr>
          <w:sz w:val="24"/>
          <w:szCs w:val="24"/>
        </w:rPr>
        <w:t>е количество баллов</w:t>
      </w:r>
      <w:r w:rsidR="00415D2F">
        <w:rPr>
          <w:sz w:val="24"/>
          <w:szCs w:val="24"/>
        </w:rPr>
        <w:t xml:space="preserve"> по каждому критерию – 10 баллов.</w:t>
      </w:r>
    </w:p>
    <w:p w14:paraId="3DFFE5FD" w14:textId="77777777" w:rsidR="00500400" w:rsidRPr="00500400" w:rsidRDefault="00500400" w:rsidP="00500400">
      <w:pPr>
        <w:tabs>
          <w:tab w:val="left" w:pos="12819"/>
        </w:tabs>
        <w:ind w:firstLine="709"/>
        <w:jc w:val="center"/>
        <w:rPr>
          <w:b/>
          <w:sz w:val="24"/>
          <w:szCs w:val="24"/>
        </w:rPr>
      </w:pPr>
    </w:p>
    <w:p w14:paraId="21C55A3E" w14:textId="479F9468" w:rsidR="0031285C" w:rsidRPr="00BF7540" w:rsidRDefault="0031285C" w:rsidP="00BF7540">
      <w:pPr>
        <w:pStyle w:val="a4"/>
        <w:numPr>
          <w:ilvl w:val="0"/>
          <w:numId w:val="25"/>
        </w:numPr>
        <w:jc w:val="center"/>
        <w:rPr>
          <w:b/>
          <w:bCs/>
          <w:sz w:val="24"/>
          <w:szCs w:val="24"/>
        </w:rPr>
      </w:pPr>
      <w:r w:rsidRPr="00BF7540">
        <w:rPr>
          <w:b/>
          <w:bCs/>
          <w:sz w:val="24"/>
          <w:szCs w:val="24"/>
        </w:rPr>
        <w:t>Организационный комитет Кон</w:t>
      </w:r>
      <w:r w:rsidR="002A44AB" w:rsidRPr="00BF7540">
        <w:rPr>
          <w:b/>
          <w:bCs/>
          <w:sz w:val="24"/>
          <w:szCs w:val="24"/>
        </w:rPr>
        <w:t>курса</w:t>
      </w:r>
    </w:p>
    <w:p w14:paraId="5207B6DF" w14:textId="2E723CA3" w:rsidR="0031285C" w:rsidRPr="005C2690" w:rsidRDefault="00BF7540" w:rsidP="002A44AB">
      <w:pPr>
        <w:pStyle w:val="2"/>
        <w:numPr>
          <w:ilvl w:val="0"/>
          <w:numId w:val="24"/>
        </w:numPr>
        <w:ind w:left="0" w:firstLine="709"/>
        <w:jc w:val="both"/>
        <w:rPr>
          <w:b w:val="0"/>
        </w:rPr>
      </w:pPr>
      <w:r w:rsidRPr="005C2690">
        <w:rPr>
          <w:b w:val="0"/>
        </w:rPr>
        <w:t>Иванов Владимир Николаевич</w:t>
      </w:r>
      <w:r w:rsidR="0031285C" w:rsidRPr="005C2690">
        <w:rPr>
          <w:b w:val="0"/>
        </w:rPr>
        <w:t xml:space="preserve">, доктор педагогических наук, </w:t>
      </w:r>
      <w:r w:rsidRPr="005C2690">
        <w:rPr>
          <w:b w:val="0"/>
        </w:rPr>
        <w:t>профессор</w:t>
      </w:r>
      <w:r w:rsidR="0031285C" w:rsidRPr="005C2690">
        <w:rPr>
          <w:b w:val="0"/>
        </w:rPr>
        <w:t>, проректор по научной и инновационной работе ЧГПУ им. И.Я. Яковлева – председатель оргкомитета;</w:t>
      </w:r>
    </w:p>
    <w:p w14:paraId="0CFF6FE4" w14:textId="731BD241" w:rsidR="0031285C" w:rsidRPr="005C2690" w:rsidRDefault="0031285C" w:rsidP="002A44AB">
      <w:pPr>
        <w:pStyle w:val="a4"/>
        <w:numPr>
          <w:ilvl w:val="0"/>
          <w:numId w:val="24"/>
        </w:numPr>
        <w:ind w:left="0" w:right="173" w:firstLine="709"/>
        <w:jc w:val="both"/>
        <w:rPr>
          <w:sz w:val="24"/>
          <w:szCs w:val="24"/>
        </w:rPr>
      </w:pPr>
      <w:r w:rsidRPr="005C2690">
        <w:rPr>
          <w:sz w:val="24"/>
          <w:szCs w:val="24"/>
        </w:rPr>
        <w:t>Ильина Екатерина Анатольевна, декан факультета истории, филологии, управления и права ЧГПУ им. И.Я. Яковлева, кандидат экономических наук, доцент – заместитель председателя оргкомитета;</w:t>
      </w:r>
    </w:p>
    <w:p w14:paraId="3E74405D" w14:textId="77777777" w:rsidR="0031285C" w:rsidRPr="005C2690" w:rsidRDefault="0031285C" w:rsidP="002A44AB">
      <w:pPr>
        <w:ind w:right="173" w:firstLine="709"/>
        <w:jc w:val="both"/>
        <w:rPr>
          <w:sz w:val="24"/>
          <w:szCs w:val="24"/>
        </w:rPr>
      </w:pPr>
      <w:r w:rsidRPr="005C2690">
        <w:rPr>
          <w:sz w:val="24"/>
          <w:szCs w:val="24"/>
        </w:rPr>
        <w:t>Члены оргкомитета:</w:t>
      </w:r>
    </w:p>
    <w:p w14:paraId="0CD61504" w14:textId="03609622" w:rsidR="0031285C" w:rsidRPr="005C2690" w:rsidRDefault="0031285C" w:rsidP="002A44AB">
      <w:pPr>
        <w:pStyle w:val="a8"/>
        <w:numPr>
          <w:ilvl w:val="0"/>
          <w:numId w:val="24"/>
        </w:numPr>
        <w:spacing w:after="0"/>
        <w:ind w:left="0" w:firstLine="709"/>
        <w:jc w:val="both"/>
      </w:pPr>
      <w:r w:rsidRPr="005C2690">
        <w:t>Денисова Татьяна Витальевна, заведующий кафедрой русской и чувашской филологии и культурологии ЧГПУ им. И.Я. Яковлева, кандидат филологических наук, доцент;</w:t>
      </w:r>
    </w:p>
    <w:p w14:paraId="0BF0FD25" w14:textId="799D88A1" w:rsidR="0031285C" w:rsidRPr="005C2690" w:rsidRDefault="00BF7540" w:rsidP="002A44AB">
      <w:pPr>
        <w:pStyle w:val="a8"/>
        <w:numPr>
          <w:ilvl w:val="0"/>
          <w:numId w:val="24"/>
        </w:numPr>
        <w:spacing w:after="0"/>
        <w:ind w:left="0" w:firstLine="709"/>
        <w:jc w:val="both"/>
      </w:pPr>
      <w:r w:rsidRPr="005C2690">
        <w:rPr>
          <w:bCs/>
          <w:color w:val="000000"/>
          <w:shd w:val="clear" w:color="auto" w:fill="FFFFFF"/>
        </w:rPr>
        <w:t>Скворцова Ольга Владимировна</w:t>
      </w:r>
      <w:r w:rsidR="0031285C" w:rsidRPr="005C2690">
        <w:rPr>
          <w:color w:val="000000"/>
          <w:shd w:val="clear" w:color="auto" w:fill="FFFFFF"/>
        </w:rPr>
        <w:t xml:space="preserve"> </w:t>
      </w:r>
      <w:r w:rsidR="0031285C" w:rsidRPr="005C2690">
        <w:t xml:space="preserve">– кандидат филологических наук, </w:t>
      </w:r>
      <w:r w:rsidR="0031285C" w:rsidRPr="005C2690">
        <w:rPr>
          <w:lang w:eastAsia="zh-CN"/>
        </w:rPr>
        <w:t>доцент кафедры русской и чувашской филологии и ку</w:t>
      </w:r>
      <w:bookmarkStart w:id="0" w:name="_GoBack"/>
      <w:bookmarkEnd w:id="0"/>
      <w:r w:rsidR="0031285C" w:rsidRPr="005C2690">
        <w:rPr>
          <w:lang w:eastAsia="zh-CN"/>
        </w:rPr>
        <w:t xml:space="preserve">льтурологии </w:t>
      </w:r>
      <w:r w:rsidRPr="005C2690">
        <w:t>ЧГПУ им. И.Я. Яковлева;</w:t>
      </w:r>
    </w:p>
    <w:p w14:paraId="2B8F8818" w14:textId="1DAB7C94" w:rsidR="00BF7540" w:rsidRPr="00FE55C4" w:rsidRDefault="00F07E17" w:rsidP="002A44AB">
      <w:pPr>
        <w:pStyle w:val="a8"/>
        <w:numPr>
          <w:ilvl w:val="0"/>
          <w:numId w:val="24"/>
        </w:numPr>
        <w:spacing w:after="0"/>
        <w:ind w:left="0" w:firstLine="709"/>
        <w:jc w:val="both"/>
      </w:pPr>
      <w:r w:rsidRPr="005C2690">
        <w:rPr>
          <w:bCs/>
          <w:color w:val="000000"/>
          <w:shd w:val="clear" w:color="auto" w:fill="FFFFFF"/>
        </w:rPr>
        <w:t>Осипов Николай Николаевич</w:t>
      </w:r>
      <w:r w:rsidR="00BF7540" w:rsidRPr="005C2690">
        <w:rPr>
          <w:color w:val="000000"/>
          <w:shd w:val="clear" w:color="auto" w:fill="FFFFFF"/>
        </w:rPr>
        <w:t xml:space="preserve"> </w:t>
      </w:r>
      <w:r w:rsidR="00BF7540" w:rsidRPr="005C2690">
        <w:t xml:space="preserve">– кандидат филологических наук, </w:t>
      </w:r>
      <w:r w:rsidR="00BF7540" w:rsidRPr="005C2690">
        <w:rPr>
          <w:lang w:eastAsia="zh-CN"/>
        </w:rPr>
        <w:t>доцент кафедры русской и чувашской филологии и культурологии</w:t>
      </w:r>
      <w:r w:rsidR="00BF7540">
        <w:rPr>
          <w:lang w:eastAsia="zh-CN"/>
        </w:rPr>
        <w:t xml:space="preserve"> </w:t>
      </w:r>
      <w:r w:rsidR="00BF7540">
        <w:t>ЧГПУ им. И.Я. Яковлева.</w:t>
      </w:r>
    </w:p>
    <w:p w14:paraId="6E1C6FBA" w14:textId="77777777" w:rsidR="00002172" w:rsidRDefault="00002172" w:rsidP="002A44AB">
      <w:pPr>
        <w:pStyle w:val="aa"/>
        <w:spacing w:before="0" w:beforeAutospacing="0" w:after="0" w:afterAutospacing="0"/>
        <w:ind w:firstLine="709"/>
        <w:rPr>
          <w:b/>
          <w:bCs/>
        </w:rPr>
      </w:pPr>
    </w:p>
    <w:p w14:paraId="034E8EF8" w14:textId="133D7CD0" w:rsidR="00BF7540" w:rsidRPr="00500400" w:rsidRDefault="00F07E17" w:rsidP="00BF7540">
      <w:pPr>
        <w:tabs>
          <w:tab w:val="left" w:pos="1281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F7540" w:rsidRPr="00500400">
        <w:rPr>
          <w:b/>
          <w:sz w:val="24"/>
          <w:szCs w:val="24"/>
        </w:rPr>
        <w:t>. Подведение итогов Конкурса</w:t>
      </w:r>
    </w:p>
    <w:p w14:paraId="77CF76F0" w14:textId="77777777" w:rsidR="00BF7540" w:rsidRPr="00500400" w:rsidRDefault="00BF7540" w:rsidP="00BF75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00400">
        <w:rPr>
          <w:sz w:val="24"/>
          <w:szCs w:val="24"/>
        </w:rPr>
        <w:t xml:space="preserve">1. </w:t>
      </w:r>
      <w:r w:rsidRPr="00500400">
        <w:rPr>
          <w:rFonts w:hint="eastAsia"/>
          <w:sz w:val="24"/>
          <w:szCs w:val="24"/>
        </w:rPr>
        <w:t>Для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оценивания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конкурсн</w:t>
      </w:r>
      <w:r w:rsidRPr="00500400">
        <w:rPr>
          <w:sz w:val="24"/>
          <w:szCs w:val="24"/>
        </w:rPr>
        <w:t xml:space="preserve">ых работ </w:t>
      </w:r>
      <w:r w:rsidRPr="00500400">
        <w:rPr>
          <w:rFonts w:hint="eastAsia"/>
          <w:sz w:val="24"/>
          <w:szCs w:val="24"/>
        </w:rPr>
        <w:t>создаётся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жюри</w:t>
      </w:r>
      <w:r w:rsidRPr="00500400">
        <w:rPr>
          <w:sz w:val="24"/>
          <w:szCs w:val="24"/>
        </w:rPr>
        <w:t xml:space="preserve">. </w:t>
      </w:r>
      <w:r w:rsidRPr="00500400">
        <w:rPr>
          <w:rFonts w:hint="eastAsia"/>
          <w:sz w:val="24"/>
          <w:szCs w:val="24"/>
        </w:rPr>
        <w:t>Жюри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просматривает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все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представленные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конкурсные</w:t>
      </w:r>
      <w:r w:rsidRPr="00500400">
        <w:rPr>
          <w:sz w:val="24"/>
          <w:szCs w:val="24"/>
        </w:rPr>
        <w:t xml:space="preserve"> работы, </w:t>
      </w:r>
      <w:r w:rsidRPr="00500400">
        <w:rPr>
          <w:rFonts w:hint="eastAsia"/>
          <w:sz w:val="24"/>
          <w:szCs w:val="24"/>
        </w:rPr>
        <w:t>оценивает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их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качество</w:t>
      </w:r>
      <w:r w:rsidRPr="00500400">
        <w:rPr>
          <w:sz w:val="24"/>
          <w:szCs w:val="24"/>
        </w:rPr>
        <w:t xml:space="preserve">, </w:t>
      </w:r>
      <w:r w:rsidRPr="00500400">
        <w:rPr>
          <w:rFonts w:hint="eastAsia"/>
          <w:sz w:val="24"/>
          <w:szCs w:val="24"/>
        </w:rPr>
        <w:t>подводит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итоги</w:t>
      </w:r>
      <w:r w:rsidRPr="00500400">
        <w:rPr>
          <w:sz w:val="24"/>
          <w:szCs w:val="24"/>
        </w:rPr>
        <w:t xml:space="preserve">, </w:t>
      </w:r>
      <w:r w:rsidRPr="00500400">
        <w:rPr>
          <w:rFonts w:hint="eastAsia"/>
          <w:sz w:val="24"/>
          <w:szCs w:val="24"/>
        </w:rPr>
        <w:t>определяет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победителей</w:t>
      </w:r>
      <w:r w:rsidRPr="00500400">
        <w:rPr>
          <w:sz w:val="24"/>
          <w:szCs w:val="24"/>
        </w:rPr>
        <w:t xml:space="preserve"> </w:t>
      </w:r>
      <w:r w:rsidRPr="00500400">
        <w:rPr>
          <w:rFonts w:hint="eastAsia"/>
          <w:sz w:val="24"/>
          <w:szCs w:val="24"/>
        </w:rPr>
        <w:t>конкурса</w:t>
      </w:r>
      <w:r w:rsidRPr="00500400">
        <w:rPr>
          <w:sz w:val="24"/>
          <w:szCs w:val="24"/>
        </w:rPr>
        <w:t xml:space="preserve">. </w:t>
      </w:r>
    </w:p>
    <w:p w14:paraId="6D12D3E4" w14:textId="77777777" w:rsidR="00BF7540" w:rsidRPr="00500400" w:rsidRDefault="00BF7540" w:rsidP="00BF7540">
      <w:pPr>
        <w:tabs>
          <w:tab w:val="left" w:pos="128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00400">
        <w:rPr>
          <w:sz w:val="24"/>
          <w:szCs w:val="24"/>
        </w:rPr>
        <w:t>2. Списки победителей публикуются на сайте Чувашского государственного педагогического университета им. И. Я. Яковлева 1 декабря 2023 г.</w:t>
      </w:r>
    </w:p>
    <w:p w14:paraId="0657C898" w14:textId="77777777" w:rsidR="00BF7540" w:rsidRPr="00500400" w:rsidRDefault="00BF7540" w:rsidP="00BF7540">
      <w:pPr>
        <w:tabs>
          <w:tab w:val="left" w:pos="140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00400">
        <w:rPr>
          <w:sz w:val="24"/>
          <w:szCs w:val="24"/>
        </w:rPr>
        <w:t xml:space="preserve">3. Информация о дате, месте и времени проведения торжественного награждения победителей размещается на сайте факультета истории, филологии, управления и права ЧГПУ им. И.Я. Яковлева. </w:t>
      </w:r>
    </w:p>
    <w:p w14:paraId="70B71EF2" w14:textId="77777777" w:rsidR="00BF7540" w:rsidRPr="00500400" w:rsidRDefault="00BF7540" w:rsidP="00BF7540">
      <w:pPr>
        <w:tabs>
          <w:tab w:val="left" w:pos="1401"/>
        </w:tabs>
        <w:ind w:firstLine="709"/>
        <w:contextualSpacing/>
        <w:jc w:val="both"/>
        <w:rPr>
          <w:sz w:val="24"/>
          <w:szCs w:val="24"/>
        </w:rPr>
      </w:pPr>
      <w:r w:rsidRPr="00500400">
        <w:rPr>
          <w:sz w:val="24"/>
          <w:szCs w:val="24"/>
        </w:rPr>
        <w:t xml:space="preserve">Педагоги, принявшие активное участие в подготовке </w:t>
      </w:r>
      <w:proofErr w:type="gramStart"/>
      <w:r w:rsidRPr="00500400">
        <w:rPr>
          <w:sz w:val="24"/>
          <w:szCs w:val="24"/>
        </w:rPr>
        <w:t>обучающихся</w:t>
      </w:r>
      <w:proofErr w:type="gramEnd"/>
      <w:r w:rsidRPr="00500400">
        <w:rPr>
          <w:sz w:val="24"/>
          <w:szCs w:val="24"/>
        </w:rPr>
        <w:t xml:space="preserve"> к Конкурсу, награждаются Благодарностью.</w:t>
      </w:r>
    </w:p>
    <w:p w14:paraId="5786F593" w14:textId="77777777" w:rsidR="00002172" w:rsidRDefault="00002172" w:rsidP="00002172">
      <w:pPr>
        <w:ind w:firstLine="709"/>
        <w:jc w:val="center"/>
        <w:rPr>
          <w:b/>
          <w:bCs/>
          <w:sz w:val="24"/>
          <w:szCs w:val="24"/>
        </w:rPr>
      </w:pPr>
    </w:p>
    <w:p w14:paraId="6F87EF6D" w14:textId="01CAE639" w:rsidR="00002172" w:rsidRDefault="00F07E17" w:rsidP="0000217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002172">
        <w:rPr>
          <w:b/>
          <w:bCs/>
          <w:sz w:val="24"/>
          <w:szCs w:val="24"/>
        </w:rPr>
        <w:t>. Контактная информация</w:t>
      </w:r>
    </w:p>
    <w:p w14:paraId="4CF91F6F" w14:textId="77777777" w:rsidR="00002172" w:rsidRDefault="00002172" w:rsidP="000021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Ответственные за проведение конференции:</w:t>
      </w:r>
    </w:p>
    <w:p w14:paraId="0C37C277" w14:textId="77777777" w:rsidR="00002172" w:rsidRDefault="00002172" w:rsidP="00002172">
      <w:pPr>
        <w:ind w:firstLine="709"/>
        <w:jc w:val="both"/>
        <w:rPr>
          <w:sz w:val="24"/>
          <w:szCs w:val="24"/>
        </w:rPr>
      </w:pPr>
      <w:r w:rsidRPr="00994D8E">
        <w:rPr>
          <w:sz w:val="24"/>
          <w:szCs w:val="24"/>
        </w:rPr>
        <w:lastRenderedPageBreak/>
        <w:t>Денисова Татьяна Витальевна</w:t>
      </w:r>
      <w:r>
        <w:rPr>
          <w:sz w:val="24"/>
          <w:szCs w:val="24"/>
        </w:rPr>
        <w:t xml:space="preserve"> – кандидат филологических наук, доцент, зав. кафедрой русской и чувашской филологии и культурологии ЧГПУ им. И.Я. Яковлева, тел. 8(8352)22-63-50, доб. 6</w:t>
      </w:r>
    </w:p>
    <w:p w14:paraId="7C2BDA09" w14:textId="77777777" w:rsidR="00002172" w:rsidRDefault="00002172" w:rsidP="00002172">
      <w:pPr>
        <w:ind w:firstLine="709"/>
        <w:rPr>
          <w:sz w:val="24"/>
          <w:szCs w:val="24"/>
        </w:rPr>
      </w:pPr>
      <w:r w:rsidRPr="00994D8E">
        <w:rPr>
          <w:sz w:val="24"/>
          <w:szCs w:val="24"/>
        </w:rPr>
        <w:t>Адрес:</w:t>
      </w:r>
      <w:r>
        <w:rPr>
          <w:sz w:val="24"/>
          <w:szCs w:val="24"/>
        </w:rPr>
        <w:t xml:space="preserve"> г. Чебоксары, Президентский бульвар, 19а,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307.</w:t>
      </w:r>
    </w:p>
    <w:p w14:paraId="39589058" w14:textId="77777777" w:rsidR="00002172" w:rsidRDefault="00002172" w:rsidP="00002172">
      <w:pPr>
        <w:ind w:firstLine="709"/>
        <w:jc w:val="both"/>
        <w:rPr>
          <w:sz w:val="24"/>
          <w:szCs w:val="24"/>
        </w:rPr>
      </w:pPr>
    </w:p>
    <w:p w14:paraId="5041B9AA" w14:textId="77777777" w:rsidR="0031285C" w:rsidRDefault="0031285C" w:rsidP="0031285C">
      <w:pPr>
        <w:jc w:val="right"/>
        <w:rPr>
          <w:bCs/>
          <w:i/>
          <w:sz w:val="22"/>
          <w:szCs w:val="22"/>
        </w:rPr>
      </w:pPr>
    </w:p>
    <w:p w14:paraId="39B939EF" w14:textId="77777777" w:rsidR="0031285C" w:rsidRDefault="0031285C" w:rsidP="0031285C">
      <w:pPr>
        <w:jc w:val="right"/>
        <w:rPr>
          <w:bCs/>
          <w:i/>
          <w:sz w:val="22"/>
          <w:szCs w:val="22"/>
        </w:rPr>
      </w:pPr>
    </w:p>
    <w:p w14:paraId="69EAFA1E" w14:textId="77777777" w:rsidR="00F07E17" w:rsidRPr="00F07E17" w:rsidRDefault="00F07E17" w:rsidP="00F07E17">
      <w:pPr>
        <w:tabs>
          <w:tab w:val="left" w:pos="12819"/>
        </w:tabs>
        <w:jc w:val="right"/>
        <w:rPr>
          <w:sz w:val="24"/>
          <w:szCs w:val="24"/>
        </w:rPr>
      </w:pPr>
      <w:r w:rsidRPr="00F07E17">
        <w:rPr>
          <w:sz w:val="24"/>
          <w:szCs w:val="24"/>
        </w:rPr>
        <w:t>Приложение 1</w:t>
      </w:r>
    </w:p>
    <w:p w14:paraId="768A52E5" w14:textId="77777777" w:rsidR="00F07E17" w:rsidRPr="00F07E17" w:rsidRDefault="00F07E17" w:rsidP="00F07E17">
      <w:pPr>
        <w:rPr>
          <w:rFonts w:cs="Calibri"/>
          <w:color w:val="000000"/>
          <w:sz w:val="24"/>
          <w:szCs w:val="24"/>
        </w:rPr>
      </w:pPr>
    </w:p>
    <w:p w14:paraId="339B2104" w14:textId="77777777" w:rsidR="00F07E17" w:rsidRPr="00F07E17" w:rsidRDefault="00F07E17" w:rsidP="00F07E17">
      <w:pPr>
        <w:jc w:val="center"/>
        <w:rPr>
          <w:sz w:val="24"/>
          <w:szCs w:val="24"/>
        </w:rPr>
      </w:pPr>
      <w:r w:rsidRPr="00F07E17">
        <w:rPr>
          <w:bCs/>
          <w:sz w:val="24"/>
          <w:szCs w:val="24"/>
        </w:rPr>
        <w:t xml:space="preserve">Заявка на участие в </w:t>
      </w:r>
      <w:r w:rsidRPr="00F07E17">
        <w:rPr>
          <w:sz w:val="24"/>
          <w:szCs w:val="24"/>
        </w:rPr>
        <w:t>Межрегиональном конкурсе научных работ</w:t>
      </w:r>
    </w:p>
    <w:p w14:paraId="614E59D0" w14:textId="77777777" w:rsidR="00F07E17" w:rsidRPr="00F07E17" w:rsidRDefault="00F07E17" w:rsidP="00F07E17">
      <w:pPr>
        <w:jc w:val="center"/>
        <w:rPr>
          <w:b/>
          <w:sz w:val="24"/>
          <w:szCs w:val="24"/>
        </w:rPr>
      </w:pPr>
      <w:r w:rsidRPr="00F07E17">
        <w:rPr>
          <w:b/>
          <w:sz w:val="24"/>
          <w:szCs w:val="24"/>
        </w:rPr>
        <w:t xml:space="preserve"> «Русская классика в переводах чувашских писателей»,</w:t>
      </w:r>
    </w:p>
    <w:p w14:paraId="15D865B8" w14:textId="77777777" w:rsidR="00F07E17" w:rsidRPr="00F07E17" w:rsidRDefault="00F07E17" w:rsidP="00F07E17">
      <w:pPr>
        <w:jc w:val="center"/>
        <w:rPr>
          <w:sz w:val="24"/>
          <w:szCs w:val="24"/>
        </w:rPr>
      </w:pPr>
      <w:r w:rsidRPr="00F07E17">
        <w:rPr>
          <w:b/>
          <w:sz w:val="24"/>
          <w:szCs w:val="24"/>
        </w:rPr>
        <w:t xml:space="preserve"> </w:t>
      </w:r>
      <w:proofErr w:type="gramStart"/>
      <w:r w:rsidRPr="00F07E17">
        <w:rPr>
          <w:sz w:val="24"/>
          <w:szCs w:val="24"/>
        </w:rPr>
        <w:t>посвященном</w:t>
      </w:r>
      <w:proofErr w:type="gramEnd"/>
      <w:r w:rsidRPr="00F07E17">
        <w:rPr>
          <w:sz w:val="24"/>
          <w:szCs w:val="24"/>
        </w:rPr>
        <w:t xml:space="preserve"> 175-летию И.Я. Яковлева</w:t>
      </w:r>
    </w:p>
    <w:p w14:paraId="29C2FF90" w14:textId="77777777" w:rsidR="00F07E17" w:rsidRPr="00F07E17" w:rsidRDefault="00F07E17" w:rsidP="00F07E17">
      <w:pPr>
        <w:jc w:val="center"/>
        <w:rPr>
          <w:sz w:val="24"/>
          <w:szCs w:val="24"/>
        </w:rPr>
      </w:pPr>
      <w:r w:rsidRPr="00F07E17">
        <w:rPr>
          <w:sz w:val="24"/>
          <w:szCs w:val="24"/>
        </w:rPr>
        <w:t xml:space="preserve"> и 65-летию присвоения университету имени И.Я. Яковлева</w:t>
      </w:r>
    </w:p>
    <w:p w14:paraId="38D3083C" w14:textId="77777777" w:rsidR="00F07E17" w:rsidRPr="00F07E17" w:rsidRDefault="00F07E17" w:rsidP="00F07E17">
      <w:pPr>
        <w:tabs>
          <w:tab w:val="left" w:pos="12819"/>
        </w:tabs>
        <w:jc w:val="center"/>
        <w:rPr>
          <w:bCs/>
          <w:sz w:val="24"/>
          <w:szCs w:val="24"/>
        </w:rPr>
      </w:pPr>
    </w:p>
    <w:tbl>
      <w:tblPr>
        <w:tblW w:w="986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4927"/>
        <w:gridCol w:w="4940"/>
      </w:tblGrid>
      <w:tr w:rsidR="00F07E17" w:rsidRPr="00F07E17" w14:paraId="465EC13C" w14:textId="77777777" w:rsidTr="00F731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C63C" w14:textId="77777777" w:rsidR="00F07E17" w:rsidRPr="00F07E17" w:rsidRDefault="00F07E17" w:rsidP="00F7310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07E17">
              <w:rPr>
                <w:sz w:val="24"/>
                <w:szCs w:val="24"/>
              </w:rPr>
              <w:t xml:space="preserve">Ф.И.О. автора </w:t>
            </w:r>
            <w:r w:rsidRPr="00F07E17">
              <w:rPr>
                <w:b/>
                <w:bCs/>
                <w:sz w:val="24"/>
                <w:szCs w:val="24"/>
              </w:rPr>
              <w:t>полностью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9682" w14:textId="77777777" w:rsidR="00F07E17" w:rsidRPr="00F07E17" w:rsidRDefault="00F07E17" w:rsidP="00F73104">
            <w:pPr>
              <w:snapToGrid w:val="0"/>
              <w:rPr>
                <w:sz w:val="24"/>
                <w:szCs w:val="24"/>
              </w:rPr>
            </w:pPr>
          </w:p>
        </w:tc>
      </w:tr>
      <w:tr w:rsidR="00F07E17" w:rsidRPr="00F07E17" w14:paraId="7CFD12AC" w14:textId="77777777" w:rsidTr="00F731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E3A1" w14:textId="77777777" w:rsidR="00F07E17" w:rsidRPr="00F07E17" w:rsidRDefault="00F07E17" w:rsidP="00F73104">
            <w:pPr>
              <w:spacing w:line="360" w:lineRule="auto"/>
              <w:rPr>
                <w:sz w:val="24"/>
                <w:szCs w:val="24"/>
              </w:rPr>
            </w:pPr>
            <w:r w:rsidRPr="00F07E17">
              <w:rPr>
                <w:sz w:val="24"/>
                <w:szCs w:val="24"/>
              </w:rPr>
              <w:t>Класс/курс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603E" w14:textId="77777777" w:rsidR="00F07E17" w:rsidRPr="00F07E17" w:rsidRDefault="00F07E17" w:rsidP="00F73104">
            <w:pPr>
              <w:snapToGrid w:val="0"/>
              <w:rPr>
                <w:sz w:val="24"/>
                <w:szCs w:val="24"/>
              </w:rPr>
            </w:pPr>
          </w:p>
        </w:tc>
      </w:tr>
      <w:tr w:rsidR="00F07E17" w:rsidRPr="00F07E17" w14:paraId="5D20B004" w14:textId="77777777" w:rsidTr="00F731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3CC2" w14:textId="77777777" w:rsidR="00F07E17" w:rsidRPr="00F07E17" w:rsidRDefault="00F07E17" w:rsidP="00F73104">
            <w:pPr>
              <w:rPr>
                <w:sz w:val="24"/>
                <w:szCs w:val="24"/>
              </w:rPr>
            </w:pPr>
            <w:r w:rsidRPr="00F07E17">
              <w:rPr>
                <w:sz w:val="24"/>
                <w:szCs w:val="24"/>
              </w:rPr>
              <w:t>Название и точный адрес направляющей организации (не допускаются сокращения)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A416" w14:textId="77777777" w:rsidR="00F07E17" w:rsidRPr="00F07E17" w:rsidRDefault="00F07E17" w:rsidP="00F73104">
            <w:pPr>
              <w:snapToGrid w:val="0"/>
              <w:rPr>
                <w:sz w:val="24"/>
                <w:szCs w:val="24"/>
              </w:rPr>
            </w:pPr>
          </w:p>
        </w:tc>
      </w:tr>
      <w:tr w:rsidR="00F07E17" w:rsidRPr="00F07E17" w14:paraId="2F813A33" w14:textId="77777777" w:rsidTr="00F731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62FE" w14:textId="77777777" w:rsidR="00F07E17" w:rsidRPr="00F07E17" w:rsidRDefault="00F07E17" w:rsidP="00F73104">
            <w:pPr>
              <w:spacing w:line="360" w:lineRule="auto"/>
              <w:rPr>
                <w:sz w:val="24"/>
                <w:szCs w:val="24"/>
              </w:rPr>
            </w:pPr>
            <w:r w:rsidRPr="00F07E17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866F" w14:textId="77777777" w:rsidR="00F07E17" w:rsidRPr="00F07E17" w:rsidRDefault="00F07E17" w:rsidP="00F73104">
            <w:pPr>
              <w:snapToGrid w:val="0"/>
              <w:rPr>
                <w:sz w:val="24"/>
                <w:szCs w:val="24"/>
              </w:rPr>
            </w:pPr>
          </w:p>
        </w:tc>
      </w:tr>
      <w:tr w:rsidR="00F07E17" w:rsidRPr="00F07E17" w14:paraId="155353B5" w14:textId="77777777" w:rsidTr="00F731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28355" w14:textId="77777777" w:rsidR="00F07E17" w:rsidRPr="00F07E17" w:rsidRDefault="00F07E17" w:rsidP="00F73104">
            <w:pPr>
              <w:rPr>
                <w:sz w:val="24"/>
                <w:szCs w:val="24"/>
              </w:rPr>
            </w:pPr>
            <w:r w:rsidRPr="00F07E17">
              <w:rPr>
                <w:sz w:val="24"/>
                <w:szCs w:val="24"/>
              </w:rPr>
              <w:t>Ф.И.О. руководителя</w:t>
            </w:r>
            <w:r w:rsidRPr="00F07E17">
              <w:rPr>
                <w:b/>
                <w:bCs/>
                <w:sz w:val="24"/>
                <w:szCs w:val="24"/>
              </w:rPr>
              <w:t xml:space="preserve"> полностью</w:t>
            </w:r>
            <w:r w:rsidRPr="00F07E17">
              <w:rPr>
                <w:sz w:val="24"/>
                <w:szCs w:val="24"/>
              </w:rPr>
              <w:t>, должность, звание, контактный телефон или электронная почта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0E52" w14:textId="77777777" w:rsidR="00F07E17" w:rsidRPr="00F07E17" w:rsidRDefault="00F07E17" w:rsidP="00F73104">
            <w:pPr>
              <w:snapToGrid w:val="0"/>
              <w:rPr>
                <w:sz w:val="24"/>
                <w:szCs w:val="24"/>
              </w:rPr>
            </w:pPr>
          </w:p>
        </w:tc>
      </w:tr>
      <w:tr w:rsidR="00F07E17" w:rsidRPr="00F07E17" w14:paraId="3B899433" w14:textId="77777777" w:rsidTr="00F7310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FA3B" w14:textId="77777777" w:rsidR="00F07E17" w:rsidRPr="00F07E17" w:rsidRDefault="00F07E17" w:rsidP="00F73104">
            <w:pPr>
              <w:rPr>
                <w:sz w:val="24"/>
                <w:szCs w:val="24"/>
              </w:rPr>
            </w:pPr>
            <w:r w:rsidRPr="00F07E17">
              <w:rPr>
                <w:sz w:val="24"/>
                <w:szCs w:val="24"/>
              </w:rPr>
              <w:t>Контактный телефон участника или официального представителя ребенка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7B1C" w14:textId="77777777" w:rsidR="00F07E17" w:rsidRPr="00F07E17" w:rsidRDefault="00F07E17" w:rsidP="00F73104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80736C1" w14:textId="77777777" w:rsidR="00F07E17" w:rsidRPr="00F07E17" w:rsidRDefault="00F07E17" w:rsidP="00F07E17">
      <w:pPr>
        <w:tabs>
          <w:tab w:val="left" w:pos="12819"/>
        </w:tabs>
        <w:jc w:val="center"/>
        <w:rPr>
          <w:bCs/>
          <w:sz w:val="24"/>
          <w:szCs w:val="24"/>
        </w:rPr>
      </w:pPr>
    </w:p>
    <w:p w14:paraId="4D22B379" w14:textId="77777777" w:rsidR="0031285C" w:rsidRDefault="0031285C" w:rsidP="0031285C">
      <w:pPr>
        <w:jc w:val="right"/>
        <w:rPr>
          <w:bCs/>
          <w:i/>
          <w:sz w:val="22"/>
          <w:szCs w:val="22"/>
        </w:rPr>
      </w:pPr>
    </w:p>
    <w:sectPr w:rsidR="0031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2E4"/>
    <w:multiLevelType w:val="hybridMultilevel"/>
    <w:tmpl w:val="9D58E31E"/>
    <w:lvl w:ilvl="0" w:tplc="E190152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17188"/>
    <w:multiLevelType w:val="hybridMultilevel"/>
    <w:tmpl w:val="6492C79A"/>
    <w:lvl w:ilvl="0" w:tplc="15F0E5F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96EA622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EAC223A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A9417B2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B14B968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54686BC0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A5C51E4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4108EE6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3D2D2B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745220"/>
    <w:multiLevelType w:val="multilevel"/>
    <w:tmpl w:val="A5FC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C85C50"/>
    <w:multiLevelType w:val="hybridMultilevel"/>
    <w:tmpl w:val="DAEE8B84"/>
    <w:lvl w:ilvl="0" w:tplc="AEB6246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3010E7"/>
    <w:multiLevelType w:val="hybridMultilevel"/>
    <w:tmpl w:val="832C92FE"/>
    <w:lvl w:ilvl="0" w:tplc="C1CE8534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56FCC"/>
    <w:multiLevelType w:val="hybridMultilevel"/>
    <w:tmpl w:val="8B6E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360E"/>
    <w:multiLevelType w:val="multilevel"/>
    <w:tmpl w:val="B412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843"/>
        </w:tabs>
        <w:ind w:left="2843" w:hanging="142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483"/>
        </w:tabs>
        <w:ind w:left="2483" w:hanging="1425"/>
      </w:p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425"/>
      </w:p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3181" w:hanging="1425"/>
      </w:p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425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7">
    <w:nsid w:val="257064D6"/>
    <w:multiLevelType w:val="hybridMultilevel"/>
    <w:tmpl w:val="5922D5D2"/>
    <w:lvl w:ilvl="0" w:tplc="831EB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F57F5"/>
    <w:multiLevelType w:val="multilevel"/>
    <w:tmpl w:val="2806B1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5BC05A2"/>
    <w:multiLevelType w:val="hybridMultilevel"/>
    <w:tmpl w:val="DF9E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EF4F9D"/>
    <w:multiLevelType w:val="hybridMultilevel"/>
    <w:tmpl w:val="567E8B8C"/>
    <w:lvl w:ilvl="0" w:tplc="E8FA5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4E19A8"/>
    <w:multiLevelType w:val="multilevel"/>
    <w:tmpl w:val="0016A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F4C5BCD"/>
    <w:multiLevelType w:val="multilevel"/>
    <w:tmpl w:val="AB148C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>
    <w:nsid w:val="500C27BD"/>
    <w:multiLevelType w:val="hybridMultilevel"/>
    <w:tmpl w:val="D3923B44"/>
    <w:lvl w:ilvl="0" w:tplc="3A8ED0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661679"/>
    <w:multiLevelType w:val="hybridMultilevel"/>
    <w:tmpl w:val="67408D6C"/>
    <w:lvl w:ilvl="0" w:tplc="75AE1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CB39EA"/>
    <w:multiLevelType w:val="hybridMultilevel"/>
    <w:tmpl w:val="8E02878C"/>
    <w:lvl w:ilvl="0" w:tplc="BD749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F255F2"/>
    <w:multiLevelType w:val="hybridMultilevel"/>
    <w:tmpl w:val="BFB65A4E"/>
    <w:lvl w:ilvl="0" w:tplc="831EB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330AB"/>
    <w:multiLevelType w:val="hybridMultilevel"/>
    <w:tmpl w:val="2F30AF86"/>
    <w:lvl w:ilvl="0" w:tplc="195C4C1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52C155B"/>
    <w:multiLevelType w:val="hybridMultilevel"/>
    <w:tmpl w:val="0D864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DB7539"/>
    <w:multiLevelType w:val="hybridMultilevel"/>
    <w:tmpl w:val="9BDE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606C2"/>
    <w:multiLevelType w:val="hybridMultilevel"/>
    <w:tmpl w:val="03DC509E"/>
    <w:lvl w:ilvl="0" w:tplc="4746C96C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 w:tplc="B0EC012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7BAE643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3016168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7436BA30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4078C2F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BE44BF80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15F26CB8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2AD48432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1">
    <w:nsid w:val="6F5B52B1"/>
    <w:multiLevelType w:val="multilevel"/>
    <w:tmpl w:val="330CE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73096925"/>
    <w:multiLevelType w:val="multilevel"/>
    <w:tmpl w:val="E25C97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8355EA"/>
    <w:multiLevelType w:val="multilevel"/>
    <w:tmpl w:val="54523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FC73B8B"/>
    <w:multiLevelType w:val="hybridMultilevel"/>
    <w:tmpl w:val="11CAB4D8"/>
    <w:lvl w:ilvl="0" w:tplc="FFFFFFFF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sz w:val="30"/>
      </w:rPr>
    </w:lvl>
    <w:lvl w:ilvl="1" w:tplc="477A7E3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18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19"/>
  </w:num>
  <w:num w:numId="12">
    <w:abstractNumId w:val="24"/>
  </w:num>
  <w:num w:numId="13">
    <w:abstractNumId w:val="2"/>
  </w:num>
  <w:num w:numId="14">
    <w:abstractNumId w:val="11"/>
  </w:num>
  <w:num w:numId="15">
    <w:abstractNumId w:val="23"/>
  </w:num>
  <w:num w:numId="16">
    <w:abstractNumId w:val="17"/>
  </w:num>
  <w:num w:numId="17">
    <w:abstractNumId w:val="22"/>
  </w:num>
  <w:num w:numId="18">
    <w:abstractNumId w:val="4"/>
  </w:num>
  <w:num w:numId="19">
    <w:abstractNumId w:val="21"/>
  </w:num>
  <w:num w:numId="20">
    <w:abstractNumId w:val="8"/>
  </w:num>
  <w:num w:numId="21">
    <w:abstractNumId w:val="1"/>
  </w:num>
  <w:num w:numId="22">
    <w:abstractNumId w:val="20"/>
  </w:num>
  <w:num w:numId="23">
    <w:abstractNumId w:val="6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2F"/>
    <w:rsid w:val="00002172"/>
    <w:rsid w:val="00016F50"/>
    <w:rsid w:val="00032E81"/>
    <w:rsid w:val="00040DBC"/>
    <w:rsid w:val="000572C4"/>
    <w:rsid w:val="00083527"/>
    <w:rsid w:val="000B38EB"/>
    <w:rsid w:val="000E58EA"/>
    <w:rsid w:val="000F1D94"/>
    <w:rsid w:val="00111977"/>
    <w:rsid w:val="00116D1A"/>
    <w:rsid w:val="00117EE8"/>
    <w:rsid w:val="00144D3E"/>
    <w:rsid w:val="001D61D7"/>
    <w:rsid w:val="001E2F68"/>
    <w:rsid w:val="00226F9D"/>
    <w:rsid w:val="00247895"/>
    <w:rsid w:val="0027173E"/>
    <w:rsid w:val="0027693C"/>
    <w:rsid w:val="00277DE0"/>
    <w:rsid w:val="00281C05"/>
    <w:rsid w:val="00282C2E"/>
    <w:rsid w:val="002854B4"/>
    <w:rsid w:val="002A44AB"/>
    <w:rsid w:val="002A4F01"/>
    <w:rsid w:val="002A5E01"/>
    <w:rsid w:val="002B0193"/>
    <w:rsid w:val="002B5745"/>
    <w:rsid w:val="002D2E49"/>
    <w:rsid w:val="002D4176"/>
    <w:rsid w:val="00306EC9"/>
    <w:rsid w:val="003074BD"/>
    <w:rsid w:val="0031285C"/>
    <w:rsid w:val="00330869"/>
    <w:rsid w:val="00343F38"/>
    <w:rsid w:val="003454C6"/>
    <w:rsid w:val="003C33CC"/>
    <w:rsid w:val="003D6137"/>
    <w:rsid w:val="003F2F5C"/>
    <w:rsid w:val="00412AD0"/>
    <w:rsid w:val="00415D2F"/>
    <w:rsid w:val="00424C7A"/>
    <w:rsid w:val="00425340"/>
    <w:rsid w:val="00433CC3"/>
    <w:rsid w:val="00460650"/>
    <w:rsid w:val="00464428"/>
    <w:rsid w:val="00485EC4"/>
    <w:rsid w:val="00497F01"/>
    <w:rsid w:val="004D025C"/>
    <w:rsid w:val="004E3D97"/>
    <w:rsid w:val="004E4A02"/>
    <w:rsid w:val="00500400"/>
    <w:rsid w:val="00552FFB"/>
    <w:rsid w:val="00566170"/>
    <w:rsid w:val="005B0B5D"/>
    <w:rsid w:val="005B2F9B"/>
    <w:rsid w:val="005C2690"/>
    <w:rsid w:val="005C618B"/>
    <w:rsid w:val="005C6ACE"/>
    <w:rsid w:val="005E2267"/>
    <w:rsid w:val="0061222F"/>
    <w:rsid w:val="006128D7"/>
    <w:rsid w:val="00624476"/>
    <w:rsid w:val="00664504"/>
    <w:rsid w:val="00665217"/>
    <w:rsid w:val="006C13F4"/>
    <w:rsid w:val="006E4171"/>
    <w:rsid w:val="00734269"/>
    <w:rsid w:val="00740B81"/>
    <w:rsid w:val="0079751C"/>
    <w:rsid w:val="007A4A51"/>
    <w:rsid w:val="007B58EB"/>
    <w:rsid w:val="007E7FBF"/>
    <w:rsid w:val="00804333"/>
    <w:rsid w:val="00807E75"/>
    <w:rsid w:val="008370F9"/>
    <w:rsid w:val="00855459"/>
    <w:rsid w:val="00892B77"/>
    <w:rsid w:val="008A0ED8"/>
    <w:rsid w:val="008C7C31"/>
    <w:rsid w:val="008E034B"/>
    <w:rsid w:val="008E7A65"/>
    <w:rsid w:val="008F6E44"/>
    <w:rsid w:val="00903D32"/>
    <w:rsid w:val="00906DF0"/>
    <w:rsid w:val="00957F5B"/>
    <w:rsid w:val="00994D8E"/>
    <w:rsid w:val="00997397"/>
    <w:rsid w:val="009C1DB4"/>
    <w:rsid w:val="009E136C"/>
    <w:rsid w:val="009F2E34"/>
    <w:rsid w:val="00A03361"/>
    <w:rsid w:val="00A1468A"/>
    <w:rsid w:val="00A565F8"/>
    <w:rsid w:val="00A85BB6"/>
    <w:rsid w:val="00AA026B"/>
    <w:rsid w:val="00AB1EE4"/>
    <w:rsid w:val="00AC67C5"/>
    <w:rsid w:val="00B071F8"/>
    <w:rsid w:val="00B448E0"/>
    <w:rsid w:val="00B56ACD"/>
    <w:rsid w:val="00B647D8"/>
    <w:rsid w:val="00BD3AA7"/>
    <w:rsid w:val="00BD4AEE"/>
    <w:rsid w:val="00BD4C31"/>
    <w:rsid w:val="00BF7540"/>
    <w:rsid w:val="00C176CE"/>
    <w:rsid w:val="00C27090"/>
    <w:rsid w:val="00C274B7"/>
    <w:rsid w:val="00C3721E"/>
    <w:rsid w:val="00C625C5"/>
    <w:rsid w:val="00C73AAD"/>
    <w:rsid w:val="00C80E6C"/>
    <w:rsid w:val="00CB042F"/>
    <w:rsid w:val="00CB5319"/>
    <w:rsid w:val="00CD4165"/>
    <w:rsid w:val="00CD50EA"/>
    <w:rsid w:val="00D04BDE"/>
    <w:rsid w:val="00D07EEB"/>
    <w:rsid w:val="00D2222E"/>
    <w:rsid w:val="00D649EC"/>
    <w:rsid w:val="00DA1DCC"/>
    <w:rsid w:val="00DB4325"/>
    <w:rsid w:val="00E05F79"/>
    <w:rsid w:val="00E75A76"/>
    <w:rsid w:val="00E90D71"/>
    <w:rsid w:val="00EB11D1"/>
    <w:rsid w:val="00EB2884"/>
    <w:rsid w:val="00F07E17"/>
    <w:rsid w:val="00F5477C"/>
    <w:rsid w:val="00F54DF4"/>
    <w:rsid w:val="00F67764"/>
    <w:rsid w:val="00F87152"/>
    <w:rsid w:val="00FA2182"/>
    <w:rsid w:val="00FA7DFB"/>
    <w:rsid w:val="00FB7B6B"/>
    <w:rsid w:val="00FD7D0F"/>
    <w:rsid w:val="00FE55C4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1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F67764"/>
    <w:pPr>
      <w:widowControl w:val="0"/>
      <w:ind w:left="930"/>
      <w:outlineLvl w:val="1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CB042F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59"/>
    <w:rsid w:val="00CB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x-messenger-message">
    <w:name w:val="bx-messenger-message"/>
    <w:basedOn w:val="a0"/>
    <w:rsid w:val="000B38EB"/>
  </w:style>
  <w:style w:type="character" w:styleId="a7">
    <w:name w:val="Hyperlink"/>
    <w:basedOn w:val="a0"/>
    <w:uiPriority w:val="99"/>
    <w:unhideWhenUsed/>
    <w:rsid w:val="006E4171"/>
    <w:rPr>
      <w:color w:val="0000FF" w:themeColor="hyperlink"/>
      <w:u w:val="single"/>
    </w:rPr>
  </w:style>
  <w:style w:type="paragraph" w:styleId="a8">
    <w:name w:val="Body Text"/>
    <w:basedOn w:val="a"/>
    <w:link w:val="a9"/>
    <w:rsid w:val="002717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271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27173E"/>
    <w:pPr>
      <w:spacing w:before="100" w:beforeAutospacing="1" w:after="100" w:afterAutospacing="1"/>
    </w:pPr>
    <w:rPr>
      <w:sz w:val="24"/>
      <w:szCs w:val="24"/>
    </w:rPr>
  </w:style>
  <w:style w:type="character" w:customStyle="1" w:styleId="shorttext">
    <w:name w:val="short_text"/>
    <w:basedOn w:val="a0"/>
    <w:rsid w:val="0027173E"/>
  </w:style>
  <w:style w:type="character" w:customStyle="1" w:styleId="hps">
    <w:name w:val="hps"/>
    <w:basedOn w:val="a0"/>
    <w:rsid w:val="0027173E"/>
  </w:style>
  <w:style w:type="character" w:customStyle="1" w:styleId="longtext">
    <w:name w:val="long_text"/>
    <w:basedOn w:val="a0"/>
    <w:rsid w:val="0027173E"/>
  </w:style>
  <w:style w:type="character" w:styleId="ab">
    <w:name w:val="Strong"/>
    <w:basedOn w:val="a0"/>
    <w:qFormat/>
    <w:rsid w:val="00343F3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F677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7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2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2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002172"/>
    <w:pPr>
      <w:spacing w:after="120" w:line="480" w:lineRule="auto"/>
    </w:pPr>
    <w:rPr>
      <w:rFonts w:ascii="Calibri" w:eastAsia="DengXian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semiHidden/>
    <w:rsid w:val="00002172"/>
    <w:rPr>
      <w:rFonts w:ascii="Calibri" w:eastAsia="DengXian" w:hAnsi="Calibri" w:cs="Times New Roman"/>
      <w:lang w:val="en-US"/>
    </w:rPr>
  </w:style>
  <w:style w:type="character" w:customStyle="1" w:styleId="fontstyle01">
    <w:name w:val="fontstyle01"/>
    <w:rsid w:val="005004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F67764"/>
    <w:pPr>
      <w:widowControl w:val="0"/>
      <w:ind w:left="930"/>
      <w:outlineLvl w:val="1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CB042F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59"/>
    <w:rsid w:val="00CB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x-messenger-message">
    <w:name w:val="bx-messenger-message"/>
    <w:basedOn w:val="a0"/>
    <w:rsid w:val="000B38EB"/>
  </w:style>
  <w:style w:type="character" w:styleId="a7">
    <w:name w:val="Hyperlink"/>
    <w:basedOn w:val="a0"/>
    <w:uiPriority w:val="99"/>
    <w:unhideWhenUsed/>
    <w:rsid w:val="006E4171"/>
    <w:rPr>
      <w:color w:val="0000FF" w:themeColor="hyperlink"/>
      <w:u w:val="single"/>
    </w:rPr>
  </w:style>
  <w:style w:type="paragraph" w:styleId="a8">
    <w:name w:val="Body Text"/>
    <w:basedOn w:val="a"/>
    <w:link w:val="a9"/>
    <w:rsid w:val="002717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271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27173E"/>
    <w:pPr>
      <w:spacing w:before="100" w:beforeAutospacing="1" w:after="100" w:afterAutospacing="1"/>
    </w:pPr>
    <w:rPr>
      <w:sz w:val="24"/>
      <w:szCs w:val="24"/>
    </w:rPr>
  </w:style>
  <w:style w:type="character" w:customStyle="1" w:styleId="shorttext">
    <w:name w:val="short_text"/>
    <w:basedOn w:val="a0"/>
    <w:rsid w:val="0027173E"/>
  </w:style>
  <w:style w:type="character" w:customStyle="1" w:styleId="hps">
    <w:name w:val="hps"/>
    <w:basedOn w:val="a0"/>
    <w:rsid w:val="0027173E"/>
  </w:style>
  <w:style w:type="character" w:customStyle="1" w:styleId="longtext">
    <w:name w:val="long_text"/>
    <w:basedOn w:val="a0"/>
    <w:rsid w:val="0027173E"/>
  </w:style>
  <w:style w:type="character" w:styleId="ab">
    <w:name w:val="Strong"/>
    <w:basedOn w:val="a0"/>
    <w:qFormat/>
    <w:rsid w:val="00343F3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F677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7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2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2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002172"/>
    <w:pPr>
      <w:spacing w:after="120" w:line="480" w:lineRule="auto"/>
    </w:pPr>
    <w:rPr>
      <w:rFonts w:ascii="Calibri" w:eastAsia="DengXian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semiHidden/>
    <w:rsid w:val="00002172"/>
    <w:rPr>
      <w:rFonts w:ascii="Calibri" w:eastAsia="DengXian" w:hAnsi="Calibri" w:cs="Times New Roman"/>
      <w:lang w:val="en-US"/>
    </w:rPr>
  </w:style>
  <w:style w:type="character" w:customStyle="1" w:styleId="fontstyle01">
    <w:name w:val="fontstyle01"/>
    <w:rsid w:val="005004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yrs.perevod20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А.А.. Кириллов отдел грантов 226к Гл к.</dc:creator>
  <cp:lastModifiedBy>User</cp:lastModifiedBy>
  <cp:revision>8</cp:revision>
  <cp:lastPrinted>2023-07-06T11:35:00Z</cp:lastPrinted>
  <dcterms:created xsi:type="dcterms:W3CDTF">2023-07-06T10:57:00Z</dcterms:created>
  <dcterms:modified xsi:type="dcterms:W3CDTF">2023-10-06T13:25:00Z</dcterms:modified>
</cp:coreProperties>
</file>