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7695" w:rsidRPr="009F33DD" w:rsidRDefault="000B7695" w:rsidP="009F33DD">
      <w:pPr>
        <w:tabs>
          <w:tab w:val="left" w:pos="1134"/>
        </w:tabs>
        <w:jc w:val="center"/>
        <w:rPr>
          <w:rFonts w:eastAsia="Times New Roman"/>
          <w:b/>
          <w:bCs/>
          <w:kern w:val="0"/>
          <w:sz w:val="32"/>
          <w:szCs w:val="32"/>
          <w:lang w:eastAsia="ru-RU"/>
        </w:rPr>
      </w:pPr>
      <w:r w:rsidRPr="009F33DD">
        <w:rPr>
          <w:b/>
          <w:bCs/>
          <w:sz w:val="32"/>
          <w:szCs w:val="32"/>
        </w:rPr>
        <w:t>Республиканская олимпиада по математике «MATH</w:t>
      </w:r>
      <w:r w:rsidR="0022056B">
        <w:rPr>
          <w:b/>
          <w:bCs/>
          <w:sz w:val="32"/>
          <w:szCs w:val="32"/>
        </w:rPr>
        <w:t>-</w:t>
      </w:r>
      <w:r w:rsidR="00111CFD">
        <w:rPr>
          <w:b/>
          <w:bCs/>
          <w:sz w:val="32"/>
          <w:szCs w:val="32"/>
        </w:rPr>
        <w:t>К</w:t>
      </w:r>
      <w:r w:rsidRPr="009F33DD">
        <w:rPr>
          <w:b/>
          <w:bCs/>
          <w:sz w:val="32"/>
          <w:szCs w:val="32"/>
        </w:rPr>
        <w:t>од»</w:t>
      </w:r>
    </w:p>
    <w:p w:rsidR="000B7695" w:rsidRPr="000B7695" w:rsidRDefault="000B7695" w:rsidP="009F33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kern w:val="36"/>
          <w:sz w:val="28"/>
          <w:szCs w:val="28"/>
          <w:lang w:eastAsia="ru-RU"/>
        </w:rPr>
      </w:pPr>
      <w:r w:rsidRPr="000B7695">
        <w:rPr>
          <w:rFonts w:ascii="Times New Roman" w:eastAsia="Times New Roman" w:hAnsi="Times New Roman" w:cs="Times New Roman"/>
          <w:i/>
          <w:iCs/>
          <w:color w:val="000000" w:themeColor="text1"/>
          <w:kern w:val="36"/>
          <w:sz w:val="28"/>
          <w:szCs w:val="28"/>
          <w:lang w:eastAsia="ru-RU"/>
        </w:rPr>
        <w:t>1. Общие положения</w:t>
      </w:r>
    </w:p>
    <w:p w:rsidR="000B7695" w:rsidRPr="000B7695" w:rsidRDefault="000B7695" w:rsidP="009F33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0B769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1.1. Настоящее Положение разработано на основании Федерального закона от 29.12.2012 г. № 273-ФЗ «Об образовании в Российской Федерации» и Порядка проведения олимпиад школьников, утвержденного приказом Минобрнауки России от 22.06.2022 г. № 566 (далее – Порядок проведения олимпиад школьников), и определяет порядок проведения олимпиады школьников </w:t>
      </w:r>
      <w:r w:rsidRPr="000B7695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</w:rPr>
        <w:t>«</w:t>
      </w:r>
      <w:r w:rsidRPr="009F33D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MATH</w:t>
      </w:r>
      <w:r w:rsidR="0022056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r w:rsidR="00111C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</w:t>
      </w:r>
      <w:r w:rsidRPr="009F33D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од</w:t>
      </w:r>
      <w:r w:rsidRPr="000B7695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</w:rPr>
        <w:t>»</w:t>
      </w:r>
      <w:r w:rsidRPr="000B769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(далее – Олимпиада), ее организационное и методическое обеспечение.</w:t>
      </w:r>
    </w:p>
    <w:p w:rsidR="000B7695" w:rsidRPr="000B7695" w:rsidRDefault="000B7695" w:rsidP="009F33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0B769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1.2. Основными целями Олимпиады являются:</w:t>
      </w:r>
    </w:p>
    <w:p w:rsidR="000B7695" w:rsidRPr="000B7695" w:rsidRDefault="000B7695" w:rsidP="009F33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0B769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а) развитие у обучающихся, осваивающих программы</w:t>
      </w:r>
      <w:r w:rsidR="0087472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среднего общего и</w:t>
      </w:r>
      <w:r w:rsidRPr="000B769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основного общего образования, интереса к научно-исследовательской деятельности;</w:t>
      </w:r>
    </w:p>
    <w:p w:rsidR="000B7695" w:rsidRPr="000B7695" w:rsidRDefault="000B7695" w:rsidP="009F33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0B769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б) </w:t>
      </w:r>
      <w:r w:rsidRPr="009F33D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выявление и развитие творческих способностей у обучающихся</w:t>
      </w:r>
      <w:r w:rsidRPr="000B769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;</w:t>
      </w:r>
    </w:p>
    <w:p w:rsidR="000B7695" w:rsidRPr="000B7695" w:rsidRDefault="000B7695" w:rsidP="009F33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0B769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в) распространение научных знаний среди молодежи;</w:t>
      </w:r>
    </w:p>
    <w:p w:rsidR="000B7695" w:rsidRPr="000B7695" w:rsidRDefault="000B7695" w:rsidP="009F33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0B769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г) </w:t>
      </w:r>
      <w:r w:rsidRPr="009F33D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содействие </w:t>
      </w:r>
      <w:r w:rsidRPr="000B769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профессиональн</w:t>
      </w:r>
      <w:r w:rsidRPr="009F33D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ой</w:t>
      </w:r>
      <w:r w:rsidRPr="000B769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ориентаци</w:t>
      </w:r>
      <w:r w:rsidRPr="009F33D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и</w:t>
      </w:r>
      <w:r w:rsidR="00DB21B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</w:t>
      </w:r>
      <w:r w:rsidRPr="009F33D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школьников</w:t>
      </w:r>
      <w:r w:rsidRPr="000B769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;</w:t>
      </w:r>
    </w:p>
    <w:p w:rsidR="000B7695" w:rsidRPr="000B7695" w:rsidRDefault="000B7695" w:rsidP="009F33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0B769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д) привлечение талантливой молодежи к продолжению обучения в высших учебных заведениях.</w:t>
      </w:r>
    </w:p>
    <w:p w:rsidR="00D90DC0" w:rsidRPr="00620288" w:rsidRDefault="00D90DC0" w:rsidP="009F33D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62028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1.</w:t>
      </w:r>
      <w:r w:rsidR="009F33D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3</w:t>
      </w:r>
      <w:r w:rsidRPr="0062028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. Основными задачами Олимпиады являются:</w:t>
      </w:r>
    </w:p>
    <w:p w:rsidR="00D90DC0" w:rsidRPr="00620288" w:rsidRDefault="009F33DD" w:rsidP="009F33D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а) </w:t>
      </w:r>
      <w:r w:rsidR="00D90DC0" w:rsidRPr="0062028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повышение престижа и статуса </w:t>
      </w:r>
      <w:r w:rsidR="00D90DC0" w:rsidRPr="009F33D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Университета Яковлева</w:t>
      </w:r>
      <w:r w:rsidR="00D90DC0" w:rsidRPr="0062028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как образовательной организации высшего образования;</w:t>
      </w:r>
    </w:p>
    <w:p w:rsidR="00D90DC0" w:rsidRPr="00620288" w:rsidRDefault="009F33DD" w:rsidP="009F33D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б) </w:t>
      </w:r>
      <w:r w:rsidR="00D90DC0" w:rsidRPr="0062028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выявление и развитие у обучающихся творческих способностей и интереса к научно-исследовательской деятельности;</w:t>
      </w:r>
    </w:p>
    <w:p w:rsidR="00D90DC0" w:rsidRPr="009F33DD" w:rsidRDefault="009F33DD" w:rsidP="009F33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в) </w:t>
      </w:r>
      <w:r w:rsidR="00D90DC0" w:rsidRPr="0062028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создание необходимых условий для поддержки одаренных детей</w:t>
      </w:r>
      <w:r w:rsidR="00DB21B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.</w:t>
      </w:r>
    </w:p>
    <w:p w:rsidR="00D90DC0" w:rsidRPr="009F33DD" w:rsidRDefault="00D90DC0" w:rsidP="009F33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0B769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1.</w:t>
      </w:r>
      <w:r w:rsidR="009F33D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4</w:t>
      </w:r>
      <w:r w:rsidRPr="000B769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. Организатором Олимпиады является федеральное государственное бюджетное образовательное учреждение высшего образования «</w:t>
      </w:r>
      <w:r w:rsidRPr="009F33D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Чувашский государственный педагогический университет им. И.Я. Яковлева</w:t>
      </w:r>
      <w:r w:rsidRPr="000B769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» (далее – </w:t>
      </w:r>
      <w:r w:rsidRPr="009F33D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Университет Яковлева</w:t>
      </w:r>
      <w:r w:rsidRPr="000B769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).</w:t>
      </w:r>
    </w:p>
    <w:p w:rsidR="000B7695" w:rsidRPr="009F33DD" w:rsidRDefault="000B7695" w:rsidP="009F33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0B769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1.</w:t>
      </w:r>
      <w:r w:rsidR="009F33D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5</w:t>
      </w:r>
      <w:r w:rsidRPr="000B769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. К организации и проведению Олимпиады могут привлекаться в качестве соорганизаторов научные организации, государственные корпорации, государственные компании, общероссийские объединения работодателей, организации, осуществляющие образовательную деятельность, общественные организации, осуществляющие деятельность в сфере образования, средства массовой информации и иные организации, оказывающие финансовую, организационную или иную поддержку проведения Олимпиады.</w:t>
      </w:r>
    </w:p>
    <w:p w:rsidR="00D90DC0" w:rsidRPr="009F33DD" w:rsidRDefault="00D90DC0" w:rsidP="009F33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0B769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1.</w:t>
      </w:r>
      <w:r w:rsidR="009F33D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6</w:t>
      </w:r>
      <w:r w:rsidRPr="000B769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. Олимпиада проводится по профил</w:t>
      </w:r>
      <w:r w:rsidRPr="009F33D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ю «Математика»</w:t>
      </w:r>
      <w:r w:rsidR="009F33D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.</w:t>
      </w:r>
    </w:p>
    <w:p w:rsidR="000B7695" w:rsidRPr="000B7695" w:rsidRDefault="000B7695" w:rsidP="009F33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0B769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1.7. Рабочим языком Олимпиады является русский язык.</w:t>
      </w:r>
    </w:p>
    <w:p w:rsidR="00D90DC0" w:rsidRPr="009F33DD" w:rsidRDefault="000B7695" w:rsidP="009F33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0B769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1.8. </w:t>
      </w:r>
      <w:r w:rsidR="00D90DC0" w:rsidRPr="0062028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К участию в Олимпиаде на добровольной основе допускаются учащиеся общеобразовательных организаций, реализующих программы основного общего и (или) среднего общего образования, в том числе лица, осваивающие образовательные программы основного общего и среднего общего образования в форме семейного образования или самообразования, а также лица, осваивающие указанные образовательные программы за рубежом</w:t>
      </w:r>
      <w:r w:rsidR="00AC12C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.</w:t>
      </w:r>
    </w:p>
    <w:p w:rsidR="00D90DC0" w:rsidRPr="009F33DD" w:rsidRDefault="00AC12C7" w:rsidP="009F33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lastRenderedPageBreak/>
        <w:t xml:space="preserve">1.9. </w:t>
      </w:r>
      <w:r w:rsidR="00D90DC0" w:rsidRPr="0062028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Олимпиадные задания создаются на основе программ основного общего и среднего общего образования и могут включать в себя нестандартные задачи и задания соревновательного характера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.</w:t>
      </w:r>
    </w:p>
    <w:p w:rsidR="000B7695" w:rsidRPr="000B7695" w:rsidRDefault="00AC12C7" w:rsidP="009F33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1.10. </w:t>
      </w:r>
      <w:r w:rsidR="00D90DC0" w:rsidRPr="0062028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Плата за участие в Олимпиаде не взимается</w:t>
      </w:r>
      <w:r w:rsidR="000B7695" w:rsidRPr="000B769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.</w:t>
      </w:r>
    </w:p>
    <w:p w:rsidR="000B7695" w:rsidRPr="009F33DD" w:rsidRDefault="000B7695" w:rsidP="009F33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0B769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1.1</w:t>
      </w:r>
      <w:r w:rsidR="00AC12C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1</w:t>
      </w:r>
      <w:r w:rsidRPr="000B769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. Финансирование мероприятий Олимпиады осуществляется за счет средств организатора и соорганизаторов (по согласованию).</w:t>
      </w:r>
    </w:p>
    <w:p w:rsidR="00D90DC0" w:rsidRPr="00620288" w:rsidRDefault="00D90DC0" w:rsidP="009F33D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8"/>
          <w:szCs w:val="28"/>
          <w:lang w:eastAsia="ru-RU"/>
        </w:rPr>
      </w:pPr>
      <w:r w:rsidRPr="00620288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8"/>
          <w:szCs w:val="28"/>
          <w:lang w:eastAsia="ru-RU"/>
        </w:rPr>
        <w:t>2. Организационно-методическое обеспечение Олимпиады</w:t>
      </w:r>
    </w:p>
    <w:p w:rsidR="00D90DC0" w:rsidRPr="00620288" w:rsidRDefault="00D90DC0" w:rsidP="0087472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62028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2.1. Для организации, проведения, методического и иного обеспечения Олимпиады ежегодно формируются организационный комитет</w:t>
      </w:r>
      <w:r w:rsidR="0087472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(приложение 1)</w:t>
      </w:r>
      <w:r w:rsidRPr="0062028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, методическ</w:t>
      </w:r>
      <w:r w:rsidR="0087472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ая</w:t>
      </w:r>
      <w:r w:rsidRPr="0062028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комисси</w:t>
      </w:r>
      <w:r w:rsidR="0087472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я (приложение 2)</w:t>
      </w:r>
      <w:r w:rsidR="00111CF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и</w:t>
      </w:r>
      <w:r w:rsidRPr="0062028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жюри</w:t>
      </w:r>
      <w:r w:rsidR="0087472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(приложение 3)</w:t>
      </w:r>
      <w:r w:rsidRPr="0062028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из числа наиболее опытных и </w:t>
      </w:r>
      <w:r w:rsidR="00111CFD" w:rsidRPr="0062028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квалифицированных научно-педагогических работников</w:t>
      </w:r>
      <w:r w:rsidRPr="0062028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и сотрудников </w:t>
      </w:r>
      <w:r w:rsidR="00DB0F95" w:rsidRPr="009F33D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Университета Яковлева</w:t>
      </w:r>
      <w:r w:rsidR="00DB21B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,</w:t>
      </w:r>
      <w:r w:rsidRPr="0062028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и иных образовательных организаций высшего образования, научных учреждений, персональный состав которых утверждается </w:t>
      </w:r>
      <w:r w:rsidR="0087472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на совете физико-математического факультета</w:t>
      </w:r>
      <w:r w:rsidR="006B696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Университета Яковлева</w:t>
      </w:r>
      <w:r w:rsidRPr="0062028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.</w:t>
      </w:r>
    </w:p>
    <w:p w:rsidR="00D90DC0" w:rsidRPr="00620288" w:rsidRDefault="00D90DC0" w:rsidP="009F33D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62028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2.2. Организационный комитет Олимпиады:</w:t>
      </w:r>
    </w:p>
    <w:p w:rsidR="00D90DC0" w:rsidRPr="00AC12C7" w:rsidRDefault="00D90DC0" w:rsidP="00AC12C7">
      <w:pPr>
        <w:pStyle w:val="a5"/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jc w:val="both"/>
        <w:textAlignment w:val="baseline"/>
        <w:rPr>
          <w:color w:val="000000" w:themeColor="text1"/>
          <w:szCs w:val="28"/>
        </w:rPr>
      </w:pPr>
      <w:r w:rsidRPr="00AC12C7">
        <w:rPr>
          <w:color w:val="000000" w:themeColor="text1"/>
          <w:szCs w:val="28"/>
        </w:rPr>
        <w:t>обеспечивает организацию, проведение, методическое и иное обеспечение Олимпиады;</w:t>
      </w:r>
    </w:p>
    <w:p w:rsidR="00D90DC0" w:rsidRPr="00AC12C7" w:rsidRDefault="00D90DC0" w:rsidP="00AC12C7">
      <w:pPr>
        <w:pStyle w:val="a5"/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jc w:val="both"/>
        <w:textAlignment w:val="baseline"/>
        <w:rPr>
          <w:color w:val="000000" w:themeColor="text1"/>
          <w:szCs w:val="28"/>
        </w:rPr>
      </w:pPr>
      <w:r w:rsidRPr="00AC12C7">
        <w:rPr>
          <w:color w:val="000000" w:themeColor="text1"/>
          <w:szCs w:val="28"/>
        </w:rPr>
        <w:t>конструирует модели и механизмы продвижения Олимпиады в информационном пространстве;</w:t>
      </w:r>
    </w:p>
    <w:p w:rsidR="00D90DC0" w:rsidRPr="00AC12C7" w:rsidRDefault="00D90DC0" w:rsidP="00AC12C7">
      <w:pPr>
        <w:pStyle w:val="a5"/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jc w:val="both"/>
        <w:textAlignment w:val="baseline"/>
        <w:rPr>
          <w:color w:val="000000" w:themeColor="text1"/>
          <w:szCs w:val="28"/>
        </w:rPr>
      </w:pPr>
      <w:r w:rsidRPr="00AC12C7">
        <w:rPr>
          <w:color w:val="000000" w:themeColor="text1"/>
          <w:szCs w:val="28"/>
        </w:rPr>
        <w:t>готовит материалы для освещения организации и проведения Олимпиады в средствах массовой информации;</w:t>
      </w:r>
    </w:p>
    <w:p w:rsidR="00D90DC0" w:rsidRPr="00AC12C7" w:rsidRDefault="00D90DC0" w:rsidP="00AC12C7">
      <w:pPr>
        <w:pStyle w:val="a5"/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jc w:val="both"/>
        <w:textAlignment w:val="baseline"/>
        <w:rPr>
          <w:color w:val="000000" w:themeColor="text1"/>
          <w:szCs w:val="28"/>
        </w:rPr>
      </w:pPr>
      <w:r w:rsidRPr="00AC12C7">
        <w:rPr>
          <w:color w:val="000000" w:themeColor="text1"/>
          <w:szCs w:val="28"/>
        </w:rPr>
        <w:t>утверждает положение об олимпиаде и регламент ее проведения;</w:t>
      </w:r>
    </w:p>
    <w:p w:rsidR="00D90DC0" w:rsidRPr="00AC12C7" w:rsidRDefault="00D90DC0" w:rsidP="00AC12C7">
      <w:pPr>
        <w:pStyle w:val="a5"/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jc w:val="both"/>
        <w:textAlignment w:val="baseline"/>
        <w:rPr>
          <w:color w:val="000000" w:themeColor="text1"/>
          <w:szCs w:val="28"/>
        </w:rPr>
      </w:pPr>
      <w:r w:rsidRPr="00AC12C7">
        <w:rPr>
          <w:color w:val="000000" w:themeColor="text1"/>
          <w:szCs w:val="28"/>
        </w:rPr>
        <w:t>утверждает график Олимпиады;</w:t>
      </w:r>
    </w:p>
    <w:p w:rsidR="00D90DC0" w:rsidRPr="00AC12C7" w:rsidRDefault="00D90DC0" w:rsidP="00AC12C7">
      <w:pPr>
        <w:pStyle w:val="a5"/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jc w:val="both"/>
        <w:textAlignment w:val="baseline"/>
        <w:rPr>
          <w:color w:val="000000" w:themeColor="text1"/>
          <w:szCs w:val="28"/>
        </w:rPr>
      </w:pPr>
      <w:r w:rsidRPr="00AC12C7">
        <w:rPr>
          <w:color w:val="000000" w:themeColor="text1"/>
          <w:szCs w:val="28"/>
        </w:rPr>
        <w:t>формирует составы методическ</w:t>
      </w:r>
      <w:r w:rsidR="006B6963">
        <w:rPr>
          <w:color w:val="000000" w:themeColor="text1"/>
          <w:szCs w:val="28"/>
        </w:rPr>
        <w:t>ой</w:t>
      </w:r>
      <w:r w:rsidRPr="00AC12C7">
        <w:rPr>
          <w:color w:val="000000" w:themeColor="text1"/>
          <w:szCs w:val="28"/>
        </w:rPr>
        <w:t xml:space="preserve"> комисси</w:t>
      </w:r>
      <w:r w:rsidR="00BD4EE7">
        <w:rPr>
          <w:color w:val="000000" w:themeColor="text1"/>
          <w:szCs w:val="28"/>
        </w:rPr>
        <w:t>и и</w:t>
      </w:r>
      <w:r w:rsidRPr="00AC12C7">
        <w:rPr>
          <w:color w:val="000000" w:themeColor="text1"/>
          <w:szCs w:val="28"/>
        </w:rPr>
        <w:t xml:space="preserve"> жюри Олимпиады;</w:t>
      </w:r>
    </w:p>
    <w:p w:rsidR="00D90DC0" w:rsidRPr="00AC12C7" w:rsidRDefault="00D90DC0" w:rsidP="00AC12C7">
      <w:pPr>
        <w:pStyle w:val="a5"/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jc w:val="both"/>
        <w:textAlignment w:val="baseline"/>
        <w:rPr>
          <w:color w:val="000000" w:themeColor="text1"/>
          <w:szCs w:val="28"/>
        </w:rPr>
      </w:pPr>
      <w:r w:rsidRPr="00AC12C7">
        <w:rPr>
          <w:color w:val="000000" w:themeColor="text1"/>
          <w:szCs w:val="28"/>
        </w:rPr>
        <w:t>обеспечивает хранение олимпиадных заданий;</w:t>
      </w:r>
    </w:p>
    <w:p w:rsidR="00D90DC0" w:rsidRPr="00AC12C7" w:rsidRDefault="00D90DC0" w:rsidP="00AC12C7">
      <w:pPr>
        <w:pStyle w:val="a5"/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jc w:val="both"/>
        <w:textAlignment w:val="baseline"/>
        <w:rPr>
          <w:color w:val="000000" w:themeColor="text1"/>
          <w:szCs w:val="28"/>
        </w:rPr>
      </w:pPr>
      <w:r w:rsidRPr="00AC12C7">
        <w:rPr>
          <w:color w:val="000000" w:themeColor="text1"/>
          <w:szCs w:val="28"/>
        </w:rPr>
        <w:t>обеспечивает создание специальных условий для участников олимпиады с ограниченными возможностями здоровья, инвалидов, детей-инвалидов, учитывающих состояние их здоровья, особенности психофизического развития;</w:t>
      </w:r>
    </w:p>
    <w:p w:rsidR="00D90DC0" w:rsidRPr="00AC12C7" w:rsidRDefault="00D90DC0" w:rsidP="00AC12C7">
      <w:pPr>
        <w:pStyle w:val="a5"/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jc w:val="both"/>
        <w:textAlignment w:val="baseline"/>
        <w:rPr>
          <w:color w:val="000000" w:themeColor="text1"/>
          <w:szCs w:val="28"/>
        </w:rPr>
      </w:pPr>
      <w:r w:rsidRPr="00AC12C7">
        <w:rPr>
          <w:color w:val="000000" w:themeColor="text1"/>
          <w:szCs w:val="28"/>
        </w:rPr>
        <w:t>не позднее чем за 10 календарных дней до даты начала Олимпиады информирует посредством публикации на официальном сайте в сети «Интернет о графике и мест</w:t>
      </w:r>
      <w:r w:rsidR="006B6963">
        <w:rPr>
          <w:color w:val="000000" w:themeColor="text1"/>
          <w:szCs w:val="28"/>
        </w:rPr>
        <w:t>е</w:t>
      </w:r>
      <w:r w:rsidRPr="00AC12C7">
        <w:rPr>
          <w:color w:val="000000" w:themeColor="text1"/>
          <w:szCs w:val="28"/>
        </w:rPr>
        <w:t xml:space="preserve"> проведения Олимпиады, а также о Порядке, условиях и требованиях по проведению Олимпиады;</w:t>
      </w:r>
    </w:p>
    <w:p w:rsidR="00D90DC0" w:rsidRPr="00AC12C7" w:rsidRDefault="00D90DC0" w:rsidP="00AC12C7">
      <w:pPr>
        <w:pStyle w:val="a5"/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jc w:val="both"/>
        <w:textAlignment w:val="baseline"/>
        <w:rPr>
          <w:color w:val="000000" w:themeColor="text1"/>
          <w:szCs w:val="28"/>
        </w:rPr>
      </w:pPr>
      <w:r w:rsidRPr="00AC12C7">
        <w:rPr>
          <w:color w:val="000000" w:themeColor="text1"/>
          <w:szCs w:val="28"/>
        </w:rPr>
        <w:t>аннулирует результаты участников в случае нарушения ими Регламента Олимпиады;</w:t>
      </w:r>
    </w:p>
    <w:p w:rsidR="00D90DC0" w:rsidRPr="00AC12C7" w:rsidRDefault="00D90DC0" w:rsidP="00AC12C7">
      <w:pPr>
        <w:pStyle w:val="a5"/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jc w:val="both"/>
        <w:textAlignment w:val="baseline"/>
        <w:rPr>
          <w:color w:val="000000" w:themeColor="text1"/>
          <w:szCs w:val="28"/>
        </w:rPr>
      </w:pPr>
      <w:r w:rsidRPr="00AC12C7">
        <w:rPr>
          <w:color w:val="000000" w:themeColor="text1"/>
          <w:szCs w:val="28"/>
        </w:rPr>
        <w:t>утверждает список победителей и призеров Олимпиады;</w:t>
      </w:r>
    </w:p>
    <w:p w:rsidR="00D90DC0" w:rsidRPr="00AC12C7" w:rsidRDefault="00D90DC0" w:rsidP="00AC12C7">
      <w:pPr>
        <w:pStyle w:val="a5"/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jc w:val="both"/>
        <w:textAlignment w:val="baseline"/>
        <w:rPr>
          <w:color w:val="000000" w:themeColor="text1"/>
          <w:szCs w:val="28"/>
        </w:rPr>
      </w:pPr>
      <w:r w:rsidRPr="00AC12C7">
        <w:rPr>
          <w:color w:val="000000" w:themeColor="text1"/>
          <w:szCs w:val="28"/>
        </w:rPr>
        <w:t>обеспечивает хранение олимпиадных заданий;</w:t>
      </w:r>
    </w:p>
    <w:p w:rsidR="00D90DC0" w:rsidRPr="00AC12C7" w:rsidRDefault="00D90DC0" w:rsidP="00AC12C7">
      <w:pPr>
        <w:pStyle w:val="a5"/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jc w:val="both"/>
        <w:textAlignment w:val="baseline"/>
        <w:rPr>
          <w:color w:val="000000" w:themeColor="text1"/>
          <w:szCs w:val="28"/>
        </w:rPr>
      </w:pPr>
      <w:r w:rsidRPr="00AC12C7">
        <w:rPr>
          <w:color w:val="000000" w:themeColor="text1"/>
          <w:szCs w:val="28"/>
        </w:rPr>
        <w:t>выдаёт дипломы победителям и призёрам Олимпиады;</w:t>
      </w:r>
    </w:p>
    <w:p w:rsidR="00D90DC0" w:rsidRPr="00AC12C7" w:rsidRDefault="00D90DC0" w:rsidP="00AC12C7">
      <w:pPr>
        <w:pStyle w:val="a5"/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jc w:val="both"/>
        <w:textAlignment w:val="baseline"/>
        <w:rPr>
          <w:color w:val="000000" w:themeColor="text1"/>
          <w:szCs w:val="28"/>
        </w:rPr>
      </w:pPr>
      <w:r w:rsidRPr="00AC12C7">
        <w:rPr>
          <w:color w:val="000000" w:themeColor="text1"/>
          <w:szCs w:val="28"/>
        </w:rPr>
        <w:t>выполняет иные функции, не противоречащие настоящему Положению.</w:t>
      </w:r>
    </w:p>
    <w:p w:rsidR="00D90DC0" w:rsidRPr="00620288" w:rsidRDefault="00D90DC0" w:rsidP="009F33D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62028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2.3. Методическая комиссия Олимпиады:</w:t>
      </w:r>
    </w:p>
    <w:p w:rsidR="00D90DC0" w:rsidRPr="00AC12C7" w:rsidRDefault="00D90DC0" w:rsidP="00AC12C7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textAlignment w:val="baseline"/>
        <w:rPr>
          <w:color w:val="000000" w:themeColor="text1"/>
          <w:szCs w:val="28"/>
        </w:rPr>
      </w:pPr>
      <w:r w:rsidRPr="00AC12C7">
        <w:rPr>
          <w:color w:val="000000" w:themeColor="text1"/>
          <w:szCs w:val="28"/>
        </w:rPr>
        <w:t>разрабатывает материалы олимпиадных заданий;</w:t>
      </w:r>
    </w:p>
    <w:p w:rsidR="00D90DC0" w:rsidRPr="00AC12C7" w:rsidRDefault="00D90DC0" w:rsidP="00AC12C7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textAlignment w:val="baseline"/>
        <w:rPr>
          <w:color w:val="000000" w:themeColor="text1"/>
          <w:szCs w:val="28"/>
        </w:rPr>
      </w:pPr>
      <w:r w:rsidRPr="00AC12C7">
        <w:rPr>
          <w:color w:val="000000" w:themeColor="text1"/>
          <w:szCs w:val="28"/>
        </w:rPr>
        <w:t>разрабатывает критерии и методики оценки выполненных олимпиадных заданий;</w:t>
      </w:r>
    </w:p>
    <w:p w:rsidR="00D90DC0" w:rsidRPr="00AC12C7" w:rsidRDefault="00D90DC0" w:rsidP="00AC12C7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textAlignment w:val="baseline"/>
        <w:rPr>
          <w:color w:val="000000" w:themeColor="text1"/>
          <w:szCs w:val="28"/>
        </w:rPr>
      </w:pPr>
      <w:r w:rsidRPr="00AC12C7">
        <w:rPr>
          <w:color w:val="000000" w:themeColor="text1"/>
          <w:szCs w:val="28"/>
        </w:rPr>
        <w:lastRenderedPageBreak/>
        <w:t>представляет в оргкомитет олимпиады предложения по вопросам, связанным с совершенствованием организации проведения олимпиады;</w:t>
      </w:r>
    </w:p>
    <w:p w:rsidR="00D90DC0" w:rsidRPr="00AC12C7" w:rsidRDefault="00D90DC0" w:rsidP="00AC12C7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textAlignment w:val="baseline"/>
        <w:rPr>
          <w:color w:val="000000" w:themeColor="text1"/>
          <w:szCs w:val="28"/>
        </w:rPr>
      </w:pPr>
      <w:r w:rsidRPr="00AC12C7">
        <w:rPr>
          <w:color w:val="000000" w:themeColor="text1"/>
          <w:szCs w:val="28"/>
        </w:rPr>
        <w:t>выполняет иные функции, не противоречащие настоящему Положению.</w:t>
      </w:r>
    </w:p>
    <w:p w:rsidR="00D90DC0" w:rsidRPr="00620288" w:rsidRDefault="00D90DC0" w:rsidP="009F33D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62028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2.4. Жюри Олимпиады:</w:t>
      </w:r>
    </w:p>
    <w:p w:rsidR="00D90DC0" w:rsidRPr="00AC12C7" w:rsidRDefault="00D90DC0" w:rsidP="00AC12C7">
      <w:pPr>
        <w:pStyle w:val="a5"/>
        <w:numPr>
          <w:ilvl w:val="0"/>
          <w:numId w:val="14"/>
        </w:numPr>
        <w:tabs>
          <w:tab w:val="left" w:pos="993"/>
        </w:tabs>
        <w:ind w:left="0" w:firstLine="709"/>
        <w:jc w:val="both"/>
        <w:textAlignment w:val="baseline"/>
        <w:rPr>
          <w:color w:val="000000" w:themeColor="text1"/>
          <w:szCs w:val="28"/>
        </w:rPr>
      </w:pPr>
      <w:r w:rsidRPr="00AC12C7">
        <w:rPr>
          <w:color w:val="000000" w:themeColor="text1"/>
          <w:szCs w:val="28"/>
        </w:rPr>
        <w:t>проверяет и оценивает результаты выполнения участниками олимпиады олимпиадных заданий;</w:t>
      </w:r>
    </w:p>
    <w:p w:rsidR="00D90DC0" w:rsidRPr="00AC12C7" w:rsidRDefault="00D90DC0" w:rsidP="00AC12C7">
      <w:pPr>
        <w:pStyle w:val="a5"/>
        <w:numPr>
          <w:ilvl w:val="0"/>
          <w:numId w:val="14"/>
        </w:numPr>
        <w:tabs>
          <w:tab w:val="left" w:pos="993"/>
        </w:tabs>
        <w:ind w:left="0" w:firstLine="709"/>
        <w:jc w:val="both"/>
        <w:textAlignment w:val="baseline"/>
        <w:rPr>
          <w:color w:val="000000" w:themeColor="text1"/>
          <w:szCs w:val="28"/>
        </w:rPr>
      </w:pPr>
      <w:r w:rsidRPr="00AC12C7">
        <w:rPr>
          <w:color w:val="000000" w:themeColor="text1"/>
          <w:szCs w:val="28"/>
        </w:rPr>
        <w:t>определяет кандидатуры победителей и призеров олимпиады на основании рейтинга участников олимпиады;</w:t>
      </w:r>
    </w:p>
    <w:p w:rsidR="00D90DC0" w:rsidRPr="00AC12C7" w:rsidRDefault="00D90DC0" w:rsidP="00AC12C7">
      <w:pPr>
        <w:pStyle w:val="a5"/>
        <w:numPr>
          <w:ilvl w:val="0"/>
          <w:numId w:val="14"/>
        </w:numPr>
        <w:tabs>
          <w:tab w:val="left" w:pos="993"/>
        </w:tabs>
        <w:ind w:left="0" w:firstLine="709"/>
        <w:jc w:val="both"/>
        <w:textAlignment w:val="baseline"/>
        <w:rPr>
          <w:color w:val="000000" w:themeColor="text1"/>
          <w:szCs w:val="28"/>
        </w:rPr>
      </w:pPr>
      <w:r w:rsidRPr="00AC12C7">
        <w:rPr>
          <w:color w:val="000000" w:themeColor="text1"/>
          <w:szCs w:val="28"/>
        </w:rPr>
        <w:t>представляет в оргкомитет олимпиады предложения по вопросам, связанным с совершенствованием организации проведения олимпиады;</w:t>
      </w:r>
    </w:p>
    <w:p w:rsidR="00D90DC0" w:rsidRPr="00AC12C7" w:rsidRDefault="00D90DC0" w:rsidP="00AC12C7">
      <w:pPr>
        <w:pStyle w:val="a5"/>
        <w:numPr>
          <w:ilvl w:val="0"/>
          <w:numId w:val="14"/>
        </w:numPr>
        <w:tabs>
          <w:tab w:val="left" w:pos="993"/>
        </w:tabs>
        <w:ind w:left="0" w:firstLine="709"/>
        <w:jc w:val="both"/>
        <w:textAlignment w:val="baseline"/>
        <w:rPr>
          <w:color w:val="000000" w:themeColor="text1"/>
          <w:szCs w:val="28"/>
        </w:rPr>
      </w:pPr>
      <w:r w:rsidRPr="00AC12C7">
        <w:rPr>
          <w:color w:val="000000" w:themeColor="text1"/>
          <w:szCs w:val="28"/>
        </w:rPr>
        <w:t>выполняет иные функции, не противоречащие настоящему Положению.</w:t>
      </w:r>
    </w:p>
    <w:p w:rsidR="001863C0" w:rsidRPr="00620288" w:rsidRDefault="001863C0" w:rsidP="009F33D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8"/>
          <w:szCs w:val="28"/>
          <w:lang w:eastAsia="ru-RU"/>
        </w:rPr>
      </w:pPr>
      <w:r w:rsidRPr="00620288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8"/>
          <w:szCs w:val="28"/>
          <w:lang w:eastAsia="ru-RU"/>
        </w:rPr>
        <w:t>3. Порядок организации Олимпиады</w:t>
      </w:r>
    </w:p>
    <w:p w:rsidR="001863C0" w:rsidRPr="00620288" w:rsidRDefault="001863C0" w:rsidP="009F33D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62028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3.1. Олимпиада проводится в </w:t>
      </w:r>
      <w:r w:rsidR="00DB24B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два</w:t>
      </w:r>
      <w:r w:rsidR="009F33DD" w:rsidRPr="009F33D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этап</w:t>
      </w:r>
      <w:r w:rsidR="00DB24B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а: отборочный и </w:t>
      </w:r>
      <w:r w:rsidR="009F33DD" w:rsidRPr="009F33D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основной этап</w:t>
      </w:r>
      <w:r w:rsidR="00DB24B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ы</w:t>
      </w:r>
      <w:r w:rsidR="009F33DD" w:rsidRPr="009F33D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олимпиады</w:t>
      </w:r>
      <w:r w:rsidRPr="0062028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.</w:t>
      </w:r>
    </w:p>
    <w:p w:rsidR="006B6963" w:rsidRDefault="001863C0" w:rsidP="00DB24B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62028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3.2. </w:t>
      </w:r>
      <w:r w:rsidR="00DB24B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Отборочный и основной </w:t>
      </w:r>
      <w:r w:rsidR="00DB24B5" w:rsidRPr="009F33D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этап</w:t>
      </w:r>
      <w:r w:rsidR="00DB24B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ы</w:t>
      </w:r>
      <w:r w:rsidR="00DB24B5" w:rsidRPr="009F33D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Олимпиады</w:t>
      </w:r>
      <w:r w:rsidR="00DB24B5" w:rsidRPr="0062028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представляет собой выполнение заданий в очной форме</w:t>
      </w:r>
      <w:r w:rsidRPr="0062028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</w:t>
      </w:r>
      <w:r w:rsidR="006B696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(приложение </w:t>
      </w:r>
      <w:r w:rsidR="00111CF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4</w:t>
      </w:r>
      <w:r w:rsidR="006B696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).</w:t>
      </w:r>
    </w:p>
    <w:p w:rsidR="001863C0" w:rsidRPr="00620288" w:rsidRDefault="006B6963" w:rsidP="009F33D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3.3</w:t>
      </w:r>
      <w:r w:rsidR="001863C0" w:rsidRPr="0062028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. Формат проведения определяется решением председателя Организационного комитета с учетом эпидемиологической обстановки.</w:t>
      </w:r>
    </w:p>
    <w:p w:rsidR="001863C0" w:rsidRPr="00620288" w:rsidRDefault="001863C0" w:rsidP="009F33D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8"/>
          <w:szCs w:val="28"/>
          <w:lang w:eastAsia="ru-RU"/>
        </w:rPr>
      </w:pPr>
      <w:r w:rsidRPr="00620288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8"/>
          <w:szCs w:val="28"/>
          <w:lang w:eastAsia="ru-RU"/>
        </w:rPr>
        <w:t>4. Порядок определения победителей и призеров Олимпиады</w:t>
      </w:r>
    </w:p>
    <w:p w:rsidR="001863C0" w:rsidRDefault="001863C0" w:rsidP="009F33D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62028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4.1. Победители и призёры Олимпиады определяются путем оценивания олимпиадных работ участников Олимпиады на основании рейтинговой таблицы участников олимпиады, сформированной жюри олимпиады на основании суммы баллов, полученной </w:t>
      </w:r>
      <w:r w:rsidR="00111CF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командой-</w:t>
      </w:r>
      <w:r w:rsidRPr="0062028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участником за выполнение олимпиадных заданий.</w:t>
      </w:r>
    </w:p>
    <w:p w:rsidR="00BD4EE7" w:rsidRPr="00620288" w:rsidRDefault="00BD4EE7" w:rsidP="009F33D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4.2. В каждой возрастной категории определяются команда -победитель и команды-призеры Олимпиады.</w:t>
      </w:r>
    </w:p>
    <w:p w:rsidR="001863C0" w:rsidRPr="00620288" w:rsidRDefault="001863C0" w:rsidP="009F33D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62028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4.</w:t>
      </w:r>
      <w:r w:rsidR="00BD4EE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3</w:t>
      </w:r>
      <w:r w:rsidRPr="0062028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. Победителям Олимпиады вручаются дипломы победителей олимпиады (диплом</w:t>
      </w:r>
      <w:r w:rsidR="00111CF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</w:t>
      </w:r>
      <w:r w:rsidRPr="0062028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I степени), призёрам олимпиады </w:t>
      </w:r>
      <w:r w:rsidR="009A2FA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–</w:t>
      </w:r>
      <w:r w:rsidRPr="0062028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дипломы призёров олимпиады (дипломы II и III степени).</w:t>
      </w:r>
    </w:p>
    <w:p w:rsidR="006B6963" w:rsidRDefault="001863C0" w:rsidP="009F33D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62028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4.</w:t>
      </w:r>
      <w:r w:rsidR="00BD4EE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4</w:t>
      </w:r>
      <w:r w:rsidRPr="0062028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. </w:t>
      </w:r>
      <w:r w:rsidR="009F33DD" w:rsidRPr="009F33D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Участникам олимпиады, не вошедших в число победителей и призеров </w:t>
      </w:r>
      <w:r w:rsidR="00AC12C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О</w:t>
      </w:r>
      <w:r w:rsidR="00AC12C7" w:rsidRPr="009F33D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лимпиады</w:t>
      </w:r>
      <w:r w:rsidRPr="0062028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, предоставляются сертификаты установленного </w:t>
      </w:r>
      <w:r w:rsidR="009F33DD" w:rsidRPr="009F33D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Университетом Яковлева</w:t>
      </w:r>
      <w:r w:rsidR="00111CF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образца.</w:t>
      </w:r>
    </w:p>
    <w:p w:rsidR="001863C0" w:rsidRPr="00620288" w:rsidRDefault="001863C0" w:rsidP="009F33D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62028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4.</w:t>
      </w:r>
      <w:r w:rsidR="00BD4EE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5</w:t>
      </w:r>
      <w:r w:rsidRPr="0062028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. Наставникам победителей и призеров Олимпиады, указанным участниками, вручаются </w:t>
      </w:r>
      <w:r w:rsidR="009F33DD" w:rsidRPr="009F33D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благодарности</w:t>
      </w:r>
      <w:r w:rsidRPr="0062028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.</w:t>
      </w:r>
    </w:p>
    <w:p w:rsidR="002662B0" w:rsidRDefault="002662B0" w:rsidP="009F33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br w:type="page"/>
      </w:r>
    </w:p>
    <w:p w:rsidR="00D90DC0" w:rsidRPr="00C440AC" w:rsidRDefault="002662B0" w:rsidP="002662B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8"/>
          <w:szCs w:val="28"/>
          <w:lang w:eastAsia="ru-RU"/>
        </w:rPr>
      </w:pPr>
      <w:r w:rsidRPr="00C440AC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8"/>
          <w:szCs w:val="28"/>
          <w:lang w:eastAsia="ru-RU"/>
        </w:rPr>
        <w:lastRenderedPageBreak/>
        <w:t>Приложение 1</w:t>
      </w:r>
    </w:p>
    <w:p w:rsidR="002662B0" w:rsidRDefault="002662B0" w:rsidP="002662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</w:p>
    <w:p w:rsidR="002662B0" w:rsidRDefault="002662B0" w:rsidP="002662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</w:p>
    <w:p w:rsidR="002662B0" w:rsidRDefault="002662B0" w:rsidP="002662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</w:p>
    <w:p w:rsidR="002662B0" w:rsidRDefault="00C440AC" w:rsidP="002662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Состав организационного комитета</w:t>
      </w:r>
    </w:p>
    <w:p w:rsidR="00C440AC" w:rsidRDefault="00C440AC" w:rsidP="002662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Республиканской олимпиады «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en-US" w:eastAsia="ru-RU"/>
        </w:rPr>
        <w:t>M</w:t>
      </w:r>
      <w:r w:rsidR="00241A6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А</w:t>
      </w:r>
      <w:r w:rsidR="00241A6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en-US" w:eastAsia="ru-RU"/>
        </w:rPr>
        <w:t>TH</w:t>
      </w:r>
      <w:r w:rsidRPr="00E64A3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-</w:t>
      </w:r>
      <w:r w:rsidR="00111CF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од»</w:t>
      </w:r>
    </w:p>
    <w:p w:rsidR="00C440AC" w:rsidRDefault="00C440AC" w:rsidP="002662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</w:p>
    <w:p w:rsidR="00C440AC" w:rsidRDefault="00C440AC" w:rsidP="002662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</w:p>
    <w:p w:rsidR="00C440AC" w:rsidRDefault="00C440AC" w:rsidP="00C440AC">
      <w:pPr>
        <w:pStyle w:val="a5"/>
        <w:numPr>
          <w:ilvl w:val="0"/>
          <w:numId w:val="16"/>
        </w:numPr>
        <w:shd w:val="clear" w:color="auto" w:fill="FFFFFF"/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Кожанов И.В. –ректор ЧГПУ им. И.Я. Яковлева, председатель;</w:t>
      </w:r>
    </w:p>
    <w:p w:rsidR="00C440AC" w:rsidRDefault="00C440AC" w:rsidP="00C440AC">
      <w:pPr>
        <w:pStyle w:val="a5"/>
        <w:numPr>
          <w:ilvl w:val="0"/>
          <w:numId w:val="16"/>
        </w:numPr>
        <w:shd w:val="clear" w:color="auto" w:fill="FFFFFF"/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Ефремов В.Г. – декан физико-математического факультета ЧГПУ им. И.Я. Яковлева, заместитель председателя;</w:t>
      </w:r>
    </w:p>
    <w:p w:rsidR="00C440AC" w:rsidRDefault="00C440AC" w:rsidP="00C440AC">
      <w:pPr>
        <w:pStyle w:val="a5"/>
        <w:numPr>
          <w:ilvl w:val="0"/>
          <w:numId w:val="16"/>
        </w:numPr>
        <w:shd w:val="clear" w:color="auto" w:fill="FFFFFF"/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Рыбакова Т.И. – </w:t>
      </w:r>
      <w:r w:rsidR="00A93D50">
        <w:rPr>
          <w:color w:val="000000" w:themeColor="text1"/>
          <w:szCs w:val="28"/>
        </w:rPr>
        <w:t>доцент</w:t>
      </w:r>
      <w:r>
        <w:rPr>
          <w:color w:val="000000" w:themeColor="text1"/>
          <w:szCs w:val="28"/>
        </w:rPr>
        <w:t xml:space="preserve"> кафедр</w:t>
      </w:r>
      <w:r w:rsidR="00A93D50">
        <w:rPr>
          <w:color w:val="000000" w:themeColor="text1"/>
          <w:szCs w:val="28"/>
        </w:rPr>
        <w:t>ы</w:t>
      </w:r>
      <w:r>
        <w:rPr>
          <w:color w:val="000000" w:themeColor="text1"/>
          <w:szCs w:val="28"/>
        </w:rPr>
        <w:t xml:space="preserve"> математики и физики ЧГПУ им.</w:t>
      </w:r>
      <w:r w:rsidR="00A93D50">
        <w:rPr>
          <w:color w:val="000000" w:themeColor="text1"/>
          <w:szCs w:val="28"/>
        </w:rPr>
        <w:t> </w:t>
      </w:r>
      <w:r>
        <w:rPr>
          <w:color w:val="000000" w:themeColor="text1"/>
          <w:szCs w:val="28"/>
        </w:rPr>
        <w:t>И.Я. Яковлева;</w:t>
      </w:r>
    </w:p>
    <w:p w:rsidR="00C440AC" w:rsidRDefault="00C440AC" w:rsidP="00C440AC">
      <w:pPr>
        <w:pStyle w:val="a5"/>
        <w:numPr>
          <w:ilvl w:val="0"/>
          <w:numId w:val="16"/>
        </w:numPr>
        <w:shd w:val="clear" w:color="auto" w:fill="FFFFFF"/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Малеева Н.Г. – специалист по УМР кафедры математики и физики.</w:t>
      </w:r>
    </w:p>
    <w:p w:rsidR="00C440AC" w:rsidRDefault="00C440AC" w:rsidP="00C440AC">
      <w:pPr>
        <w:shd w:val="clear" w:color="auto" w:fill="FFFFFF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br w:type="page"/>
      </w:r>
    </w:p>
    <w:p w:rsidR="00C440AC" w:rsidRPr="00C440AC" w:rsidRDefault="00C440AC" w:rsidP="00C440A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8"/>
          <w:szCs w:val="28"/>
          <w:lang w:eastAsia="ru-RU"/>
        </w:rPr>
      </w:pPr>
      <w:r w:rsidRPr="00C440AC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8"/>
          <w:szCs w:val="28"/>
          <w:lang w:eastAsia="ru-RU"/>
        </w:rPr>
        <w:t>2</w:t>
      </w:r>
    </w:p>
    <w:p w:rsidR="00C440AC" w:rsidRDefault="00C440AC" w:rsidP="00C440A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</w:p>
    <w:p w:rsidR="00C440AC" w:rsidRDefault="00C440AC" w:rsidP="00C440A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</w:p>
    <w:p w:rsidR="00C440AC" w:rsidRDefault="00C440AC" w:rsidP="00C440A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</w:p>
    <w:p w:rsidR="00C440AC" w:rsidRDefault="00C440AC" w:rsidP="00C44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Состав методической</w:t>
      </w:r>
      <w:r w:rsidR="00A93D50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комиссии</w:t>
      </w:r>
    </w:p>
    <w:p w:rsidR="00C440AC" w:rsidRDefault="00C440AC" w:rsidP="00C44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Республиканской олимпиады «</w:t>
      </w:r>
      <w:r w:rsidR="00241A6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en-US" w:eastAsia="ru-RU"/>
        </w:rPr>
        <w:t>M</w:t>
      </w:r>
      <w:r w:rsidR="00241A6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А</w:t>
      </w:r>
      <w:r w:rsidR="00241A6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en-US" w:eastAsia="ru-RU"/>
        </w:rPr>
        <w:t>TH</w:t>
      </w:r>
      <w:r w:rsidRPr="00C440AC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-</w:t>
      </w:r>
      <w:r w:rsidR="00111CF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од»</w:t>
      </w:r>
    </w:p>
    <w:p w:rsidR="00C440AC" w:rsidRDefault="00C440AC" w:rsidP="00C44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</w:p>
    <w:p w:rsidR="00C440AC" w:rsidRDefault="00C440AC" w:rsidP="00C44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</w:p>
    <w:p w:rsidR="00C440AC" w:rsidRDefault="00C440AC" w:rsidP="00C440AC">
      <w:pPr>
        <w:pStyle w:val="a5"/>
        <w:numPr>
          <w:ilvl w:val="0"/>
          <w:numId w:val="17"/>
        </w:numPr>
        <w:shd w:val="clear" w:color="auto" w:fill="FFFFFF"/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Васильева А.Н. – доцент кафедры математики и физики ЧГПУ им. И.Я. Яковлева;</w:t>
      </w:r>
    </w:p>
    <w:p w:rsidR="00C440AC" w:rsidRDefault="00C440AC" w:rsidP="00C440AC">
      <w:pPr>
        <w:pStyle w:val="a5"/>
        <w:numPr>
          <w:ilvl w:val="0"/>
          <w:numId w:val="17"/>
        </w:numPr>
        <w:shd w:val="clear" w:color="auto" w:fill="FFFFFF"/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Кузнецов П.Н. – доцент кафедры математики и физики ЧГПУ им. И.Я. Яковлева.</w:t>
      </w:r>
    </w:p>
    <w:p w:rsidR="00C440AC" w:rsidRDefault="00C440AC" w:rsidP="00C440AC">
      <w:pPr>
        <w:shd w:val="clear" w:color="auto" w:fill="FFFFFF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br w:type="page"/>
      </w:r>
    </w:p>
    <w:p w:rsidR="00C440AC" w:rsidRPr="00C440AC" w:rsidRDefault="00C440AC" w:rsidP="00C440A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8"/>
          <w:szCs w:val="28"/>
          <w:lang w:eastAsia="ru-RU"/>
        </w:rPr>
      </w:pPr>
      <w:r w:rsidRPr="00C440AC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8"/>
          <w:szCs w:val="28"/>
          <w:lang w:eastAsia="ru-RU"/>
        </w:rPr>
        <w:t>3</w:t>
      </w:r>
    </w:p>
    <w:p w:rsidR="00C440AC" w:rsidRDefault="00C440AC" w:rsidP="00C440A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</w:p>
    <w:p w:rsidR="00C440AC" w:rsidRDefault="00C440AC" w:rsidP="00C440A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</w:p>
    <w:p w:rsidR="00C440AC" w:rsidRDefault="00C440AC" w:rsidP="00C440A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</w:p>
    <w:p w:rsidR="00C440AC" w:rsidRDefault="00C440AC" w:rsidP="00C44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Состав жюри</w:t>
      </w:r>
    </w:p>
    <w:p w:rsidR="00C440AC" w:rsidRDefault="00C440AC" w:rsidP="00C44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Республиканской олимпиады «</w:t>
      </w:r>
      <w:r w:rsidR="00241A6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en-US" w:eastAsia="ru-RU"/>
        </w:rPr>
        <w:t>M</w:t>
      </w:r>
      <w:r w:rsidR="00241A6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А</w:t>
      </w:r>
      <w:r w:rsidR="00241A6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en-US" w:eastAsia="ru-RU"/>
        </w:rPr>
        <w:t>TH</w:t>
      </w:r>
      <w:r w:rsidRPr="00C440AC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-</w:t>
      </w:r>
      <w:r w:rsidR="00111CF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од»</w:t>
      </w:r>
    </w:p>
    <w:p w:rsidR="00C440AC" w:rsidRDefault="00C440AC" w:rsidP="00C44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</w:p>
    <w:p w:rsidR="00C440AC" w:rsidRDefault="00C440AC" w:rsidP="00C44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</w:p>
    <w:p w:rsidR="00C440AC" w:rsidRDefault="00C440AC" w:rsidP="00241A6E">
      <w:pPr>
        <w:pStyle w:val="a5"/>
        <w:numPr>
          <w:ilvl w:val="0"/>
          <w:numId w:val="18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Никонова Е.Н. – доцент кафедры математики и физики ЧГПУ им. И.Я. Яковлева;</w:t>
      </w:r>
    </w:p>
    <w:p w:rsidR="00C440AC" w:rsidRDefault="00FB357B" w:rsidP="00241A6E">
      <w:pPr>
        <w:pStyle w:val="a5"/>
        <w:numPr>
          <w:ilvl w:val="0"/>
          <w:numId w:val="18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Матвеева А.Н</w:t>
      </w:r>
      <w:r w:rsidR="00C440AC">
        <w:rPr>
          <w:color w:val="000000" w:themeColor="text1"/>
          <w:szCs w:val="28"/>
        </w:rPr>
        <w:t>. – доцент кафедры математики и физики ЧГПУ им. И.Я. Яковлева</w:t>
      </w:r>
      <w:r>
        <w:rPr>
          <w:color w:val="000000" w:themeColor="text1"/>
          <w:szCs w:val="28"/>
        </w:rPr>
        <w:t>;</w:t>
      </w:r>
    </w:p>
    <w:p w:rsidR="00FB357B" w:rsidRDefault="00FB357B" w:rsidP="00241A6E">
      <w:pPr>
        <w:pStyle w:val="a5"/>
        <w:numPr>
          <w:ilvl w:val="0"/>
          <w:numId w:val="18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Чекмарев Г.Е. </w:t>
      </w:r>
      <w:r w:rsidR="00195659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>доцент кафедры математики и физики ЧГПУ им. И.Я. Яковлева.</w:t>
      </w:r>
    </w:p>
    <w:p w:rsidR="00FB357B" w:rsidRDefault="00FB357B" w:rsidP="00C440AC">
      <w:pPr>
        <w:shd w:val="clear" w:color="auto" w:fill="FFFFFF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br w:type="page"/>
      </w:r>
    </w:p>
    <w:p w:rsidR="00FB357B" w:rsidRPr="00C440AC" w:rsidRDefault="00FB357B" w:rsidP="00FB357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8"/>
          <w:szCs w:val="28"/>
          <w:lang w:eastAsia="ru-RU"/>
        </w:rPr>
      </w:pPr>
      <w:r w:rsidRPr="00C440AC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8"/>
          <w:szCs w:val="28"/>
          <w:lang w:eastAsia="ru-RU"/>
        </w:rPr>
        <w:lastRenderedPageBreak/>
        <w:t xml:space="preserve">Приложение </w:t>
      </w:r>
      <w:r w:rsidR="00111CFD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8"/>
          <w:szCs w:val="28"/>
          <w:lang w:eastAsia="ru-RU"/>
        </w:rPr>
        <w:t>4</w:t>
      </w:r>
    </w:p>
    <w:p w:rsidR="00FB357B" w:rsidRDefault="00FB357B" w:rsidP="00FB357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</w:p>
    <w:p w:rsidR="00FB357B" w:rsidRDefault="00FB357B" w:rsidP="00FB35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Регламент проведения</w:t>
      </w:r>
    </w:p>
    <w:p w:rsidR="00FB357B" w:rsidRDefault="00FB357B" w:rsidP="00FB35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Республиканской олимпиады «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en-US" w:eastAsia="ru-RU"/>
        </w:rPr>
        <w:t>Math</w:t>
      </w:r>
      <w:r w:rsidRPr="00C440AC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-</w:t>
      </w:r>
      <w:r w:rsidR="00111CF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од»</w:t>
      </w:r>
    </w:p>
    <w:p w:rsidR="00FB357B" w:rsidRDefault="00FB357B" w:rsidP="00FB35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</w:p>
    <w:p w:rsidR="004A5DC6" w:rsidRDefault="00111CFD" w:rsidP="00D43C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CFD">
        <w:rPr>
          <w:rFonts w:ascii="Times New Roman" w:hAnsi="Times New Roman" w:cs="Times New Roman"/>
          <w:b/>
          <w:sz w:val="24"/>
          <w:szCs w:val="24"/>
        </w:rPr>
        <w:t>Дата проведения Олимпиады: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DC6" w:rsidRDefault="004A5DC6" w:rsidP="00D43C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DC6">
        <w:rPr>
          <w:rFonts w:ascii="Times New Roman" w:hAnsi="Times New Roman" w:cs="Times New Roman"/>
          <w:sz w:val="24"/>
          <w:szCs w:val="24"/>
          <w:u w:val="single"/>
        </w:rPr>
        <w:t xml:space="preserve">Отборочный </w:t>
      </w:r>
      <w:r>
        <w:rPr>
          <w:rFonts w:ascii="Times New Roman" w:hAnsi="Times New Roman" w:cs="Times New Roman"/>
          <w:sz w:val="24"/>
          <w:szCs w:val="24"/>
          <w:u w:val="single"/>
        </w:rPr>
        <w:t>этап</w:t>
      </w:r>
      <w:r>
        <w:rPr>
          <w:rFonts w:ascii="Times New Roman" w:hAnsi="Times New Roman" w:cs="Times New Roman"/>
          <w:sz w:val="24"/>
          <w:szCs w:val="24"/>
        </w:rPr>
        <w:t xml:space="preserve"> – 10 декабря 2023 года.</w:t>
      </w:r>
    </w:p>
    <w:p w:rsidR="004A5DC6" w:rsidRDefault="004A5DC6" w:rsidP="004A5D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DC6">
        <w:rPr>
          <w:rFonts w:ascii="Times New Roman" w:hAnsi="Times New Roman" w:cs="Times New Roman"/>
          <w:sz w:val="24"/>
          <w:szCs w:val="24"/>
          <w:u w:val="single"/>
        </w:rPr>
        <w:t xml:space="preserve">Основной </w:t>
      </w:r>
      <w:r>
        <w:rPr>
          <w:rFonts w:ascii="Times New Roman" w:hAnsi="Times New Roman" w:cs="Times New Roman"/>
          <w:sz w:val="24"/>
          <w:szCs w:val="24"/>
          <w:u w:val="single"/>
        </w:rPr>
        <w:t>этап</w:t>
      </w:r>
      <w:r>
        <w:rPr>
          <w:rFonts w:ascii="Times New Roman" w:hAnsi="Times New Roman" w:cs="Times New Roman"/>
          <w:sz w:val="24"/>
          <w:szCs w:val="24"/>
        </w:rPr>
        <w:t xml:space="preserve"> – 17 декабря 2023 года.</w:t>
      </w:r>
    </w:p>
    <w:p w:rsidR="009027ED" w:rsidRDefault="009027ED" w:rsidP="00D43C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7ED">
        <w:rPr>
          <w:rFonts w:ascii="Times New Roman" w:hAnsi="Times New Roman" w:cs="Times New Roman"/>
          <w:b/>
          <w:sz w:val="24"/>
          <w:szCs w:val="24"/>
        </w:rPr>
        <w:t xml:space="preserve">Адрес проведения Олимпиады: </w:t>
      </w:r>
      <w:r w:rsidRPr="009027ED">
        <w:rPr>
          <w:rFonts w:ascii="Times New Roman" w:hAnsi="Times New Roman" w:cs="Times New Roman"/>
          <w:sz w:val="24"/>
          <w:szCs w:val="24"/>
        </w:rPr>
        <w:t>ЧГПУ им. И.Я. Яковлева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(г. Чебоксары, ул. К. Маркса, 38).</w:t>
      </w:r>
    </w:p>
    <w:p w:rsidR="00111CFD" w:rsidRDefault="00111CFD" w:rsidP="00D43C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CFD">
        <w:rPr>
          <w:rFonts w:ascii="Times New Roman" w:hAnsi="Times New Roman" w:cs="Times New Roman"/>
          <w:b/>
          <w:sz w:val="24"/>
          <w:szCs w:val="24"/>
        </w:rPr>
        <w:t>Начало:</w:t>
      </w:r>
      <w:r>
        <w:rPr>
          <w:rFonts w:ascii="Times New Roman" w:hAnsi="Times New Roman" w:cs="Times New Roman"/>
          <w:sz w:val="24"/>
          <w:szCs w:val="24"/>
        </w:rPr>
        <w:t xml:space="preserve"> 10:00. </w:t>
      </w:r>
    </w:p>
    <w:p w:rsidR="00111CFD" w:rsidRDefault="00111CFD" w:rsidP="00D43C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CFD">
        <w:rPr>
          <w:rFonts w:ascii="Times New Roman" w:hAnsi="Times New Roman" w:cs="Times New Roman"/>
          <w:b/>
          <w:sz w:val="24"/>
          <w:szCs w:val="24"/>
        </w:rPr>
        <w:t>Категория частиков:</w:t>
      </w:r>
      <w:r>
        <w:rPr>
          <w:rFonts w:ascii="Times New Roman" w:hAnsi="Times New Roman" w:cs="Times New Roman"/>
          <w:sz w:val="24"/>
          <w:szCs w:val="24"/>
        </w:rPr>
        <w:t xml:space="preserve"> учащиеся 5-11 классов.</w:t>
      </w:r>
    </w:p>
    <w:p w:rsidR="00111CFD" w:rsidRDefault="00111CFD" w:rsidP="00D43C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Олимпиада командная, в составе команды 5 человек.</w:t>
      </w:r>
    </w:p>
    <w:p w:rsidR="004A5DC6" w:rsidRPr="00F8552E" w:rsidRDefault="00F8552E" w:rsidP="00D43C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Отборочный этап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проводится в виде </w:t>
      </w:r>
      <w:r w:rsidR="00C907F1">
        <w:rPr>
          <w:rFonts w:ascii="Times New Roman" w:hAnsi="Times New Roman" w:cs="Times New Roman"/>
          <w:bCs/>
          <w:sz w:val="24"/>
          <w:szCs w:val="24"/>
        </w:rPr>
        <w:t xml:space="preserve">классической </w:t>
      </w:r>
      <w:r>
        <w:rPr>
          <w:rFonts w:ascii="Times New Roman" w:hAnsi="Times New Roman" w:cs="Times New Roman"/>
          <w:bCs/>
          <w:sz w:val="24"/>
          <w:szCs w:val="24"/>
        </w:rPr>
        <w:t xml:space="preserve">командной олимпиады. Продолжительность: 2 часа. Результаты отборочного этапа будут размещены на официальном сайте университета: </w:t>
      </w:r>
      <w:hyperlink r:id="rId5" w:history="1">
        <w:r w:rsidRPr="00DE0B73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https://1.chgpu.edu.ru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официальном сайте факультета физико-математического образования, информатики и технологий: </w:t>
      </w:r>
      <w:hyperlink r:id="rId6" w:history="1">
        <w:r w:rsidRPr="00DE0B73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http://fizmat.chgpu.edu.ru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 и </w:t>
      </w:r>
      <w:r w:rsidR="009617C6">
        <w:rPr>
          <w:rFonts w:ascii="Times New Roman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Cs/>
          <w:sz w:val="24"/>
          <w:szCs w:val="24"/>
        </w:rPr>
        <w:t xml:space="preserve">официальной группе в ВК факультета: </w:t>
      </w:r>
      <w:hyperlink r:id="rId7" w:history="1">
        <w:r w:rsidRPr="00DE0B73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https://vk.com/chgpu_fizmat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не позднее 14 декабря 2023 года. </w:t>
      </w:r>
    </w:p>
    <w:p w:rsidR="00F8552E" w:rsidRPr="00920EAC" w:rsidRDefault="00920EAC" w:rsidP="00D43C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Основной этап. </w:t>
      </w:r>
      <w:r>
        <w:rPr>
          <w:rFonts w:ascii="Times New Roman" w:hAnsi="Times New Roman" w:cs="Times New Roman"/>
          <w:bCs/>
          <w:sz w:val="24"/>
          <w:szCs w:val="24"/>
        </w:rPr>
        <w:t>По результатам отборочного этапа в основной тур Олимпиады проходит не более 50% команд-участников (согласно полученному рейтингу). Оргкомитет Олимпиады имеет право изменять количество команд-участников</w:t>
      </w:r>
      <w:r w:rsidR="00C907F1">
        <w:rPr>
          <w:rFonts w:ascii="Times New Roman" w:hAnsi="Times New Roman" w:cs="Times New Roman"/>
          <w:bCs/>
          <w:sz w:val="24"/>
          <w:szCs w:val="24"/>
        </w:rPr>
        <w:t xml:space="preserve"> основного этапа на свое усмотрение.</w:t>
      </w:r>
    </w:p>
    <w:p w:rsidR="00F8552E" w:rsidRDefault="00C95BBB" w:rsidP="00D43C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BBB">
        <w:rPr>
          <w:rFonts w:ascii="Times New Roman" w:hAnsi="Times New Roman" w:cs="Times New Roman"/>
          <w:b/>
          <w:sz w:val="24"/>
          <w:szCs w:val="24"/>
        </w:rPr>
        <w:t>Основной этап Олимпиады</w:t>
      </w:r>
      <w:r w:rsidRPr="00C95B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17C6">
        <w:rPr>
          <w:rFonts w:ascii="Times New Roman" w:hAnsi="Times New Roman" w:cs="Times New Roman"/>
          <w:bCs/>
          <w:sz w:val="24"/>
          <w:szCs w:val="24"/>
        </w:rPr>
        <w:t xml:space="preserve">состоит </w:t>
      </w:r>
      <w:r>
        <w:rPr>
          <w:rFonts w:ascii="Times New Roman" w:hAnsi="Times New Roman" w:cs="Times New Roman"/>
          <w:bCs/>
          <w:sz w:val="24"/>
          <w:szCs w:val="24"/>
        </w:rPr>
        <w:t xml:space="preserve">из двух математических игр, каждая из которых </w:t>
      </w:r>
      <w:r w:rsidR="009617C6">
        <w:rPr>
          <w:rFonts w:ascii="Times New Roman" w:hAnsi="Times New Roman" w:cs="Times New Roman"/>
          <w:bCs/>
          <w:sz w:val="24"/>
          <w:szCs w:val="24"/>
        </w:rPr>
        <w:t>предполагает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17C6">
        <w:rPr>
          <w:rFonts w:ascii="Times New Roman" w:hAnsi="Times New Roman" w:cs="Times New Roman"/>
          <w:bCs/>
          <w:sz w:val="24"/>
          <w:szCs w:val="24"/>
        </w:rPr>
        <w:t>два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тур</w:t>
      </w:r>
      <w:r w:rsidR="009617C6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95BBB" w:rsidRPr="00C95BBB" w:rsidRDefault="00C95BBB" w:rsidP="00D43C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95BBB">
        <w:rPr>
          <w:rFonts w:ascii="Times New Roman" w:hAnsi="Times New Roman" w:cs="Times New Roman"/>
          <w:bCs/>
          <w:sz w:val="24"/>
          <w:szCs w:val="24"/>
          <w:u w:val="single"/>
        </w:rPr>
        <w:t>Первая игра «Математическое казино».</w:t>
      </w:r>
    </w:p>
    <w:p w:rsidR="00D43CAE" w:rsidRDefault="00D43CAE" w:rsidP="00D43C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получением заданий</w:t>
      </w:r>
      <w:r w:rsidRPr="00E64A33">
        <w:rPr>
          <w:rFonts w:ascii="Times New Roman" w:hAnsi="Times New Roman" w:cs="Times New Roman"/>
          <w:sz w:val="24"/>
          <w:szCs w:val="24"/>
        </w:rPr>
        <w:t xml:space="preserve"> каждая команда должна сделать ставку, сколько задач она реши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E64A33">
        <w:rPr>
          <w:rFonts w:ascii="Times New Roman" w:hAnsi="Times New Roman" w:cs="Times New Roman"/>
          <w:sz w:val="24"/>
          <w:szCs w:val="24"/>
        </w:rPr>
        <w:t xml:space="preserve"> в этом туре.</w:t>
      </w:r>
      <w:r>
        <w:rPr>
          <w:rFonts w:ascii="Times New Roman" w:hAnsi="Times New Roman" w:cs="Times New Roman"/>
          <w:sz w:val="24"/>
          <w:szCs w:val="24"/>
        </w:rPr>
        <w:t xml:space="preserve"> Только после этого в</w:t>
      </w:r>
      <w:r w:rsidR="00E64A33">
        <w:rPr>
          <w:rFonts w:ascii="Times New Roman" w:hAnsi="Times New Roman" w:cs="Times New Roman"/>
          <w:sz w:val="24"/>
          <w:szCs w:val="24"/>
        </w:rPr>
        <w:t xml:space="preserve"> каждом туре </w:t>
      </w:r>
      <w:r>
        <w:rPr>
          <w:rFonts w:ascii="Times New Roman" w:hAnsi="Times New Roman" w:cs="Times New Roman"/>
          <w:sz w:val="24"/>
          <w:szCs w:val="24"/>
        </w:rPr>
        <w:t>участникам</w:t>
      </w:r>
      <w:r w:rsidR="00E64A33">
        <w:rPr>
          <w:rFonts w:ascii="Times New Roman" w:hAnsi="Times New Roman" w:cs="Times New Roman"/>
          <w:sz w:val="24"/>
          <w:szCs w:val="24"/>
        </w:rPr>
        <w:t xml:space="preserve"> вы</w:t>
      </w:r>
      <w:r>
        <w:rPr>
          <w:rFonts w:ascii="Times New Roman" w:hAnsi="Times New Roman" w:cs="Times New Roman"/>
          <w:sz w:val="24"/>
          <w:szCs w:val="24"/>
        </w:rPr>
        <w:t>д</w:t>
      </w:r>
      <w:r w:rsidR="00E64A33">
        <w:rPr>
          <w:rFonts w:ascii="Times New Roman" w:hAnsi="Times New Roman" w:cs="Times New Roman"/>
          <w:sz w:val="24"/>
          <w:szCs w:val="24"/>
        </w:rPr>
        <w:t>ается</w:t>
      </w:r>
      <w:r w:rsidR="00E64A33" w:rsidRPr="00E64A33">
        <w:rPr>
          <w:rFonts w:ascii="Times New Roman" w:hAnsi="Times New Roman" w:cs="Times New Roman"/>
          <w:sz w:val="24"/>
          <w:szCs w:val="24"/>
        </w:rPr>
        <w:t xml:space="preserve"> </w:t>
      </w:r>
      <w:r w:rsidR="009027ED">
        <w:rPr>
          <w:rFonts w:ascii="Times New Roman" w:hAnsi="Times New Roman" w:cs="Times New Roman"/>
          <w:sz w:val="24"/>
          <w:szCs w:val="24"/>
        </w:rPr>
        <w:t>бланк с</w:t>
      </w:r>
      <w:r w:rsidR="00E64A33" w:rsidRPr="00E64A33">
        <w:rPr>
          <w:rFonts w:ascii="Times New Roman" w:hAnsi="Times New Roman" w:cs="Times New Roman"/>
          <w:sz w:val="24"/>
          <w:szCs w:val="24"/>
        </w:rPr>
        <w:t xml:space="preserve"> 5 задач</w:t>
      </w:r>
      <w:r w:rsidR="00E64A33">
        <w:rPr>
          <w:rFonts w:ascii="Times New Roman" w:hAnsi="Times New Roman" w:cs="Times New Roman"/>
          <w:sz w:val="24"/>
          <w:szCs w:val="24"/>
        </w:rPr>
        <w:t>ами</w:t>
      </w:r>
      <w:r w:rsidR="00E64A33" w:rsidRPr="00E64A33">
        <w:rPr>
          <w:rFonts w:ascii="Times New Roman" w:hAnsi="Times New Roman" w:cs="Times New Roman"/>
          <w:sz w:val="24"/>
          <w:szCs w:val="24"/>
        </w:rPr>
        <w:t xml:space="preserve">. </w:t>
      </w:r>
      <w:r w:rsidR="00E64A33">
        <w:rPr>
          <w:rFonts w:ascii="Times New Roman" w:hAnsi="Times New Roman" w:cs="Times New Roman"/>
          <w:sz w:val="24"/>
          <w:szCs w:val="24"/>
        </w:rPr>
        <w:t xml:space="preserve">Получить его и сдать может только капитан команды. </w:t>
      </w:r>
      <w:r w:rsidR="00E64A33" w:rsidRPr="00E64A33">
        <w:rPr>
          <w:rFonts w:ascii="Times New Roman" w:hAnsi="Times New Roman" w:cs="Times New Roman"/>
          <w:sz w:val="24"/>
          <w:szCs w:val="24"/>
        </w:rPr>
        <w:t>Остальные члены коман</w:t>
      </w:r>
      <w:r w:rsidR="00E64A33">
        <w:rPr>
          <w:rFonts w:ascii="Times New Roman" w:hAnsi="Times New Roman" w:cs="Times New Roman"/>
          <w:sz w:val="24"/>
          <w:szCs w:val="24"/>
        </w:rPr>
        <w:t>ды выполняют</w:t>
      </w:r>
      <w:r w:rsidR="00E64A33" w:rsidRPr="00E64A33">
        <w:rPr>
          <w:rFonts w:ascii="Times New Roman" w:hAnsi="Times New Roman" w:cs="Times New Roman"/>
          <w:sz w:val="24"/>
          <w:szCs w:val="24"/>
        </w:rPr>
        <w:t xml:space="preserve"> условия</w:t>
      </w:r>
      <w:r w:rsidR="00E64A33">
        <w:rPr>
          <w:rFonts w:ascii="Times New Roman" w:hAnsi="Times New Roman" w:cs="Times New Roman"/>
          <w:sz w:val="24"/>
          <w:szCs w:val="24"/>
        </w:rPr>
        <w:t>, решают задачи,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A33" w:rsidRPr="00E64A33">
        <w:rPr>
          <w:rFonts w:ascii="Times New Roman" w:hAnsi="Times New Roman" w:cs="Times New Roman"/>
          <w:sz w:val="24"/>
          <w:szCs w:val="24"/>
        </w:rPr>
        <w:t xml:space="preserve">но им нельзя </w:t>
      </w:r>
      <w:r w:rsidR="00E64A33">
        <w:rPr>
          <w:rFonts w:ascii="Times New Roman" w:hAnsi="Times New Roman" w:cs="Times New Roman"/>
          <w:sz w:val="24"/>
          <w:szCs w:val="24"/>
        </w:rPr>
        <w:t>сдавать</w:t>
      </w:r>
      <w:r w:rsidR="00E64A33" w:rsidRPr="00E64A33">
        <w:rPr>
          <w:rFonts w:ascii="Times New Roman" w:hAnsi="Times New Roman" w:cs="Times New Roman"/>
          <w:sz w:val="24"/>
          <w:szCs w:val="24"/>
        </w:rPr>
        <w:t xml:space="preserve"> от</w:t>
      </w:r>
      <w:r w:rsidR="00E64A33">
        <w:rPr>
          <w:rFonts w:ascii="Times New Roman" w:hAnsi="Times New Roman" w:cs="Times New Roman"/>
          <w:sz w:val="24"/>
          <w:szCs w:val="24"/>
        </w:rPr>
        <w:t>вет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3CAE" w:rsidRDefault="00E64A33" w:rsidP="009027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A33">
        <w:rPr>
          <w:rFonts w:ascii="Times New Roman" w:hAnsi="Times New Roman" w:cs="Times New Roman"/>
          <w:sz w:val="24"/>
          <w:szCs w:val="24"/>
        </w:rPr>
        <w:t xml:space="preserve">К каждой задаче нужно написать ответ, без решения. На </w:t>
      </w:r>
      <w:r w:rsidR="009617C6">
        <w:rPr>
          <w:rFonts w:ascii="Times New Roman" w:hAnsi="Times New Roman" w:cs="Times New Roman"/>
          <w:sz w:val="24"/>
          <w:szCs w:val="24"/>
        </w:rPr>
        <w:t>выполнение</w:t>
      </w:r>
      <w:r w:rsidRPr="00E64A33">
        <w:rPr>
          <w:rFonts w:ascii="Times New Roman" w:hAnsi="Times New Roman" w:cs="Times New Roman"/>
          <w:sz w:val="24"/>
          <w:szCs w:val="24"/>
        </w:rPr>
        <w:t xml:space="preserve"> задач каждого тура отводится 15 минут. </w:t>
      </w:r>
    </w:p>
    <w:p w:rsidR="00D43CAE" w:rsidRDefault="00E64A33" w:rsidP="00D43C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4A33">
        <w:rPr>
          <w:rFonts w:ascii="Times New Roman" w:hAnsi="Times New Roman" w:cs="Times New Roman"/>
          <w:sz w:val="24"/>
          <w:szCs w:val="24"/>
        </w:rPr>
        <w:t>За каждую правильно решённую задачу команда получает 2 балла. За угаданное количество правильно решённых задач (правильную ставку) команда получает дополнительно бонус 4 балла. Если команда решила правильно больше задач, чем указала в ставке, она по</w:t>
      </w:r>
      <w:r w:rsidR="00D43CAE">
        <w:rPr>
          <w:rFonts w:ascii="Times New Roman" w:hAnsi="Times New Roman" w:cs="Times New Roman"/>
          <w:sz w:val="24"/>
          <w:szCs w:val="24"/>
        </w:rPr>
        <w:t>лучает баллы только</w:t>
      </w:r>
      <w:r w:rsidRPr="00E64A33">
        <w:rPr>
          <w:rFonts w:ascii="Times New Roman" w:hAnsi="Times New Roman" w:cs="Times New Roman"/>
          <w:sz w:val="24"/>
          <w:szCs w:val="24"/>
        </w:rPr>
        <w:t xml:space="preserve"> за решённые задачи</w:t>
      </w:r>
      <w:r w:rsidR="00111CFD">
        <w:rPr>
          <w:rFonts w:ascii="Times New Roman" w:hAnsi="Times New Roman" w:cs="Times New Roman"/>
          <w:sz w:val="24"/>
          <w:szCs w:val="24"/>
        </w:rPr>
        <w:t xml:space="preserve"> </w:t>
      </w:r>
      <w:r w:rsidR="00D43CAE">
        <w:rPr>
          <w:rFonts w:ascii="Times New Roman" w:hAnsi="Times New Roman" w:cs="Times New Roman"/>
          <w:sz w:val="24"/>
          <w:szCs w:val="24"/>
        </w:rPr>
        <w:t>(без бонусов)</w:t>
      </w:r>
      <w:r w:rsidRPr="00E64A33">
        <w:rPr>
          <w:rFonts w:ascii="Times New Roman" w:hAnsi="Times New Roman" w:cs="Times New Roman"/>
          <w:sz w:val="24"/>
          <w:szCs w:val="24"/>
        </w:rPr>
        <w:t xml:space="preserve">. Если команда решила правильно меньше задач, чем указано в ставке, то она получает баллы за решённые задачи и штраф за каждую недостающую задачу в 2 балла. </w:t>
      </w:r>
    </w:p>
    <w:p w:rsidR="00D43CAE" w:rsidRDefault="00D43CAE" w:rsidP="00D43C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бланке обязательно </w:t>
      </w:r>
      <w:r w:rsidR="009617C6">
        <w:rPr>
          <w:rFonts w:ascii="Times New Roman" w:hAnsi="Times New Roman" w:cs="Times New Roman"/>
          <w:sz w:val="24"/>
          <w:szCs w:val="24"/>
        </w:rPr>
        <w:t>указывается</w:t>
      </w:r>
      <w:r>
        <w:rPr>
          <w:rFonts w:ascii="Times New Roman" w:hAnsi="Times New Roman" w:cs="Times New Roman"/>
          <w:sz w:val="24"/>
          <w:szCs w:val="24"/>
        </w:rPr>
        <w:t xml:space="preserve"> названи</w:t>
      </w:r>
      <w:r w:rsidR="009617C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команды, отправленно</w:t>
      </w:r>
      <w:r w:rsidR="009617C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при регистрации.</w:t>
      </w:r>
    </w:p>
    <w:p w:rsidR="00C95BBB" w:rsidRPr="00D868A6" w:rsidRDefault="00C95BBB" w:rsidP="0011614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68A6">
        <w:rPr>
          <w:rFonts w:ascii="Times New Roman" w:hAnsi="Times New Roman" w:cs="Times New Roman"/>
          <w:sz w:val="24"/>
          <w:szCs w:val="24"/>
          <w:u w:val="single"/>
        </w:rPr>
        <w:t>Вторая игра «</w:t>
      </w:r>
      <w:r w:rsidR="00333080" w:rsidRPr="00333080">
        <w:rPr>
          <w:rFonts w:ascii="Times New Roman" w:hAnsi="Times New Roman" w:cs="Times New Roman"/>
          <w:color w:val="000000"/>
          <w:sz w:val="24"/>
          <w:szCs w:val="24"/>
          <w:u w:val="single"/>
        </w:rPr>
        <w:t>6×6</w:t>
      </w:r>
      <w:r w:rsidRPr="00D868A6">
        <w:rPr>
          <w:rFonts w:ascii="Times New Roman" w:hAnsi="Times New Roman" w:cs="Times New Roman"/>
          <w:sz w:val="24"/>
          <w:szCs w:val="24"/>
          <w:u w:val="single"/>
        </w:rPr>
        <w:t>».</w:t>
      </w:r>
    </w:p>
    <w:p w:rsidR="00D868A6" w:rsidRPr="00730A22" w:rsidRDefault="00333080" w:rsidP="00116148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игровом </w:t>
      </w:r>
      <w:r w:rsidR="00D868A6" w:rsidRPr="001A3348">
        <w:rPr>
          <w:rFonts w:ascii="Times New Roman" w:hAnsi="Times New Roman" w:cs="Times New Roman"/>
          <w:color w:val="000000"/>
          <w:sz w:val="24"/>
          <w:szCs w:val="24"/>
        </w:rPr>
        <w:t xml:space="preserve"> поле 6×6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D868A6" w:rsidRPr="001A3348">
        <w:rPr>
          <w:rFonts w:ascii="Times New Roman" w:hAnsi="Times New Roman" w:cs="Times New Roman"/>
          <w:color w:val="000000"/>
          <w:sz w:val="24"/>
          <w:szCs w:val="24"/>
        </w:rPr>
        <w:t xml:space="preserve">пределяются координаты каждой команды, </w:t>
      </w:r>
      <w:r>
        <w:rPr>
          <w:rFonts w:ascii="Times New Roman" w:hAnsi="Times New Roman" w:cs="Times New Roman"/>
          <w:color w:val="000000"/>
          <w:sz w:val="24"/>
          <w:szCs w:val="24"/>
        </w:rPr>
        <w:t>в которую вписывается</w:t>
      </w:r>
      <w:r w:rsidR="00D868A6" w:rsidRPr="001A3348">
        <w:rPr>
          <w:rFonts w:ascii="Times New Roman" w:hAnsi="Times New Roman" w:cs="Times New Roman"/>
          <w:color w:val="000000"/>
          <w:sz w:val="24"/>
          <w:szCs w:val="24"/>
        </w:rPr>
        <w:t xml:space="preserve"> номер команды.</w:t>
      </w:r>
      <w:r w:rsidR="00D868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Каждая ячейка поля – это конкретная математическая задача со свои весом. Начальная стоимость любой первой задачи </w:t>
      </w:r>
      <w:r w:rsidR="00EF103E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 балла. </w:t>
      </w:r>
      <w:r w:rsidRPr="001A3348">
        <w:rPr>
          <w:rFonts w:ascii="Times New Roman" w:hAnsi="Times New Roman" w:cs="Times New Roman"/>
          <w:bCs/>
          <w:color w:val="000000"/>
          <w:sz w:val="24"/>
          <w:szCs w:val="24"/>
        </w:rPr>
        <w:t>Сдать каждую задачу команда может только один раз!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A3348">
        <w:rPr>
          <w:rFonts w:ascii="Times New Roman" w:hAnsi="Times New Roman" w:cs="Times New Roman"/>
          <w:color w:val="000000"/>
          <w:sz w:val="24"/>
          <w:szCs w:val="24"/>
        </w:rPr>
        <w:t>(Проверяющий сразу зачёркивает номер этой задачи в листке команды.)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33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Если задача решена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правильно</w:t>
      </w:r>
      <w:r w:rsidRPr="001A33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команда получает назначенное за задачу количество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баллов и может сделать соответствующее количество ходов</w:t>
      </w:r>
      <w:r w:rsidRPr="001A33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игровом поле (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выбрать соответствующее количество задач</w:t>
      </w:r>
      <w:r w:rsidRPr="001A3348"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  <w:r w:rsidR="00730A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868A6" w:rsidRPr="001A33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Если ответ неверный </w:t>
      </w:r>
      <w:r w:rsidR="00730A22">
        <w:rPr>
          <w:rFonts w:ascii="Times New Roman" w:hAnsi="Times New Roman" w:cs="Times New Roman"/>
          <w:bCs/>
          <w:color w:val="000000"/>
          <w:sz w:val="24"/>
          <w:szCs w:val="24"/>
        </w:rPr>
        <w:t>– команда получает 0 баллов и возможность сделать 1 ход.</w:t>
      </w:r>
      <w:r w:rsidR="001161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16148" w:rsidRPr="001A3348">
        <w:rPr>
          <w:rFonts w:ascii="Times New Roman" w:hAnsi="Times New Roman" w:cs="Times New Roman"/>
          <w:color w:val="000000"/>
          <w:sz w:val="24"/>
          <w:szCs w:val="24"/>
        </w:rPr>
        <w:t>За один раз команда может сдать несколько задач, тогда количество ходов за правильно решенные задачи суммируется</w:t>
      </w:r>
      <w:r w:rsidR="00116148">
        <w:rPr>
          <w:rFonts w:ascii="Times New Roman" w:hAnsi="Times New Roman" w:cs="Times New Roman"/>
          <w:color w:val="000000"/>
          <w:sz w:val="24"/>
          <w:szCs w:val="24"/>
        </w:rPr>
        <w:t>. При равном итоговом количе</w:t>
      </w:r>
      <w:r w:rsidR="0011614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стве баллов, побеждает та команда, которая «съела» наибольшее число команд (начальное положение команд-участников).</w:t>
      </w:r>
    </w:p>
    <w:p w:rsidR="00D868A6" w:rsidRPr="00333080" w:rsidRDefault="00D868A6" w:rsidP="0011614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33080">
        <w:rPr>
          <w:rFonts w:ascii="Times New Roman" w:hAnsi="Times New Roman" w:cs="Times New Roman"/>
          <w:sz w:val="24"/>
        </w:rPr>
        <w:t>На бланке обязательно указывается название команды, отправленное при регистрации.</w:t>
      </w:r>
    </w:p>
    <w:p w:rsidR="001B2669" w:rsidRDefault="009027ED" w:rsidP="001161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</w:rPr>
      </w:pPr>
      <w:r w:rsidRPr="001B2669">
        <w:rPr>
          <w:rFonts w:ascii="Times New Roman" w:eastAsia="Times New Roman" w:hAnsi="Times New Roman" w:cs="Times New Roman"/>
          <w:b/>
          <w:color w:val="000000" w:themeColor="text1"/>
          <w:kern w:val="0"/>
          <w:sz w:val="24"/>
          <w:szCs w:val="24"/>
          <w:lang w:eastAsia="ru-RU"/>
        </w:rPr>
        <w:t>Подведение ит</w:t>
      </w:r>
      <w:r w:rsidR="001B2669">
        <w:rPr>
          <w:rFonts w:ascii="Times New Roman" w:eastAsia="Times New Roman" w:hAnsi="Times New Roman" w:cs="Times New Roman"/>
          <w:b/>
          <w:color w:val="000000" w:themeColor="text1"/>
          <w:kern w:val="0"/>
          <w:sz w:val="24"/>
          <w:szCs w:val="24"/>
          <w:lang w:eastAsia="ru-RU"/>
        </w:rPr>
        <w:t>огов и награждение победителей.</w:t>
      </w:r>
      <w:r w:rsidR="00DB21BA">
        <w:rPr>
          <w:rFonts w:ascii="Times New Roman" w:eastAsia="Times New Roman" w:hAnsi="Times New Roman" w:cs="Times New Roman"/>
          <w:b/>
          <w:color w:val="000000" w:themeColor="text1"/>
          <w:kern w:val="0"/>
          <w:sz w:val="24"/>
          <w:szCs w:val="24"/>
          <w:lang w:eastAsia="ru-RU"/>
        </w:rPr>
        <w:t xml:space="preserve"> </w:t>
      </w:r>
      <w:r w:rsidR="00DB21BA" w:rsidRPr="00E64A33">
        <w:rPr>
          <w:rFonts w:ascii="Times New Roman" w:hAnsi="Times New Roman" w:cs="Times New Roman"/>
          <w:sz w:val="24"/>
          <w:szCs w:val="24"/>
        </w:rPr>
        <w:t xml:space="preserve">Побеждает команда, набравшая </w:t>
      </w:r>
      <w:r w:rsidR="00C95BBB">
        <w:rPr>
          <w:rFonts w:ascii="Times New Roman" w:hAnsi="Times New Roman" w:cs="Times New Roman"/>
          <w:sz w:val="24"/>
          <w:szCs w:val="24"/>
        </w:rPr>
        <w:t>наибольшее количество</w:t>
      </w:r>
      <w:r w:rsidR="00DB21BA" w:rsidRPr="00E64A33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C95BBB">
        <w:rPr>
          <w:rFonts w:ascii="Times New Roman" w:hAnsi="Times New Roman" w:cs="Times New Roman"/>
          <w:sz w:val="24"/>
          <w:szCs w:val="24"/>
        </w:rPr>
        <w:t xml:space="preserve"> по итогам </w:t>
      </w:r>
      <w:r w:rsidR="00715136">
        <w:rPr>
          <w:rFonts w:ascii="Times New Roman" w:hAnsi="Times New Roman" w:cs="Times New Roman"/>
          <w:sz w:val="24"/>
          <w:szCs w:val="24"/>
        </w:rPr>
        <w:t>двух</w:t>
      </w:r>
      <w:r w:rsidR="00C95BBB">
        <w:rPr>
          <w:rFonts w:ascii="Times New Roman" w:hAnsi="Times New Roman" w:cs="Times New Roman"/>
          <w:sz w:val="24"/>
          <w:szCs w:val="24"/>
        </w:rPr>
        <w:t xml:space="preserve"> этап</w:t>
      </w:r>
      <w:r w:rsidR="00715136">
        <w:rPr>
          <w:rFonts w:ascii="Times New Roman" w:hAnsi="Times New Roman" w:cs="Times New Roman"/>
          <w:sz w:val="24"/>
          <w:szCs w:val="24"/>
        </w:rPr>
        <w:t>ов</w:t>
      </w:r>
      <w:r w:rsidR="00C95BBB">
        <w:rPr>
          <w:rFonts w:ascii="Times New Roman" w:hAnsi="Times New Roman" w:cs="Times New Roman"/>
          <w:sz w:val="24"/>
          <w:szCs w:val="24"/>
        </w:rPr>
        <w:t xml:space="preserve"> Олимпиады. </w:t>
      </w:r>
      <w:r w:rsidR="00C95BB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</w:rPr>
        <w:t>Н</w:t>
      </w:r>
      <w:r w:rsidR="001B2669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</w:rPr>
        <w:t>аграждение победителей состоится</w:t>
      </w:r>
      <w:r w:rsidR="003C5CB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</w:rPr>
        <w:t xml:space="preserve"> сразу после окончания </w:t>
      </w:r>
      <w:r w:rsidR="00C95BB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</w:rPr>
        <w:t>Олимпиады</w:t>
      </w:r>
      <w:r w:rsidR="003C5CB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</w:rPr>
        <w:t xml:space="preserve">. </w:t>
      </w:r>
    </w:p>
    <w:p w:rsidR="003C5CB6" w:rsidRPr="001B2669" w:rsidRDefault="003C5CB6" w:rsidP="001161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</w:rPr>
        <w:t>Все участники Олимпиады получают сертификаты об участии. Победители и Призеры Олимпиады награждаются дипломами и ценными призами. Наставникам команд вручаются благодарственные письма.</w:t>
      </w:r>
    </w:p>
    <w:p w:rsidR="00C95BBB" w:rsidRDefault="00C95BBB" w:rsidP="001161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F7D96" w:rsidRPr="000F7D96" w:rsidRDefault="000F7D96" w:rsidP="00C63FC4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Для участия в Олимпиаде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необходима предварительная регистрация команд-участников. Форма для регистрации закроется </w:t>
      </w:r>
      <w:r w:rsidRPr="000F7D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 декабря в 12:00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54130" w:rsidRDefault="00C63FC4" w:rsidP="00C63FC4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Ссылка для регистрации команд:</w:t>
      </w:r>
    </w:p>
    <w:p w:rsidR="00C63FC4" w:rsidRDefault="00000000" w:rsidP="00C63FC4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hyperlink r:id="rId8" w:history="1">
        <w:r w:rsidR="00754130" w:rsidRPr="00DE0B7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https://docs.google.com/forms/d/e/1FAIpQLSdT1Nt4hDI36Niq-PiotetgYLMnz-9OCv5lydBLh2XZKOFPfg/viewform</w:t>
        </w:r>
      </w:hyperlink>
    </w:p>
    <w:p w:rsidR="00754130" w:rsidRDefault="00754130" w:rsidP="00C63FC4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CAC467E" wp14:editId="2E1C4473">
            <wp:extent cx="2705100" cy="2705100"/>
            <wp:effectExtent l="0" t="0" r="0" b="0"/>
            <wp:docPr id="61618025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80252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136" w:rsidRDefault="00715136" w:rsidP="00C63FC4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15136" w:rsidRDefault="00715136" w:rsidP="00715136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63FC4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ВАЖНО!!!</w:t>
      </w:r>
      <w:r w:rsidRPr="007874E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От образовательной организации в каждой параллели может участвовать не более трех команд!</w:t>
      </w:r>
    </w:p>
    <w:sectPr w:rsidR="00715136" w:rsidSect="0090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2428"/>
    <w:multiLevelType w:val="multilevel"/>
    <w:tmpl w:val="7D523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BB7C90"/>
    <w:multiLevelType w:val="multilevel"/>
    <w:tmpl w:val="DD689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93718E"/>
    <w:multiLevelType w:val="hybridMultilevel"/>
    <w:tmpl w:val="6134A56A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5B4B96"/>
    <w:multiLevelType w:val="multilevel"/>
    <w:tmpl w:val="01AA1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7840DE"/>
    <w:multiLevelType w:val="multilevel"/>
    <w:tmpl w:val="7E062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92359C"/>
    <w:multiLevelType w:val="multilevel"/>
    <w:tmpl w:val="A6360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824F2B"/>
    <w:multiLevelType w:val="hybridMultilevel"/>
    <w:tmpl w:val="6134A56A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C30337F"/>
    <w:multiLevelType w:val="hybridMultilevel"/>
    <w:tmpl w:val="8BDAD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40FA9"/>
    <w:multiLevelType w:val="multilevel"/>
    <w:tmpl w:val="E1E0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BE1753"/>
    <w:multiLevelType w:val="hybridMultilevel"/>
    <w:tmpl w:val="E3FA71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B763C50"/>
    <w:multiLevelType w:val="multilevel"/>
    <w:tmpl w:val="2CF06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5F5DD0"/>
    <w:multiLevelType w:val="multilevel"/>
    <w:tmpl w:val="82F8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D67899"/>
    <w:multiLevelType w:val="hybridMultilevel"/>
    <w:tmpl w:val="6134A56A"/>
    <w:lvl w:ilvl="0" w:tplc="042A2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C7E2813"/>
    <w:multiLevelType w:val="hybridMultilevel"/>
    <w:tmpl w:val="6134A56A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184606D"/>
    <w:multiLevelType w:val="multilevel"/>
    <w:tmpl w:val="17407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CE6BD0"/>
    <w:multiLevelType w:val="hybridMultilevel"/>
    <w:tmpl w:val="8E3E6A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4F853ED"/>
    <w:multiLevelType w:val="multilevel"/>
    <w:tmpl w:val="DCE02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651D45"/>
    <w:multiLevelType w:val="multilevel"/>
    <w:tmpl w:val="2F2E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4B2988"/>
    <w:multiLevelType w:val="hybridMultilevel"/>
    <w:tmpl w:val="01B025FC"/>
    <w:lvl w:ilvl="0" w:tplc="AB6CE93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B98308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AAAE01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76A5E8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3F4109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0DCCF9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3DE66B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62ABF5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AC9D6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9C1465C"/>
    <w:multiLevelType w:val="hybridMultilevel"/>
    <w:tmpl w:val="E0CC9B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746805820">
    <w:abstractNumId w:val="8"/>
  </w:num>
  <w:num w:numId="2" w16cid:durableId="908684933">
    <w:abstractNumId w:val="4"/>
  </w:num>
  <w:num w:numId="3" w16cid:durableId="1210604523">
    <w:abstractNumId w:val="0"/>
  </w:num>
  <w:num w:numId="4" w16cid:durableId="1612980884">
    <w:abstractNumId w:val="17"/>
  </w:num>
  <w:num w:numId="5" w16cid:durableId="674382323">
    <w:abstractNumId w:val="3"/>
  </w:num>
  <w:num w:numId="6" w16cid:durableId="298845722">
    <w:abstractNumId w:val="18"/>
  </w:num>
  <w:num w:numId="7" w16cid:durableId="881750640">
    <w:abstractNumId w:val="16"/>
  </w:num>
  <w:num w:numId="8" w16cid:durableId="2023966562">
    <w:abstractNumId w:val="11"/>
  </w:num>
  <w:num w:numId="9" w16cid:durableId="1329023078">
    <w:abstractNumId w:val="14"/>
  </w:num>
  <w:num w:numId="10" w16cid:durableId="1790852559">
    <w:abstractNumId w:val="10"/>
  </w:num>
  <w:num w:numId="11" w16cid:durableId="24526216">
    <w:abstractNumId w:val="5"/>
  </w:num>
  <w:num w:numId="12" w16cid:durableId="1572891189">
    <w:abstractNumId w:val="15"/>
  </w:num>
  <w:num w:numId="13" w16cid:durableId="975796382">
    <w:abstractNumId w:val="7"/>
  </w:num>
  <w:num w:numId="14" w16cid:durableId="1168014213">
    <w:abstractNumId w:val="19"/>
  </w:num>
  <w:num w:numId="15" w16cid:durableId="876352285">
    <w:abstractNumId w:val="9"/>
  </w:num>
  <w:num w:numId="16" w16cid:durableId="1717046471">
    <w:abstractNumId w:val="12"/>
  </w:num>
  <w:num w:numId="17" w16cid:durableId="1920600022">
    <w:abstractNumId w:val="2"/>
  </w:num>
  <w:num w:numId="18" w16cid:durableId="600261768">
    <w:abstractNumId w:val="6"/>
  </w:num>
  <w:num w:numId="19" w16cid:durableId="1670055952">
    <w:abstractNumId w:val="13"/>
  </w:num>
  <w:num w:numId="20" w16cid:durableId="829370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7695"/>
    <w:rsid w:val="0006177B"/>
    <w:rsid w:val="000B7695"/>
    <w:rsid w:val="000F7D96"/>
    <w:rsid w:val="00111CFD"/>
    <w:rsid w:val="00116148"/>
    <w:rsid w:val="001863C0"/>
    <w:rsid w:val="00195659"/>
    <w:rsid w:val="001B2669"/>
    <w:rsid w:val="0022056B"/>
    <w:rsid w:val="00241A6E"/>
    <w:rsid w:val="002662B0"/>
    <w:rsid w:val="002944F3"/>
    <w:rsid w:val="00312707"/>
    <w:rsid w:val="00333080"/>
    <w:rsid w:val="003C5CB6"/>
    <w:rsid w:val="004A5DC6"/>
    <w:rsid w:val="006A2967"/>
    <w:rsid w:val="006B6963"/>
    <w:rsid w:val="00715136"/>
    <w:rsid w:val="00730A22"/>
    <w:rsid w:val="00754130"/>
    <w:rsid w:val="007874E0"/>
    <w:rsid w:val="0087472A"/>
    <w:rsid w:val="009027ED"/>
    <w:rsid w:val="0090456E"/>
    <w:rsid w:val="00920EAC"/>
    <w:rsid w:val="0094721A"/>
    <w:rsid w:val="009617C6"/>
    <w:rsid w:val="009A2FA3"/>
    <w:rsid w:val="009F33DD"/>
    <w:rsid w:val="00A93D50"/>
    <w:rsid w:val="00AC12C7"/>
    <w:rsid w:val="00B978C3"/>
    <w:rsid w:val="00BD4EE7"/>
    <w:rsid w:val="00C01161"/>
    <w:rsid w:val="00C440AC"/>
    <w:rsid w:val="00C63FC4"/>
    <w:rsid w:val="00C907F1"/>
    <w:rsid w:val="00C95BBB"/>
    <w:rsid w:val="00D43CAE"/>
    <w:rsid w:val="00D868A6"/>
    <w:rsid w:val="00D90DC0"/>
    <w:rsid w:val="00DB0F95"/>
    <w:rsid w:val="00DB21BA"/>
    <w:rsid w:val="00DB24B5"/>
    <w:rsid w:val="00E64A33"/>
    <w:rsid w:val="00EF103E"/>
    <w:rsid w:val="00F8552E"/>
    <w:rsid w:val="00FB357B"/>
    <w:rsid w:val="00FC2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FE1AB"/>
  <w15:docId w15:val="{99BD1769-33F5-4808-968A-F06CEE0E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56E"/>
  </w:style>
  <w:style w:type="paragraph" w:styleId="1">
    <w:name w:val="heading 1"/>
    <w:basedOn w:val="a"/>
    <w:link w:val="10"/>
    <w:uiPriority w:val="9"/>
    <w:qFormat/>
    <w:rsid w:val="000B76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68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6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B7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B769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B7695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8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63FC4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D86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68A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D868A6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T1Nt4hDI36Niq-PiotetgYLMnz-9OCv5lydBLh2XZKOFPfg/view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hgpu_fizm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zmat.chgpu.edu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1.chgpu.edu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1730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5</cp:revision>
  <dcterms:created xsi:type="dcterms:W3CDTF">2023-10-18T07:13:00Z</dcterms:created>
  <dcterms:modified xsi:type="dcterms:W3CDTF">2023-11-08T08:00:00Z</dcterms:modified>
</cp:coreProperties>
</file>